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DDDDD">
    <v:background id="_x0000_s1025" o:bwmode="white" fillcolor="#ddd">
      <v:fill r:id="rId4" o:title="Žula" type="tile"/>
    </v:background>
  </w:background>
  <w:body>
    <w:bookmarkStart w:id="0" w:name="_GoBack"/>
    <w:bookmarkEnd w:id="0"/>
    <w:p w:rsidR="00A32ED6" w:rsidRDefault="00A32ED6" w:rsidP="00A32ED6">
      <w:pPr>
        <w:rPr>
          <w:noProof/>
          <w:lang w:eastAsia="cs-CZ"/>
        </w:rPr>
      </w:pPr>
      <w:r w:rsidRPr="00F4553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43629" wp14:editId="66CEB51F">
                <wp:simplePos x="0" y="0"/>
                <wp:positionH relativeFrom="column">
                  <wp:posOffset>5080</wp:posOffset>
                </wp:positionH>
                <wp:positionV relativeFrom="paragraph">
                  <wp:posOffset>3014980</wp:posOffset>
                </wp:positionV>
                <wp:extent cx="5591175" cy="1752600"/>
                <wp:effectExtent l="19050" t="19050" r="47625" b="38100"/>
                <wp:wrapNone/>
                <wp:docPr id="7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1752600"/>
                        </a:xfrm>
                        <a:prstGeom prst="rect">
                          <a:avLst/>
                        </a:prstGeom>
                        <a:noFill/>
                        <a:ln w="47625"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:rsidR="00A32ED6" w:rsidRDefault="00A32ED6" w:rsidP="00A32ED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NÁZEV ŠKOLY:       Základní škola Pardubice-Spořilov </w:t>
                            </w:r>
                          </w:p>
                          <w:p w:rsidR="00A32ED6" w:rsidRDefault="00A32ED6" w:rsidP="00A32ED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AUTOR:                 Mgr. Věra Janáková</w:t>
                            </w:r>
                          </w:p>
                          <w:p w:rsidR="00A32ED6" w:rsidRDefault="00A32ED6" w:rsidP="00A32ED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NÁZEV:                 VY_42_INOVACE_15_ČÁSTI CELKU</w:t>
                            </w:r>
                          </w:p>
                          <w:p w:rsidR="00A32ED6" w:rsidRDefault="00A32ED6" w:rsidP="00A32ED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TÉMA:                   ČÁSTI CELKU</w:t>
                            </w:r>
                          </w:p>
                          <w:p w:rsidR="00A32ED6" w:rsidRDefault="00A32ED6" w:rsidP="00A32ED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ČÍSLO PROJEKTU:  CZ.1.07/1.4.00/21.2349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.4pt;margin-top:237.4pt;width:440.25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" filled="f" strokecolor="#0f243e [1615]" strokeweight="3.75pt">
                <v:textbox>
                  <w:txbxContent>
                    <w:p w:rsidR="00A32ED6" w:rsidRDefault="00A32ED6" w:rsidP="00A32ED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NÁZEV ŠKOLY:       Základní škola Pardubice-Spořilov </w:t>
                      </w:r>
                    </w:p>
                    <w:p w:rsidR="00A32ED6" w:rsidRDefault="00A32ED6" w:rsidP="00A32ED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AUTOR:                 Mgr. Věra Janáková</w:t>
                      </w:r>
                    </w:p>
                    <w:p w:rsidR="00A32ED6" w:rsidRDefault="00A32ED6" w:rsidP="00A32ED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NÁZEV: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VY_42_INOVACE_15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_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ČÁSTI CELKU</w:t>
                      </w:r>
                    </w:p>
                    <w:p w:rsidR="00A32ED6" w:rsidRDefault="00A32ED6" w:rsidP="00A32ED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TÉMA:                   ČÁSTI CELKU</w:t>
                      </w:r>
                    </w:p>
                    <w:p w:rsidR="00A32ED6" w:rsidRDefault="00A32ED6" w:rsidP="00A32ED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ČÍSLO PROJEKTU:  CZ.1.07/1.4.00/21.2349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9A0189" wp14:editId="2F399ACB">
                <wp:simplePos x="0" y="0"/>
                <wp:positionH relativeFrom="column">
                  <wp:posOffset>-556894</wp:posOffset>
                </wp:positionH>
                <wp:positionV relativeFrom="paragraph">
                  <wp:posOffset>5501640</wp:posOffset>
                </wp:positionV>
                <wp:extent cx="669671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7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ED6" w:rsidRDefault="00A32ED6" w:rsidP="00A32ED6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Anotace: V </w:t>
                            </w:r>
                            <w:r w:rsidR="005430E9">
                              <w:rPr>
                                <w:sz w:val="40"/>
                                <w:szCs w:val="40"/>
                              </w:rPr>
                              <w:t>materiálu je vysvětleno,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430E9">
                              <w:rPr>
                                <w:sz w:val="40"/>
                                <w:szCs w:val="40"/>
                              </w:rPr>
                              <w:t>jak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 </w:t>
                            </w:r>
                            <w:r w:rsidR="005430E9">
                              <w:rPr>
                                <w:sz w:val="40"/>
                                <w:szCs w:val="40"/>
                              </w:rPr>
                              <w:t>žáci vyplní test,</w:t>
                            </w:r>
                          </w:p>
                          <w:p w:rsidR="00A32ED6" w:rsidRDefault="00A32ED6" w:rsidP="00A32ED6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  který je vytvořen v Google formulářích</w:t>
                            </w:r>
                            <w:r w:rsidR="005430E9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5430E9" w:rsidRDefault="005430E9" w:rsidP="00A32ED6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  Test ověřuje znalosti pamětného dělení. Obsahuje </w:t>
                            </w:r>
                          </w:p>
                          <w:p w:rsidR="005430E9" w:rsidRDefault="005430E9" w:rsidP="00A32ED6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ab/>
                              <w:t xml:space="preserve">       také slovní úlohy. D</w:t>
                            </w:r>
                            <w:r w:rsidR="00A32ED6">
                              <w:rPr>
                                <w:sz w:val="40"/>
                                <w:szCs w:val="40"/>
                              </w:rPr>
                              <w:t xml:space="preserve">ěti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jej </w:t>
                            </w:r>
                            <w:r w:rsidR="00A32ED6">
                              <w:rPr>
                                <w:sz w:val="40"/>
                                <w:szCs w:val="40"/>
                              </w:rPr>
                              <w:t>vyplňují v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 </w:t>
                            </w:r>
                            <w:r w:rsidR="00A32ED6">
                              <w:rPr>
                                <w:sz w:val="40"/>
                                <w:szCs w:val="40"/>
                              </w:rPr>
                              <w:t>počítačové</w:t>
                            </w:r>
                          </w:p>
                          <w:p w:rsidR="00A32ED6" w:rsidRDefault="005430E9" w:rsidP="00A32ED6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  učebně.</w:t>
                            </w:r>
                            <w:r w:rsidR="00A32ED6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</w:p>
                          <w:p w:rsidR="00A32ED6" w:rsidRPr="00F45531" w:rsidRDefault="00A32ED6" w:rsidP="00A32ED6">
                            <w:pPr>
                              <w:spacing w:after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-43.85pt;margin-top:433.2pt;width:527.3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" filled="f" stroked="f">
                <v:textbox style="mso-fit-shape-to-text:t">
                  <w:txbxContent>
                    <w:p w:rsidR="00A32ED6" w:rsidRDefault="00A32ED6" w:rsidP="00A32ED6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Anotace: V </w:t>
                      </w:r>
                      <w:r w:rsidR="005430E9">
                        <w:rPr>
                          <w:sz w:val="40"/>
                          <w:szCs w:val="40"/>
                        </w:rPr>
                        <w:t>materiálu je vysvětleno,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5430E9">
                        <w:rPr>
                          <w:sz w:val="40"/>
                          <w:szCs w:val="40"/>
                        </w:rPr>
                        <w:t>jak</w:t>
                      </w:r>
                      <w:r>
                        <w:rPr>
                          <w:sz w:val="40"/>
                          <w:szCs w:val="40"/>
                        </w:rPr>
                        <w:t> </w:t>
                      </w:r>
                      <w:r w:rsidR="005430E9">
                        <w:rPr>
                          <w:sz w:val="40"/>
                          <w:szCs w:val="40"/>
                        </w:rPr>
                        <w:t>žáci vyplní test,</w:t>
                      </w:r>
                    </w:p>
                    <w:p w:rsidR="00A32ED6" w:rsidRDefault="00A32ED6" w:rsidP="00A32ED6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  který je vytvořen v Google formulářích</w:t>
                      </w:r>
                      <w:r w:rsidR="005430E9">
                        <w:rPr>
                          <w:sz w:val="40"/>
                          <w:szCs w:val="40"/>
                        </w:rPr>
                        <w:t>.</w:t>
                      </w:r>
                    </w:p>
                    <w:p w:rsidR="005430E9" w:rsidRDefault="005430E9" w:rsidP="00A32ED6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  Test ověřuje znalosti pamětného dělení. Obsahuje </w:t>
                      </w:r>
                    </w:p>
                    <w:p w:rsidR="005430E9" w:rsidRDefault="005430E9" w:rsidP="00A32ED6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ab/>
                      </w:r>
                      <w:r>
                        <w:rPr>
                          <w:sz w:val="40"/>
                          <w:szCs w:val="40"/>
                        </w:rPr>
                        <w:tab/>
                        <w:t xml:space="preserve">       také slovní úlohy. D</w:t>
                      </w:r>
                      <w:r w:rsidR="00A32ED6">
                        <w:rPr>
                          <w:sz w:val="40"/>
                          <w:szCs w:val="40"/>
                        </w:rPr>
                        <w:t xml:space="preserve">ěti </w:t>
                      </w:r>
                      <w:r>
                        <w:rPr>
                          <w:sz w:val="40"/>
                          <w:szCs w:val="40"/>
                        </w:rPr>
                        <w:t xml:space="preserve">jej </w:t>
                      </w:r>
                      <w:r w:rsidR="00A32ED6">
                        <w:rPr>
                          <w:sz w:val="40"/>
                          <w:szCs w:val="40"/>
                        </w:rPr>
                        <w:t>vyplňují v</w:t>
                      </w:r>
                      <w:r>
                        <w:rPr>
                          <w:sz w:val="40"/>
                          <w:szCs w:val="40"/>
                        </w:rPr>
                        <w:t> </w:t>
                      </w:r>
                      <w:r w:rsidR="00A32ED6">
                        <w:rPr>
                          <w:sz w:val="40"/>
                          <w:szCs w:val="40"/>
                        </w:rPr>
                        <w:t>počítačové</w:t>
                      </w:r>
                    </w:p>
                    <w:p w:rsidR="00A32ED6" w:rsidRDefault="005430E9" w:rsidP="00A32ED6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  učebně.</w:t>
                      </w:r>
                      <w:r w:rsidR="00A32ED6">
                        <w:rPr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sz w:val="40"/>
                          <w:szCs w:val="40"/>
                        </w:rPr>
                        <w:t xml:space="preserve">   </w:t>
                      </w:r>
                    </w:p>
                    <w:p w:rsidR="00A32ED6" w:rsidRPr="00F45531" w:rsidRDefault="00A32ED6" w:rsidP="00A32ED6">
                      <w:pPr>
                        <w:spacing w:after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F4553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FAED2E0" wp14:editId="40DC8962">
            <wp:simplePos x="0" y="0"/>
            <wp:positionH relativeFrom="column">
              <wp:posOffset>-95885</wp:posOffset>
            </wp:positionH>
            <wp:positionV relativeFrom="paragraph">
              <wp:posOffset>462915</wp:posOffset>
            </wp:positionV>
            <wp:extent cx="5743575" cy="1409700"/>
            <wp:effectExtent l="0" t="0" r="9525" b="0"/>
            <wp:wrapNone/>
            <wp:docPr id="5" name="Picture 2" descr="C:\vera\DUMY 1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vera\DUMY 1\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br w:type="page"/>
      </w:r>
    </w:p>
    <w:p w:rsidR="005430E9" w:rsidRPr="00164AF1" w:rsidRDefault="005430E9" w:rsidP="00164AF1">
      <w:pPr>
        <w:pStyle w:val="Odstavecseseznamem"/>
        <w:numPr>
          <w:ilvl w:val="0"/>
          <w:numId w:val="1"/>
        </w:num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lastRenderedPageBreak/>
        <w:t>Děti si v počítačové učebně otevřou na stránkách školy</w:t>
      </w:r>
      <w:r w:rsidR="00164AF1">
        <w:rPr>
          <w:noProof/>
          <w:sz w:val="36"/>
          <w:szCs w:val="36"/>
          <w:lang w:eastAsia="cs-CZ"/>
        </w:rPr>
        <w:t xml:space="preserve"> (</w:t>
      </w:r>
      <w:hyperlink r:id="rId10" w:history="1">
        <w:r w:rsidR="00164AF1">
          <w:rPr>
            <w:rStyle w:val="Hypertextovodkaz"/>
          </w:rPr>
          <w:t>http://www.zs-sporilov.eu/</w:t>
        </w:r>
      </w:hyperlink>
      <w:r w:rsidR="00164AF1">
        <w:t xml:space="preserve"> )</w:t>
      </w:r>
      <w:r w:rsidR="00164AF1">
        <w:rPr>
          <w:noProof/>
          <w:sz w:val="36"/>
          <w:szCs w:val="36"/>
          <w:lang w:eastAsia="cs-CZ"/>
        </w:rPr>
        <w:t xml:space="preserve"> </w:t>
      </w:r>
      <w:r w:rsidRPr="00164AF1">
        <w:rPr>
          <w:noProof/>
          <w:sz w:val="36"/>
          <w:szCs w:val="36"/>
          <w:lang w:eastAsia="cs-CZ"/>
        </w:rPr>
        <w:t>v sekci své třídy internetový odkaz na formulář s testem.</w:t>
      </w:r>
      <w:r w:rsidR="002B7E24">
        <w:rPr>
          <w:noProof/>
          <w:sz w:val="36"/>
          <w:szCs w:val="36"/>
          <w:lang w:eastAsia="cs-CZ"/>
        </w:rPr>
        <w:t xml:space="preserve"> Zpřístupníme ho v hodině, kdy chceme, aby žáci test vyplnili.</w:t>
      </w:r>
    </w:p>
    <w:p w:rsidR="005430E9" w:rsidRDefault="005430E9" w:rsidP="005430E9">
      <w:pPr>
        <w:pStyle w:val="Odstavecseseznamem"/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 xml:space="preserve">Všechna pole k odpovědím jsou povinná. Pokud žáci odpověď neznají, </w:t>
      </w:r>
      <w:r w:rsidR="00164AF1">
        <w:rPr>
          <w:noProof/>
          <w:sz w:val="36"/>
          <w:szCs w:val="36"/>
          <w:lang w:eastAsia="cs-CZ"/>
        </w:rPr>
        <w:t>napíší např. NEVÍM.</w:t>
      </w:r>
    </w:p>
    <w:p w:rsidR="005430E9" w:rsidRPr="005430E9" w:rsidRDefault="005430E9" w:rsidP="005430E9">
      <w:pPr>
        <w:pStyle w:val="Odstavecseseznamem"/>
        <w:rPr>
          <w:noProof/>
          <w:sz w:val="36"/>
          <w:szCs w:val="36"/>
          <w:lang w:eastAsia="cs-CZ"/>
        </w:rPr>
      </w:pPr>
    </w:p>
    <w:p w:rsidR="001D52FF" w:rsidRDefault="00A32ED6">
      <w:r>
        <w:rPr>
          <w:noProof/>
          <w:lang w:eastAsia="cs-CZ"/>
        </w:rPr>
        <w:drawing>
          <wp:inline distT="0" distB="0" distL="0" distR="0">
            <wp:extent cx="5762625" cy="57245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E24" w:rsidRDefault="002B7E24"/>
    <w:p w:rsidR="00760979" w:rsidRPr="002B7E24" w:rsidRDefault="00164AF1" w:rsidP="002B7E2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2B7E24">
        <w:rPr>
          <w:sz w:val="36"/>
          <w:szCs w:val="36"/>
        </w:rPr>
        <w:lastRenderedPageBreak/>
        <w:t>U slovních úloh můžeme požadovat samotný výsledek, nebo odpověď celou větou.</w:t>
      </w:r>
    </w:p>
    <w:p w:rsidR="00760979" w:rsidRDefault="00760979"/>
    <w:p w:rsidR="00760979" w:rsidRDefault="00760979">
      <w:r>
        <w:rPr>
          <w:noProof/>
          <w:lang w:eastAsia="cs-CZ"/>
        </w:rPr>
        <w:drawing>
          <wp:inline distT="0" distB="0" distL="0" distR="0">
            <wp:extent cx="5753100" cy="62769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E24" w:rsidRDefault="002B7E24"/>
    <w:p w:rsidR="002B7E24" w:rsidRDefault="002B7E24"/>
    <w:p w:rsidR="002B7E24" w:rsidRDefault="002B7E24"/>
    <w:p w:rsidR="002B7E24" w:rsidRDefault="002B7E24"/>
    <w:p w:rsidR="002B7E24" w:rsidRDefault="002B7E24" w:rsidP="002B7E2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Po odeslání testu dětmi se nám zobrazí výsledky.</w:t>
      </w:r>
    </w:p>
    <w:p w:rsidR="002B7E24" w:rsidRDefault="002B7E24" w:rsidP="002B7E2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Příklad zobrazení výsledků:</w:t>
      </w:r>
    </w:p>
    <w:p w:rsidR="00993FAA" w:rsidRDefault="00993FAA" w:rsidP="002B7E24">
      <w:pPr>
        <w:pStyle w:val="Odstavecseseznamem"/>
        <w:rPr>
          <w:sz w:val="36"/>
          <w:szCs w:val="36"/>
        </w:rPr>
      </w:pPr>
    </w:p>
    <w:p w:rsidR="00993FAA" w:rsidRDefault="00993FAA" w:rsidP="002B7E24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62625" cy="18478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2B7E24" w:rsidRDefault="002B7E24" w:rsidP="002B7E24">
      <w:pPr>
        <w:pStyle w:val="Odstavecseseznamem"/>
        <w:rPr>
          <w:sz w:val="36"/>
          <w:szCs w:val="36"/>
        </w:rPr>
      </w:pPr>
    </w:p>
    <w:p w:rsidR="00993FAA" w:rsidRDefault="00993FAA" w:rsidP="00811914">
      <w:pPr>
        <w:rPr>
          <w:sz w:val="36"/>
          <w:szCs w:val="36"/>
        </w:rPr>
      </w:pPr>
    </w:p>
    <w:p w:rsidR="00993FAA" w:rsidRDefault="00993FAA" w:rsidP="00811914">
      <w:pPr>
        <w:rPr>
          <w:sz w:val="36"/>
          <w:szCs w:val="36"/>
        </w:rPr>
      </w:pPr>
    </w:p>
    <w:p w:rsidR="00993FAA" w:rsidRDefault="00993FAA" w:rsidP="00811914">
      <w:pPr>
        <w:rPr>
          <w:sz w:val="36"/>
          <w:szCs w:val="36"/>
        </w:rPr>
      </w:pPr>
    </w:p>
    <w:p w:rsidR="00993FAA" w:rsidRDefault="00993FAA" w:rsidP="00811914">
      <w:pPr>
        <w:rPr>
          <w:sz w:val="36"/>
          <w:szCs w:val="36"/>
        </w:rPr>
      </w:pPr>
    </w:p>
    <w:p w:rsidR="00811914" w:rsidRPr="00993FAA" w:rsidRDefault="00811914" w:rsidP="00811914">
      <w:pPr>
        <w:rPr>
          <w:sz w:val="36"/>
          <w:szCs w:val="36"/>
        </w:rPr>
      </w:pPr>
      <w:r w:rsidRPr="00993FAA">
        <w:rPr>
          <w:sz w:val="36"/>
          <w:szCs w:val="36"/>
        </w:rPr>
        <w:lastRenderedPageBreak/>
        <w:t>Použité zdroje:</w:t>
      </w:r>
    </w:p>
    <w:p w:rsidR="00811914" w:rsidRPr="007F6CAD" w:rsidRDefault="00811914" w:rsidP="00811914">
      <w:pPr>
        <w:rPr>
          <w:sz w:val="28"/>
          <w:szCs w:val="28"/>
        </w:rPr>
      </w:pPr>
      <w:r w:rsidRPr="00993FAA">
        <w:rPr>
          <w:sz w:val="36"/>
          <w:szCs w:val="36"/>
        </w:rPr>
        <w:t>Test vytvořila autorka v Google formulářích.</w:t>
      </w:r>
    </w:p>
    <w:p w:rsidR="002B7E24" w:rsidRPr="002B7E24" w:rsidRDefault="002B7E24" w:rsidP="002B7E24">
      <w:pPr>
        <w:pStyle w:val="Odstavecseseznamem"/>
        <w:rPr>
          <w:sz w:val="36"/>
          <w:szCs w:val="36"/>
        </w:rPr>
      </w:pPr>
    </w:p>
    <w:sectPr w:rsidR="002B7E24" w:rsidRPr="002B7E24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40E" w:rsidRDefault="0059140E" w:rsidP="00A32ED6">
      <w:pPr>
        <w:spacing w:after="0" w:line="240" w:lineRule="auto"/>
      </w:pPr>
      <w:r>
        <w:separator/>
      </w:r>
    </w:p>
  </w:endnote>
  <w:endnote w:type="continuationSeparator" w:id="0">
    <w:p w:rsidR="0059140E" w:rsidRDefault="0059140E" w:rsidP="00A3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ED6" w:rsidRDefault="00A32ED6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ZŠ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3E333D" w:rsidRPr="003E333D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:rsidR="00A32ED6" w:rsidRDefault="00A32ED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40E" w:rsidRDefault="0059140E" w:rsidP="00A32ED6">
      <w:pPr>
        <w:spacing w:after="0" w:line="240" w:lineRule="auto"/>
      </w:pPr>
      <w:r>
        <w:separator/>
      </w:r>
    </w:p>
  </w:footnote>
  <w:footnote w:type="continuationSeparator" w:id="0">
    <w:p w:rsidR="0059140E" w:rsidRDefault="0059140E" w:rsidP="00A32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D52CA"/>
    <w:multiLevelType w:val="hybridMultilevel"/>
    <w:tmpl w:val="6CC43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ED6"/>
    <w:rsid w:val="00164AF1"/>
    <w:rsid w:val="001D52FF"/>
    <w:rsid w:val="00213A02"/>
    <w:rsid w:val="002B7E24"/>
    <w:rsid w:val="003E333D"/>
    <w:rsid w:val="005430E9"/>
    <w:rsid w:val="0059140E"/>
    <w:rsid w:val="00760979"/>
    <w:rsid w:val="00811914"/>
    <w:rsid w:val="00993FAA"/>
    <w:rsid w:val="00A32ED6"/>
    <w:rsid w:val="00C31004"/>
    <w:rsid w:val="00CE54E9"/>
    <w:rsid w:val="00DA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E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2ED6"/>
  </w:style>
  <w:style w:type="paragraph" w:styleId="Zpat">
    <w:name w:val="footer"/>
    <w:basedOn w:val="Normln"/>
    <w:link w:val="ZpatChar"/>
    <w:uiPriority w:val="99"/>
    <w:unhideWhenUsed/>
    <w:rsid w:val="00A3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2ED6"/>
  </w:style>
  <w:style w:type="paragraph" w:styleId="Textbubliny">
    <w:name w:val="Balloon Text"/>
    <w:basedOn w:val="Normln"/>
    <w:link w:val="TextbublinyChar"/>
    <w:uiPriority w:val="99"/>
    <w:semiHidden/>
    <w:unhideWhenUsed/>
    <w:rsid w:val="00A32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ED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32E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430E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64A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64A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E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2ED6"/>
  </w:style>
  <w:style w:type="paragraph" w:styleId="Zpat">
    <w:name w:val="footer"/>
    <w:basedOn w:val="Normln"/>
    <w:link w:val="ZpatChar"/>
    <w:uiPriority w:val="99"/>
    <w:unhideWhenUsed/>
    <w:rsid w:val="00A3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2ED6"/>
  </w:style>
  <w:style w:type="paragraph" w:styleId="Textbubliny">
    <w:name w:val="Balloon Text"/>
    <w:basedOn w:val="Normln"/>
    <w:link w:val="TextbublinyChar"/>
    <w:uiPriority w:val="99"/>
    <w:semiHidden/>
    <w:unhideWhenUsed/>
    <w:rsid w:val="00A32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ED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32E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430E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64A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64A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-sporilov.eu/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Janáková Věra</dc:creator>
  <cp:lastModifiedBy>Janáková Věra</cp:lastModifiedBy>
  <cp:revision>2</cp:revision>
  <cp:lastPrinted>2013-06-19T20:09:00Z</cp:lastPrinted>
  <dcterms:created xsi:type="dcterms:W3CDTF">2013-06-19T20:10:00Z</dcterms:created>
  <dcterms:modified xsi:type="dcterms:W3CDTF">2013-06-19T20:10:00Z</dcterms:modified>
</cp:coreProperties>
</file>