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BC66" w:themeColor="background2" w:themeTint="99"/>
  <w:body>
    <w:p w:rsidR="00C81209" w:rsidRDefault="00C81209" w:rsidP="00C81209">
      <w:r>
        <w:rPr>
          <w:noProof/>
          <w:lang w:eastAsia="cs-CZ"/>
        </w:rPr>
        <w:drawing>
          <wp:inline distT="0" distB="0" distL="0" distR="0" wp14:anchorId="2B7A1977" wp14:editId="062FA654">
            <wp:extent cx="5745480" cy="1405890"/>
            <wp:effectExtent l="0" t="0" r="7620" b="3810"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09" w:rsidRDefault="00C81209" w:rsidP="00C81209"/>
    <w:p w:rsidR="00C81209" w:rsidRDefault="00C81209" w:rsidP="00C81209"/>
    <w:p w:rsidR="00C81209" w:rsidRDefault="00C81209" w:rsidP="00C81209"/>
    <w:p w:rsidR="00C81209" w:rsidRDefault="00737D11" w:rsidP="00C812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0411E" wp14:editId="10CF131D">
                <wp:simplePos x="0" y="0"/>
                <wp:positionH relativeFrom="column">
                  <wp:posOffset>-566420</wp:posOffset>
                </wp:positionH>
                <wp:positionV relativeFrom="paragraph">
                  <wp:posOffset>209550</wp:posOffset>
                </wp:positionV>
                <wp:extent cx="6886575" cy="2009775"/>
                <wp:effectExtent l="19050" t="19050" r="47625" b="476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 cap="rnd" cmpd="sng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09" w:rsidRPr="00C81209" w:rsidRDefault="00C81209" w:rsidP="00C81209">
                            <w:pPr>
                              <w:spacing w:after="0" w:line="240" w:lineRule="auto"/>
                              <w:rPr>
                                <w:b/>
                                <w:color w:val="631601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:rsidR="00C81209" w:rsidRPr="00CE4624" w:rsidRDefault="00C81209" w:rsidP="00C81209">
                            <w:pPr>
                              <w:spacing w:after="0" w:line="240" w:lineRule="auto"/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</w:pPr>
                            <w:r w:rsidRPr="00CE4624">
                              <w:rPr>
                                <w:b/>
                                <w:color w:val="631601" w:themeColor="accent6" w:themeShade="80"/>
                                <w:sz w:val="28"/>
                                <w:szCs w:val="28"/>
                              </w:rPr>
                              <w:t>NÁZEV ŠKOLY: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96E57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>ZÁKLADNÍ ŠKOLA PARDUBICE - SPOŘILOV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1209" w:rsidRPr="00CE4624" w:rsidRDefault="00C81209" w:rsidP="00C81209">
                            <w:pPr>
                              <w:spacing w:after="0" w:line="240" w:lineRule="auto"/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</w:pPr>
                            <w:r w:rsidRPr="00CE4624">
                              <w:rPr>
                                <w:b/>
                                <w:color w:val="631601" w:themeColor="accent6" w:themeShade="80"/>
                                <w:sz w:val="28"/>
                                <w:szCs w:val="28"/>
                              </w:rPr>
                              <w:t>AUTOR: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             Mgr. </w:t>
                            </w:r>
                            <w:r w:rsidR="00737D11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>VĚRA JANÁKOVÁ</w:t>
                            </w:r>
                          </w:p>
                          <w:p w:rsidR="00C81209" w:rsidRPr="00CE4624" w:rsidRDefault="00C81209" w:rsidP="00C81209">
                            <w:pPr>
                              <w:spacing w:after="0" w:line="240" w:lineRule="auto"/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</w:pPr>
                            <w:r w:rsidRPr="00CE4624">
                              <w:rPr>
                                <w:b/>
                                <w:color w:val="631601" w:themeColor="accent6" w:themeShade="80"/>
                                <w:sz w:val="28"/>
                                <w:szCs w:val="28"/>
                              </w:rPr>
                              <w:t>NÁZEV:</w:t>
                            </w:r>
                            <w:r w:rsidR="00496E57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              VY_3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>2_INOVACE_</w:t>
                            </w:r>
                            <w:r w:rsidR="00737D11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VÝVOJOVÉ </w:t>
                            </w:r>
                            <w:r w:rsidR="00496E57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PORUCHY UČENÍ 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C81209" w:rsidRPr="00CE4624" w:rsidRDefault="00C81209" w:rsidP="00C81209">
                            <w:pPr>
                              <w:spacing w:after="0" w:line="240" w:lineRule="auto"/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</w:pP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731FA7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 _9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>. ORIENTACE</w:t>
                            </w:r>
                            <w:r w:rsidR="00496E57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="00737D11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 TEXTU, </w:t>
                            </w:r>
                            <w:r w:rsidR="00496E57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>VYJMENOVANÁ SLOVA</w:t>
                            </w:r>
                          </w:p>
                          <w:p w:rsidR="00C81209" w:rsidRPr="00CE4624" w:rsidRDefault="00C81209" w:rsidP="00C81209">
                            <w:pPr>
                              <w:spacing w:after="0" w:line="240" w:lineRule="auto"/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</w:pPr>
                            <w:r w:rsidRPr="00CE4624">
                              <w:rPr>
                                <w:b/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TÉMA: 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4B2822"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>ORIENTACE V TEXTU, VYJMENOVANÁ SLOVA</w:t>
                            </w:r>
                          </w:p>
                          <w:p w:rsidR="00C81209" w:rsidRPr="00CE4624" w:rsidRDefault="00C81209" w:rsidP="00C81209">
                            <w:pPr>
                              <w:spacing w:after="0" w:line="240" w:lineRule="auto"/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</w:pPr>
                            <w:r w:rsidRPr="00CE4624">
                              <w:rPr>
                                <w:b/>
                                <w:color w:val="631601" w:themeColor="accent6" w:themeShade="80"/>
                                <w:sz w:val="28"/>
                                <w:szCs w:val="28"/>
                              </w:rPr>
                              <w:t>ČÍSLO PROJEKTU:</w:t>
                            </w:r>
                            <w:r w:rsidRPr="00CE4624">
                              <w:rPr>
                                <w:color w:val="631601" w:themeColor="accent6" w:themeShade="80"/>
                                <w:sz w:val="28"/>
                                <w:szCs w:val="28"/>
                              </w:rPr>
                              <w:t xml:space="preserve"> CZ.1.07/1.4.00/21.2349</w:t>
                            </w:r>
                          </w:p>
                          <w:p w:rsidR="00C81209" w:rsidRPr="00C81209" w:rsidRDefault="00C81209" w:rsidP="00C81209">
                            <w:pPr>
                              <w:spacing w:line="240" w:lineRule="auto"/>
                              <w:rPr>
                                <w:color w:val="631601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:rsidR="00C81209" w:rsidRDefault="00C81209" w:rsidP="00C81209">
                            <w:pPr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81209" w:rsidRDefault="00C81209" w:rsidP="00C81209">
                            <w:pPr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C81209" w:rsidRDefault="00C81209" w:rsidP="00C81209">
                            <w:pPr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C81209" w:rsidRDefault="00C81209" w:rsidP="00C81209">
                            <w:pPr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C81209" w:rsidRPr="007000D5" w:rsidRDefault="00C81209" w:rsidP="00C81209">
                            <w:pPr>
                              <w:rPr>
                                <w:color w:val="31849B"/>
                                <w:sz w:val="32"/>
                                <w:szCs w:val="32"/>
                              </w:rPr>
                            </w:pPr>
                          </w:p>
                          <w:p w:rsidR="00C81209" w:rsidRDefault="00C81209" w:rsidP="00C81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44.6pt;margin-top:16.5pt;width:542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" fillcolor="#ffebab [1302]" strokecolor="#621601 [1609]" strokeweight="4.5pt">
                <v:stroke endcap="round"/>
                <v:textbox>
                  <w:txbxContent>
                    <w:p w:rsidR="00C81209" w:rsidRPr="00C81209" w:rsidRDefault="00C81209" w:rsidP="00C81209">
                      <w:pPr>
                        <w:spacing w:after="0" w:line="240" w:lineRule="auto"/>
                        <w:rPr>
                          <w:b/>
                          <w:color w:val="631601" w:themeColor="accent6" w:themeShade="80"/>
                          <w:sz w:val="32"/>
                          <w:szCs w:val="32"/>
                        </w:rPr>
                      </w:pPr>
                    </w:p>
                    <w:p w:rsidR="00C81209" w:rsidRPr="00CE4624" w:rsidRDefault="00C81209" w:rsidP="00C81209">
                      <w:pPr>
                        <w:spacing w:after="0" w:line="240" w:lineRule="auto"/>
                        <w:rPr>
                          <w:color w:val="631601" w:themeColor="accent6" w:themeShade="80"/>
                          <w:sz w:val="28"/>
                          <w:szCs w:val="28"/>
                        </w:rPr>
                      </w:pPr>
                      <w:r w:rsidRPr="00CE4624">
                        <w:rPr>
                          <w:b/>
                          <w:color w:val="631601" w:themeColor="accent6" w:themeShade="80"/>
                          <w:sz w:val="28"/>
                          <w:szCs w:val="28"/>
                        </w:rPr>
                        <w:t>NÁZEV ŠKOLY: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  </w:t>
                      </w:r>
                      <w:r w:rsidR="00496E57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>ZÁKLADNÍ ŠKOLA PARDUBICE - SPOŘILOV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1209" w:rsidRPr="00CE4624" w:rsidRDefault="00C81209" w:rsidP="00C81209">
                      <w:pPr>
                        <w:spacing w:after="0" w:line="240" w:lineRule="auto"/>
                        <w:rPr>
                          <w:color w:val="631601" w:themeColor="accent6" w:themeShade="80"/>
                          <w:sz w:val="28"/>
                          <w:szCs w:val="28"/>
                        </w:rPr>
                      </w:pPr>
                      <w:r w:rsidRPr="00CE4624">
                        <w:rPr>
                          <w:b/>
                          <w:color w:val="631601" w:themeColor="accent6" w:themeShade="80"/>
                          <w:sz w:val="28"/>
                          <w:szCs w:val="28"/>
                        </w:rPr>
                        <w:t>AUTOR: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             Mgr. </w:t>
                      </w:r>
                      <w:r w:rsidR="00737D11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>VĚRA JANÁKOVÁ</w:t>
                      </w:r>
                    </w:p>
                    <w:p w:rsidR="00C81209" w:rsidRPr="00CE4624" w:rsidRDefault="00C81209" w:rsidP="00C81209">
                      <w:pPr>
                        <w:spacing w:after="0" w:line="240" w:lineRule="auto"/>
                        <w:rPr>
                          <w:color w:val="631601" w:themeColor="accent6" w:themeShade="80"/>
                          <w:sz w:val="28"/>
                          <w:szCs w:val="28"/>
                        </w:rPr>
                      </w:pPr>
                      <w:r w:rsidRPr="00CE4624">
                        <w:rPr>
                          <w:b/>
                          <w:color w:val="631601" w:themeColor="accent6" w:themeShade="80"/>
                          <w:sz w:val="28"/>
                          <w:szCs w:val="28"/>
                        </w:rPr>
                        <w:t>NÁZEV:</w:t>
                      </w:r>
                      <w:r w:rsidR="00496E57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              VY_3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>2_INOVACE_</w:t>
                      </w:r>
                      <w:r w:rsidR="00737D11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VÝVOJOVÉ </w:t>
                      </w:r>
                      <w:r w:rsidR="00496E57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PORUCHY UČENÍ 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>I</w:t>
                      </w:r>
                    </w:p>
                    <w:p w:rsidR="00C81209" w:rsidRPr="00CE4624" w:rsidRDefault="00C81209" w:rsidP="00C81209">
                      <w:pPr>
                        <w:spacing w:after="0" w:line="240" w:lineRule="auto"/>
                        <w:rPr>
                          <w:color w:val="631601" w:themeColor="accent6" w:themeShade="80"/>
                          <w:sz w:val="28"/>
                          <w:szCs w:val="28"/>
                        </w:rPr>
                      </w:pP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        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ab/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ab/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ab/>
                      </w:r>
                      <w:r w:rsidR="00731FA7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 _9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>. ORIENTACE</w:t>
                      </w:r>
                      <w:r w:rsidR="00496E57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V</w:t>
                      </w:r>
                      <w:r w:rsidR="00737D11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 TEXTU, </w:t>
                      </w:r>
                      <w:r w:rsidR="00496E57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>VYJMENOVANÁ SLOVA</w:t>
                      </w:r>
                    </w:p>
                    <w:p w:rsidR="00C81209" w:rsidRPr="00CE4624" w:rsidRDefault="00C81209" w:rsidP="00C81209">
                      <w:pPr>
                        <w:spacing w:after="0" w:line="240" w:lineRule="auto"/>
                        <w:rPr>
                          <w:color w:val="631601" w:themeColor="accent6" w:themeShade="80"/>
                          <w:sz w:val="28"/>
                          <w:szCs w:val="28"/>
                        </w:rPr>
                      </w:pPr>
                      <w:r w:rsidRPr="00CE4624">
                        <w:rPr>
                          <w:b/>
                          <w:color w:val="631601" w:themeColor="accent6" w:themeShade="80"/>
                          <w:sz w:val="28"/>
                          <w:szCs w:val="28"/>
                        </w:rPr>
                        <w:t xml:space="preserve">TÉMA: 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               </w:t>
                      </w:r>
                      <w:r w:rsidR="004B2822"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>ORIENTACE V TEXTU, VYJMENOVANÁ SLOVA</w:t>
                      </w:r>
                    </w:p>
                    <w:p w:rsidR="00C81209" w:rsidRPr="00CE4624" w:rsidRDefault="00C81209" w:rsidP="00C81209">
                      <w:pPr>
                        <w:spacing w:after="0" w:line="240" w:lineRule="auto"/>
                        <w:rPr>
                          <w:color w:val="631601" w:themeColor="accent6" w:themeShade="80"/>
                          <w:sz w:val="28"/>
                          <w:szCs w:val="28"/>
                        </w:rPr>
                      </w:pPr>
                      <w:r w:rsidRPr="00CE4624">
                        <w:rPr>
                          <w:b/>
                          <w:color w:val="631601" w:themeColor="accent6" w:themeShade="80"/>
                          <w:sz w:val="28"/>
                          <w:szCs w:val="28"/>
                        </w:rPr>
                        <w:t>ČÍSLO PROJEKTU:</w:t>
                      </w:r>
                      <w:r w:rsidRPr="00CE4624">
                        <w:rPr>
                          <w:color w:val="631601" w:themeColor="accent6" w:themeShade="80"/>
                          <w:sz w:val="28"/>
                          <w:szCs w:val="28"/>
                        </w:rPr>
                        <w:t xml:space="preserve"> CZ.1.07/1.4.00/21.2349</w:t>
                      </w:r>
                    </w:p>
                    <w:p w:rsidR="00C81209" w:rsidRPr="00C81209" w:rsidRDefault="00C81209" w:rsidP="00C81209">
                      <w:pPr>
                        <w:spacing w:line="240" w:lineRule="auto"/>
                        <w:rPr>
                          <w:color w:val="631601" w:themeColor="accent6" w:themeShade="80"/>
                          <w:sz w:val="32"/>
                          <w:szCs w:val="32"/>
                        </w:rPr>
                      </w:pPr>
                    </w:p>
                    <w:p w:rsidR="00C81209" w:rsidRDefault="00C81209" w:rsidP="00C81209">
                      <w:pPr>
                        <w:rPr>
                          <w:color w:val="31849B"/>
                          <w:sz w:val="32"/>
                          <w:szCs w:val="32"/>
                        </w:rPr>
                      </w:pPr>
                      <w:r>
                        <w:rPr>
                          <w:color w:val="31849B"/>
                          <w:sz w:val="32"/>
                          <w:szCs w:val="32"/>
                        </w:rPr>
                        <w:t xml:space="preserve">                                    </w:t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31849B"/>
                          <w:sz w:val="32"/>
                          <w:szCs w:val="32"/>
                        </w:rPr>
                        <w:tab/>
                      </w:r>
                    </w:p>
                    <w:p w:rsidR="00C81209" w:rsidRDefault="00C81209" w:rsidP="00C81209">
                      <w:pPr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C81209" w:rsidRDefault="00C81209" w:rsidP="00C81209">
                      <w:pPr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C81209" w:rsidRDefault="00C81209" w:rsidP="00C81209">
                      <w:pPr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C81209" w:rsidRPr="007000D5" w:rsidRDefault="00C81209" w:rsidP="00C81209">
                      <w:pPr>
                        <w:rPr>
                          <w:color w:val="31849B"/>
                          <w:sz w:val="32"/>
                          <w:szCs w:val="32"/>
                        </w:rPr>
                      </w:pPr>
                    </w:p>
                    <w:p w:rsidR="00C81209" w:rsidRDefault="00C81209" w:rsidP="00C81209"/>
                  </w:txbxContent>
                </v:textbox>
              </v:shape>
            </w:pict>
          </mc:Fallback>
        </mc:AlternateContent>
      </w:r>
    </w:p>
    <w:p w:rsidR="00C81209" w:rsidRDefault="00C81209" w:rsidP="00C81209"/>
    <w:p w:rsidR="00C81209" w:rsidRDefault="00C81209" w:rsidP="00C81209"/>
    <w:p w:rsidR="00C81209" w:rsidRDefault="00C81209" w:rsidP="00C81209"/>
    <w:p w:rsidR="00C81209" w:rsidRPr="000D24E7" w:rsidRDefault="00C81209" w:rsidP="00C81209"/>
    <w:p w:rsidR="00C81209" w:rsidRPr="000D24E7" w:rsidRDefault="00C81209" w:rsidP="00C81209"/>
    <w:p w:rsidR="00C81209" w:rsidRPr="000D24E7" w:rsidRDefault="00C81209" w:rsidP="00C81209"/>
    <w:p w:rsidR="00C81209" w:rsidRPr="000D24E7" w:rsidRDefault="00C81209" w:rsidP="00C81209"/>
    <w:p w:rsidR="00C81209" w:rsidRDefault="00C81209" w:rsidP="00C81209"/>
    <w:p w:rsidR="00C81209" w:rsidRPr="000D24E7" w:rsidRDefault="00C81209" w:rsidP="00C81209"/>
    <w:p w:rsidR="00C81209" w:rsidRPr="000D24E7" w:rsidRDefault="00C81209" w:rsidP="00C81209"/>
    <w:p w:rsidR="00C81209" w:rsidRDefault="00C81209" w:rsidP="00C81209">
      <w:pPr>
        <w:spacing w:after="0"/>
      </w:pPr>
    </w:p>
    <w:p w:rsidR="001D52FF" w:rsidRDefault="00C81209" w:rsidP="00073A51">
      <w:pPr>
        <w:spacing w:after="0"/>
        <w:rPr>
          <w:sz w:val="32"/>
          <w:szCs w:val="32"/>
        </w:rPr>
      </w:pPr>
      <w:r w:rsidRPr="00E828E4">
        <w:rPr>
          <w:b/>
          <w:sz w:val="36"/>
          <w:szCs w:val="36"/>
        </w:rPr>
        <w:t>Anotace:</w:t>
      </w:r>
      <w:r>
        <w:rPr>
          <w:b/>
          <w:sz w:val="36"/>
          <w:szCs w:val="36"/>
        </w:rPr>
        <w:t xml:space="preserve"> </w:t>
      </w:r>
      <w:r w:rsidR="00073A51" w:rsidRPr="00737D11">
        <w:rPr>
          <w:sz w:val="32"/>
          <w:szCs w:val="32"/>
        </w:rPr>
        <w:t>V materiálu je návod, jak s dětmi vytvořit</w:t>
      </w:r>
      <w:r w:rsidR="00496E57" w:rsidRPr="00737D11">
        <w:rPr>
          <w:sz w:val="32"/>
          <w:szCs w:val="32"/>
        </w:rPr>
        <w:t xml:space="preserve"> tzv</w:t>
      </w:r>
      <w:r w:rsidR="00073A51" w:rsidRPr="00737D11">
        <w:rPr>
          <w:sz w:val="32"/>
          <w:szCs w:val="32"/>
        </w:rPr>
        <w:t xml:space="preserve"> „slovní mraky“ v programu Wordle. </w:t>
      </w:r>
      <w:r w:rsidR="00496E57" w:rsidRPr="00737D11">
        <w:rPr>
          <w:sz w:val="32"/>
          <w:szCs w:val="32"/>
        </w:rPr>
        <w:t>Děti si zábavnou formou upevňují znalost vyjmenovaných slov a učí se orientovat v textu.</w:t>
      </w:r>
      <w:r w:rsidR="00737D11">
        <w:rPr>
          <w:sz w:val="32"/>
          <w:szCs w:val="32"/>
        </w:rPr>
        <w:t xml:space="preserve"> </w:t>
      </w:r>
    </w:p>
    <w:p w:rsidR="00737D11" w:rsidRDefault="00737D11" w:rsidP="00073A51">
      <w:pPr>
        <w:spacing w:after="0"/>
        <w:rPr>
          <w:sz w:val="36"/>
          <w:szCs w:val="36"/>
        </w:rPr>
      </w:pPr>
      <w:r>
        <w:rPr>
          <w:sz w:val="32"/>
          <w:szCs w:val="32"/>
        </w:rPr>
        <w:t>Žáci pracují jednotlivě u počítače.</w:t>
      </w:r>
    </w:p>
    <w:p w:rsidR="00496E57" w:rsidRDefault="00496E57" w:rsidP="00073A51">
      <w:pPr>
        <w:spacing w:after="0"/>
        <w:rPr>
          <w:sz w:val="36"/>
          <w:szCs w:val="36"/>
        </w:rPr>
      </w:pPr>
    </w:p>
    <w:p w:rsidR="00496E57" w:rsidRDefault="00496E57" w:rsidP="00073A51">
      <w:pPr>
        <w:spacing w:after="0"/>
        <w:rPr>
          <w:sz w:val="36"/>
          <w:szCs w:val="36"/>
        </w:rPr>
      </w:pPr>
    </w:p>
    <w:p w:rsidR="00496E57" w:rsidRDefault="00496E57" w:rsidP="00073A51">
      <w:pPr>
        <w:spacing w:after="0"/>
        <w:rPr>
          <w:sz w:val="36"/>
          <w:szCs w:val="36"/>
        </w:rPr>
      </w:pPr>
    </w:p>
    <w:p w:rsidR="00496E57" w:rsidRDefault="00496E57" w:rsidP="00073A51">
      <w:pPr>
        <w:spacing w:after="0"/>
        <w:rPr>
          <w:sz w:val="36"/>
          <w:szCs w:val="36"/>
        </w:rPr>
      </w:pPr>
    </w:p>
    <w:p w:rsidR="00496E57" w:rsidRDefault="00496E57" w:rsidP="00496E57">
      <w:pPr>
        <w:pStyle w:val="Nzev"/>
        <w:rPr>
          <w:color w:val="281302"/>
          <w14:textFill>
            <w14:solidFill>
              <w14:srgbClr w14:val="281302">
                <w14:lumMod w14:val="50000"/>
              </w14:srgbClr>
            </w14:solidFill>
          </w14:textFill>
        </w:rPr>
      </w:pPr>
    </w:p>
    <w:p w:rsidR="00496E57" w:rsidRDefault="00496E57" w:rsidP="00496E57">
      <w:pPr>
        <w:pStyle w:val="Nzev"/>
        <w:rPr>
          <w:color w:val="281302"/>
          <w:sz w:val="72"/>
          <w:szCs w:val="72"/>
          <w14:textFill>
            <w14:solidFill>
              <w14:srgbClr w14:val="281302">
                <w14:lumMod w14:val="50000"/>
              </w14:srgbClr>
            </w14:solidFill>
          </w14:textFill>
        </w:rPr>
      </w:pPr>
      <w:r w:rsidRPr="00496E57">
        <w:rPr>
          <w:color w:val="281302"/>
          <w:sz w:val="72"/>
          <w:szCs w:val="72"/>
          <w14:textFill>
            <w14:solidFill>
              <w14:srgbClr w14:val="281302">
                <w14:lumMod w14:val="50000"/>
              </w14:srgbClr>
            </w14:solidFill>
          </w14:textFill>
        </w:rPr>
        <w:t xml:space="preserve">Vytvoř si slovní </w:t>
      </w:r>
      <w:r>
        <w:rPr>
          <w:color w:val="281302"/>
          <w:sz w:val="72"/>
          <w:szCs w:val="72"/>
          <w14:textFill>
            <w14:solidFill>
              <w14:srgbClr w14:val="281302">
                <w14:lumMod w14:val="50000"/>
              </w14:srgbClr>
            </w14:solidFill>
          </w14:textFill>
        </w:rPr>
        <w:t>mrak</w:t>
      </w:r>
    </w:p>
    <w:p w:rsidR="00F615A7" w:rsidRDefault="00F615A7" w:rsidP="00F615A7"/>
    <w:p w:rsidR="00F615A7" w:rsidRDefault="00F615A7" w:rsidP="00F615A7">
      <w:pPr>
        <w:pStyle w:val="Nadpis1"/>
        <w:rPr>
          <w:sz w:val="44"/>
          <w:szCs w:val="44"/>
        </w:rPr>
      </w:pPr>
      <w:r w:rsidRPr="00F615A7">
        <w:rPr>
          <w:sz w:val="44"/>
          <w:szCs w:val="44"/>
        </w:rPr>
        <w:t>Postup práce</w:t>
      </w:r>
      <w:r>
        <w:rPr>
          <w:sz w:val="44"/>
          <w:szCs w:val="44"/>
        </w:rPr>
        <w:t>:</w:t>
      </w:r>
    </w:p>
    <w:p w:rsidR="00F615A7" w:rsidRDefault="00F615A7" w:rsidP="00F615A7"/>
    <w:p w:rsidR="003762E9" w:rsidRDefault="003762E9" w:rsidP="003762E9">
      <w:pPr>
        <w:pStyle w:val="Odstavecseseznamem"/>
        <w:rPr>
          <w:sz w:val="28"/>
          <w:szCs w:val="28"/>
        </w:rPr>
      </w:pPr>
    </w:p>
    <w:p w:rsidR="003762E9" w:rsidRDefault="003762E9" w:rsidP="003762E9">
      <w:pPr>
        <w:pStyle w:val="Odstavecseseznamem"/>
        <w:rPr>
          <w:sz w:val="28"/>
          <w:szCs w:val="28"/>
        </w:rPr>
      </w:pPr>
    </w:p>
    <w:p w:rsidR="00F615A7" w:rsidRDefault="00F615A7" w:rsidP="00F615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stránce </w:t>
      </w:r>
      <w:hyperlink r:id="rId9" w:history="1">
        <w:r>
          <w:rPr>
            <w:rStyle w:val="Hypertextovodkaz"/>
          </w:rPr>
          <w:t>http://www.wordle.net/</w:t>
        </w:r>
      </w:hyperlink>
      <w:r>
        <w:t xml:space="preserve"> </w:t>
      </w:r>
      <w:r w:rsidRPr="00F615A7">
        <w:rPr>
          <w:sz w:val="28"/>
          <w:szCs w:val="28"/>
        </w:rPr>
        <w:t xml:space="preserve">zvolíme </w:t>
      </w:r>
      <w:r>
        <w:rPr>
          <w:sz w:val="28"/>
          <w:szCs w:val="28"/>
        </w:rPr>
        <w:t>na horní liště Create.</w:t>
      </w:r>
    </w:p>
    <w:p w:rsidR="00F615A7" w:rsidRDefault="00F615A7" w:rsidP="00F615A7">
      <w:pPr>
        <w:pStyle w:val="Odstavecseseznamem"/>
        <w:rPr>
          <w:sz w:val="28"/>
          <w:szCs w:val="28"/>
        </w:rPr>
      </w:pPr>
    </w:p>
    <w:p w:rsidR="00F615A7" w:rsidRDefault="00D435E7" w:rsidP="00F615A7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2540</wp:posOffset>
                </wp:positionV>
                <wp:extent cx="1143000" cy="657225"/>
                <wp:effectExtent l="19050" t="19050" r="57150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57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96.4pt;margin-top:.2pt;width:90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" strokecolor="#ed4600 [3204]" strokeweight="2.25pt">
                <v:stroke endarrow="open" endcap="round"/>
              </v:shape>
            </w:pict>
          </mc:Fallback>
        </mc:AlternateContent>
      </w:r>
      <w:r w:rsidR="00F615A7">
        <w:rPr>
          <w:noProof/>
          <w:lang w:eastAsia="cs-CZ"/>
        </w:rPr>
        <w:drawing>
          <wp:inline distT="0" distB="0" distL="0" distR="0" wp14:anchorId="51BDA430" wp14:editId="438FA27A">
            <wp:extent cx="5760720" cy="3238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E7" w:rsidRDefault="00D435E7" w:rsidP="00F615A7">
      <w:pPr>
        <w:pStyle w:val="Odstavecseseznamem"/>
        <w:rPr>
          <w:sz w:val="28"/>
          <w:szCs w:val="28"/>
        </w:rPr>
      </w:pPr>
    </w:p>
    <w:p w:rsidR="00D435E7" w:rsidRDefault="00D435E7" w:rsidP="00D435E7">
      <w:pPr>
        <w:rPr>
          <w:sz w:val="28"/>
          <w:szCs w:val="28"/>
        </w:rPr>
      </w:pPr>
    </w:p>
    <w:p w:rsidR="00D435E7" w:rsidRPr="00D435E7" w:rsidRDefault="00D435E7" w:rsidP="00D435E7">
      <w:pPr>
        <w:rPr>
          <w:sz w:val="28"/>
          <w:szCs w:val="28"/>
        </w:rPr>
      </w:pPr>
    </w:p>
    <w:p w:rsidR="00F615A7" w:rsidRPr="00F615A7" w:rsidRDefault="00F615A7" w:rsidP="00F615A7"/>
    <w:p w:rsidR="00496E57" w:rsidRDefault="00496E57" w:rsidP="00496E57"/>
    <w:p w:rsidR="00D435E7" w:rsidRDefault="00D435E7" w:rsidP="00496E57"/>
    <w:p w:rsidR="00E56722" w:rsidRPr="003762E9" w:rsidRDefault="00E56722" w:rsidP="003762E9">
      <w:pPr>
        <w:ind w:left="360"/>
        <w:rPr>
          <w:sz w:val="28"/>
          <w:szCs w:val="28"/>
        </w:rPr>
      </w:pPr>
    </w:p>
    <w:p w:rsidR="00E56722" w:rsidRPr="003762E9" w:rsidRDefault="00E56722" w:rsidP="003762E9">
      <w:pPr>
        <w:ind w:left="360"/>
        <w:rPr>
          <w:sz w:val="28"/>
          <w:szCs w:val="28"/>
        </w:rPr>
      </w:pPr>
    </w:p>
    <w:p w:rsidR="00D435E7" w:rsidRPr="003762E9" w:rsidRDefault="00D435E7" w:rsidP="00376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762E9">
        <w:rPr>
          <w:sz w:val="28"/>
          <w:szCs w:val="28"/>
        </w:rPr>
        <w:t>Do okna děti zapíší slova podle našeho zadání – v našem případě několik vyjmenovaných slov po B, L, M.</w:t>
      </w:r>
      <w:r w:rsidR="003762E9">
        <w:rPr>
          <w:sz w:val="28"/>
          <w:szCs w:val="28"/>
        </w:rPr>
        <w:t xml:space="preserve"> </w:t>
      </w:r>
      <w:r w:rsidR="009372BB">
        <w:rPr>
          <w:sz w:val="28"/>
          <w:szCs w:val="28"/>
        </w:rPr>
        <w:t>Kontrolujeme správný pravopis.</w:t>
      </w:r>
    </w:p>
    <w:p w:rsidR="00D435E7" w:rsidRDefault="00D435E7" w:rsidP="00D435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Klikneme na „Go“ pod rámečkem.</w:t>
      </w:r>
    </w:p>
    <w:p w:rsidR="003762E9" w:rsidRDefault="003762E9" w:rsidP="00D435E7">
      <w:pPr>
        <w:rPr>
          <w:sz w:val="28"/>
          <w:szCs w:val="28"/>
        </w:rPr>
      </w:pPr>
    </w:p>
    <w:p w:rsidR="003762E9" w:rsidRDefault="003762E9" w:rsidP="00D435E7">
      <w:pPr>
        <w:rPr>
          <w:sz w:val="28"/>
          <w:szCs w:val="28"/>
        </w:rPr>
      </w:pPr>
    </w:p>
    <w:p w:rsidR="00D435E7" w:rsidRPr="00D435E7" w:rsidRDefault="00D435E7" w:rsidP="00D435E7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71754</wp:posOffset>
                </wp:positionH>
                <wp:positionV relativeFrom="paragraph">
                  <wp:posOffset>581025</wp:posOffset>
                </wp:positionV>
                <wp:extent cx="1019175" cy="400050"/>
                <wp:effectExtent l="19050" t="19050" r="9525" b="762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9" o:spid="_x0000_s1026" type="#_x0000_t32" style="position:absolute;margin-left:5.65pt;margin-top:45.75pt;width:80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" strokecolor="#ed4600 [3204]" strokeweight="2.25pt">
                <v:stroke endarrow="open" endcap="round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DB10466" wp14:editId="64034053">
            <wp:extent cx="5760720" cy="323864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E7" w:rsidRPr="00353D91" w:rsidRDefault="00353D91" w:rsidP="00D435E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Pokud chceme mít některé slovo větší, napíšeme ho do rámečku několikrát.</w:t>
      </w: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Default="003762E9" w:rsidP="00D435E7">
      <w:pPr>
        <w:pStyle w:val="Odstavecseseznamem"/>
      </w:pPr>
    </w:p>
    <w:p w:rsidR="003762E9" w:rsidRPr="00353D91" w:rsidRDefault="003762E9" w:rsidP="00353D9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53D91">
        <w:rPr>
          <w:sz w:val="28"/>
          <w:szCs w:val="28"/>
        </w:rPr>
        <w:t>Wordle nám vygeneruje slova v tzv. slovním mraku.</w:t>
      </w:r>
    </w:p>
    <w:p w:rsidR="003762E9" w:rsidRDefault="003762E9" w:rsidP="003762E9">
      <w:pPr>
        <w:rPr>
          <w:sz w:val="28"/>
          <w:szCs w:val="28"/>
        </w:rPr>
      </w:pPr>
    </w:p>
    <w:p w:rsidR="003762E9" w:rsidRDefault="003762E9" w:rsidP="003762E9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741680</wp:posOffset>
                </wp:positionV>
                <wp:extent cx="1028700" cy="219075"/>
                <wp:effectExtent l="19050" t="19050" r="38100" b="10477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190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4.15pt;margin-top:58.4pt;width:8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" strokecolor="#ed4600 [3204]" strokeweight="2.25pt">
                <v:stroke endarrow="open" endcap="round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D587063" wp14:editId="212F340E">
            <wp:extent cx="5760720" cy="323864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BB" w:rsidRDefault="00CE035D" w:rsidP="003762E9">
      <w:pPr>
        <w:rPr>
          <w:sz w:val="28"/>
          <w:szCs w:val="28"/>
        </w:rPr>
      </w:pPr>
      <w:r>
        <w:rPr>
          <w:sz w:val="28"/>
          <w:szCs w:val="28"/>
        </w:rPr>
        <w:t xml:space="preserve">V nabídce můžeme zvolit různé </w:t>
      </w:r>
      <w:bookmarkStart w:id="0" w:name="_GoBack"/>
      <w:bookmarkEnd w:id="0"/>
      <w:r w:rsidR="009372BB">
        <w:rPr>
          <w:sz w:val="28"/>
          <w:szCs w:val="28"/>
        </w:rPr>
        <w:t>rozložení slov, barevnost pozadí i písma, styl písma.</w:t>
      </w:r>
    </w:p>
    <w:p w:rsidR="009372BB" w:rsidRDefault="009372BB" w:rsidP="003762E9">
      <w:pPr>
        <w:rPr>
          <w:sz w:val="28"/>
          <w:szCs w:val="28"/>
        </w:rPr>
      </w:pPr>
    </w:p>
    <w:p w:rsidR="009372BB" w:rsidRDefault="009372BB" w:rsidP="009372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využití slovního mraku je na nás.</w:t>
      </w:r>
    </w:p>
    <w:p w:rsidR="009372BB" w:rsidRDefault="009372BB" w:rsidP="009372BB">
      <w:pPr>
        <w:pStyle w:val="Odstavecseseznamem"/>
        <w:rPr>
          <w:sz w:val="28"/>
          <w:szCs w:val="28"/>
        </w:rPr>
      </w:pPr>
    </w:p>
    <w:p w:rsidR="009372BB" w:rsidRDefault="009372BB" w:rsidP="009372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Děti si mohou ve dvojici zadávat úkoly – hledat a číst vyjm. slova po B, L, M, jedno a víceslabičná slova, slova podle slovních druhů, …</w:t>
      </w:r>
    </w:p>
    <w:p w:rsidR="00353D91" w:rsidRDefault="00353D91" w:rsidP="00353D91">
      <w:pPr>
        <w:pStyle w:val="Odstavecseseznamem"/>
        <w:ind w:left="1440"/>
        <w:rPr>
          <w:sz w:val="28"/>
          <w:szCs w:val="28"/>
        </w:rPr>
      </w:pPr>
    </w:p>
    <w:p w:rsidR="009372BB" w:rsidRDefault="009372BB" w:rsidP="009372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Můžeme pomocí klávesy print screen přenést obrazovku např. do „Malování“ , upravit a uložit k použití s dalšími žáky. Takto lze s pomocí dětí nasbírat množství materiálu.</w:t>
      </w:r>
    </w:p>
    <w:p w:rsidR="00353D91" w:rsidRDefault="00353D91" w:rsidP="00353D91">
      <w:pPr>
        <w:pStyle w:val="Odstavecseseznamem"/>
        <w:ind w:left="1440"/>
        <w:rPr>
          <w:sz w:val="28"/>
          <w:szCs w:val="28"/>
        </w:rPr>
      </w:pPr>
    </w:p>
    <w:p w:rsidR="004B2822" w:rsidRPr="00C61B61" w:rsidRDefault="009372BB" w:rsidP="00C61B6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Lze </w:t>
      </w:r>
      <w:r w:rsidR="00353D91">
        <w:rPr>
          <w:sz w:val="28"/>
          <w:szCs w:val="28"/>
        </w:rPr>
        <w:t xml:space="preserve">také </w:t>
      </w:r>
      <w:r>
        <w:rPr>
          <w:sz w:val="28"/>
          <w:szCs w:val="28"/>
        </w:rPr>
        <w:t>vytisknout (zvolíme bílé pozadí) a použít jako pracovní list.</w:t>
      </w:r>
    </w:p>
    <w:p w:rsidR="009372BB" w:rsidRPr="009372BB" w:rsidRDefault="009372BB" w:rsidP="00353D91">
      <w:pPr>
        <w:pStyle w:val="Odstavecseseznamem"/>
        <w:ind w:left="1440"/>
        <w:rPr>
          <w:sz w:val="28"/>
          <w:szCs w:val="28"/>
        </w:rPr>
      </w:pPr>
    </w:p>
    <w:p w:rsidR="00D73390" w:rsidRDefault="00D73390" w:rsidP="00D73390">
      <w:pPr>
        <w:rPr>
          <w:sz w:val="32"/>
          <w:szCs w:val="32"/>
        </w:rPr>
      </w:pPr>
      <w:r>
        <w:rPr>
          <w:sz w:val="32"/>
          <w:szCs w:val="32"/>
        </w:rPr>
        <w:t>Použité zdroje:</w:t>
      </w:r>
    </w:p>
    <w:p w:rsidR="00D73390" w:rsidRPr="00433949" w:rsidRDefault="00D73390" w:rsidP="00D73390">
      <w:pPr>
        <w:rPr>
          <w:sz w:val="32"/>
          <w:szCs w:val="32"/>
        </w:rPr>
      </w:pPr>
      <w:r>
        <w:rPr>
          <w:sz w:val="32"/>
          <w:szCs w:val="32"/>
        </w:rPr>
        <w:t>Práce je vlastní tvorbo</w:t>
      </w:r>
      <w:r w:rsidR="00CE035D">
        <w:rPr>
          <w:sz w:val="32"/>
          <w:szCs w:val="32"/>
        </w:rPr>
        <w:t>u autorky s využitím programu Wordle.</w:t>
      </w:r>
    </w:p>
    <w:p w:rsidR="003762E9" w:rsidRPr="003762E9" w:rsidRDefault="003762E9" w:rsidP="003762E9">
      <w:pPr>
        <w:rPr>
          <w:sz w:val="28"/>
          <w:szCs w:val="28"/>
        </w:rPr>
      </w:pPr>
    </w:p>
    <w:sectPr w:rsidR="003762E9" w:rsidRPr="003762E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5C" w:rsidRDefault="005E2F5C" w:rsidP="00C81209">
      <w:pPr>
        <w:spacing w:after="0" w:line="240" w:lineRule="auto"/>
      </w:pPr>
      <w:r>
        <w:separator/>
      </w:r>
    </w:p>
  </w:endnote>
  <w:endnote w:type="continuationSeparator" w:id="0">
    <w:p w:rsidR="005E2F5C" w:rsidRDefault="005E2F5C" w:rsidP="00C8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09" w:rsidRDefault="00C81209">
    <w:pPr>
      <w:pStyle w:val="Zpat"/>
      <w:pBdr>
        <w:top w:val="thinThickSmallGap" w:sz="24" w:space="1" w:color="667218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ZŠ Pardubice - Spořilov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E035D" w:rsidRPr="00CE03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81209" w:rsidRDefault="00C812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5C" w:rsidRDefault="005E2F5C" w:rsidP="00C81209">
      <w:pPr>
        <w:spacing w:after="0" w:line="240" w:lineRule="auto"/>
      </w:pPr>
      <w:r>
        <w:separator/>
      </w:r>
    </w:p>
  </w:footnote>
  <w:footnote w:type="continuationSeparator" w:id="0">
    <w:p w:rsidR="005E2F5C" w:rsidRDefault="005E2F5C" w:rsidP="00C8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B7A"/>
    <w:multiLevelType w:val="hybridMultilevel"/>
    <w:tmpl w:val="1B2A9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9A2"/>
    <w:multiLevelType w:val="hybridMultilevel"/>
    <w:tmpl w:val="54C0CC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09"/>
    <w:rsid w:val="00073A51"/>
    <w:rsid w:val="001D52FF"/>
    <w:rsid w:val="00206A34"/>
    <w:rsid w:val="00273506"/>
    <w:rsid w:val="00353D91"/>
    <w:rsid w:val="003762E9"/>
    <w:rsid w:val="00496E57"/>
    <w:rsid w:val="004B2822"/>
    <w:rsid w:val="005E2F5C"/>
    <w:rsid w:val="00731FA7"/>
    <w:rsid w:val="00737D11"/>
    <w:rsid w:val="009372BB"/>
    <w:rsid w:val="00C61B61"/>
    <w:rsid w:val="00C81209"/>
    <w:rsid w:val="00CE035D"/>
    <w:rsid w:val="00CE4624"/>
    <w:rsid w:val="00CE54E9"/>
    <w:rsid w:val="00D435E7"/>
    <w:rsid w:val="00D73390"/>
    <w:rsid w:val="00E56722"/>
    <w:rsid w:val="00F615A7"/>
    <w:rsid w:val="00F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134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209"/>
  </w:style>
  <w:style w:type="paragraph" w:styleId="Zpat">
    <w:name w:val="footer"/>
    <w:basedOn w:val="Normln"/>
    <w:link w:val="ZpatChar"/>
    <w:uiPriority w:val="99"/>
    <w:unhideWhenUsed/>
    <w:rsid w:val="00C8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209"/>
  </w:style>
  <w:style w:type="paragraph" w:styleId="Textbubliny">
    <w:name w:val="Balloon Text"/>
    <w:basedOn w:val="Normln"/>
    <w:link w:val="TextbublinyChar"/>
    <w:uiPriority w:val="99"/>
    <w:semiHidden/>
    <w:unhideWhenUsed/>
    <w:rsid w:val="00C8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0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6E57"/>
    <w:pPr>
      <w:pBdr>
        <w:bottom w:val="single" w:sz="8" w:space="4" w:color="ED4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3170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E57"/>
    <w:rPr>
      <w:rFonts w:asciiTheme="majorHAnsi" w:eastAsiaTheme="majorEastAsia" w:hAnsiTheme="majorHAnsi" w:cstheme="majorBidi"/>
      <w:color w:val="83170B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615A7"/>
    <w:rPr>
      <w:rFonts w:asciiTheme="majorHAnsi" w:eastAsiaTheme="majorEastAsia" w:hAnsiTheme="majorHAnsi" w:cstheme="majorBidi"/>
      <w:b/>
      <w:bCs/>
      <w:color w:val="B134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15A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615A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035D"/>
    <w:rPr>
      <w:color w:val="5EAEA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1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134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209"/>
  </w:style>
  <w:style w:type="paragraph" w:styleId="Zpat">
    <w:name w:val="footer"/>
    <w:basedOn w:val="Normln"/>
    <w:link w:val="ZpatChar"/>
    <w:uiPriority w:val="99"/>
    <w:unhideWhenUsed/>
    <w:rsid w:val="00C8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209"/>
  </w:style>
  <w:style w:type="paragraph" w:styleId="Textbubliny">
    <w:name w:val="Balloon Text"/>
    <w:basedOn w:val="Normln"/>
    <w:link w:val="TextbublinyChar"/>
    <w:uiPriority w:val="99"/>
    <w:semiHidden/>
    <w:unhideWhenUsed/>
    <w:rsid w:val="00C8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0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6E57"/>
    <w:pPr>
      <w:pBdr>
        <w:bottom w:val="single" w:sz="8" w:space="4" w:color="ED4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3170B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6E57"/>
    <w:rPr>
      <w:rFonts w:asciiTheme="majorHAnsi" w:eastAsiaTheme="majorEastAsia" w:hAnsiTheme="majorHAnsi" w:cstheme="majorBidi"/>
      <w:color w:val="83170B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615A7"/>
    <w:rPr>
      <w:rFonts w:asciiTheme="majorHAnsi" w:eastAsiaTheme="majorEastAsia" w:hAnsiTheme="majorHAnsi" w:cstheme="majorBidi"/>
      <w:b/>
      <w:bCs/>
      <w:color w:val="B13400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615A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615A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035D"/>
    <w:rPr>
      <w:color w:val="5EAEA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ordl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tumn">
  <a:themeElements>
    <a:clrScheme name="Autumn">
      <a:dk1>
        <a:sysClr val="windowText" lastClr="000000"/>
      </a:dk1>
      <a:lt1>
        <a:sysClr val="window" lastClr="FFFFFF"/>
      </a:lt1>
      <a:dk2>
        <a:srgbClr val="B01F0F"/>
      </a:dk2>
      <a:lt2>
        <a:srgbClr val="FF9000"/>
      </a:lt2>
      <a:accent1>
        <a:srgbClr val="ED4600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Janáková Věra</dc:creator>
  <cp:lastModifiedBy>domaci</cp:lastModifiedBy>
  <cp:revision>10</cp:revision>
  <dcterms:created xsi:type="dcterms:W3CDTF">2013-04-30T15:24:00Z</dcterms:created>
  <dcterms:modified xsi:type="dcterms:W3CDTF">2014-06-24T23:45:00Z</dcterms:modified>
</cp:coreProperties>
</file>