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9F7" w:rsidRDefault="001459F7" w:rsidP="001459F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9F7" w:rsidRDefault="001459F7" w:rsidP="001459F7"/>
    <w:p w:rsidR="001459F7" w:rsidRDefault="001459F7" w:rsidP="001459F7"/>
    <w:p w:rsidR="001459F7" w:rsidRDefault="001459F7" w:rsidP="001459F7"/>
    <w:p w:rsidR="001459F7" w:rsidRDefault="001459F7" w:rsidP="001459F7">
      <w:pPr>
        <w:rPr>
          <w:rFonts w:ascii="Arial" w:hAnsi="Arial"/>
        </w:rPr>
      </w:pPr>
    </w:p>
    <w:p w:rsidR="001459F7" w:rsidRDefault="001459F7" w:rsidP="001459F7">
      <w:pPr>
        <w:rPr>
          <w:rFonts w:ascii="Arial" w:hAnsi="Arial"/>
        </w:rPr>
      </w:pPr>
    </w:p>
    <w:p w:rsidR="001459F7" w:rsidRDefault="001459F7" w:rsidP="001459F7">
      <w:pPr>
        <w:rPr>
          <w:rFonts w:ascii="Arial" w:hAnsi="Arial"/>
        </w:rPr>
      </w:pP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Veronika Krůzová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 pro učebnici New Opportunities - elementary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Vocabulary exercises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NÁZEV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U9 – part 1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POŘADOVÉ ČÍSLO DUMu:               09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KÓD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VY_22_INOVACE_1_2_09_KRU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1459F7" w:rsidRDefault="001459F7" w:rsidP="001459F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9.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1459F7" w:rsidRDefault="001459F7" w:rsidP="001459F7">
      <w:pPr>
        <w:rPr>
          <w:rFonts w:ascii="Arial" w:hAnsi="Arial"/>
        </w:rPr>
      </w:pPr>
    </w:p>
    <w:p w:rsidR="001459F7" w:rsidRDefault="001459F7" w:rsidP="001459F7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ED4BB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9. </w:t>
      </w:r>
      <w:r w:rsidR="001B5F34">
        <w:rPr>
          <w:rFonts w:cs="Times New Roman"/>
          <w:b/>
          <w:sz w:val="54"/>
          <w:szCs w:val="54"/>
          <w:lang w:val="en-GB"/>
        </w:rPr>
        <w:t>U9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8D675E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look up   u</w:t>
      </w:r>
      <w:r w:rsidR="001B5F34">
        <w:rPr>
          <w:rFonts w:cs="Times New Roman"/>
          <w:b/>
          <w:sz w:val="28"/>
          <w:szCs w:val="28"/>
          <w:lang w:val="en-GB"/>
        </w:rPr>
        <w:t>npleasant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  <w:r w:rsidR="001B5F34">
        <w:rPr>
          <w:rFonts w:cs="Times New Roman"/>
          <w:b/>
          <w:sz w:val="28"/>
          <w:szCs w:val="28"/>
          <w:lang w:val="en-GB"/>
        </w:rPr>
        <w:t>disaster   sunbathe</w:t>
      </w:r>
      <w:r>
        <w:rPr>
          <w:rFonts w:cs="Times New Roman"/>
          <w:b/>
          <w:sz w:val="28"/>
          <w:szCs w:val="28"/>
          <w:lang w:val="en-GB"/>
        </w:rPr>
        <w:t xml:space="preserve">   crowded</w:t>
      </w:r>
      <w:r w:rsidR="006600FD">
        <w:rPr>
          <w:rFonts w:cs="Times New Roman"/>
          <w:b/>
          <w:sz w:val="28"/>
          <w:szCs w:val="28"/>
          <w:lang w:val="en-GB"/>
        </w:rPr>
        <w:t xml:space="preserve">   </w:t>
      </w:r>
      <w:r w:rsidR="001B5F34">
        <w:rPr>
          <w:rFonts w:cs="Times New Roman"/>
          <w:b/>
          <w:sz w:val="28"/>
          <w:szCs w:val="28"/>
          <w:lang w:val="en-GB"/>
        </w:rPr>
        <w:t>expensive   prefer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  <w:r w:rsidR="001B5F34">
        <w:rPr>
          <w:rFonts w:cs="Times New Roman"/>
          <w:b/>
          <w:sz w:val="28"/>
          <w:szCs w:val="28"/>
          <w:lang w:val="en-GB"/>
        </w:rPr>
        <w:t>adventure</w:t>
      </w:r>
      <w:r>
        <w:rPr>
          <w:rFonts w:cs="Times New Roman"/>
          <w:b/>
          <w:sz w:val="28"/>
          <w:szCs w:val="28"/>
          <w:lang w:val="en-GB"/>
        </w:rPr>
        <w:t xml:space="preserve">   private   sightseeing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1B5F34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My grandpa was very ____________________ yesterday. He didn´t want to celebrate with us.</w:t>
      </w:r>
    </w:p>
    <w:p w:rsidR="00AF58A6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Let´s go ____________________ before it starts raining! There is a lot to see!</w:t>
      </w:r>
    </w:p>
    <w:p w:rsidR="0094582A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The bus was really ____________________ . I couldn´t find a free seat.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1B5F34">
        <w:rPr>
          <w:rFonts w:cs="Times New Roman"/>
          <w:sz w:val="24"/>
          <w:szCs w:val="24"/>
          <w:lang w:val="en-GB"/>
        </w:rPr>
        <w:t xml:space="preserve"> My boyfriend got drunk at the party! It was a total ____________________ !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1B5F34">
        <w:rPr>
          <w:rFonts w:cs="Times New Roman"/>
          <w:sz w:val="24"/>
          <w:szCs w:val="24"/>
          <w:lang w:val="en-GB"/>
        </w:rPr>
        <w:t>I don´t ____________________ too much. I´m afraid of skin cancer.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1B5F34">
        <w:rPr>
          <w:rFonts w:cs="Times New Roman"/>
          <w:sz w:val="24"/>
          <w:szCs w:val="24"/>
          <w:lang w:val="en-GB"/>
        </w:rPr>
        <w:t>The new car was too ____________________ in comparison to the older one.</w:t>
      </w:r>
    </w:p>
    <w:p w:rsidR="009875E6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 ____________________ tea to coffee but if you don´t mind I won´t drink anything.</w:t>
      </w:r>
    </w:p>
    <w:p w:rsidR="009875E6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You cannot go there! It´s a ____________________ area!</w:t>
      </w:r>
    </w:p>
    <w:p w:rsidR="009875E6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Which word are you ____________________ ? The dictionary is quite old.</w:t>
      </w:r>
    </w:p>
    <w:p w:rsidR="009875E6" w:rsidRPr="0094582A" w:rsidRDefault="001B5F3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It was an ____________________ story but it was quite boring.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575ABB">
        <w:rPr>
          <w:rFonts w:cs="Times New Roman"/>
          <w:sz w:val="24"/>
          <w:szCs w:val="24"/>
          <w:lang w:val="en-GB"/>
        </w:rPr>
        <w:t>Disgusting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</w:p>
    <w:p w:rsidR="00290C35" w:rsidRDefault="00575ABB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Rude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_____________________________________________________________________</w:t>
      </w:r>
    </w:p>
    <w:p w:rsidR="00290C35" w:rsidRDefault="00575ABB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Dirty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_____________________________________________________________________</w:t>
      </w:r>
    </w:p>
    <w:p w:rsidR="00290C35" w:rsidRDefault="00575ABB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Plane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</w:t>
      </w:r>
    </w:p>
    <w:p w:rsidR="00290C35" w:rsidRDefault="00575ABB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Postcard </w:t>
      </w:r>
      <w:r w:rsidR="00290C35">
        <w:rPr>
          <w:rFonts w:cs="Times New Roman"/>
          <w:sz w:val="24"/>
          <w:szCs w:val="24"/>
          <w:lang w:val="en-GB"/>
        </w:rPr>
        <w:t>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5B06EF" w:rsidTr="005B06EF">
        <w:trPr>
          <w:trHeight w:val="2457"/>
        </w:trPr>
        <w:tc>
          <w:tcPr>
            <w:tcW w:w="1857" w:type="dxa"/>
            <w:vAlign w:val="center"/>
          </w:tcPr>
          <w:p w:rsidR="00492411" w:rsidRDefault="00EB37B4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28725" cy="1466850"/>
                  <wp:effectExtent l="19050" t="0" r="9525" b="0"/>
                  <wp:docPr id="1" name="obrázek 1" descr="C:\Users\oem\Desktop\Kliparty\Kliparty\Hobby a volny cas\Camping\cam_0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Camping\cam_0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EB37B4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4900" cy="1552575"/>
                  <wp:effectExtent l="19050" t="0" r="0" b="0"/>
                  <wp:docPr id="2" name="obrázek 2" descr="C:\Users\oem\Desktop\Kliparty\Doprava\Letectvi\fly0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Doprava\Letectvi\fly0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492411" w:rsidRDefault="00EB37B4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14450" cy="723900"/>
                  <wp:effectExtent l="19050" t="0" r="0" b="0"/>
                  <wp:docPr id="3" name="obrázek 3" descr="C:\Users\oem\Desktop\Kliparty\Kliparty\Hobby a volny cas\Sport\fit0005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Hobby a volny cas\Sport\fit0005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5B06EF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09600" cy="695325"/>
                  <wp:effectExtent l="19050" t="0" r="0" b="0"/>
                  <wp:docPr id="4" name="obrázek 4" descr="C:\Users\oem\Desktop\Kliparty\Kliparty\Jidlo\fds_001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Jidlo\fds_001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5B06EF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85825" cy="1009650"/>
                  <wp:effectExtent l="19050" t="0" r="9525" b="0"/>
                  <wp:docPr id="5" name="obrázek 5" descr="C:\Users\oem\Desktop\Kliparty\Kliparty\Priroda\Ekologie\eco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riroda\Ekologie\eco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6EF" w:rsidTr="005B06EF">
        <w:trPr>
          <w:trHeight w:val="732"/>
        </w:trPr>
        <w:tc>
          <w:tcPr>
            <w:tcW w:w="1857" w:type="dxa"/>
            <w:vAlign w:val="center"/>
          </w:tcPr>
          <w:p w:rsidR="00492411" w:rsidRDefault="00492411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7" w:type="dxa"/>
            <w:vAlign w:val="center"/>
          </w:tcPr>
          <w:p w:rsidR="00492411" w:rsidRDefault="00492411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EB37B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440" w:type="dxa"/>
        <w:tblLayout w:type="fixed"/>
        <w:tblLook w:val="04A0"/>
      </w:tblPr>
      <w:tblGrid>
        <w:gridCol w:w="1827"/>
        <w:gridCol w:w="1827"/>
        <w:gridCol w:w="1827"/>
        <w:gridCol w:w="1827"/>
        <w:gridCol w:w="1828"/>
      </w:tblGrid>
      <w:tr w:rsidR="00C615E8" w:rsidTr="008D675E">
        <w:trPr>
          <w:trHeight w:val="2337"/>
          <w:jc w:val="center"/>
        </w:trPr>
        <w:tc>
          <w:tcPr>
            <w:tcW w:w="1827" w:type="dxa"/>
            <w:vAlign w:val="center"/>
          </w:tcPr>
          <w:p w:rsidR="00492411" w:rsidRDefault="00C9595D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71550" cy="1352550"/>
                  <wp:effectExtent l="19050" t="0" r="0" b="0"/>
                  <wp:docPr id="6" name="obrázek 6" descr="C:\Users\oem\Desktop\Kliparty\Kliparty\Hobby a volny cas\Camping\cam_3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Hobby a volny cas\Camping\cam_3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vAlign w:val="center"/>
          </w:tcPr>
          <w:p w:rsidR="00492411" w:rsidRDefault="00C9595D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3925" cy="1228725"/>
                  <wp:effectExtent l="0" t="0" r="9525" b="0"/>
                  <wp:docPr id="7" name="obrázek 7" descr="C:\Users\oem\Desktop\Kliparty\Kliparty\Stavby\Budovy\arc_3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Stavby\Budovy\arc_3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vAlign w:val="center"/>
          </w:tcPr>
          <w:p w:rsidR="00492411" w:rsidRDefault="00E42912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85825" cy="1409700"/>
                  <wp:effectExtent l="19050" t="0" r="9525" b="0"/>
                  <wp:docPr id="8" name="obrázek 8" descr="C:\Users\oem\Desktop\Kliparty\Kliparty\Stavby\Budky\bui_1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Stavby\Budky\bui_1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vAlign w:val="center"/>
          </w:tcPr>
          <w:p w:rsidR="00492411" w:rsidRDefault="008D675E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62025" cy="1314450"/>
                  <wp:effectExtent l="19050" t="0" r="9525" b="0"/>
                  <wp:docPr id="9" name="obrázek 9" descr="C:\Users\oem\Desktop\Kliparty\Kliparty\Stavby\Mistnosti\the_105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Stavby\Mistnosti\the_105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  <w:vAlign w:val="center"/>
          </w:tcPr>
          <w:p w:rsidR="00492411" w:rsidRDefault="008D675E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28675" cy="1200150"/>
                  <wp:effectExtent l="19050" t="0" r="9525" b="0"/>
                  <wp:docPr id="10" name="obrázek 10" descr="C:\Users\oem\Desktop\Kliparty\Kliparty\Ruzne\Sipky\aid_1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Ruzne\Sipky\aid_1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5E8" w:rsidTr="008D675E">
        <w:trPr>
          <w:trHeight w:val="715"/>
          <w:jc w:val="center"/>
        </w:trPr>
        <w:tc>
          <w:tcPr>
            <w:tcW w:w="1827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27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27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27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2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Pr="00575ABB" w:rsidRDefault="00575ABB" w:rsidP="008A1DCE">
      <w:pPr>
        <w:spacing w:line="480" w:lineRule="auto"/>
        <w:ind w:left="0"/>
        <w:jc w:val="center"/>
        <w:rPr>
          <w:rFonts w:cs="Times New Roman"/>
          <w:b/>
          <w:sz w:val="24"/>
          <w:szCs w:val="24"/>
          <w:lang w:val="en-GB"/>
        </w:rPr>
      </w:pPr>
      <w:r w:rsidRPr="00575ABB">
        <w:rPr>
          <w:rFonts w:cs="Times New Roman"/>
          <w:b/>
          <w:sz w:val="24"/>
          <w:szCs w:val="24"/>
          <w:lang w:val="en-GB"/>
        </w:rPr>
        <w:t>friendly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  excellent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like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awful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stunning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 polite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unfriendly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rude 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dislike 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 w:rsidRPr="00575ABB">
        <w:rPr>
          <w:rFonts w:cs="Times New Roman"/>
          <w:b/>
          <w:sz w:val="24"/>
          <w:szCs w:val="24"/>
          <w:lang w:val="en-GB"/>
        </w:rPr>
        <w:t xml:space="preserve"> disgusting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A932A8"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8A1DC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F6E20" w:rsidRDefault="008F6E20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Zdroje:</w:t>
      </w:r>
    </w:p>
    <w:p w:rsidR="008F6E20" w:rsidRDefault="008F6E20" w:rsidP="008F6E20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r>
        <w:rPr>
          <w:color w:val="000000" w:themeColor="text1"/>
          <w:sz w:val="24"/>
          <w:szCs w:val="24"/>
        </w:rPr>
        <w:t>ada Zoner České kliparty 1, Zoner České kliparty 2 a Zoner České kliparty 3 - školní licence</w:t>
      </w:r>
    </w:p>
    <w:p w:rsidR="008F6E20" w:rsidRDefault="008F6E20" w:rsidP="008F6E20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8F6E20" w:rsidRPr="00290C35" w:rsidRDefault="008F6E20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BF6" w:rsidRDefault="00963BF6" w:rsidP="00EB37B4">
      <w:pPr>
        <w:spacing w:line="240" w:lineRule="auto"/>
      </w:pPr>
      <w:r>
        <w:separator/>
      </w:r>
    </w:p>
  </w:endnote>
  <w:endnote w:type="continuationSeparator" w:id="1">
    <w:p w:rsidR="00963BF6" w:rsidRDefault="00963BF6" w:rsidP="00EB37B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BF6" w:rsidRDefault="00963BF6" w:rsidP="00EB37B4">
      <w:pPr>
        <w:spacing w:line="240" w:lineRule="auto"/>
      </w:pPr>
      <w:r>
        <w:separator/>
      </w:r>
    </w:p>
  </w:footnote>
  <w:footnote w:type="continuationSeparator" w:id="1">
    <w:p w:rsidR="00963BF6" w:rsidRDefault="00963BF6" w:rsidP="00EB37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1E8B"/>
    <w:rsid w:val="000068C4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459F7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B5F34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00B9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4B41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2083"/>
    <w:rsid w:val="00565749"/>
    <w:rsid w:val="00571A02"/>
    <w:rsid w:val="00575ABB"/>
    <w:rsid w:val="00576580"/>
    <w:rsid w:val="00584664"/>
    <w:rsid w:val="005B06EF"/>
    <w:rsid w:val="005B4A35"/>
    <w:rsid w:val="005C1F8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600FD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5D20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350CE"/>
    <w:rsid w:val="00842740"/>
    <w:rsid w:val="00845897"/>
    <w:rsid w:val="00864869"/>
    <w:rsid w:val="00865C10"/>
    <w:rsid w:val="00885FAF"/>
    <w:rsid w:val="008A17E2"/>
    <w:rsid w:val="008A1DCE"/>
    <w:rsid w:val="008A3081"/>
    <w:rsid w:val="008C2B94"/>
    <w:rsid w:val="008C6C2E"/>
    <w:rsid w:val="008D16AB"/>
    <w:rsid w:val="008D4D9E"/>
    <w:rsid w:val="008D675E"/>
    <w:rsid w:val="008E1C81"/>
    <w:rsid w:val="008F0358"/>
    <w:rsid w:val="008F6E20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63BF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281F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0302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9595D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912"/>
    <w:rsid w:val="00E42D00"/>
    <w:rsid w:val="00E60EA2"/>
    <w:rsid w:val="00E65A4C"/>
    <w:rsid w:val="00E833F2"/>
    <w:rsid w:val="00E91798"/>
    <w:rsid w:val="00E91E8B"/>
    <w:rsid w:val="00E933B2"/>
    <w:rsid w:val="00EB1438"/>
    <w:rsid w:val="00EB37B4"/>
    <w:rsid w:val="00EC25DC"/>
    <w:rsid w:val="00ED3EB8"/>
    <w:rsid w:val="00ED4BBC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387E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EB37B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37B4"/>
  </w:style>
  <w:style w:type="paragraph" w:styleId="Zpat">
    <w:name w:val="footer"/>
    <w:basedOn w:val="Normln"/>
    <w:link w:val="ZpatChar"/>
    <w:uiPriority w:val="99"/>
    <w:semiHidden/>
    <w:unhideWhenUsed/>
    <w:rsid w:val="00EB37B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37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6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2013-10-06T09:16:00Z</dcterms:created>
  <dcterms:modified xsi:type="dcterms:W3CDTF">2014-06-26T14:34:00Z</dcterms:modified>
</cp:coreProperties>
</file>