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6B5" w:rsidRDefault="00BA26B5" w:rsidP="00BA26B5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26B5" w:rsidRDefault="00BA26B5" w:rsidP="00BA26B5"/>
    <w:p w:rsidR="00BA26B5" w:rsidRDefault="00BA26B5" w:rsidP="00BA26B5"/>
    <w:p w:rsidR="00BA26B5" w:rsidRDefault="00BA26B5" w:rsidP="00BA26B5"/>
    <w:p w:rsidR="00BA26B5" w:rsidRDefault="00BA26B5" w:rsidP="00BA26B5">
      <w:pPr>
        <w:rPr>
          <w:rFonts w:ascii="Arial" w:hAnsi="Arial"/>
        </w:rPr>
      </w:pPr>
    </w:p>
    <w:p w:rsidR="00BA26B5" w:rsidRDefault="00BA26B5" w:rsidP="00BA26B5">
      <w:pPr>
        <w:rPr>
          <w:rFonts w:ascii="Arial" w:hAnsi="Arial"/>
        </w:rPr>
      </w:pPr>
    </w:p>
    <w:p w:rsidR="00BA26B5" w:rsidRDefault="00BA26B5" w:rsidP="00BA26B5">
      <w:pPr>
        <w:rPr>
          <w:rFonts w:ascii="Arial" w:hAnsi="Arial"/>
        </w:rPr>
      </w:pPr>
    </w:p>
    <w:p w:rsidR="00BA26B5" w:rsidRDefault="00BA26B5" w:rsidP="00BA26B5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BA26B5" w:rsidRDefault="00BA26B5" w:rsidP="00BA26B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BA26B5" w:rsidRDefault="00BA26B5" w:rsidP="00BA26B5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BA26B5" w:rsidRDefault="00BA26B5" w:rsidP="00BA26B5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BA26B5" w:rsidRDefault="00BA26B5" w:rsidP="00BA26B5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BA26B5" w:rsidRDefault="00BA26B5" w:rsidP="00BA26B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BA26B5" w:rsidRDefault="00BA26B5" w:rsidP="00BA26B5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BA26B5" w:rsidRDefault="00BA26B5" w:rsidP="00BA26B5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BA26B5" w:rsidRDefault="00BA26B5" w:rsidP="00BA26B5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BA26B5" w:rsidRDefault="00BA26B5" w:rsidP="00BA26B5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U1 – part 2</w:t>
      </w:r>
    </w:p>
    <w:p w:rsidR="00BA26B5" w:rsidRDefault="00BA26B5" w:rsidP="00BA26B5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17</w:t>
      </w:r>
    </w:p>
    <w:p w:rsidR="00BA26B5" w:rsidRDefault="00BA26B5" w:rsidP="00BA26B5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VY_22_INOVACE_1_2_17_KRU</w:t>
      </w:r>
    </w:p>
    <w:p w:rsidR="00BA26B5" w:rsidRDefault="00BA26B5" w:rsidP="00BA26B5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BA26B5" w:rsidRDefault="00BA26B5" w:rsidP="00BA26B5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rozšíření slovní zásoby lekce 1. Studenti hledají slova příbuzná, slova stejného a opačného významu. Tento pracovní list je studentům kopírován pro samostatnou práci, která je následně kontrolována v rámci třídy za pomoci vyučujícího.</w:t>
      </w:r>
    </w:p>
    <w:p w:rsidR="00BA26B5" w:rsidRDefault="00BA26B5" w:rsidP="00BA26B5">
      <w:pPr>
        <w:rPr>
          <w:rFonts w:ascii="Arial" w:hAnsi="Arial"/>
        </w:rPr>
      </w:pPr>
    </w:p>
    <w:p w:rsidR="00BA26B5" w:rsidRDefault="00BA26B5" w:rsidP="00BA26B5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037934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17. </w:t>
      </w:r>
      <w:r w:rsidR="00F9519F">
        <w:rPr>
          <w:rFonts w:cs="Times New Roman"/>
          <w:b/>
          <w:sz w:val="54"/>
          <w:szCs w:val="54"/>
          <w:lang w:val="en-GB"/>
        </w:rPr>
        <w:t>U1 - part 2</w:t>
      </w:r>
      <w:r w:rsidR="004063AF">
        <w:rPr>
          <w:rFonts w:cs="Times New Roman"/>
          <w:b/>
          <w:sz w:val="54"/>
          <w:szCs w:val="54"/>
          <w:lang w:val="en-GB"/>
        </w:rPr>
        <w:t xml:space="preserve"> (new vocabulary)</w:t>
      </w:r>
    </w:p>
    <w:p w:rsidR="00AC558D" w:rsidRDefault="0094582A" w:rsidP="00F9519F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A) </w:t>
      </w:r>
      <w:r w:rsidR="00F9519F">
        <w:rPr>
          <w:rFonts w:cs="Times New Roman"/>
          <w:b/>
          <w:sz w:val="28"/>
          <w:szCs w:val="28"/>
          <w:lang w:val="en-GB"/>
        </w:rPr>
        <w:t>Which word doesn´t belong there?</w:t>
      </w:r>
    </w:p>
    <w:p w:rsidR="00F9519F" w:rsidRDefault="00F9519F" w:rsidP="00F9519F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F9519F" w:rsidRPr="008F6000" w:rsidTr="008F6000">
        <w:tc>
          <w:tcPr>
            <w:tcW w:w="1842" w:type="dxa"/>
            <w:vAlign w:val="center"/>
          </w:tcPr>
          <w:p w:rsidR="00F9519F" w:rsidRPr="008F6000" w:rsidRDefault="00F9519F" w:rsidP="008F600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8F6000">
              <w:rPr>
                <w:rFonts w:cs="Times New Roman"/>
                <w:b/>
                <w:sz w:val="28"/>
                <w:szCs w:val="28"/>
                <w:lang w:val="en-GB"/>
              </w:rPr>
              <w:t>accountant</w:t>
            </w:r>
          </w:p>
        </w:tc>
        <w:tc>
          <w:tcPr>
            <w:tcW w:w="1842" w:type="dxa"/>
            <w:vAlign w:val="center"/>
          </w:tcPr>
          <w:p w:rsidR="00F9519F" w:rsidRPr="008F6000" w:rsidRDefault="00F9519F" w:rsidP="008F600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8F6000">
              <w:rPr>
                <w:rFonts w:cs="Times New Roman"/>
                <w:b/>
                <w:sz w:val="28"/>
                <w:szCs w:val="28"/>
                <w:lang w:val="en-GB"/>
              </w:rPr>
              <w:t>coach</w:t>
            </w:r>
          </w:p>
        </w:tc>
        <w:tc>
          <w:tcPr>
            <w:tcW w:w="1842" w:type="dxa"/>
            <w:vAlign w:val="center"/>
          </w:tcPr>
          <w:p w:rsidR="00F9519F" w:rsidRPr="008F6000" w:rsidRDefault="00F9519F" w:rsidP="008F600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8F6000">
              <w:rPr>
                <w:rFonts w:cs="Times New Roman"/>
                <w:b/>
                <w:sz w:val="28"/>
                <w:szCs w:val="28"/>
                <w:lang w:val="en-GB"/>
              </w:rPr>
              <w:t>judge</w:t>
            </w:r>
          </w:p>
        </w:tc>
        <w:tc>
          <w:tcPr>
            <w:tcW w:w="1843" w:type="dxa"/>
            <w:vAlign w:val="center"/>
          </w:tcPr>
          <w:p w:rsidR="00F9519F" w:rsidRPr="008F6000" w:rsidRDefault="00F9519F" w:rsidP="008F600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8F6000">
              <w:rPr>
                <w:rFonts w:cs="Times New Roman"/>
                <w:b/>
                <w:sz w:val="28"/>
                <w:szCs w:val="28"/>
                <w:lang w:val="en-GB"/>
              </w:rPr>
              <w:t>lawyer</w:t>
            </w:r>
          </w:p>
        </w:tc>
        <w:tc>
          <w:tcPr>
            <w:tcW w:w="1843" w:type="dxa"/>
            <w:vAlign w:val="center"/>
          </w:tcPr>
          <w:p w:rsidR="00F9519F" w:rsidRPr="008F6000" w:rsidRDefault="00F9519F" w:rsidP="008F600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8F6000">
              <w:rPr>
                <w:rFonts w:cs="Times New Roman"/>
                <w:b/>
                <w:sz w:val="28"/>
                <w:szCs w:val="28"/>
                <w:lang w:val="en-GB"/>
              </w:rPr>
              <w:t>wheel</w:t>
            </w:r>
          </w:p>
        </w:tc>
      </w:tr>
      <w:tr w:rsidR="00F9519F" w:rsidRPr="008F6000" w:rsidTr="008F6000">
        <w:tc>
          <w:tcPr>
            <w:tcW w:w="1842" w:type="dxa"/>
            <w:vAlign w:val="center"/>
          </w:tcPr>
          <w:p w:rsidR="00F9519F" w:rsidRPr="008F6000" w:rsidRDefault="00F9519F" w:rsidP="008F600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8F6000">
              <w:rPr>
                <w:rFonts w:cs="Times New Roman"/>
                <w:b/>
                <w:sz w:val="28"/>
                <w:szCs w:val="28"/>
                <w:lang w:val="en-GB"/>
              </w:rPr>
              <w:t>blind</w:t>
            </w:r>
          </w:p>
        </w:tc>
        <w:tc>
          <w:tcPr>
            <w:tcW w:w="1842" w:type="dxa"/>
            <w:vAlign w:val="center"/>
          </w:tcPr>
          <w:p w:rsidR="00F9519F" w:rsidRPr="008F6000" w:rsidRDefault="00F9519F" w:rsidP="008F600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8F6000">
              <w:rPr>
                <w:rFonts w:cs="Times New Roman"/>
                <w:b/>
                <w:sz w:val="28"/>
                <w:szCs w:val="28"/>
                <w:lang w:val="en-GB"/>
              </w:rPr>
              <w:t>deaf</w:t>
            </w:r>
          </w:p>
        </w:tc>
        <w:tc>
          <w:tcPr>
            <w:tcW w:w="1842" w:type="dxa"/>
            <w:vAlign w:val="center"/>
          </w:tcPr>
          <w:p w:rsidR="00F9519F" w:rsidRPr="008F6000" w:rsidRDefault="00F9519F" w:rsidP="008F600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8F6000">
              <w:rPr>
                <w:rFonts w:cs="Times New Roman"/>
                <w:b/>
                <w:sz w:val="28"/>
                <w:szCs w:val="28"/>
                <w:lang w:val="en-GB"/>
              </w:rPr>
              <w:t>healthy</w:t>
            </w:r>
          </w:p>
        </w:tc>
        <w:tc>
          <w:tcPr>
            <w:tcW w:w="1843" w:type="dxa"/>
            <w:vAlign w:val="center"/>
          </w:tcPr>
          <w:p w:rsidR="00F9519F" w:rsidRPr="008F6000" w:rsidRDefault="00F9519F" w:rsidP="008F600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8F6000">
              <w:rPr>
                <w:rFonts w:cs="Times New Roman"/>
                <w:b/>
                <w:sz w:val="28"/>
                <w:szCs w:val="28"/>
                <w:lang w:val="en-GB"/>
              </w:rPr>
              <w:t>dumb</w:t>
            </w:r>
          </w:p>
        </w:tc>
        <w:tc>
          <w:tcPr>
            <w:tcW w:w="1843" w:type="dxa"/>
            <w:vAlign w:val="center"/>
          </w:tcPr>
          <w:p w:rsidR="00F9519F" w:rsidRPr="008F6000" w:rsidRDefault="00F9519F" w:rsidP="008F600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8F6000">
              <w:rPr>
                <w:rFonts w:cs="Times New Roman"/>
                <w:b/>
                <w:sz w:val="28"/>
                <w:szCs w:val="28"/>
                <w:lang w:val="en-GB"/>
              </w:rPr>
              <w:t>handicapped</w:t>
            </w:r>
          </w:p>
        </w:tc>
      </w:tr>
      <w:tr w:rsidR="00F9519F" w:rsidRPr="008F6000" w:rsidTr="008F6000">
        <w:tc>
          <w:tcPr>
            <w:tcW w:w="1842" w:type="dxa"/>
            <w:vAlign w:val="center"/>
          </w:tcPr>
          <w:p w:rsidR="00F9519F" w:rsidRPr="008F6000" w:rsidRDefault="008F6000" w:rsidP="008F600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8F6000">
              <w:rPr>
                <w:rFonts w:cs="Times New Roman"/>
                <w:b/>
                <w:sz w:val="28"/>
                <w:szCs w:val="28"/>
                <w:lang w:val="en-GB"/>
              </w:rPr>
              <w:t>oil</w:t>
            </w:r>
          </w:p>
        </w:tc>
        <w:tc>
          <w:tcPr>
            <w:tcW w:w="1842" w:type="dxa"/>
            <w:vAlign w:val="center"/>
          </w:tcPr>
          <w:p w:rsidR="00F9519F" w:rsidRPr="008F6000" w:rsidRDefault="008F6000" w:rsidP="008F600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8F6000">
              <w:rPr>
                <w:rFonts w:cs="Times New Roman"/>
                <w:b/>
                <w:sz w:val="28"/>
                <w:szCs w:val="28"/>
                <w:lang w:val="en-GB"/>
              </w:rPr>
              <w:t>magazine</w:t>
            </w:r>
          </w:p>
        </w:tc>
        <w:tc>
          <w:tcPr>
            <w:tcW w:w="1842" w:type="dxa"/>
            <w:vAlign w:val="center"/>
          </w:tcPr>
          <w:p w:rsidR="00F9519F" w:rsidRPr="008F6000" w:rsidRDefault="008F6000" w:rsidP="008F600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8F6000">
              <w:rPr>
                <w:rFonts w:cs="Times New Roman"/>
                <w:b/>
                <w:sz w:val="28"/>
                <w:szCs w:val="28"/>
                <w:lang w:val="en-GB"/>
              </w:rPr>
              <w:t>newspaper</w:t>
            </w:r>
          </w:p>
        </w:tc>
        <w:tc>
          <w:tcPr>
            <w:tcW w:w="1843" w:type="dxa"/>
            <w:vAlign w:val="center"/>
          </w:tcPr>
          <w:p w:rsidR="00F9519F" w:rsidRPr="008F6000" w:rsidRDefault="008F6000" w:rsidP="008F600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8F6000">
              <w:rPr>
                <w:rFonts w:cs="Times New Roman"/>
                <w:b/>
                <w:sz w:val="28"/>
                <w:szCs w:val="28"/>
                <w:lang w:val="en-GB"/>
              </w:rPr>
              <w:t>book</w:t>
            </w:r>
          </w:p>
        </w:tc>
        <w:tc>
          <w:tcPr>
            <w:tcW w:w="1843" w:type="dxa"/>
            <w:vAlign w:val="center"/>
          </w:tcPr>
          <w:p w:rsidR="00F9519F" w:rsidRPr="008F6000" w:rsidRDefault="008F6000" w:rsidP="008F600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8F6000">
              <w:rPr>
                <w:rFonts w:cs="Times New Roman"/>
                <w:b/>
                <w:sz w:val="28"/>
                <w:szCs w:val="28"/>
                <w:lang w:val="en-GB"/>
              </w:rPr>
              <w:t>e-book</w:t>
            </w:r>
          </w:p>
        </w:tc>
      </w:tr>
      <w:tr w:rsidR="00F9519F" w:rsidRPr="008F6000" w:rsidTr="008F6000">
        <w:tc>
          <w:tcPr>
            <w:tcW w:w="1842" w:type="dxa"/>
            <w:vAlign w:val="center"/>
          </w:tcPr>
          <w:p w:rsidR="00F9519F" w:rsidRPr="008F6000" w:rsidRDefault="008F6000" w:rsidP="008F600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8F6000">
              <w:rPr>
                <w:rFonts w:cs="Times New Roman"/>
                <w:b/>
                <w:sz w:val="28"/>
                <w:szCs w:val="28"/>
                <w:lang w:val="en-GB"/>
              </w:rPr>
              <w:t>iron</w:t>
            </w:r>
          </w:p>
        </w:tc>
        <w:tc>
          <w:tcPr>
            <w:tcW w:w="1842" w:type="dxa"/>
            <w:vAlign w:val="center"/>
          </w:tcPr>
          <w:p w:rsidR="00F9519F" w:rsidRPr="008F6000" w:rsidRDefault="008F6000" w:rsidP="008F600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8F6000">
              <w:rPr>
                <w:rFonts w:cs="Times New Roman"/>
                <w:b/>
                <w:sz w:val="28"/>
                <w:szCs w:val="28"/>
                <w:lang w:val="en-GB"/>
              </w:rPr>
              <w:t>jog</w:t>
            </w:r>
          </w:p>
        </w:tc>
        <w:tc>
          <w:tcPr>
            <w:tcW w:w="1842" w:type="dxa"/>
            <w:vAlign w:val="center"/>
          </w:tcPr>
          <w:p w:rsidR="00F9519F" w:rsidRPr="008F6000" w:rsidRDefault="008F6000" w:rsidP="008F600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8F6000">
              <w:rPr>
                <w:rFonts w:cs="Times New Roman"/>
                <w:b/>
                <w:sz w:val="28"/>
                <w:szCs w:val="28"/>
                <w:lang w:val="en-GB"/>
              </w:rPr>
              <w:t>vacuuming</w:t>
            </w:r>
          </w:p>
        </w:tc>
        <w:tc>
          <w:tcPr>
            <w:tcW w:w="1843" w:type="dxa"/>
            <w:vAlign w:val="center"/>
          </w:tcPr>
          <w:p w:rsidR="00F9519F" w:rsidRPr="008F6000" w:rsidRDefault="008F6000" w:rsidP="008F600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8F6000">
              <w:rPr>
                <w:rFonts w:cs="Times New Roman"/>
                <w:b/>
                <w:sz w:val="28"/>
                <w:szCs w:val="28"/>
                <w:lang w:val="en-GB"/>
              </w:rPr>
              <w:t>dust</w:t>
            </w:r>
          </w:p>
        </w:tc>
        <w:tc>
          <w:tcPr>
            <w:tcW w:w="1843" w:type="dxa"/>
            <w:vAlign w:val="center"/>
          </w:tcPr>
          <w:p w:rsidR="00F9519F" w:rsidRPr="008F6000" w:rsidRDefault="008F6000" w:rsidP="008F600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8F6000">
              <w:rPr>
                <w:rFonts w:cs="Times New Roman"/>
                <w:b/>
                <w:sz w:val="28"/>
                <w:szCs w:val="28"/>
                <w:lang w:val="en-GB"/>
              </w:rPr>
              <w:t>wash up</w:t>
            </w:r>
          </w:p>
        </w:tc>
      </w:tr>
      <w:tr w:rsidR="00F9519F" w:rsidRPr="008F6000" w:rsidTr="008F6000">
        <w:tc>
          <w:tcPr>
            <w:tcW w:w="1842" w:type="dxa"/>
            <w:vAlign w:val="center"/>
          </w:tcPr>
          <w:p w:rsidR="00F9519F" w:rsidRPr="008F6000" w:rsidRDefault="008F6000" w:rsidP="008F600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8F6000">
              <w:rPr>
                <w:rFonts w:cs="Times New Roman"/>
                <w:b/>
                <w:sz w:val="28"/>
                <w:szCs w:val="28"/>
                <w:lang w:val="en-GB"/>
              </w:rPr>
              <w:t>cartoon</w:t>
            </w:r>
          </w:p>
        </w:tc>
        <w:tc>
          <w:tcPr>
            <w:tcW w:w="1842" w:type="dxa"/>
            <w:vAlign w:val="center"/>
          </w:tcPr>
          <w:p w:rsidR="00F9519F" w:rsidRPr="008F6000" w:rsidRDefault="008F6000" w:rsidP="008F600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8F6000">
              <w:rPr>
                <w:rFonts w:cs="Times New Roman"/>
                <w:b/>
                <w:sz w:val="28"/>
                <w:szCs w:val="28"/>
                <w:lang w:val="en-GB"/>
              </w:rPr>
              <w:t>toy</w:t>
            </w:r>
          </w:p>
        </w:tc>
        <w:tc>
          <w:tcPr>
            <w:tcW w:w="1842" w:type="dxa"/>
            <w:vAlign w:val="center"/>
          </w:tcPr>
          <w:p w:rsidR="00F9519F" w:rsidRPr="008F6000" w:rsidRDefault="008F6000" w:rsidP="008F600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8F6000">
              <w:rPr>
                <w:rFonts w:cs="Times New Roman"/>
                <w:b/>
                <w:sz w:val="28"/>
                <w:szCs w:val="28"/>
                <w:lang w:val="en-GB"/>
              </w:rPr>
              <w:t>pram</w:t>
            </w:r>
          </w:p>
        </w:tc>
        <w:tc>
          <w:tcPr>
            <w:tcW w:w="1843" w:type="dxa"/>
            <w:vAlign w:val="center"/>
          </w:tcPr>
          <w:p w:rsidR="00F9519F" w:rsidRPr="008F6000" w:rsidRDefault="008F6000" w:rsidP="008F600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8F6000">
              <w:rPr>
                <w:rFonts w:cs="Times New Roman"/>
                <w:b/>
                <w:sz w:val="28"/>
                <w:szCs w:val="28"/>
                <w:lang w:val="en-GB"/>
              </w:rPr>
              <w:t>movie</w:t>
            </w:r>
          </w:p>
        </w:tc>
        <w:tc>
          <w:tcPr>
            <w:tcW w:w="1843" w:type="dxa"/>
            <w:vAlign w:val="center"/>
          </w:tcPr>
          <w:p w:rsidR="00F9519F" w:rsidRPr="008F6000" w:rsidRDefault="008F6000" w:rsidP="008F600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8F6000">
              <w:rPr>
                <w:rFonts w:cs="Times New Roman"/>
                <w:b/>
                <w:sz w:val="28"/>
                <w:szCs w:val="28"/>
                <w:lang w:val="en-GB"/>
              </w:rPr>
              <w:t>dummy</w:t>
            </w:r>
          </w:p>
        </w:tc>
      </w:tr>
    </w:tbl>
    <w:p w:rsidR="00F9519F" w:rsidRDefault="00F9519F" w:rsidP="00F9519F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F58A6" w:rsidRDefault="008F6000" w:rsidP="001C0B3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Match the descriptions with the meanings</w:t>
      </w:r>
      <w:r w:rsidR="005D5CF2">
        <w:rPr>
          <w:rFonts w:cs="Times New Roman"/>
          <w:b/>
          <w:sz w:val="28"/>
          <w:szCs w:val="28"/>
          <w:lang w:val="en-GB"/>
        </w:rPr>
        <w:t xml:space="preserve"> from exercise A</w:t>
      </w:r>
    </w:p>
    <w:p w:rsidR="008F6000" w:rsidRDefault="008F6000" w:rsidP="001C0B3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8F6000" w:rsidRPr="005D5CF2" w:rsidTr="0048466C">
        <w:trPr>
          <w:trHeight w:val="1172"/>
        </w:trPr>
        <w:tc>
          <w:tcPr>
            <w:tcW w:w="4606" w:type="dxa"/>
            <w:vAlign w:val="center"/>
          </w:tcPr>
          <w:p w:rsidR="008F6000" w:rsidRPr="005D5CF2" w:rsidRDefault="005D5CF2" w:rsidP="005D5CF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5D5CF2">
              <w:rPr>
                <w:rFonts w:cs="Times New Roman"/>
                <w:sz w:val="24"/>
                <w:szCs w:val="24"/>
                <w:lang w:val="en-GB"/>
              </w:rPr>
              <w:t>It is a person who defends people at the court when they have any problems.</w:t>
            </w:r>
            <w:r>
              <w:rPr>
                <w:rFonts w:cs="Times New Roman"/>
                <w:sz w:val="24"/>
                <w:szCs w:val="24"/>
                <w:lang w:val="en-GB"/>
              </w:rPr>
              <w:t xml:space="preserve"> They are usually very well paid.</w:t>
            </w:r>
          </w:p>
        </w:tc>
        <w:tc>
          <w:tcPr>
            <w:tcW w:w="4606" w:type="dxa"/>
            <w:vAlign w:val="center"/>
          </w:tcPr>
          <w:p w:rsidR="008F6000" w:rsidRPr="005D5CF2" w:rsidRDefault="008F6000" w:rsidP="005D5CF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8F6000" w:rsidRPr="005D5CF2" w:rsidTr="0048466C">
        <w:trPr>
          <w:trHeight w:val="1172"/>
        </w:trPr>
        <w:tc>
          <w:tcPr>
            <w:tcW w:w="4606" w:type="dxa"/>
            <w:vAlign w:val="center"/>
          </w:tcPr>
          <w:p w:rsidR="008F6000" w:rsidRPr="005D5CF2" w:rsidRDefault="0048466C" w:rsidP="005D5CF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something which is used for carrying babies.</w:t>
            </w:r>
          </w:p>
        </w:tc>
        <w:tc>
          <w:tcPr>
            <w:tcW w:w="4606" w:type="dxa"/>
            <w:vAlign w:val="center"/>
          </w:tcPr>
          <w:p w:rsidR="008F6000" w:rsidRPr="005D5CF2" w:rsidRDefault="008F6000" w:rsidP="005D5CF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8F6000" w:rsidRPr="005D5CF2" w:rsidTr="0048466C">
        <w:trPr>
          <w:trHeight w:val="1172"/>
        </w:trPr>
        <w:tc>
          <w:tcPr>
            <w:tcW w:w="4606" w:type="dxa"/>
            <w:vAlign w:val="center"/>
          </w:tcPr>
          <w:p w:rsidR="008F6000" w:rsidRPr="005D5CF2" w:rsidRDefault="0048466C" w:rsidP="005D5CF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a person who is responsible for money in a company and any other institutions. They look after the money.</w:t>
            </w:r>
          </w:p>
        </w:tc>
        <w:tc>
          <w:tcPr>
            <w:tcW w:w="4606" w:type="dxa"/>
            <w:vAlign w:val="center"/>
          </w:tcPr>
          <w:p w:rsidR="008F6000" w:rsidRPr="005D5CF2" w:rsidRDefault="008F6000" w:rsidP="005D5CF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8F6000" w:rsidRPr="005D5CF2" w:rsidTr="0048466C">
        <w:trPr>
          <w:trHeight w:val="1172"/>
        </w:trPr>
        <w:tc>
          <w:tcPr>
            <w:tcW w:w="4606" w:type="dxa"/>
            <w:vAlign w:val="center"/>
          </w:tcPr>
          <w:p w:rsidR="008F6000" w:rsidRPr="005D5CF2" w:rsidRDefault="0048466C" w:rsidP="005D5CF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something people have to remove to be able to breathe better and to live in clean surroundings. It causes allergies. People can sneeze when they breathe it.</w:t>
            </w:r>
          </w:p>
        </w:tc>
        <w:tc>
          <w:tcPr>
            <w:tcW w:w="4606" w:type="dxa"/>
            <w:vAlign w:val="center"/>
          </w:tcPr>
          <w:p w:rsidR="008F6000" w:rsidRPr="005D5CF2" w:rsidRDefault="008F6000" w:rsidP="005D5CF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8F6000" w:rsidRPr="005D5CF2" w:rsidTr="0048466C">
        <w:trPr>
          <w:trHeight w:val="1172"/>
        </w:trPr>
        <w:tc>
          <w:tcPr>
            <w:tcW w:w="4606" w:type="dxa"/>
            <w:vAlign w:val="center"/>
          </w:tcPr>
          <w:p w:rsidR="008F6000" w:rsidRPr="005D5CF2" w:rsidRDefault="0048466C" w:rsidP="005D5CF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something children use to have fun and to spend good time. It usually also develops children´s abilities.</w:t>
            </w:r>
          </w:p>
        </w:tc>
        <w:tc>
          <w:tcPr>
            <w:tcW w:w="4606" w:type="dxa"/>
            <w:vAlign w:val="center"/>
          </w:tcPr>
          <w:p w:rsidR="008F6000" w:rsidRPr="005D5CF2" w:rsidRDefault="008F6000" w:rsidP="005D5CF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8F6000" w:rsidRPr="005D5CF2" w:rsidTr="0048466C">
        <w:trPr>
          <w:trHeight w:val="1172"/>
        </w:trPr>
        <w:tc>
          <w:tcPr>
            <w:tcW w:w="4606" w:type="dxa"/>
            <w:vAlign w:val="center"/>
          </w:tcPr>
          <w:p w:rsidR="008F6000" w:rsidRPr="005D5CF2" w:rsidRDefault="0048466C" w:rsidP="005D5CF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used to make clothes straight and to look much better in them. It is very hot and people can burn their hand if they aren´t careful enough.</w:t>
            </w:r>
          </w:p>
        </w:tc>
        <w:tc>
          <w:tcPr>
            <w:tcW w:w="4606" w:type="dxa"/>
            <w:vAlign w:val="center"/>
          </w:tcPr>
          <w:p w:rsidR="008F6000" w:rsidRPr="005D5CF2" w:rsidRDefault="008F6000" w:rsidP="005D5CF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8F6000" w:rsidRPr="005D5CF2" w:rsidTr="0048466C">
        <w:trPr>
          <w:trHeight w:val="1172"/>
        </w:trPr>
        <w:tc>
          <w:tcPr>
            <w:tcW w:w="4606" w:type="dxa"/>
            <w:vAlign w:val="center"/>
          </w:tcPr>
          <w:p w:rsidR="008F6000" w:rsidRPr="005D5CF2" w:rsidRDefault="0048466C" w:rsidP="005D5CF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a kind of impairment of one´s ear or ears. If people cannot hear properly they have this kind of impairment.</w:t>
            </w:r>
          </w:p>
        </w:tc>
        <w:tc>
          <w:tcPr>
            <w:tcW w:w="4606" w:type="dxa"/>
            <w:vAlign w:val="center"/>
          </w:tcPr>
          <w:p w:rsidR="008F6000" w:rsidRPr="005D5CF2" w:rsidRDefault="008F6000" w:rsidP="005D5CF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8F6000" w:rsidRPr="005D5CF2" w:rsidTr="0048466C">
        <w:trPr>
          <w:trHeight w:val="1172"/>
        </w:trPr>
        <w:tc>
          <w:tcPr>
            <w:tcW w:w="4606" w:type="dxa"/>
            <w:vAlign w:val="center"/>
          </w:tcPr>
          <w:p w:rsidR="008F6000" w:rsidRPr="005D5CF2" w:rsidRDefault="004063AF" w:rsidP="005D5CF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lastRenderedPageBreak/>
              <w:t>People can read this on the internet but it is usually quite long so they can hurt their eyes.</w:t>
            </w:r>
          </w:p>
        </w:tc>
        <w:tc>
          <w:tcPr>
            <w:tcW w:w="4606" w:type="dxa"/>
            <w:vAlign w:val="center"/>
          </w:tcPr>
          <w:p w:rsidR="008F6000" w:rsidRPr="005D5CF2" w:rsidRDefault="008F6000" w:rsidP="005D5CF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</w:tbl>
    <w:p w:rsidR="008F6000" w:rsidRDefault="008F6000" w:rsidP="001C0B3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8F6000" w:rsidRDefault="004063AF" w:rsidP="001C0B3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C) </w:t>
      </w:r>
      <w:r w:rsidR="00FB3637">
        <w:rPr>
          <w:rFonts w:cs="Times New Roman"/>
          <w:b/>
          <w:sz w:val="28"/>
          <w:szCs w:val="28"/>
          <w:lang w:val="en-GB"/>
        </w:rPr>
        <w:t>Find the synonyms</w:t>
      </w:r>
    </w:p>
    <w:p w:rsidR="00FB3637" w:rsidRDefault="00FB3637" w:rsidP="001C0B3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B3637" w:rsidRPr="00FB3637" w:rsidRDefault="00FB3637" w:rsidP="001C0B35">
      <w:pPr>
        <w:ind w:left="0"/>
        <w:jc w:val="left"/>
        <w:rPr>
          <w:rFonts w:cs="Times New Roman"/>
          <w:b/>
          <w:sz w:val="24"/>
          <w:szCs w:val="24"/>
          <w:lang w:val="en-GB"/>
        </w:rPr>
      </w:pPr>
      <w:proofErr w:type="gramStart"/>
      <w:r w:rsidRPr="00FB3637">
        <w:rPr>
          <w:rFonts w:cs="Times New Roman"/>
          <w:b/>
          <w:sz w:val="24"/>
          <w:szCs w:val="24"/>
          <w:lang w:val="en-GB"/>
        </w:rPr>
        <w:t>listen</w:t>
      </w:r>
      <w:proofErr w:type="gramEnd"/>
      <w:r w:rsidRPr="00FB3637">
        <w:rPr>
          <w:rFonts w:cs="Times New Roman"/>
          <w:b/>
          <w:sz w:val="24"/>
          <w:szCs w:val="24"/>
          <w:lang w:val="en-GB"/>
        </w:rPr>
        <w:t xml:space="preserve"> to   be able to   severe   ordinary   common   strict   manage   obey   hobby   interest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FB3637" w:rsidTr="00FB3637">
        <w:trPr>
          <w:trHeight w:val="684"/>
        </w:trPr>
        <w:tc>
          <w:tcPr>
            <w:tcW w:w="4606" w:type="dxa"/>
          </w:tcPr>
          <w:p w:rsidR="00FB3637" w:rsidRDefault="00FB3637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FB3637" w:rsidRDefault="00FB3637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</w:tcPr>
          <w:p w:rsidR="00FB3637" w:rsidRDefault="00FB3637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FB3637" w:rsidTr="00FB3637">
        <w:trPr>
          <w:trHeight w:val="684"/>
        </w:trPr>
        <w:tc>
          <w:tcPr>
            <w:tcW w:w="4606" w:type="dxa"/>
          </w:tcPr>
          <w:p w:rsidR="00FB3637" w:rsidRDefault="00FB3637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</w:tcPr>
          <w:p w:rsidR="00FB3637" w:rsidRDefault="00FB3637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FB3637" w:rsidTr="00FB3637">
        <w:trPr>
          <w:trHeight w:val="684"/>
        </w:trPr>
        <w:tc>
          <w:tcPr>
            <w:tcW w:w="4606" w:type="dxa"/>
          </w:tcPr>
          <w:p w:rsidR="00FB3637" w:rsidRDefault="00FB3637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</w:tcPr>
          <w:p w:rsidR="00FB3637" w:rsidRDefault="00FB3637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FB3637" w:rsidTr="00FB3637">
        <w:trPr>
          <w:trHeight w:val="684"/>
        </w:trPr>
        <w:tc>
          <w:tcPr>
            <w:tcW w:w="4606" w:type="dxa"/>
          </w:tcPr>
          <w:p w:rsidR="00FB3637" w:rsidRDefault="00FB3637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</w:tcPr>
          <w:p w:rsidR="00FB3637" w:rsidRDefault="00FB3637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FB3637" w:rsidTr="00FB3637">
        <w:trPr>
          <w:trHeight w:val="684"/>
        </w:trPr>
        <w:tc>
          <w:tcPr>
            <w:tcW w:w="4606" w:type="dxa"/>
          </w:tcPr>
          <w:p w:rsidR="00FB3637" w:rsidRDefault="00FB3637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</w:tcPr>
          <w:p w:rsidR="00FB3637" w:rsidRDefault="00FB3637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FB3637" w:rsidRDefault="00FB3637" w:rsidP="001C0B3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B3637" w:rsidRDefault="00FB3637" w:rsidP="001C0B3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Find the antonyms</w:t>
      </w:r>
    </w:p>
    <w:p w:rsidR="004063AF" w:rsidRDefault="004063AF" w:rsidP="001C0B3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B3637" w:rsidRPr="001901C2" w:rsidRDefault="001901C2" w:rsidP="001C0B35">
      <w:pPr>
        <w:ind w:left="0"/>
        <w:jc w:val="left"/>
        <w:rPr>
          <w:rFonts w:cs="Times New Roman"/>
          <w:b/>
          <w:sz w:val="26"/>
          <w:szCs w:val="26"/>
          <w:lang w:val="en-GB"/>
        </w:rPr>
      </w:pPr>
      <w:proofErr w:type="gramStart"/>
      <w:r w:rsidRPr="001901C2">
        <w:rPr>
          <w:rFonts w:cs="Times New Roman"/>
          <w:b/>
          <w:sz w:val="26"/>
          <w:szCs w:val="26"/>
          <w:lang w:val="en-GB"/>
        </w:rPr>
        <w:t>give</w:t>
      </w:r>
      <w:proofErr w:type="gramEnd"/>
      <w:r w:rsidRPr="001901C2">
        <w:rPr>
          <w:rFonts w:cs="Times New Roman"/>
          <w:b/>
          <w:sz w:val="26"/>
          <w:szCs w:val="26"/>
          <w:lang w:val="en-GB"/>
        </w:rPr>
        <w:t xml:space="preserve"> away   break up   think   spend   archaic   be sure   collect   new   save   meet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FB3637" w:rsidTr="00BA39AA">
        <w:trPr>
          <w:trHeight w:val="684"/>
        </w:trPr>
        <w:tc>
          <w:tcPr>
            <w:tcW w:w="4606" w:type="dxa"/>
          </w:tcPr>
          <w:p w:rsidR="00FB3637" w:rsidRDefault="00FB3637" w:rsidP="00BA39A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FB3637" w:rsidRDefault="00FB3637" w:rsidP="00BA39A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</w:tcPr>
          <w:p w:rsidR="00FB3637" w:rsidRDefault="00FB3637" w:rsidP="00BA39A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FB3637" w:rsidTr="00BA39AA">
        <w:trPr>
          <w:trHeight w:val="684"/>
        </w:trPr>
        <w:tc>
          <w:tcPr>
            <w:tcW w:w="4606" w:type="dxa"/>
          </w:tcPr>
          <w:p w:rsidR="00FB3637" w:rsidRDefault="00FB3637" w:rsidP="00BA39A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</w:tcPr>
          <w:p w:rsidR="00FB3637" w:rsidRDefault="00FB3637" w:rsidP="00BA39A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FB3637" w:rsidTr="00BA39AA">
        <w:trPr>
          <w:trHeight w:val="684"/>
        </w:trPr>
        <w:tc>
          <w:tcPr>
            <w:tcW w:w="4606" w:type="dxa"/>
          </w:tcPr>
          <w:p w:rsidR="00FB3637" w:rsidRDefault="00FB3637" w:rsidP="00BA39A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</w:tcPr>
          <w:p w:rsidR="00FB3637" w:rsidRDefault="00FB3637" w:rsidP="00BA39A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FB3637" w:rsidTr="00BA39AA">
        <w:trPr>
          <w:trHeight w:val="684"/>
        </w:trPr>
        <w:tc>
          <w:tcPr>
            <w:tcW w:w="4606" w:type="dxa"/>
          </w:tcPr>
          <w:p w:rsidR="00FB3637" w:rsidRDefault="00FB3637" w:rsidP="00BA39A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</w:tcPr>
          <w:p w:rsidR="00FB3637" w:rsidRDefault="00FB3637" w:rsidP="00BA39A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FB3637" w:rsidTr="00BA39AA">
        <w:trPr>
          <w:trHeight w:val="684"/>
        </w:trPr>
        <w:tc>
          <w:tcPr>
            <w:tcW w:w="4606" w:type="dxa"/>
          </w:tcPr>
          <w:p w:rsidR="00FB3637" w:rsidRDefault="00FB3637" w:rsidP="00BA39A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</w:tcPr>
          <w:p w:rsidR="00FB3637" w:rsidRDefault="00FB3637" w:rsidP="00BA39A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FB3637" w:rsidRDefault="00FB3637" w:rsidP="001C0B3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1901C2" w:rsidRDefault="001901C2" w:rsidP="001C0B3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1901C2" w:rsidRDefault="001901C2" w:rsidP="001C0B3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1901C2" w:rsidRDefault="001901C2" w:rsidP="001C0B3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4063AF" w:rsidRPr="008F6000" w:rsidRDefault="004063AF" w:rsidP="001C0B3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sectPr w:rsidR="004063AF" w:rsidRPr="008F6000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37934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407E"/>
    <w:rsid w:val="00165063"/>
    <w:rsid w:val="0018179C"/>
    <w:rsid w:val="001836FC"/>
    <w:rsid w:val="001901C2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50D5"/>
    <w:rsid w:val="004063AF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8466C"/>
    <w:rsid w:val="00491397"/>
    <w:rsid w:val="00492411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5CF2"/>
    <w:rsid w:val="005D6DAE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B330D"/>
    <w:rsid w:val="006C2E28"/>
    <w:rsid w:val="006C2F2D"/>
    <w:rsid w:val="006C3E5F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8F6000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2C15"/>
    <w:rsid w:val="00B16F73"/>
    <w:rsid w:val="00B175FA"/>
    <w:rsid w:val="00B2151D"/>
    <w:rsid w:val="00B21662"/>
    <w:rsid w:val="00B238C9"/>
    <w:rsid w:val="00B305D2"/>
    <w:rsid w:val="00B503E4"/>
    <w:rsid w:val="00B517E5"/>
    <w:rsid w:val="00B53F8F"/>
    <w:rsid w:val="00B54190"/>
    <w:rsid w:val="00B720CD"/>
    <w:rsid w:val="00B73F34"/>
    <w:rsid w:val="00B74716"/>
    <w:rsid w:val="00BA26B5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80D"/>
    <w:rsid w:val="00C22563"/>
    <w:rsid w:val="00C31BFD"/>
    <w:rsid w:val="00C32B61"/>
    <w:rsid w:val="00C469B4"/>
    <w:rsid w:val="00C533DF"/>
    <w:rsid w:val="00C55CFD"/>
    <w:rsid w:val="00C615E8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2704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9519F"/>
    <w:rsid w:val="00FA0C38"/>
    <w:rsid w:val="00FA7862"/>
    <w:rsid w:val="00FB22D0"/>
    <w:rsid w:val="00FB3637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89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346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6</cp:revision>
  <dcterms:created xsi:type="dcterms:W3CDTF">2013-10-13T09:43:00Z</dcterms:created>
  <dcterms:modified xsi:type="dcterms:W3CDTF">2013-11-11T15:53:00Z</dcterms:modified>
</cp:coreProperties>
</file>