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F00" w:rsidRDefault="00C41F00" w:rsidP="00C41F00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F00" w:rsidRDefault="00C41F00" w:rsidP="00C41F00"/>
    <w:p w:rsidR="00C41F00" w:rsidRDefault="00C41F00" w:rsidP="00C41F00"/>
    <w:p w:rsidR="00C41F00" w:rsidRDefault="00C41F00" w:rsidP="00C41F00"/>
    <w:p w:rsidR="00C41F00" w:rsidRDefault="00C41F00" w:rsidP="00C41F00">
      <w:pPr>
        <w:rPr>
          <w:rFonts w:ascii="Arial" w:hAnsi="Arial"/>
        </w:rPr>
      </w:pPr>
    </w:p>
    <w:p w:rsidR="00C41F00" w:rsidRDefault="00C41F00" w:rsidP="00C41F00">
      <w:pPr>
        <w:rPr>
          <w:rFonts w:ascii="Arial" w:hAnsi="Arial"/>
        </w:rPr>
      </w:pPr>
    </w:p>
    <w:p w:rsidR="00C41F00" w:rsidRDefault="00C41F00" w:rsidP="00C41F00">
      <w:pPr>
        <w:rPr>
          <w:rFonts w:ascii="Arial" w:hAnsi="Arial"/>
        </w:rPr>
      </w:pPr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U9 – part 2</w:t>
      </w:r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25</w:t>
      </w:r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VY_22_INOVACE_1_2_25_KRU</w:t>
      </w:r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C41F00" w:rsidRDefault="00C41F00" w:rsidP="00C41F00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9. Studenti hledají slova příbuzná, slova stejného a opačného významu. Tento pracovní list je studentům kopírován pro samostatnou práci, která je následně kontrolována v rámci třídy za pomoci vyučujícího.</w:t>
      </w:r>
    </w:p>
    <w:p w:rsidR="00C41F00" w:rsidRDefault="00C41F00" w:rsidP="00C41F00">
      <w:pPr>
        <w:rPr>
          <w:rFonts w:ascii="Arial" w:hAnsi="Arial"/>
        </w:rPr>
      </w:pPr>
    </w:p>
    <w:p w:rsidR="00C41F00" w:rsidRDefault="00C41F00" w:rsidP="00C41F00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4A0DFC" w:rsidRDefault="0078347D" w:rsidP="004A0DFC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25. </w:t>
      </w:r>
      <w:r w:rsidR="004A0DFC">
        <w:rPr>
          <w:rFonts w:cs="Times New Roman"/>
          <w:b/>
          <w:sz w:val="54"/>
          <w:szCs w:val="54"/>
          <w:lang w:val="en-GB"/>
        </w:rPr>
        <w:t>U9 - part 2 (new vocabulary)</w:t>
      </w:r>
    </w:p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A0DFC" w:rsidRPr="008F6000" w:rsidTr="0022268A">
        <w:tc>
          <w:tcPr>
            <w:tcW w:w="1842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course book</w:t>
            </w:r>
          </w:p>
        </w:tc>
        <w:tc>
          <w:tcPr>
            <w:tcW w:w="1842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airline ticket</w:t>
            </w:r>
          </w:p>
        </w:tc>
        <w:tc>
          <w:tcPr>
            <w:tcW w:w="1842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check in</w:t>
            </w:r>
          </w:p>
        </w:tc>
        <w:tc>
          <w:tcPr>
            <w:tcW w:w="1843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reserve</w:t>
            </w:r>
          </w:p>
        </w:tc>
        <w:tc>
          <w:tcPr>
            <w:tcW w:w="1843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passport</w:t>
            </w:r>
          </w:p>
        </w:tc>
      </w:tr>
      <w:tr w:rsidR="004A0DFC" w:rsidRPr="008F6000" w:rsidTr="0022268A">
        <w:tc>
          <w:tcPr>
            <w:tcW w:w="1842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overcast</w:t>
            </w:r>
          </w:p>
        </w:tc>
        <w:tc>
          <w:tcPr>
            <w:tcW w:w="1842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cloudy</w:t>
            </w:r>
          </w:p>
        </w:tc>
        <w:tc>
          <w:tcPr>
            <w:tcW w:w="1842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freezing</w:t>
            </w:r>
          </w:p>
        </w:tc>
        <w:tc>
          <w:tcPr>
            <w:tcW w:w="1843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skates</w:t>
            </w:r>
          </w:p>
        </w:tc>
        <w:tc>
          <w:tcPr>
            <w:tcW w:w="1843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wet</w:t>
            </w:r>
          </w:p>
        </w:tc>
      </w:tr>
      <w:tr w:rsidR="004A0DFC" w:rsidRPr="008F6000" w:rsidTr="0022268A">
        <w:tc>
          <w:tcPr>
            <w:tcW w:w="1842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cockroach</w:t>
            </w:r>
          </w:p>
        </w:tc>
        <w:tc>
          <w:tcPr>
            <w:tcW w:w="1842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caterpillar</w:t>
            </w:r>
          </w:p>
        </w:tc>
        <w:tc>
          <w:tcPr>
            <w:tcW w:w="1842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ladybird</w:t>
            </w:r>
          </w:p>
        </w:tc>
        <w:tc>
          <w:tcPr>
            <w:tcW w:w="1843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rhino</w:t>
            </w:r>
          </w:p>
        </w:tc>
        <w:tc>
          <w:tcPr>
            <w:tcW w:w="1843" w:type="dxa"/>
            <w:vAlign w:val="center"/>
          </w:tcPr>
          <w:p w:rsidR="004A0DFC" w:rsidRPr="008F6000" w:rsidRDefault="004A0DFC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mosquito</w:t>
            </w:r>
          </w:p>
        </w:tc>
      </w:tr>
      <w:tr w:rsidR="004A0DFC" w:rsidRPr="008F6000" w:rsidTr="0022268A">
        <w:tc>
          <w:tcPr>
            <w:tcW w:w="1842" w:type="dxa"/>
            <w:vAlign w:val="center"/>
          </w:tcPr>
          <w:p w:rsidR="004A0DFC" w:rsidRPr="008F6000" w:rsidRDefault="00A14F90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classroom</w:t>
            </w:r>
          </w:p>
        </w:tc>
        <w:tc>
          <w:tcPr>
            <w:tcW w:w="1842" w:type="dxa"/>
            <w:vAlign w:val="center"/>
          </w:tcPr>
          <w:p w:rsidR="004A0DFC" w:rsidRPr="008F6000" w:rsidRDefault="00A14F90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corridor</w:t>
            </w:r>
          </w:p>
        </w:tc>
        <w:tc>
          <w:tcPr>
            <w:tcW w:w="1842" w:type="dxa"/>
            <w:vAlign w:val="center"/>
          </w:tcPr>
          <w:p w:rsidR="004A0DFC" w:rsidRPr="008F6000" w:rsidRDefault="00A14F90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attic</w:t>
            </w:r>
          </w:p>
        </w:tc>
        <w:tc>
          <w:tcPr>
            <w:tcW w:w="1843" w:type="dxa"/>
            <w:vAlign w:val="center"/>
          </w:tcPr>
          <w:p w:rsidR="004A0DFC" w:rsidRPr="008F6000" w:rsidRDefault="00A14F90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cellar</w:t>
            </w:r>
          </w:p>
        </w:tc>
        <w:tc>
          <w:tcPr>
            <w:tcW w:w="1843" w:type="dxa"/>
            <w:vAlign w:val="center"/>
          </w:tcPr>
          <w:p w:rsidR="004A0DFC" w:rsidRPr="008F6000" w:rsidRDefault="00A14F90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living room</w:t>
            </w:r>
          </w:p>
        </w:tc>
      </w:tr>
      <w:tr w:rsidR="004A0DFC" w:rsidRPr="008F6000" w:rsidTr="0022268A">
        <w:tc>
          <w:tcPr>
            <w:tcW w:w="1842" w:type="dxa"/>
            <w:vAlign w:val="center"/>
          </w:tcPr>
          <w:p w:rsidR="004A0DFC" w:rsidRPr="008F6000" w:rsidRDefault="00A14F90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run</w:t>
            </w:r>
          </w:p>
        </w:tc>
        <w:tc>
          <w:tcPr>
            <w:tcW w:w="1842" w:type="dxa"/>
            <w:vAlign w:val="center"/>
          </w:tcPr>
          <w:p w:rsidR="004A0DFC" w:rsidRPr="008F6000" w:rsidRDefault="00A14F90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sleep</w:t>
            </w:r>
          </w:p>
        </w:tc>
        <w:tc>
          <w:tcPr>
            <w:tcW w:w="1842" w:type="dxa"/>
            <w:vAlign w:val="center"/>
          </w:tcPr>
          <w:p w:rsidR="004A0DFC" w:rsidRPr="008F6000" w:rsidRDefault="00A14F90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relax</w:t>
            </w:r>
          </w:p>
        </w:tc>
        <w:tc>
          <w:tcPr>
            <w:tcW w:w="1843" w:type="dxa"/>
            <w:vAlign w:val="center"/>
          </w:tcPr>
          <w:p w:rsidR="004A0DFC" w:rsidRPr="008F6000" w:rsidRDefault="00A14F90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lie</w:t>
            </w:r>
          </w:p>
        </w:tc>
        <w:tc>
          <w:tcPr>
            <w:tcW w:w="1843" w:type="dxa"/>
            <w:vAlign w:val="center"/>
          </w:tcPr>
          <w:p w:rsidR="004A0DFC" w:rsidRPr="008F6000" w:rsidRDefault="00A14F90" w:rsidP="0022268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sit</w:t>
            </w:r>
          </w:p>
        </w:tc>
      </w:tr>
    </w:tbl>
    <w:p w:rsidR="004A0DFC" w:rsidRDefault="004A0DFC" w:rsidP="004A0DF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A0DFC" w:rsidRPr="005D5CF2" w:rsidTr="0022268A">
        <w:trPr>
          <w:trHeight w:val="1172"/>
        </w:trPr>
        <w:tc>
          <w:tcPr>
            <w:tcW w:w="4606" w:type="dxa"/>
            <w:vAlign w:val="center"/>
          </w:tcPr>
          <w:p w:rsidR="004A0DFC" w:rsidRPr="005D5CF2" w:rsidRDefault="004A0DFC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 w:rsidRPr="005D5CF2">
              <w:rPr>
                <w:rFonts w:cs="Times New Roman"/>
                <w:sz w:val="24"/>
                <w:szCs w:val="24"/>
                <w:lang w:val="en-GB"/>
              </w:rPr>
              <w:t>It</w:t>
            </w:r>
            <w:r w:rsidR="00A14F90">
              <w:rPr>
                <w:rFonts w:cs="Times New Roman"/>
                <w:sz w:val="24"/>
                <w:szCs w:val="24"/>
                <w:lang w:val="en-GB"/>
              </w:rPr>
              <w:t xml:space="preserve"> is a place in the house. It is under the roof and people can store there old things. It is usually scary.</w:t>
            </w:r>
          </w:p>
        </w:tc>
        <w:tc>
          <w:tcPr>
            <w:tcW w:w="4606" w:type="dxa"/>
            <w:vAlign w:val="center"/>
          </w:tcPr>
          <w:p w:rsidR="004A0DFC" w:rsidRPr="005D5CF2" w:rsidRDefault="004A0DFC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4A0DFC" w:rsidRPr="005D5CF2" w:rsidTr="0022268A">
        <w:trPr>
          <w:trHeight w:val="1172"/>
        </w:trPr>
        <w:tc>
          <w:tcPr>
            <w:tcW w:w="4606" w:type="dxa"/>
            <w:vAlign w:val="center"/>
          </w:tcPr>
          <w:p w:rsidR="004A0DFC" w:rsidRPr="005D5CF2" w:rsidRDefault="004A0DFC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It </w:t>
            </w:r>
            <w:r w:rsidR="00A14F90">
              <w:rPr>
                <w:rFonts w:cs="Times New Roman"/>
                <w:sz w:val="24"/>
                <w:szCs w:val="24"/>
                <w:lang w:val="en-GB"/>
              </w:rPr>
              <w:t>is a kind of beetle. It is red and it has 7 black spots. Small children like it because it is cute.</w:t>
            </w:r>
          </w:p>
        </w:tc>
        <w:tc>
          <w:tcPr>
            <w:tcW w:w="4606" w:type="dxa"/>
            <w:vAlign w:val="center"/>
          </w:tcPr>
          <w:p w:rsidR="004A0DFC" w:rsidRPr="005D5CF2" w:rsidRDefault="004A0DFC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4A0DFC" w:rsidRPr="005D5CF2" w:rsidTr="0022268A">
        <w:trPr>
          <w:trHeight w:val="1172"/>
        </w:trPr>
        <w:tc>
          <w:tcPr>
            <w:tcW w:w="4606" w:type="dxa"/>
            <w:vAlign w:val="center"/>
          </w:tcPr>
          <w:p w:rsidR="004A0DFC" w:rsidRPr="005D5CF2" w:rsidRDefault="00A14F90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need the document to go abroad for longer distances. There is some information about them and the photo.</w:t>
            </w:r>
          </w:p>
        </w:tc>
        <w:tc>
          <w:tcPr>
            <w:tcW w:w="4606" w:type="dxa"/>
            <w:vAlign w:val="center"/>
          </w:tcPr>
          <w:p w:rsidR="004A0DFC" w:rsidRPr="005D5CF2" w:rsidRDefault="004A0DFC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4A0DFC" w:rsidRPr="005D5CF2" w:rsidTr="0022268A">
        <w:trPr>
          <w:trHeight w:val="1172"/>
        </w:trPr>
        <w:tc>
          <w:tcPr>
            <w:tcW w:w="4606" w:type="dxa"/>
            <w:vAlign w:val="center"/>
          </w:tcPr>
          <w:p w:rsidR="004A0DFC" w:rsidRPr="005D5CF2" w:rsidRDefault="00A14F90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an annoying insect which can sting people. It buzzes.</w:t>
            </w:r>
          </w:p>
        </w:tc>
        <w:tc>
          <w:tcPr>
            <w:tcW w:w="4606" w:type="dxa"/>
            <w:vAlign w:val="center"/>
          </w:tcPr>
          <w:p w:rsidR="004A0DFC" w:rsidRPr="005D5CF2" w:rsidRDefault="004A0DFC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4A0DFC" w:rsidRPr="005D5CF2" w:rsidTr="0022268A">
        <w:trPr>
          <w:trHeight w:val="1172"/>
        </w:trPr>
        <w:tc>
          <w:tcPr>
            <w:tcW w:w="4606" w:type="dxa"/>
            <w:vAlign w:val="center"/>
          </w:tcPr>
          <w:p w:rsidR="004A0DFC" w:rsidRPr="005D5CF2" w:rsidRDefault="00DE5F2B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usually do this when they are on holiday because they want to forget their work and duties to be fresh.</w:t>
            </w:r>
          </w:p>
        </w:tc>
        <w:tc>
          <w:tcPr>
            <w:tcW w:w="4606" w:type="dxa"/>
            <w:vAlign w:val="center"/>
          </w:tcPr>
          <w:p w:rsidR="004A0DFC" w:rsidRPr="005D5CF2" w:rsidRDefault="004A0DFC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4A0DFC" w:rsidRPr="005D5CF2" w:rsidTr="0022268A">
        <w:trPr>
          <w:trHeight w:val="1172"/>
        </w:trPr>
        <w:tc>
          <w:tcPr>
            <w:tcW w:w="4606" w:type="dxa"/>
            <w:vAlign w:val="center"/>
          </w:tcPr>
          <w:p w:rsidR="004A0DFC" w:rsidRPr="005D5CF2" w:rsidRDefault="00DE5F2B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When the sky is grey, full of clouds and people cannot see a ray of sun.</w:t>
            </w:r>
          </w:p>
        </w:tc>
        <w:tc>
          <w:tcPr>
            <w:tcW w:w="4606" w:type="dxa"/>
            <w:vAlign w:val="center"/>
          </w:tcPr>
          <w:p w:rsidR="004A0DFC" w:rsidRPr="005D5CF2" w:rsidRDefault="004A0DFC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4A0DFC" w:rsidRPr="005D5CF2" w:rsidTr="0022268A">
        <w:trPr>
          <w:trHeight w:val="1172"/>
        </w:trPr>
        <w:tc>
          <w:tcPr>
            <w:tcW w:w="4606" w:type="dxa"/>
            <w:vAlign w:val="center"/>
          </w:tcPr>
          <w:p w:rsidR="004A0DFC" w:rsidRPr="005D5CF2" w:rsidRDefault="00DE5F2B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When are out, it starts to rain and people don´t have umbrellas or raincoats. They get...</w:t>
            </w:r>
          </w:p>
        </w:tc>
        <w:tc>
          <w:tcPr>
            <w:tcW w:w="4606" w:type="dxa"/>
            <w:vAlign w:val="center"/>
          </w:tcPr>
          <w:p w:rsidR="004A0DFC" w:rsidRPr="005D5CF2" w:rsidRDefault="004A0DFC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4A0DFC" w:rsidRPr="005D5CF2" w:rsidTr="0022268A">
        <w:trPr>
          <w:trHeight w:val="1172"/>
        </w:trPr>
        <w:tc>
          <w:tcPr>
            <w:tcW w:w="4606" w:type="dxa"/>
            <w:vAlign w:val="center"/>
          </w:tcPr>
          <w:p w:rsidR="004A0DFC" w:rsidRPr="005D5CF2" w:rsidRDefault="00DE5F2B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It is a place where people need to check their luggage before they take off.</w:t>
            </w:r>
          </w:p>
        </w:tc>
        <w:tc>
          <w:tcPr>
            <w:tcW w:w="4606" w:type="dxa"/>
            <w:vAlign w:val="center"/>
          </w:tcPr>
          <w:p w:rsidR="004A0DFC" w:rsidRPr="005D5CF2" w:rsidRDefault="004A0DFC" w:rsidP="0022268A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A0DFC" w:rsidRPr="00DE5F2B" w:rsidRDefault="00DE5F2B" w:rsidP="004A0DFC">
      <w:pPr>
        <w:ind w:left="0"/>
        <w:jc w:val="left"/>
        <w:rPr>
          <w:rFonts w:cs="Times New Roman"/>
          <w:b/>
          <w:sz w:val="26"/>
          <w:szCs w:val="26"/>
          <w:lang w:val="en-GB"/>
        </w:rPr>
      </w:pPr>
      <w:proofErr w:type="gramStart"/>
      <w:r w:rsidRPr="00DE5F2B">
        <w:rPr>
          <w:rFonts w:cs="Times New Roman"/>
          <w:b/>
          <w:sz w:val="26"/>
          <w:szCs w:val="26"/>
          <w:lang w:val="en-GB"/>
        </w:rPr>
        <w:t>journey</w:t>
      </w:r>
      <w:proofErr w:type="gramEnd"/>
      <w:r w:rsidRPr="00DE5F2B">
        <w:rPr>
          <w:rFonts w:cs="Times New Roman"/>
          <w:b/>
          <w:sz w:val="26"/>
          <w:szCs w:val="26"/>
          <w:lang w:val="en-GB"/>
        </w:rPr>
        <w:t xml:space="preserve">   loud   below   embarrassing   trip   vulgar   rude   unpleasant   noisy   under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A0DFC" w:rsidTr="0022268A">
        <w:trPr>
          <w:trHeight w:val="684"/>
        </w:trPr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4A0DFC" w:rsidTr="0022268A">
        <w:trPr>
          <w:trHeight w:val="684"/>
        </w:trPr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4A0DFC" w:rsidTr="0022268A">
        <w:trPr>
          <w:trHeight w:val="684"/>
        </w:trPr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4A0DFC" w:rsidTr="0022268A">
        <w:trPr>
          <w:trHeight w:val="684"/>
        </w:trPr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4A0DFC" w:rsidTr="0022268A">
        <w:trPr>
          <w:trHeight w:val="684"/>
        </w:trPr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4A0DFC" w:rsidRDefault="004A0DFC" w:rsidP="00DE5F2B">
            <w:pPr>
              <w:ind w:left="0" w:firstLine="708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A0DFC" w:rsidRPr="001901C2" w:rsidRDefault="008629AE" w:rsidP="008629AE">
      <w:pPr>
        <w:ind w:left="0"/>
        <w:jc w:val="center"/>
        <w:rPr>
          <w:rFonts w:cs="Times New Roman"/>
          <w:b/>
          <w:sz w:val="26"/>
          <w:szCs w:val="26"/>
          <w:lang w:val="en-GB"/>
        </w:rPr>
      </w:pPr>
      <w:proofErr w:type="gramStart"/>
      <w:r>
        <w:rPr>
          <w:rFonts w:cs="Times New Roman"/>
          <w:b/>
          <w:sz w:val="26"/>
          <w:szCs w:val="26"/>
          <w:lang w:val="en-GB"/>
        </w:rPr>
        <w:t>kid</w:t>
      </w:r>
      <w:proofErr w:type="gramEnd"/>
      <w:r>
        <w:rPr>
          <w:rFonts w:cs="Times New Roman"/>
          <w:b/>
          <w:sz w:val="26"/>
          <w:szCs w:val="26"/>
          <w:lang w:val="en-GB"/>
        </w:rPr>
        <w:t xml:space="preserve">   distasteful   adult   public   private   impolite   be quiet   delicious   speak   polite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4A0DFC" w:rsidTr="008629AE">
        <w:trPr>
          <w:trHeight w:val="684"/>
          <w:jc w:val="center"/>
        </w:trPr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4A0DFC" w:rsidTr="008629AE">
        <w:trPr>
          <w:trHeight w:val="684"/>
          <w:jc w:val="center"/>
        </w:trPr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4A0DFC" w:rsidTr="008629AE">
        <w:trPr>
          <w:trHeight w:val="684"/>
          <w:jc w:val="center"/>
        </w:trPr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4A0DFC" w:rsidTr="008629AE">
        <w:trPr>
          <w:trHeight w:val="684"/>
          <w:jc w:val="center"/>
        </w:trPr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4A0DFC" w:rsidTr="008629AE">
        <w:trPr>
          <w:trHeight w:val="684"/>
          <w:jc w:val="center"/>
        </w:trPr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4A0DFC" w:rsidRDefault="004A0DFC" w:rsidP="0022268A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4A0DFC" w:rsidRDefault="004A0DFC" w:rsidP="004A0D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C558D" w:rsidRDefault="00AC558D" w:rsidP="004A0DF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9F287B" w:rsidRDefault="00AF58A6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AF58A6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B541F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0DF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B1AE7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47D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29AE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4F90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1F00"/>
    <w:rsid w:val="00C469B4"/>
    <w:rsid w:val="00C533DF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E5F2B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4CC4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9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2013-10-13T10:23:00Z</dcterms:created>
  <dcterms:modified xsi:type="dcterms:W3CDTF">2013-11-11T16:04:00Z</dcterms:modified>
</cp:coreProperties>
</file>