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4EB" w:rsidRDefault="004B34EB" w:rsidP="004B34EB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4EB" w:rsidRDefault="004B34EB" w:rsidP="004B34EB"/>
    <w:p w:rsidR="004B34EB" w:rsidRDefault="004B34EB" w:rsidP="004B34EB"/>
    <w:p w:rsidR="004B34EB" w:rsidRDefault="004B34EB" w:rsidP="004B34EB"/>
    <w:p w:rsidR="004B34EB" w:rsidRDefault="004B34EB" w:rsidP="004B34EB">
      <w:pPr>
        <w:rPr>
          <w:rFonts w:ascii="Arial" w:hAnsi="Arial"/>
        </w:rPr>
      </w:pPr>
    </w:p>
    <w:p w:rsidR="004B34EB" w:rsidRDefault="004B34EB" w:rsidP="004B34EB">
      <w:pPr>
        <w:rPr>
          <w:rFonts w:ascii="Arial" w:hAnsi="Arial"/>
        </w:rPr>
      </w:pPr>
    </w:p>
    <w:p w:rsidR="004B34EB" w:rsidRDefault="004B34EB" w:rsidP="004B34EB">
      <w:pPr>
        <w:rPr>
          <w:rFonts w:ascii="Arial" w:hAnsi="Arial"/>
        </w:rPr>
      </w:pPr>
    </w:p>
    <w:p w:rsidR="004B34EB" w:rsidRDefault="004B34EB" w:rsidP="004B34EB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4B34EB" w:rsidRDefault="004B34EB" w:rsidP="004B34E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4B34EB" w:rsidRDefault="004B34EB" w:rsidP="004B34EB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4B34EB" w:rsidRDefault="004B34EB" w:rsidP="004B34EB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4B34EB" w:rsidRDefault="004B34EB" w:rsidP="004B34EB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4B34EB" w:rsidRDefault="004B34EB" w:rsidP="004B34E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4B34EB" w:rsidRDefault="004B34EB" w:rsidP="004B34EB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4B34EB" w:rsidRDefault="004B34EB" w:rsidP="004B34EB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4B34EB" w:rsidRDefault="004B34EB" w:rsidP="004B34EB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4B34EB" w:rsidRDefault="004B34EB" w:rsidP="004B34EB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U13 – part 2</w:t>
      </w:r>
    </w:p>
    <w:p w:rsidR="004B34EB" w:rsidRDefault="004B34EB" w:rsidP="004B34EB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29</w:t>
      </w:r>
    </w:p>
    <w:p w:rsidR="004B34EB" w:rsidRDefault="004B34EB" w:rsidP="004B34EB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VY_22_INOVACE_1_2_29_KRU</w:t>
      </w:r>
    </w:p>
    <w:p w:rsidR="004B34EB" w:rsidRDefault="004B34EB" w:rsidP="004B34EB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4B34EB" w:rsidRDefault="004B34EB" w:rsidP="004B34EB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rozšíření slovní zásoby lekce 13. Studenti hledají slova příbuzná, slova stejného a opačného významu. Tento pracovní list je studentům kopírován pro samostatnou práci, která je následně kontrolována v rámci třídy za pomoci vyučujícího.</w:t>
      </w:r>
    </w:p>
    <w:p w:rsidR="004B34EB" w:rsidRDefault="004B34EB" w:rsidP="004B34EB">
      <w:pPr>
        <w:rPr>
          <w:rFonts w:ascii="Arial" w:hAnsi="Arial"/>
        </w:rPr>
      </w:pPr>
    </w:p>
    <w:p w:rsidR="004B34EB" w:rsidRDefault="004B34EB" w:rsidP="004B34EB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DE1240" w:rsidRDefault="008176CD" w:rsidP="00DE1240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29. </w:t>
      </w:r>
      <w:r w:rsidR="00DE1240">
        <w:rPr>
          <w:rFonts w:cs="Times New Roman"/>
          <w:b/>
          <w:sz w:val="54"/>
          <w:szCs w:val="54"/>
          <w:lang w:val="en-GB"/>
        </w:rPr>
        <w:t>U13 - part 2 (new vocabulary)</w:t>
      </w:r>
    </w:p>
    <w:p w:rsidR="00DE1240" w:rsidRDefault="00DE1240" w:rsidP="00DE124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Which word doesn´t belong there?</w:t>
      </w:r>
    </w:p>
    <w:p w:rsidR="00DE1240" w:rsidRDefault="00DE1240" w:rsidP="00DE124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50"/>
        <w:gridCol w:w="1842"/>
        <w:gridCol w:w="1843"/>
        <w:gridCol w:w="1843"/>
      </w:tblGrid>
      <w:tr w:rsidR="00DE1240" w:rsidRPr="00DE1240" w:rsidTr="00DE1240">
        <w:tc>
          <w:tcPr>
            <w:tcW w:w="1842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DE1240">
              <w:rPr>
                <w:rFonts w:cs="Times New Roman"/>
                <w:b/>
                <w:sz w:val="28"/>
                <w:szCs w:val="28"/>
                <w:lang w:val="en-GB"/>
              </w:rPr>
              <w:t>plant</w:t>
            </w:r>
          </w:p>
        </w:tc>
        <w:tc>
          <w:tcPr>
            <w:tcW w:w="1842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breed</w:t>
            </w:r>
          </w:p>
        </w:tc>
        <w:tc>
          <w:tcPr>
            <w:tcW w:w="1842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weed</w:t>
            </w:r>
          </w:p>
        </w:tc>
        <w:tc>
          <w:tcPr>
            <w:tcW w:w="1843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read</w:t>
            </w:r>
          </w:p>
        </w:tc>
        <w:tc>
          <w:tcPr>
            <w:tcW w:w="1843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feed</w:t>
            </w:r>
          </w:p>
        </w:tc>
      </w:tr>
      <w:tr w:rsidR="00DE1240" w:rsidRPr="00DE1240" w:rsidTr="00DE1240">
        <w:tc>
          <w:tcPr>
            <w:tcW w:w="1842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fade</w:t>
            </w:r>
          </w:p>
        </w:tc>
        <w:tc>
          <w:tcPr>
            <w:tcW w:w="1842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clean</w:t>
            </w:r>
          </w:p>
        </w:tc>
        <w:tc>
          <w:tcPr>
            <w:tcW w:w="1842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clear</w:t>
            </w:r>
          </w:p>
        </w:tc>
        <w:tc>
          <w:tcPr>
            <w:tcW w:w="1843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tidy</w:t>
            </w:r>
          </w:p>
        </w:tc>
        <w:tc>
          <w:tcPr>
            <w:tcW w:w="1843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mop</w:t>
            </w:r>
          </w:p>
        </w:tc>
      </w:tr>
      <w:tr w:rsidR="00DE1240" w:rsidRPr="00DE1240" w:rsidTr="00DE1240">
        <w:tc>
          <w:tcPr>
            <w:tcW w:w="1842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goose</w:t>
            </w:r>
          </w:p>
        </w:tc>
        <w:tc>
          <w:tcPr>
            <w:tcW w:w="1842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duck</w:t>
            </w:r>
          </w:p>
        </w:tc>
        <w:tc>
          <w:tcPr>
            <w:tcW w:w="1842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chicken</w:t>
            </w:r>
          </w:p>
        </w:tc>
        <w:tc>
          <w:tcPr>
            <w:tcW w:w="1843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ostrich</w:t>
            </w:r>
          </w:p>
        </w:tc>
        <w:tc>
          <w:tcPr>
            <w:tcW w:w="1843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pine</w:t>
            </w:r>
          </w:p>
        </w:tc>
      </w:tr>
      <w:tr w:rsidR="00DE1240" w:rsidRPr="00DE1240" w:rsidTr="00DE1240">
        <w:tc>
          <w:tcPr>
            <w:tcW w:w="1842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vet</w:t>
            </w:r>
          </w:p>
        </w:tc>
        <w:tc>
          <w:tcPr>
            <w:tcW w:w="1842" w:type="dxa"/>
            <w:vAlign w:val="center"/>
          </w:tcPr>
          <w:p w:rsidR="00DE1240" w:rsidRPr="00DE1240" w:rsidRDefault="00F115E5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dermatologist</w:t>
            </w:r>
          </w:p>
        </w:tc>
        <w:tc>
          <w:tcPr>
            <w:tcW w:w="1842" w:type="dxa"/>
            <w:vAlign w:val="center"/>
          </w:tcPr>
          <w:p w:rsidR="00DE1240" w:rsidRPr="00DE1240" w:rsidRDefault="00DE1240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paediatrician</w:t>
            </w:r>
          </w:p>
        </w:tc>
        <w:tc>
          <w:tcPr>
            <w:tcW w:w="1843" w:type="dxa"/>
            <w:vAlign w:val="center"/>
          </w:tcPr>
          <w:p w:rsidR="00DE1240" w:rsidRPr="00DE1240" w:rsidRDefault="00F115E5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surgeon</w:t>
            </w:r>
          </w:p>
        </w:tc>
        <w:tc>
          <w:tcPr>
            <w:tcW w:w="1843" w:type="dxa"/>
            <w:vAlign w:val="center"/>
          </w:tcPr>
          <w:p w:rsidR="00DE1240" w:rsidRPr="00DE1240" w:rsidRDefault="00F115E5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eye specialist</w:t>
            </w:r>
          </w:p>
        </w:tc>
      </w:tr>
      <w:tr w:rsidR="00DE1240" w:rsidRPr="00DE1240" w:rsidTr="00DE1240">
        <w:tc>
          <w:tcPr>
            <w:tcW w:w="1842" w:type="dxa"/>
            <w:vAlign w:val="center"/>
          </w:tcPr>
          <w:p w:rsidR="00DE1240" w:rsidRPr="00DE1240" w:rsidRDefault="00F115E5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rye</w:t>
            </w:r>
          </w:p>
        </w:tc>
        <w:tc>
          <w:tcPr>
            <w:tcW w:w="1842" w:type="dxa"/>
            <w:vAlign w:val="center"/>
          </w:tcPr>
          <w:p w:rsidR="00DE1240" w:rsidRPr="00DE1240" w:rsidRDefault="00F115E5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wheat</w:t>
            </w:r>
          </w:p>
        </w:tc>
        <w:tc>
          <w:tcPr>
            <w:tcW w:w="1842" w:type="dxa"/>
            <w:vAlign w:val="center"/>
          </w:tcPr>
          <w:p w:rsidR="00DE1240" w:rsidRPr="00DE1240" w:rsidRDefault="00F115E5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tree</w:t>
            </w:r>
          </w:p>
        </w:tc>
        <w:tc>
          <w:tcPr>
            <w:tcW w:w="1843" w:type="dxa"/>
            <w:vAlign w:val="center"/>
          </w:tcPr>
          <w:p w:rsidR="00DE1240" w:rsidRPr="00DE1240" w:rsidRDefault="00F115E5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corn</w:t>
            </w:r>
          </w:p>
        </w:tc>
        <w:tc>
          <w:tcPr>
            <w:tcW w:w="1843" w:type="dxa"/>
            <w:vAlign w:val="center"/>
          </w:tcPr>
          <w:p w:rsidR="00DE1240" w:rsidRPr="00DE1240" w:rsidRDefault="00F115E5" w:rsidP="00DE1240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rice</w:t>
            </w:r>
          </w:p>
        </w:tc>
      </w:tr>
    </w:tbl>
    <w:p w:rsidR="00DE1240" w:rsidRDefault="00DE1240" w:rsidP="00DE1240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E1240" w:rsidRDefault="00DE1240" w:rsidP="00DE124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descriptions with the meanings from exercise A</w:t>
      </w:r>
    </w:p>
    <w:p w:rsidR="00DE1240" w:rsidRDefault="00DE1240" w:rsidP="00DE124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DE1240" w:rsidTr="00DE1240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E1240" w:rsidRDefault="00F115E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Disappear by being lighter and lighter until it finally disappears totally.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E1240" w:rsidRDefault="00DE124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DE1240" w:rsidTr="00DE1240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E1240" w:rsidRDefault="00F115E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Have domestic animals for some benefit. Cows for milk, chickens for meat, etc...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E1240" w:rsidRDefault="00DE124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DE1240" w:rsidTr="00DE1240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E1240" w:rsidRDefault="00F115E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is grown in China. It is white and very healthy, it doesn´t contain fat.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E1240" w:rsidRDefault="00DE124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DE1240" w:rsidTr="00DE1240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E1240" w:rsidRDefault="00067F5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A doctor who looks after your skin. You visit them if you have rash.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E1240" w:rsidRDefault="00DE124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DE1240" w:rsidTr="00DE1240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E1240" w:rsidRDefault="00067F5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When it is young it´s very cute. It is of yellow colour and people often kill it for meat. It´s a symbol of spring and Easter.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E1240" w:rsidRDefault="00DE124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DE1240" w:rsidTr="00DE1240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E1240" w:rsidRDefault="00067F5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A doctor who looks after ill pets.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E1240" w:rsidRDefault="00DE124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DE1240" w:rsidTr="00DE1240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E1240" w:rsidRDefault="00067F5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It lives in Africa and it´s a bird. It´s got a very long throat.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E1240" w:rsidRDefault="00DE124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DE1240" w:rsidTr="00DE1240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E1240" w:rsidRDefault="00067F55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It is used for cleaning floors. People don´t have to lean forward when cleaning it.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E1240" w:rsidRDefault="00DE1240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</w:tbl>
    <w:p w:rsidR="00DE1240" w:rsidRDefault="00DE1240" w:rsidP="00DE124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DE1240" w:rsidRDefault="00DE1240" w:rsidP="00DE124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Find the synonyms</w:t>
      </w:r>
    </w:p>
    <w:p w:rsidR="00DE1240" w:rsidRDefault="00DE1240" w:rsidP="00DE124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DE1240" w:rsidRPr="002029FE" w:rsidRDefault="002029FE" w:rsidP="00DE1240">
      <w:pPr>
        <w:ind w:left="0"/>
        <w:jc w:val="center"/>
        <w:rPr>
          <w:rFonts w:cs="Times New Roman"/>
          <w:b/>
          <w:sz w:val="24"/>
          <w:szCs w:val="24"/>
          <w:lang w:val="en-GB"/>
        </w:rPr>
      </w:pPr>
      <w:proofErr w:type="gramStart"/>
      <w:r w:rsidRPr="002029FE">
        <w:rPr>
          <w:rFonts w:cs="Times New Roman"/>
          <w:b/>
          <w:sz w:val="24"/>
          <w:szCs w:val="24"/>
          <w:lang w:val="en-GB"/>
        </w:rPr>
        <w:t>crazy</w:t>
      </w:r>
      <w:proofErr w:type="gramEnd"/>
      <w:r w:rsidRPr="002029FE">
        <w:rPr>
          <w:rFonts w:cs="Times New Roman"/>
          <w:b/>
          <w:sz w:val="24"/>
          <w:szCs w:val="24"/>
          <w:lang w:val="en-GB"/>
        </w:rPr>
        <w:t xml:space="preserve">   amount   guess   refugee   murder   quantity   homicide   mad   estimate   runaway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DE1240" w:rsidTr="00DE124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DE1240" w:rsidTr="00DE124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DE1240" w:rsidTr="00DE124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DE1240" w:rsidTr="00DE124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DE1240" w:rsidTr="00DE124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 w:rsidP="002029FE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DE1240" w:rsidRDefault="00DE1240" w:rsidP="00DE124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DE1240" w:rsidRDefault="00DE1240" w:rsidP="00DE124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antonyms</w:t>
      </w:r>
    </w:p>
    <w:p w:rsidR="00DE1240" w:rsidRDefault="00DE1240" w:rsidP="00DE124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DE1240" w:rsidRPr="002029FE" w:rsidRDefault="002029FE" w:rsidP="00DE1240">
      <w:pPr>
        <w:ind w:left="0"/>
        <w:jc w:val="center"/>
        <w:rPr>
          <w:rFonts w:cs="Times New Roman"/>
          <w:b/>
          <w:sz w:val="24"/>
          <w:szCs w:val="24"/>
          <w:lang w:val="en-GB"/>
        </w:rPr>
      </w:pPr>
      <w:proofErr w:type="gramStart"/>
      <w:r w:rsidRPr="002029FE">
        <w:rPr>
          <w:rFonts w:cs="Times New Roman"/>
          <w:b/>
          <w:sz w:val="24"/>
          <w:szCs w:val="24"/>
          <w:lang w:val="en-GB"/>
        </w:rPr>
        <w:t>couple</w:t>
      </w:r>
      <w:proofErr w:type="gramEnd"/>
      <w:r w:rsidRPr="002029FE">
        <w:rPr>
          <w:rFonts w:cs="Times New Roman"/>
          <w:b/>
          <w:sz w:val="24"/>
          <w:szCs w:val="24"/>
          <w:lang w:val="en-GB"/>
        </w:rPr>
        <w:t xml:space="preserve">   sick   clean </w:t>
      </w:r>
      <w:proofErr w:type="spellStart"/>
      <w:r w:rsidRPr="002029FE">
        <w:rPr>
          <w:rFonts w:cs="Times New Roman"/>
          <w:b/>
          <w:sz w:val="24"/>
          <w:szCs w:val="24"/>
          <w:lang w:val="en-GB"/>
        </w:rPr>
        <w:t>sth</w:t>
      </w:r>
      <w:proofErr w:type="spellEnd"/>
      <w:r w:rsidRPr="002029FE">
        <w:rPr>
          <w:rFonts w:cs="Times New Roman"/>
          <w:b/>
          <w:sz w:val="24"/>
          <w:szCs w:val="24"/>
          <w:lang w:val="en-GB"/>
        </w:rPr>
        <w:t xml:space="preserve"> up   blind   abseil   individual   wellness   sighted   climb   stain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DE1240" w:rsidTr="00DE124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DE1240" w:rsidTr="00DE124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DE1240" w:rsidTr="00DE124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DE1240" w:rsidTr="00DE124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DE1240" w:rsidTr="00DE1240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1240" w:rsidRDefault="00DE1240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DE1240" w:rsidRDefault="00DE1240" w:rsidP="00DE124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DE1240" w:rsidRDefault="00DE1240" w:rsidP="00DE124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DE1240" w:rsidRDefault="00DE1240" w:rsidP="00DE1240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DE1240" w:rsidRDefault="00DE1240" w:rsidP="00DE1240">
      <w:pPr>
        <w:rPr>
          <w:szCs w:val="24"/>
        </w:rPr>
      </w:pPr>
    </w:p>
    <w:p w:rsidR="00AF58A6" w:rsidRPr="00DE1240" w:rsidRDefault="00AF58A6" w:rsidP="00DE1240">
      <w:pPr>
        <w:rPr>
          <w:szCs w:val="24"/>
        </w:rPr>
      </w:pPr>
    </w:p>
    <w:sectPr w:rsidR="00AF58A6" w:rsidRPr="00DE1240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365DA"/>
    <w:rsid w:val="00042D11"/>
    <w:rsid w:val="0005029F"/>
    <w:rsid w:val="00050D92"/>
    <w:rsid w:val="00067F55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29FE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3D6A"/>
    <w:rsid w:val="00265467"/>
    <w:rsid w:val="00266F6A"/>
    <w:rsid w:val="00282372"/>
    <w:rsid w:val="00290C35"/>
    <w:rsid w:val="00293D44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02B7"/>
    <w:rsid w:val="003E1339"/>
    <w:rsid w:val="003E7BFE"/>
    <w:rsid w:val="003F5FCB"/>
    <w:rsid w:val="003F675B"/>
    <w:rsid w:val="00401400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2411"/>
    <w:rsid w:val="004949A2"/>
    <w:rsid w:val="00497B8C"/>
    <w:rsid w:val="004A1414"/>
    <w:rsid w:val="004A24BD"/>
    <w:rsid w:val="004B34EB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3C1B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73CB1"/>
    <w:rsid w:val="006879FB"/>
    <w:rsid w:val="00687A1B"/>
    <w:rsid w:val="00692DE5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0D45"/>
    <w:rsid w:val="007350CD"/>
    <w:rsid w:val="00740972"/>
    <w:rsid w:val="00740980"/>
    <w:rsid w:val="00741C54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176CD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245A8"/>
    <w:rsid w:val="00A36D62"/>
    <w:rsid w:val="00A41093"/>
    <w:rsid w:val="00A42BC0"/>
    <w:rsid w:val="00A42E9C"/>
    <w:rsid w:val="00A44D51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1187"/>
    <w:rsid w:val="00B12324"/>
    <w:rsid w:val="00B12C15"/>
    <w:rsid w:val="00B16F73"/>
    <w:rsid w:val="00B175FA"/>
    <w:rsid w:val="00B2151D"/>
    <w:rsid w:val="00B21662"/>
    <w:rsid w:val="00B238C9"/>
    <w:rsid w:val="00B27207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0405A"/>
    <w:rsid w:val="00C1080D"/>
    <w:rsid w:val="00C22563"/>
    <w:rsid w:val="00C31BFD"/>
    <w:rsid w:val="00C32B61"/>
    <w:rsid w:val="00C469B4"/>
    <w:rsid w:val="00C533DF"/>
    <w:rsid w:val="00C55CFD"/>
    <w:rsid w:val="00C615E8"/>
    <w:rsid w:val="00C76EAC"/>
    <w:rsid w:val="00C83F62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760B7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1240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4067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15E5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12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1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304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6</cp:revision>
  <dcterms:created xsi:type="dcterms:W3CDTF">2013-10-23T14:32:00Z</dcterms:created>
  <dcterms:modified xsi:type="dcterms:W3CDTF">2013-11-11T16:08:00Z</dcterms:modified>
</cp:coreProperties>
</file>