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C40" w:rsidRDefault="00410C40" w:rsidP="00410C40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0C40" w:rsidRDefault="00410C40" w:rsidP="00410C40"/>
    <w:p w:rsidR="00410C40" w:rsidRDefault="00410C40" w:rsidP="00410C40"/>
    <w:p w:rsidR="00410C40" w:rsidRDefault="00410C40" w:rsidP="00410C40"/>
    <w:p w:rsidR="00410C40" w:rsidRDefault="00410C40" w:rsidP="00410C40">
      <w:pPr>
        <w:rPr>
          <w:rFonts w:ascii="Arial" w:hAnsi="Arial"/>
        </w:rPr>
      </w:pPr>
    </w:p>
    <w:p w:rsidR="00410C40" w:rsidRDefault="00410C40" w:rsidP="00410C40">
      <w:pPr>
        <w:rPr>
          <w:rFonts w:ascii="Arial" w:hAnsi="Arial"/>
        </w:rPr>
      </w:pPr>
    </w:p>
    <w:p w:rsidR="00410C40" w:rsidRDefault="00410C40" w:rsidP="00410C40">
      <w:pPr>
        <w:rPr>
          <w:rFonts w:ascii="Arial" w:hAnsi="Arial"/>
        </w:rPr>
      </w:pPr>
    </w:p>
    <w:p w:rsidR="00410C40" w:rsidRDefault="00410C40" w:rsidP="00410C40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410C40" w:rsidRDefault="00410C40" w:rsidP="00410C4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410C40" w:rsidRDefault="00410C40" w:rsidP="00410C40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410C40" w:rsidRDefault="00410C40" w:rsidP="00410C40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410C40" w:rsidRDefault="00410C40" w:rsidP="00410C40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410C40" w:rsidRDefault="00410C40" w:rsidP="00410C4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410C40" w:rsidRDefault="00410C40" w:rsidP="00410C40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410C40" w:rsidRDefault="00410C40" w:rsidP="00410C40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410C40" w:rsidRDefault="00410C40" w:rsidP="00410C40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410C40" w:rsidRDefault="00410C40" w:rsidP="00410C40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U15 – part 2</w:t>
      </w:r>
    </w:p>
    <w:p w:rsidR="00410C40" w:rsidRDefault="00410C40" w:rsidP="00410C40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31</w:t>
      </w:r>
    </w:p>
    <w:p w:rsidR="00410C40" w:rsidRDefault="00410C40" w:rsidP="00410C40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VY_22_INOVACE_1_2_31_KRU</w:t>
      </w:r>
    </w:p>
    <w:p w:rsidR="00410C40" w:rsidRDefault="00410C40" w:rsidP="00410C40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410C40" w:rsidRDefault="00410C40" w:rsidP="00410C40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rozšíření slovní zásoby lekce 15. Studenti hledají slova příbuzná, slova stejného a opačného významu. Tento pracovní list je studentům kopírován pro samostatnou práci, která je následně kontrolována v rámci třídy za pomoci vyučujícího.</w:t>
      </w:r>
    </w:p>
    <w:p w:rsidR="00410C40" w:rsidRDefault="00410C40" w:rsidP="00410C40">
      <w:pPr>
        <w:rPr>
          <w:rFonts w:ascii="Arial" w:hAnsi="Arial"/>
        </w:rPr>
      </w:pPr>
    </w:p>
    <w:p w:rsidR="00410C40" w:rsidRDefault="00410C40" w:rsidP="00410C40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291518" w:rsidRDefault="00291518" w:rsidP="0029151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>31. U15 - part 2 (new vocabulary)</w:t>
      </w:r>
    </w:p>
    <w:p w:rsidR="00291518" w:rsidRDefault="00291518" w:rsidP="0029151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A) Which word doesn´t belong there?</w:t>
      </w:r>
    </w:p>
    <w:p w:rsidR="00291518" w:rsidRDefault="00291518" w:rsidP="0029151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291518" w:rsidRPr="00291518" w:rsidTr="00291518">
        <w:tc>
          <w:tcPr>
            <w:tcW w:w="1842" w:type="dxa"/>
            <w:vAlign w:val="center"/>
          </w:tcPr>
          <w:p w:rsidR="00291518" w:rsidRPr="00291518" w:rsidRDefault="00291518" w:rsidP="0029151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printer</w:t>
            </w:r>
          </w:p>
        </w:tc>
        <w:tc>
          <w:tcPr>
            <w:tcW w:w="1842" w:type="dxa"/>
            <w:vAlign w:val="center"/>
          </w:tcPr>
          <w:p w:rsidR="00291518" w:rsidRPr="00291518" w:rsidRDefault="00291518" w:rsidP="0029151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cloth</w:t>
            </w:r>
          </w:p>
        </w:tc>
        <w:tc>
          <w:tcPr>
            <w:tcW w:w="1842" w:type="dxa"/>
            <w:vAlign w:val="center"/>
          </w:tcPr>
          <w:p w:rsidR="00291518" w:rsidRPr="00291518" w:rsidRDefault="00291518" w:rsidP="0029151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mouse</w:t>
            </w:r>
          </w:p>
        </w:tc>
        <w:tc>
          <w:tcPr>
            <w:tcW w:w="1843" w:type="dxa"/>
            <w:vAlign w:val="center"/>
          </w:tcPr>
          <w:p w:rsidR="00291518" w:rsidRPr="00291518" w:rsidRDefault="00291518" w:rsidP="0029151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tower</w:t>
            </w:r>
          </w:p>
        </w:tc>
        <w:tc>
          <w:tcPr>
            <w:tcW w:w="1843" w:type="dxa"/>
            <w:vAlign w:val="center"/>
          </w:tcPr>
          <w:p w:rsidR="00291518" w:rsidRPr="00291518" w:rsidRDefault="00291518" w:rsidP="0029151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floppy disc</w:t>
            </w:r>
          </w:p>
        </w:tc>
      </w:tr>
      <w:tr w:rsidR="00291518" w:rsidRPr="00291518" w:rsidTr="00291518">
        <w:tc>
          <w:tcPr>
            <w:tcW w:w="1842" w:type="dxa"/>
            <w:vAlign w:val="center"/>
          </w:tcPr>
          <w:p w:rsidR="00291518" w:rsidRPr="00291518" w:rsidRDefault="00291518" w:rsidP="0029151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folder</w:t>
            </w:r>
          </w:p>
        </w:tc>
        <w:tc>
          <w:tcPr>
            <w:tcW w:w="1842" w:type="dxa"/>
            <w:vAlign w:val="center"/>
          </w:tcPr>
          <w:p w:rsidR="00291518" w:rsidRPr="00291518" w:rsidRDefault="00291518" w:rsidP="0029151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file</w:t>
            </w:r>
          </w:p>
        </w:tc>
        <w:tc>
          <w:tcPr>
            <w:tcW w:w="1842" w:type="dxa"/>
            <w:vAlign w:val="center"/>
          </w:tcPr>
          <w:p w:rsidR="00291518" w:rsidRPr="00291518" w:rsidRDefault="00291518" w:rsidP="0029151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document</w:t>
            </w:r>
          </w:p>
        </w:tc>
        <w:tc>
          <w:tcPr>
            <w:tcW w:w="1843" w:type="dxa"/>
            <w:vAlign w:val="center"/>
          </w:tcPr>
          <w:p w:rsidR="00291518" w:rsidRPr="00291518" w:rsidRDefault="00291518" w:rsidP="0029151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windows</w:t>
            </w:r>
          </w:p>
        </w:tc>
        <w:tc>
          <w:tcPr>
            <w:tcW w:w="1843" w:type="dxa"/>
            <w:vAlign w:val="center"/>
          </w:tcPr>
          <w:p w:rsidR="00291518" w:rsidRPr="00291518" w:rsidRDefault="00291518" w:rsidP="0029151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chimney</w:t>
            </w:r>
          </w:p>
        </w:tc>
      </w:tr>
      <w:tr w:rsidR="00291518" w:rsidRPr="00291518" w:rsidTr="00291518">
        <w:tc>
          <w:tcPr>
            <w:tcW w:w="1842" w:type="dxa"/>
            <w:vAlign w:val="center"/>
          </w:tcPr>
          <w:p w:rsidR="00291518" w:rsidRPr="00291518" w:rsidRDefault="00291518" w:rsidP="0029151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nut</w:t>
            </w:r>
          </w:p>
        </w:tc>
        <w:tc>
          <w:tcPr>
            <w:tcW w:w="1842" w:type="dxa"/>
            <w:vAlign w:val="center"/>
          </w:tcPr>
          <w:p w:rsidR="00291518" w:rsidRPr="00291518" w:rsidRDefault="00291518" w:rsidP="0029151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mouth</w:t>
            </w:r>
          </w:p>
        </w:tc>
        <w:tc>
          <w:tcPr>
            <w:tcW w:w="1842" w:type="dxa"/>
            <w:vAlign w:val="center"/>
          </w:tcPr>
          <w:p w:rsidR="00291518" w:rsidRPr="00291518" w:rsidRDefault="00291518" w:rsidP="0029151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thumb</w:t>
            </w:r>
          </w:p>
        </w:tc>
        <w:tc>
          <w:tcPr>
            <w:tcW w:w="1843" w:type="dxa"/>
            <w:vAlign w:val="center"/>
          </w:tcPr>
          <w:p w:rsidR="00291518" w:rsidRPr="00291518" w:rsidRDefault="00291518" w:rsidP="0029151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lashes</w:t>
            </w:r>
          </w:p>
        </w:tc>
        <w:tc>
          <w:tcPr>
            <w:tcW w:w="1843" w:type="dxa"/>
            <w:vAlign w:val="center"/>
          </w:tcPr>
          <w:p w:rsidR="00291518" w:rsidRPr="00291518" w:rsidRDefault="00291518" w:rsidP="0029151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eyebrow</w:t>
            </w:r>
          </w:p>
        </w:tc>
      </w:tr>
      <w:tr w:rsidR="00291518" w:rsidRPr="00291518" w:rsidTr="00291518">
        <w:tc>
          <w:tcPr>
            <w:tcW w:w="1842" w:type="dxa"/>
            <w:vAlign w:val="center"/>
          </w:tcPr>
          <w:p w:rsidR="00291518" w:rsidRPr="00291518" w:rsidRDefault="00291518" w:rsidP="0029151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space</w:t>
            </w:r>
          </w:p>
        </w:tc>
        <w:tc>
          <w:tcPr>
            <w:tcW w:w="1842" w:type="dxa"/>
            <w:vAlign w:val="center"/>
          </w:tcPr>
          <w:p w:rsidR="00291518" w:rsidRPr="00291518" w:rsidRDefault="00291518" w:rsidP="0029151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shuttle</w:t>
            </w:r>
          </w:p>
        </w:tc>
        <w:tc>
          <w:tcPr>
            <w:tcW w:w="1842" w:type="dxa"/>
            <w:vAlign w:val="center"/>
          </w:tcPr>
          <w:p w:rsidR="00291518" w:rsidRPr="00291518" w:rsidRDefault="00291518" w:rsidP="0029151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spacesuit</w:t>
            </w:r>
          </w:p>
        </w:tc>
        <w:tc>
          <w:tcPr>
            <w:tcW w:w="1843" w:type="dxa"/>
            <w:vAlign w:val="center"/>
          </w:tcPr>
          <w:p w:rsidR="00291518" w:rsidRPr="00291518" w:rsidRDefault="00291518" w:rsidP="0029151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blockbuster</w:t>
            </w:r>
          </w:p>
        </w:tc>
        <w:tc>
          <w:tcPr>
            <w:tcW w:w="1843" w:type="dxa"/>
            <w:vAlign w:val="center"/>
          </w:tcPr>
          <w:p w:rsidR="00291518" w:rsidRPr="00291518" w:rsidRDefault="007C5988" w:rsidP="0029151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gravity</w:t>
            </w:r>
          </w:p>
        </w:tc>
      </w:tr>
      <w:tr w:rsidR="00291518" w:rsidRPr="00291518" w:rsidTr="00291518">
        <w:tc>
          <w:tcPr>
            <w:tcW w:w="1842" w:type="dxa"/>
            <w:vAlign w:val="center"/>
          </w:tcPr>
          <w:p w:rsidR="00291518" w:rsidRPr="00291518" w:rsidRDefault="007C5988" w:rsidP="0029151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text message</w:t>
            </w:r>
          </w:p>
        </w:tc>
        <w:tc>
          <w:tcPr>
            <w:tcW w:w="1842" w:type="dxa"/>
            <w:vAlign w:val="center"/>
          </w:tcPr>
          <w:p w:rsidR="00291518" w:rsidRPr="00291518" w:rsidRDefault="007C5988" w:rsidP="0029151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letter</w:t>
            </w:r>
          </w:p>
        </w:tc>
        <w:tc>
          <w:tcPr>
            <w:tcW w:w="1842" w:type="dxa"/>
            <w:vAlign w:val="center"/>
          </w:tcPr>
          <w:p w:rsidR="00291518" w:rsidRPr="00291518" w:rsidRDefault="007C5988" w:rsidP="0029151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note</w:t>
            </w:r>
          </w:p>
        </w:tc>
        <w:tc>
          <w:tcPr>
            <w:tcW w:w="1843" w:type="dxa"/>
            <w:vAlign w:val="center"/>
          </w:tcPr>
          <w:p w:rsidR="00291518" w:rsidRPr="00291518" w:rsidRDefault="007C5988" w:rsidP="0029151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information</w:t>
            </w:r>
          </w:p>
        </w:tc>
        <w:tc>
          <w:tcPr>
            <w:tcW w:w="1843" w:type="dxa"/>
            <w:vAlign w:val="center"/>
          </w:tcPr>
          <w:p w:rsidR="00291518" w:rsidRPr="00291518" w:rsidRDefault="007C5988" w:rsidP="00291518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result</w:t>
            </w:r>
          </w:p>
        </w:tc>
      </w:tr>
    </w:tbl>
    <w:p w:rsidR="00291518" w:rsidRDefault="00291518" w:rsidP="0029151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291518" w:rsidRDefault="00291518" w:rsidP="0029151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B) Match the descriptions with the meanings from exercise A</w:t>
      </w:r>
    </w:p>
    <w:p w:rsidR="00291518" w:rsidRDefault="00291518" w:rsidP="0029151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291518" w:rsidTr="00291518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91518" w:rsidRDefault="007C5988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You send documents there if you need to have them in a printed form.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91518" w:rsidRDefault="00291518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291518" w:rsidTr="00291518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91518" w:rsidRDefault="00BF3393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 is usually a yellow icon on a computer and you can store documents there.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91518" w:rsidRDefault="00291518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291518" w:rsidTr="00291518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91518" w:rsidRDefault="00BF3393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They are a part of people´s eyes and women colour them to look more attractive.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91518" w:rsidRDefault="00291518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291518" w:rsidTr="00291518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91518" w:rsidRDefault="00BF3393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It´s a movie or a book which earns a lot of money and becomes very popular.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91518" w:rsidRDefault="00291518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291518" w:rsidTr="00291518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91518" w:rsidRDefault="00BF3393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It´s a means of transport used to travel to space.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91518" w:rsidRDefault="00291518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291518" w:rsidTr="00291518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91518" w:rsidRDefault="00C354FC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It´s a part of PC and it is used to click on anything you want to open.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91518" w:rsidRDefault="00291518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291518" w:rsidTr="00291518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91518" w:rsidRDefault="00C354FC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People float in space because there is no...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91518" w:rsidRDefault="00291518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291518" w:rsidTr="00291518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91518" w:rsidRDefault="00C354FC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lastRenderedPageBreak/>
              <w:t>It is a written form of giving some information.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91518" w:rsidRDefault="00291518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</w:tbl>
    <w:p w:rsidR="00291518" w:rsidRDefault="00291518" w:rsidP="0029151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291518" w:rsidRDefault="00291518" w:rsidP="0029151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C) Find the synonyms</w:t>
      </w:r>
    </w:p>
    <w:p w:rsidR="00291518" w:rsidRDefault="00291518" w:rsidP="0029151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291518" w:rsidRPr="00C354FC" w:rsidRDefault="00C354FC" w:rsidP="00291518">
      <w:pPr>
        <w:ind w:left="0"/>
        <w:jc w:val="center"/>
        <w:rPr>
          <w:rFonts w:cs="Times New Roman"/>
          <w:b/>
          <w:lang w:val="en-GB"/>
        </w:rPr>
      </w:pPr>
      <w:proofErr w:type="gramStart"/>
      <w:r w:rsidRPr="00C354FC">
        <w:rPr>
          <w:rFonts w:cs="Times New Roman"/>
          <w:b/>
          <w:lang w:val="en-GB"/>
        </w:rPr>
        <w:t>beauty</w:t>
      </w:r>
      <w:proofErr w:type="gramEnd"/>
      <w:r w:rsidRPr="00C354FC">
        <w:rPr>
          <w:rFonts w:cs="Times New Roman"/>
          <w:b/>
          <w:lang w:val="en-GB"/>
        </w:rPr>
        <w:t xml:space="preserve">   several   movement   store   disabled   some   prettiness   save   impaired   physical activity</w:t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291518" w:rsidTr="00291518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1518" w:rsidRDefault="0029151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1518" w:rsidRDefault="0029151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291518" w:rsidTr="00291518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1518" w:rsidRDefault="0029151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1518" w:rsidRDefault="0029151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291518" w:rsidTr="00291518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1518" w:rsidRDefault="0029151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1518" w:rsidRDefault="0029151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291518" w:rsidTr="00291518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1518" w:rsidRDefault="0029151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1518" w:rsidRDefault="0029151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291518" w:rsidTr="00291518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1518" w:rsidRDefault="0029151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1518" w:rsidRDefault="0029151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291518" w:rsidRDefault="00291518" w:rsidP="0029151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291518" w:rsidRDefault="00291518" w:rsidP="0029151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D) Find the antonyms</w:t>
      </w:r>
    </w:p>
    <w:p w:rsidR="00291518" w:rsidRDefault="00291518" w:rsidP="0029151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291518" w:rsidRPr="00B814EE" w:rsidRDefault="00362FA3" w:rsidP="00291518">
      <w:pPr>
        <w:ind w:left="0"/>
        <w:jc w:val="center"/>
        <w:rPr>
          <w:rFonts w:cs="Times New Roman"/>
          <w:b/>
          <w:sz w:val="28"/>
          <w:szCs w:val="28"/>
          <w:lang w:val="en-GB"/>
        </w:rPr>
      </w:pPr>
      <w:proofErr w:type="gramStart"/>
      <w:r w:rsidRPr="00B814EE">
        <w:rPr>
          <w:rFonts w:cs="Times New Roman"/>
          <w:b/>
          <w:sz w:val="28"/>
          <w:szCs w:val="28"/>
          <w:lang w:val="en-GB"/>
        </w:rPr>
        <w:t>suffer</w:t>
      </w:r>
      <w:proofErr w:type="gramEnd"/>
      <w:r w:rsidRPr="00B814EE">
        <w:rPr>
          <w:rFonts w:cs="Times New Roman"/>
          <w:b/>
          <w:sz w:val="28"/>
          <w:szCs w:val="28"/>
          <w:lang w:val="en-GB"/>
        </w:rPr>
        <w:t xml:space="preserve">   after   enough   create   beauty   lack   enjoy   before   destroy   ugliness</w:t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291518" w:rsidTr="00291518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1518" w:rsidRDefault="0029151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1518" w:rsidRDefault="0029151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291518" w:rsidTr="00291518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1518" w:rsidRDefault="0029151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1518" w:rsidRDefault="0029151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291518" w:rsidTr="00291518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1518" w:rsidRDefault="0029151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1518" w:rsidRDefault="0029151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291518" w:rsidTr="00291518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1518" w:rsidRDefault="0029151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1518" w:rsidRDefault="00291518">
            <w:pPr>
              <w:tabs>
                <w:tab w:val="left" w:pos="3225"/>
              </w:tabs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291518" w:rsidTr="00291518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1518" w:rsidRDefault="0029151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91518" w:rsidRDefault="00291518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291518" w:rsidRDefault="00291518" w:rsidP="0029151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291518" w:rsidRDefault="00291518" w:rsidP="0029151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291518" w:rsidRDefault="00291518" w:rsidP="0029151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AF58A6" w:rsidRPr="00291518" w:rsidRDefault="00AF58A6" w:rsidP="00291518">
      <w:pPr>
        <w:rPr>
          <w:szCs w:val="24"/>
        </w:rPr>
      </w:pPr>
    </w:p>
    <w:sectPr w:rsidR="00AF58A6" w:rsidRPr="00291518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365DA"/>
    <w:rsid w:val="00042D11"/>
    <w:rsid w:val="0005029F"/>
    <w:rsid w:val="00050D92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63BAA"/>
    <w:rsid w:val="0016407E"/>
    <w:rsid w:val="00165063"/>
    <w:rsid w:val="0018179C"/>
    <w:rsid w:val="001836FC"/>
    <w:rsid w:val="00194A2B"/>
    <w:rsid w:val="001A0874"/>
    <w:rsid w:val="001A532B"/>
    <w:rsid w:val="001B125A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3D6A"/>
    <w:rsid w:val="00265467"/>
    <w:rsid w:val="00266F6A"/>
    <w:rsid w:val="00282372"/>
    <w:rsid w:val="00290C35"/>
    <w:rsid w:val="00291518"/>
    <w:rsid w:val="00295E09"/>
    <w:rsid w:val="002A7A6D"/>
    <w:rsid w:val="002B09C2"/>
    <w:rsid w:val="002B3C25"/>
    <w:rsid w:val="002C2019"/>
    <w:rsid w:val="002C25ED"/>
    <w:rsid w:val="002C2AEB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62FA3"/>
    <w:rsid w:val="00370185"/>
    <w:rsid w:val="00377B68"/>
    <w:rsid w:val="00380C73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02B7"/>
    <w:rsid w:val="003E1339"/>
    <w:rsid w:val="003E7BFE"/>
    <w:rsid w:val="003F5FCB"/>
    <w:rsid w:val="003F675B"/>
    <w:rsid w:val="00401400"/>
    <w:rsid w:val="004050D5"/>
    <w:rsid w:val="00407486"/>
    <w:rsid w:val="00410C40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2411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B4A35"/>
    <w:rsid w:val="005C236E"/>
    <w:rsid w:val="005D231B"/>
    <w:rsid w:val="005D2BE3"/>
    <w:rsid w:val="005D6DAE"/>
    <w:rsid w:val="005E5711"/>
    <w:rsid w:val="005F1A52"/>
    <w:rsid w:val="005F1E4C"/>
    <w:rsid w:val="005F26A3"/>
    <w:rsid w:val="00600555"/>
    <w:rsid w:val="00602DC6"/>
    <w:rsid w:val="0062391C"/>
    <w:rsid w:val="006266E5"/>
    <w:rsid w:val="00640BD0"/>
    <w:rsid w:val="006428A2"/>
    <w:rsid w:val="00642A59"/>
    <w:rsid w:val="0065745B"/>
    <w:rsid w:val="00657BF2"/>
    <w:rsid w:val="00673CB1"/>
    <w:rsid w:val="006879FB"/>
    <w:rsid w:val="00687A1B"/>
    <w:rsid w:val="00692DE5"/>
    <w:rsid w:val="006C2E28"/>
    <w:rsid w:val="006C2F2D"/>
    <w:rsid w:val="006C5F31"/>
    <w:rsid w:val="006C77C3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0D45"/>
    <w:rsid w:val="007350CD"/>
    <w:rsid w:val="00740972"/>
    <w:rsid w:val="00740980"/>
    <w:rsid w:val="00741C54"/>
    <w:rsid w:val="007431B9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C5988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27F2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4582A"/>
    <w:rsid w:val="00956336"/>
    <w:rsid w:val="00971F7A"/>
    <w:rsid w:val="00980FD6"/>
    <w:rsid w:val="009847F3"/>
    <w:rsid w:val="009875E6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245A8"/>
    <w:rsid w:val="00A36D62"/>
    <w:rsid w:val="00A41093"/>
    <w:rsid w:val="00A42BC0"/>
    <w:rsid w:val="00A42E9C"/>
    <w:rsid w:val="00A44D51"/>
    <w:rsid w:val="00A6266E"/>
    <w:rsid w:val="00A766F2"/>
    <w:rsid w:val="00A86D47"/>
    <w:rsid w:val="00A932A8"/>
    <w:rsid w:val="00AA20FF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1187"/>
    <w:rsid w:val="00B12324"/>
    <w:rsid w:val="00B12C15"/>
    <w:rsid w:val="00B16F73"/>
    <w:rsid w:val="00B175FA"/>
    <w:rsid w:val="00B2151D"/>
    <w:rsid w:val="00B21662"/>
    <w:rsid w:val="00B238C9"/>
    <w:rsid w:val="00B27207"/>
    <w:rsid w:val="00B305D2"/>
    <w:rsid w:val="00B503E4"/>
    <w:rsid w:val="00B517E5"/>
    <w:rsid w:val="00B53F8F"/>
    <w:rsid w:val="00B54190"/>
    <w:rsid w:val="00B720CD"/>
    <w:rsid w:val="00B73F34"/>
    <w:rsid w:val="00B74716"/>
    <w:rsid w:val="00B814EE"/>
    <w:rsid w:val="00BB3348"/>
    <w:rsid w:val="00BB4653"/>
    <w:rsid w:val="00BC1FB6"/>
    <w:rsid w:val="00BC42B1"/>
    <w:rsid w:val="00BC4D12"/>
    <w:rsid w:val="00BC52BC"/>
    <w:rsid w:val="00BD0502"/>
    <w:rsid w:val="00BD155E"/>
    <w:rsid w:val="00BF3393"/>
    <w:rsid w:val="00BF7AA0"/>
    <w:rsid w:val="00C03038"/>
    <w:rsid w:val="00C0405A"/>
    <w:rsid w:val="00C1080D"/>
    <w:rsid w:val="00C12DC4"/>
    <w:rsid w:val="00C22563"/>
    <w:rsid w:val="00C31BFD"/>
    <w:rsid w:val="00C32B61"/>
    <w:rsid w:val="00C354FC"/>
    <w:rsid w:val="00C469B4"/>
    <w:rsid w:val="00C533DF"/>
    <w:rsid w:val="00C55CFD"/>
    <w:rsid w:val="00C615E8"/>
    <w:rsid w:val="00C76EAC"/>
    <w:rsid w:val="00C83F62"/>
    <w:rsid w:val="00C86085"/>
    <w:rsid w:val="00C909DB"/>
    <w:rsid w:val="00CA39CF"/>
    <w:rsid w:val="00CB631E"/>
    <w:rsid w:val="00CC4B57"/>
    <w:rsid w:val="00CD1E38"/>
    <w:rsid w:val="00CD3ADC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760B7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4067"/>
    <w:rsid w:val="00E65A4C"/>
    <w:rsid w:val="00E833F2"/>
    <w:rsid w:val="00E91798"/>
    <w:rsid w:val="00E91E8B"/>
    <w:rsid w:val="00E933B2"/>
    <w:rsid w:val="00EB1438"/>
    <w:rsid w:val="00EC25DC"/>
    <w:rsid w:val="00EC6F02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15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46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4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4</cp:revision>
  <dcterms:created xsi:type="dcterms:W3CDTF">2013-10-29T15:27:00Z</dcterms:created>
  <dcterms:modified xsi:type="dcterms:W3CDTF">2013-11-11T16:12:00Z</dcterms:modified>
</cp:coreProperties>
</file>