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4E8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Elektrické obvody</w:t>
      </w:r>
    </w:p>
    <w:p w:rsidR="00F03D6F" w:rsidRDefault="00F03D6F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  <w:sectPr w:rsidR="00F03D6F" w:rsidSect="00F03D6F">
          <w:footerReference w:type="default" r:id="rId10"/>
          <w:pgSz w:w="11906" w:h="16838"/>
          <w:pgMar w:top="2127" w:right="566" w:bottom="1985" w:left="1134" w:header="709" w:footer="709" w:gutter="0"/>
          <w:cols w:space="708"/>
          <w:docGrid w:linePitch="360"/>
        </w:sectPr>
      </w:pPr>
    </w:p>
    <w:p w:rsidR="0035376B" w:rsidRDefault="00834D11" w:rsidP="001F1096">
      <w:pPr>
        <w:pStyle w:val="Nadpis1"/>
        <w:spacing w:after="480"/>
        <w:jc w:val="center"/>
        <w:rPr>
          <w:rFonts w:eastAsiaTheme="minorEastAsia"/>
          <w:sz w:val="28"/>
        </w:rPr>
      </w:pPr>
      <w:r>
        <w:rPr>
          <w:rFonts w:eastAsiaTheme="minorEastAsia"/>
          <w:sz w:val="28"/>
        </w:rPr>
        <w:lastRenderedPageBreak/>
        <w:t>Laboratorní práce „</w:t>
      </w:r>
      <w:r w:rsidR="00184E82">
        <w:rPr>
          <w:rFonts w:eastAsiaTheme="minorEastAsia"/>
          <w:sz w:val="28"/>
        </w:rPr>
        <w:t>Elektrické obvody</w:t>
      </w:r>
      <w:r>
        <w:rPr>
          <w:rFonts w:eastAsiaTheme="minorEastAsia"/>
          <w:sz w:val="28"/>
        </w:rPr>
        <w:t>“</w:t>
      </w:r>
    </w:p>
    <w:p w:rsidR="00CA2BDB" w:rsidRDefault="00CA2BDB" w:rsidP="001F1096">
      <w:pPr>
        <w:pStyle w:val="Nadpis2"/>
        <w:spacing w:before="240" w:after="360"/>
      </w:pPr>
      <w:r>
        <w:t>Pracovní skupina:</w:t>
      </w:r>
    </w:p>
    <w:p w:rsidR="00CA2BDB" w:rsidRDefault="00CA2BDB" w:rsidP="001F1096">
      <w:pPr>
        <w:pStyle w:val="Nadpis2"/>
        <w:spacing w:after="360"/>
      </w:pPr>
      <w:r>
        <w:t>Datum:</w:t>
      </w:r>
    </w:p>
    <w:p w:rsidR="00F03D6F" w:rsidRPr="00184E82" w:rsidRDefault="00F03D6F" w:rsidP="00F03D6F">
      <w:pPr>
        <w:spacing w:before="200" w:after="360"/>
        <w:rPr>
          <w:sz w:val="24"/>
        </w:rPr>
      </w:pPr>
      <w:r w:rsidRPr="00184E82">
        <w:rPr>
          <w:b/>
          <w:sz w:val="24"/>
        </w:rPr>
        <w:t>Pomůcky:</w:t>
      </w:r>
      <w:r w:rsidR="00D5205D" w:rsidRPr="00184E82">
        <w:rPr>
          <w:b/>
          <w:sz w:val="24"/>
        </w:rPr>
        <w:t xml:space="preserve"> </w:t>
      </w:r>
      <w:r w:rsidR="006A4163" w:rsidRPr="00184E82">
        <w:rPr>
          <w:sz w:val="24"/>
        </w:rPr>
        <w:t>voltmetr, ampérmetr, rezistor</w:t>
      </w:r>
      <w:r w:rsidR="00184E82">
        <w:rPr>
          <w:sz w:val="24"/>
        </w:rPr>
        <w:t>y</w:t>
      </w:r>
      <w:r w:rsidR="006A4163" w:rsidRPr="00184E82">
        <w:rPr>
          <w:sz w:val="24"/>
        </w:rPr>
        <w:t xml:space="preserve"> </w:t>
      </w:r>
      <w:r w:rsidR="00184E82">
        <w:rPr>
          <w:sz w:val="24"/>
        </w:rPr>
        <w:t xml:space="preserve">2 x </w:t>
      </w:r>
      <w:r w:rsidR="00152A73">
        <w:rPr>
          <w:sz w:val="24"/>
        </w:rPr>
        <w:t>5</w:t>
      </w:r>
      <w:r w:rsidR="006A4163" w:rsidRPr="00184E82">
        <w:rPr>
          <w:sz w:val="24"/>
        </w:rPr>
        <w:t xml:space="preserve">00 </w:t>
      </w:r>
      <w:r w:rsidR="006A4163" w:rsidRPr="00184E82">
        <w:rPr>
          <w:rFonts w:cs="Arial"/>
          <w:sz w:val="24"/>
        </w:rPr>
        <w:t>Ω</w:t>
      </w:r>
      <w:r w:rsidR="00152A73">
        <w:rPr>
          <w:sz w:val="24"/>
        </w:rPr>
        <w:t xml:space="preserve"> a </w:t>
      </w:r>
      <w:r w:rsidR="00152A73">
        <w:rPr>
          <w:rFonts w:cs="Arial"/>
          <w:sz w:val="24"/>
        </w:rPr>
        <w:t xml:space="preserve">1 000 </w:t>
      </w:r>
      <w:r w:rsidR="00184E82" w:rsidRPr="00184E82">
        <w:rPr>
          <w:rFonts w:cs="Arial"/>
          <w:sz w:val="24"/>
        </w:rPr>
        <w:t>Ω</w:t>
      </w:r>
      <w:r w:rsidR="006A4163" w:rsidRPr="00184E82">
        <w:rPr>
          <w:sz w:val="24"/>
        </w:rPr>
        <w:t>, zdroj napětí, vodiče</w:t>
      </w:r>
    </w:p>
    <w:p w:rsidR="00CA2BDB" w:rsidRDefault="00CA2BDB" w:rsidP="001F1096">
      <w:pPr>
        <w:pStyle w:val="Nadpis2"/>
        <w:numPr>
          <w:ilvl w:val="0"/>
          <w:numId w:val="15"/>
        </w:numPr>
        <w:rPr>
          <w:shd w:val="clear" w:color="auto" w:fill="FFFFFF"/>
        </w:rPr>
      </w:pPr>
      <w:r>
        <w:rPr>
          <w:shd w:val="clear" w:color="auto" w:fill="FFFFFF"/>
        </w:rPr>
        <w:t>Úvod a teorie</w:t>
      </w:r>
    </w:p>
    <w:p w:rsidR="00806C35" w:rsidRDefault="00806C35" w:rsidP="00146017">
      <w:pPr>
        <w:tabs>
          <w:tab w:val="left" w:leader="dot" w:pos="3119"/>
          <w:tab w:val="left" w:leader="dot" w:pos="4820"/>
          <w:tab w:val="left" w:leader="dot" w:pos="7371"/>
        </w:tabs>
        <w:spacing w:after="0"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Elektrickými obvody rozumíme uzavřené spojení zdrojů elektrické energie, vodičů a součástek, kterými mohou být např. </w:t>
      </w:r>
      <w:r>
        <w:rPr>
          <w:shd w:val="clear" w:color="auto" w:fill="FFFFFF"/>
        </w:rPr>
        <w:tab/>
        <w:t xml:space="preserve">, </w:t>
      </w:r>
      <w:r>
        <w:rPr>
          <w:shd w:val="clear" w:color="auto" w:fill="FFFFFF"/>
        </w:rPr>
        <w:tab/>
        <w:t xml:space="preserve"> nebo </w:t>
      </w:r>
      <w:r>
        <w:rPr>
          <w:shd w:val="clear" w:color="auto" w:fill="FFFFFF"/>
        </w:rPr>
        <w:tab/>
        <w:t>. Jednou z těchto součástek</w:t>
      </w:r>
    </w:p>
    <w:p w:rsidR="00B151ED" w:rsidRDefault="00806C35" w:rsidP="00146017">
      <w:pPr>
        <w:tabs>
          <w:tab w:val="left" w:leader="dot" w:pos="3119"/>
          <w:tab w:val="left" w:leader="dot" w:pos="6663"/>
          <w:tab w:val="left" w:leader="dot" w:pos="9923"/>
        </w:tabs>
        <w:spacing w:before="0"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je rezistor, jehož hlavní charakteristikou je </w:t>
      </w:r>
      <w:r>
        <w:rPr>
          <w:shd w:val="clear" w:color="auto" w:fill="FFFFFF"/>
        </w:rPr>
        <w:tab/>
        <w:t xml:space="preserve"> s jednotkou</w:t>
      </w:r>
      <w:r>
        <w:rPr>
          <w:shd w:val="clear" w:color="auto" w:fill="FFFFFF"/>
        </w:rPr>
        <w:tab/>
        <w:t>.</w:t>
      </w:r>
    </w:p>
    <w:p w:rsidR="00146017" w:rsidRDefault="00806C35" w:rsidP="00146017">
      <w:pPr>
        <w:tabs>
          <w:tab w:val="left" w:leader="dot" w:pos="3119"/>
          <w:tab w:val="left" w:leader="dot" w:pos="6663"/>
          <w:tab w:val="left" w:leader="dot" w:pos="9923"/>
        </w:tabs>
        <w:spacing w:before="0"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>Rezistory můžeme do obvodu řadit paralelně, sériově, nebo oba dva typy zapojení kombinovat. Při sériovém zapojení</w:t>
      </w:r>
      <w:r w:rsidR="00146017">
        <w:rPr>
          <w:shd w:val="clear" w:color="auto" w:fill="FFFFFF"/>
        </w:rPr>
        <w:t xml:space="preserve"> rezistorů </w:t>
      </w:r>
      <w:r w:rsidR="00146017">
        <w:rPr>
          <w:b/>
          <w:i/>
          <w:shd w:val="clear" w:color="auto" w:fill="FFFFFF"/>
        </w:rPr>
        <w:t>R</w:t>
      </w:r>
      <w:r w:rsidR="00146017">
        <w:rPr>
          <w:b/>
          <w:i/>
          <w:shd w:val="clear" w:color="auto" w:fill="FFFFFF"/>
          <w:vertAlign w:val="subscript"/>
        </w:rPr>
        <w:t>1</w:t>
      </w:r>
      <w:r w:rsidR="00146017">
        <w:rPr>
          <w:shd w:val="clear" w:color="auto" w:fill="FFFFFF"/>
        </w:rPr>
        <w:t xml:space="preserve"> a </w:t>
      </w:r>
      <w:r w:rsidR="00146017">
        <w:rPr>
          <w:b/>
          <w:i/>
          <w:shd w:val="clear" w:color="auto" w:fill="FFFFFF"/>
        </w:rPr>
        <w:t>R</w:t>
      </w:r>
      <w:r w:rsidR="00146017">
        <w:rPr>
          <w:b/>
          <w:i/>
          <w:shd w:val="clear" w:color="auto" w:fill="FFFFFF"/>
          <w:vertAlign w:val="subscript"/>
        </w:rPr>
        <w:t xml:space="preserve">2 </w:t>
      </w:r>
      <w:r w:rsidR="00146017">
        <w:rPr>
          <w:shd w:val="clear" w:color="auto" w:fill="FFFFFF"/>
        </w:rPr>
        <w:t xml:space="preserve">určíme výsledný odpor </w:t>
      </w:r>
      <w:r w:rsidR="00146017">
        <w:rPr>
          <w:b/>
          <w:i/>
          <w:shd w:val="clear" w:color="auto" w:fill="FFFFFF"/>
        </w:rPr>
        <w:t>R</w:t>
      </w:r>
      <w:r w:rsidR="00146017">
        <w:rPr>
          <w:shd w:val="clear" w:color="auto" w:fill="FFFFFF"/>
        </w:rPr>
        <w:t xml:space="preserve"> ze vztahu: </w:t>
      </w:r>
      <w:r w:rsidR="00146017">
        <w:rPr>
          <w:shd w:val="clear" w:color="auto" w:fill="FFFFFF"/>
        </w:rPr>
        <w:tab/>
        <w:t xml:space="preserve">, </w:t>
      </w:r>
    </w:p>
    <w:p w:rsidR="00146017" w:rsidRDefault="00146017" w:rsidP="00146017">
      <w:pPr>
        <w:tabs>
          <w:tab w:val="left" w:leader="dot" w:pos="3119"/>
          <w:tab w:val="left" w:leader="dot" w:pos="6663"/>
          <w:tab w:val="left" w:leader="dot" w:pos="9923"/>
        </w:tabs>
        <w:spacing w:before="240"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při paralelním zapojení ze vztahu: </w:t>
      </w:r>
      <w:r>
        <w:rPr>
          <w:shd w:val="clear" w:color="auto" w:fill="FFFFFF"/>
        </w:rPr>
        <w:tab/>
        <w:t>.</w:t>
      </w:r>
    </w:p>
    <w:p w:rsidR="00146017" w:rsidRDefault="00146017" w:rsidP="00146017">
      <w:pPr>
        <w:tabs>
          <w:tab w:val="left" w:leader="dot" w:pos="3119"/>
          <w:tab w:val="left" w:leader="dot" w:pos="6663"/>
          <w:tab w:val="left" w:leader="dot" w:pos="9923"/>
        </w:tabs>
        <w:spacing w:before="0"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Při řešení elektrických obvodů je vhodné využívat především </w:t>
      </w:r>
      <w:r w:rsidRPr="00146017">
        <w:rPr>
          <w:b/>
          <w:shd w:val="clear" w:color="auto" w:fill="FFFFFF"/>
        </w:rPr>
        <w:t xml:space="preserve">první </w:t>
      </w:r>
      <w:proofErr w:type="spellStart"/>
      <w:r w:rsidRPr="00146017">
        <w:rPr>
          <w:b/>
          <w:shd w:val="clear" w:color="auto" w:fill="FFFFFF"/>
        </w:rPr>
        <w:t>Kirchhoffův</w:t>
      </w:r>
      <w:proofErr w:type="spellEnd"/>
      <w:r w:rsidRPr="00146017">
        <w:rPr>
          <w:b/>
          <w:shd w:val="clear" w:color="auto" w:fill="FFFFFF"/>
        </w:rPr>
        <w:t xml:space="preserve"> zákon</w:t>
      </w:r>
      <w:r>
        <w:rPr>
          <w:shd w:val="clear" w:color="auto" w:fill="FFFFFF"/>
        </w:rPr>
        <w:t>, který popisuje chování elektrického proudu v uzlech obvodu:</w:t>
      </w:r>
    </w:p>
    <w:p w:rsidR="00146017" w:rsidRPr="00146017" w:rsidRDefault="00146017" w:rsidP="00C13C5A">
      <w:pPr>
        <w:tabs>
          <w:tab w:val="left" w:leader="dot" w:pos="9923"/>
        </w:tabs>
        <w:spacing w:before="0" w:after="0" w:line="360" w:lineRule="auto"/>
        <w:jc w:val="both"/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</w:p>
    <w:p w:rsidR="001F1096" w:rsidRDefault="001F1096" w:rsidP="00EC7861">
      <w:pPr>
        <w:pStyle w:val="Nadpis1"/>
        <w:numPr>
          <w:ilvl w:val="0"/>
          <w:numId w:val="15"/>
        </w:numPr>
        <w:ind w:left="714" w:hanging="357"/>
        <w:rPr>
          <w:shd w:val="clear" w:color="auto" w:fill="FFFFFF"/>
        </w:rPr>
      </w:pPr>
      <w:r>
        <w:rPr>
          <w:shd w:val="clear" w:color="auto" w:fill="FFFFFF"/>
        </w:rPr>
        <w:t>Měření a výsledky</w:t>
      </w:r>
    </w:p>
    <w:p w:rsidR="00D21815" w:rsidRDefault="00D21815" w:rsidP="00D21815">
      <w:r>
        <w:t>Určete elektrické proudy a napětí na jednotlivých rezistorech</w:t>
      </w:r>
      <w:r w:rsidR="00C13C5A">
        <w:t>, celkov</w:t>
      </w:r>
      <w:r w:rsidR="00D03BB1">
        <w:t>ý</w:t>
      </w:r>
      <w:bookmarkStart w:id="0" w:name="_GoBack"/>
      <w:bookmarkEnd w:id="0"/>
      <w:r w:rsidR="00C13C5A">
        <w:t xml:space="preserve"> proud a odpor</w:t>
      </w:r>
      <w:r>
        <w:t xml:space="preserve"> v následujících čtyřech elektrických obvodech (řešení proveďte početně, reálným zapo</w:t>
      </w:r>
      <w:r w:rsidR="004123CC">
        <w:t>jením a pomocí webového apletu).</w:t>
      </w:r>
    </w:p>
    <w:p w:rsidR="004123CC" w:rsidRDefault="004123CC" w:rsidP="00D21815">
      <w:r>
        <w:t>Ve všech obvodech platí:</w:t>
      </w:r>
    </w:p>
    <w:p w:rsidR="004123CC" w:rsidRDefault="004123CC" w:rsidP="00D21815">
      <w:pPr>
        <w:rPr>
          <w:rFonts w:cs="Arial"/>
        </w:rPr>
      </w:pPr>
      <w:r>
        <w:rPr>
          <w:i/>
        </w:rPr>
        <w:t>R</w:t>
      </w:r>
      <w:r>
        <w:rPr>
          <w:vertAlign w:val="subscript"/>
        </w:rPr>
        <w:t>1</w:t>
      </w:r>
      <w:r w:rsidR="002430C7">
        <w:t xml:space="preserve"> = 5</w:t>
      </w:r>
      <w:r>
        <w:t xml:space="preserve">00 </w:t>
      </w:r>
      <w:r>
        <w:rPr>
          <w:rFonts w:cs="Arial"/>
        </w:rPr>
        <w:t>Ω</w:t>
      </w:r>
      <w:r>
        <w:tab/>
      </w:r>
      <w:r w:rsidR="002430C7">
        <w:tab/>
      </w:r>
      <w:r>
        <w:rPr>
          <w:i/>
        </w:rPr>
        <w:t>R</w:t>
      </w:r>
      <w:r>
        <w:rPr>
          <w:vertAlign w:val="subscript"/>
        </w:rPr>
        <w:t>2</w:t>
      </w:r>
      <w:r w:rsidR="002430C7">
        <w:t xml:space="preserve"> = 1 0</w:t>
      </w:r>
      <w:r>
        <w:t xml:space="preserve">00 </w:t>
      </w:r>
      <w:r>
        <w:rPr>
          <w:rFonts w:cs="Arial"/>
        </w:rPr>
        <w:t>Ω</w:t>
      </w:r>
      <w:r>
        <w:rPr>
          <w:rFonts w:cs="Arial"/>
        </w:rPr>
        <w:tab/>
      </w:r>
      <w:r w:rsidR="002430C7">
        <w:rPr>
          <w:rFonts w:cs="Arial"/>
        </w:rPr>
        <w:tab/>
      </w:r>
      <w:r>
        <w:rPr>
          <w:i/>
        </w:rPr>
        <w:t>R</w:t>
      </w:r>
      <w:r>
        <w:rPr>
          <w:vertAlign w:val="subscript"/>
        </w:rPr>
        <w:t>3</w:t>
      </w:r>
      <w:r w:rsidR="002430C7">
        <w:t xml:space="preserve"> = 5</w:t>
      </w:r>
      <w:r>
        <w:t xml:space="preserve">00 </w:t>
      </w:r>
      <w:r>
        <w:rPr>
          <w:rFonts w:cs="Arial"/>
        </w:rPr>
        <w:t>Ω</w:t>
      </w:r>
      <w:r>
        <w:rPr>
          <w:rFonts w:cs="Arial"/>
        </w:rPr>
        <w:tab/>
      </w:r>
      <w:r w:rsidR="002430C7">
        <w:rPr>
          <w:rFonts w:cs="Arial"/>
        </w:rPr>
        <w:tab/>
      </w:r>
      <w:r w:rsidR="00FD7339">
        <w:rPr>
          <w:rFonts w:cs="Arial"/>
        </w:rPr>
        <w:t>U = 1</w:t>
      </w:r>
      <w:r w:rsidR="002430C7">
        <w:rPr>
          <w:rFonts w:cs="Arial"/>
        </w:rPr>
        <w:t>5</w:t>
      </w:r>
      <w:r w:rsidR="00FD7339">
        <w:rPr>
          <w:rFonts w:cs="Arial"/>
        </w:rPr>
        <w:t xml:space="preserve"> V</w:t>
      </w:r>
    </w:p>
    <w:p w:rsidR="00FD7339" w:rsidRPr="00C13C5A" w:rsidRDefault="00FD7339" w:rsidP="00D21815">
      <w:pPr>
        <w:rPr>
          <w:sz w:val="8"/>
        </w:rPr>
      </w:pPr>
    </w:p>
    <w:p w:rsidR="001F1096" w:rsidRDefault="00D21815" w:rsidP="004440B7">
      <w:pPr>
        <w:pStyle w:val="Odstavecseseznamem"/>
        <w:numPr>
          <w:ilvl w:val="1"/>
          <w:numId w:val="15"/>
        </w:numPr>
        <w:spacing w:after="0" w:line="360" w:lineRule="auto"/>
        <w:ind w:left="567"/>
        <w:rPr>
          <w:b/>
          <w:i/>
        </w:rPr>
      </w:pPr>
      <w:r w:rsidRPr="00D21815">
        <w:rPr>
          <w:b/>
          <w:i/>
        </w:rPr>
        <w:t xml:space="preserve">Elektrický </w:t>
      </w:r>
      <w:r w:rsidR="00C13C5A">
        <w:rPr>
          <w:b/>
          <w:i/>
        </w:rPr>
        <w:t>obvod</w:t>
      </w:r>
      <w:r w:rsidRPr="00D21815">
        <w:rPr>
          <w:b/>
          <w:i/>
        </w:rPr>
        <w:t xml:space="preserve"> č. 1</w:t>
      </w:r>
    </w:p>
    <w:tbl>
      <w:tblPr>
        <w:tblStyle w:val="Svtlmkazvraznn1"/>
        <w:tblW w:w="6663" w:type="dxa"/>
        <w:tblInd w:w="3794" w:type="dxa"/>
        <w:tblLook w:val="04A0" w:firstRow="1" w:lastRow="0" w:firstColumn="1" w:lastColumn="0" w:noHBand="0" w:noVBand="1"/>
      </w:tblPr>
      <w:tblGrid>
        <w:gridCol w:w="1665"/>
        <w:gridCol w:w="1666"/>
        <w:gridCol w:w="1666"/>
        <w:gridCol w:w="1666"/>
      </w:tblGrid>
      <w:tr w:rsidR="00C13C5A" w:rsidTr="00C13C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C13C5A" w:rsidRDefault="00C13C5A" w:rsidP="00FD7339">
            <w:pPr>
              <w:spacing w:before="0" w:after="0"/>
              <w:jc w:val="center"/>
              <w:rPr>
                <w:b w:val="0"/>
                <w:i/>
              </w:rPr>
            </w:pPr>
          </w:p>
        </w:tc>
        <w:tc>
          <w:tcPr>
            <w:tcW w:w="1666" w:type="dxa"/>
            <w:vAlign w:val="center"/>
          </w:tcPr>
          <w:p w:rsidR="00C13C5A" w:rsidRDefault="00C13C5A" w:rsidP="00FD7339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</w:rPr>
            </w:pPr>
            <w:r>
              <w:rPr>
                <w:b w:val="0"/>
                <w:i/>
              </w:rPr>
              <w:t>Početní řešení</w:t>
            </w:r>
          </w:p>
        </w:tc>
        <w:tc>
          <w:tcPr>
            <w:tcW w:w="1666" w:type="dxa"/>
            <w:vAlign w:val="center"/>
          </w:tcPr>
          <w:p w:rsidR="00C13C5A" w:rsidRDefault="00C13C5A" w:rsidP="00C13C5A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</w:rPr>
            </w:pPr>
            <w:r>
              <w:rPr>
                <w:b w:val="0"/>
                <w:i/>
              </w:rPr>
              <w:t>Reálné měření</w:t>
            </w:r>
          </w:p>
        </w:tc>
        <w:tc>
          <w:tcPr>
            <w:tcW w:w="1666" w:type="dxa"/>
            <w:vAlign w:val="center"/>
          </w:tcPr>
          <w:p w:rsidR="00C13C5A" w:rsidRDefault="00C13C5A" w:rsidP="00FD7339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</w:rPr>
            </w:pPr>
            <w:r>
              <w:rPr>
                <w:b w:val="0"/>
                <w:i/>
              </w:rPr>
              <w:t>Aplet</w:t>
            </w:r>
          </w:p>
        </w:tc>
      </w:tr>
      <w:tr w:rsidR="00C13C5A" w:rsidTr="00C13C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C13C5A" w:rsidRPr="00C13C5A" w:rsidRDefault="00C13C5A" w:rsidP="00FD7339">
            <w:pPr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0C38E25" wp14:editId="0930D645">
                      <wp:simplePos x="0" y="0"/>
                      <wp:positionH relativeFrom="column">
                        <wp:posOffset>-2079625</wp:posOffset>
                      </wp:positionH>
                      <wp:positionV relativeFrom="paragraph">
                        <wp:posOffset>-5715</wp:posOffset>
                      </wp:positionV>
                      <wp:extent cx="704850" cy="1403985"/>
                      <wp:effectExtent l="0" t="0" r="0" b="5715"/>
                      <wp:wrapNone/>
                      <wp:docPr id="23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485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123CC" w:rsidRPr="004123CC" w:rsidRDefault="004123CC" w:rsidP="004123CC">
                                  <w:pPr>
                                    <w:rPr>
                                      <w:vertAlign w:val="subscript"/>
                                    </w:rPr>
                                  </w:pPr>
                                  <w:r>
                                    <w:t>R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ové pole 2" o:spid="_x0000_s1026" type="#_x0000_t202" style="position:absolute;left:0;text-align:left;margin-left:-163.75pt;margin-top:-.45pt;width:55.5pt;height:110.5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m3jFwIAAP0DAAAOAAAAZHJzL2Uyb0RvYy54bWysU9uO2yAQfa/Uf0C8N3acpJtYIavtblNV&#10;2l6k3X4AwThGBQYBG3v7R/2O/bEOOEmj9q2qHxB4mDNzzhzW14PR5CB9UGAZnU5KSqQV0Ci7Z/Tb&#10;4/bNkpIQuW24BisZfZaBXm9ev1r3rpYVdKAb6QmC2FD3jtEuRlcXRRCdNDxMwEmLwRa84RGPfl80&#10;nveIbnRRleXbogffOA9ChoB/78Yg3WT8tpUifmnbICPRjGJvMa8+r7u0Fps1r/eeu06JYxv8H7ow&#10;XFkseoa645GTJ6/+gjJKeAjQxokAU0DbKiEzB2QzLf9g89BxJzMXFCe4s0zh/8GKz4evnqiG0WpG&#10;ieUGZ/QohwiHl5/EgZakShr1LtR49cHh5Ti8gwFnnfkGdw/ieyAWbjtu9/LGe+g7yRvscZoyi4vU&#10;ESckkF3/CRqsxZ8iZKCh9SYJiJIQRMdZPZ/ng/0QgT+vyvlygRGBoem8nK2Wi1yC16ds50P8IMGQ&#10;tGHU4/wzOj/ch5i64fXpSipmYau0zh7QlvSMrhbVIidcRIyKaFGtDKPLMn2jaRLJ97bJyZErPe6x&#10;gLZH1onoSDkOuyGLPDuJuYPmGWXwMDoSXxBuOvA/KOnRjYxafC6U6I8WhVxN5/Nk3nyYL64qPPjL&#10;yO4ywq1AIEYjJeP2NmbDJ8LB3aDgW5W1SJMZ+zg2jB7LEh3fQzLx5Tnf+v1qN78AAAD//wMAUEsD&#10;BBQABgAIAAAAIQDz/8ud3gAAAAsBAAAPAAAAZHJzL2Rvd25yZXYueG1sTI9NTsMwEEb3SNzBGiR2&#10;qR1DSxviVKjAmlJ6ADd245B4HMVuGzg9wwp28/P0zZtyPfmene0Y24AK8pkAZrEOpsVGwf7jNVsC&#10;i0mj0X1Aq+DLRlhX11elLky44Ls971LDKARjoRW4lIaC81g763WchcEi7Y5h9DpROzbcjPpC4b7n&#10;UogF97pFuuD0YDfO1t3u5BUshX/rupXcRn//nc/d5jm8DJ9K3d5MT4/Akp3SHwy/+qQOFTkdwglN&#10;ZL2C7E4+zImlagWMgEzmCxocFEgpJPCq5P9/qH4AAAD//wMAUEsBAi0AFAAGAAgAAAAhALaDOJL+&#10;AAAA4QEAABMAAAAAAAAAAAAAAAAAAAAAAFtDb250ZW50X1R5cGVzXS54bWxQSwECLQAUAAYACAAA&#10;ACEAOP0h/9YAAACUAQAACwAAAAAAAAAAAAAAAAAvAQAAX3JlbHMvLnJlbHNQSwECLQAUAAYACAAA&#10;ACEAZipt4xcCAAD9AwAADgAAAAAAAAAAAAAAAAAuAgAAZHJzL2Uyb0RvYy54bWxQSwECLQAUAAYA&#10;CAAAACEA8//Lnd4AAAALAQAADwAAAAAAAAAAAAAAAABxBAAAZHJzL2Rvd25yZXYueG1sUEsFBgAA&#10;AAAEAAQA8wAAAHwFAAAAAA==&#10;" filled="f" stroked="f">
                      <v:textbox style="mso-fit-shape-to-text:t">
                        <w:txbxContent>
                          <w:p w:rsidR="004123CC" w:rsidRPr="004123CC" w:rsidRDefault="004123CC" w:rsidP="004123CC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R</w:t>
                            </w:r>
                            <w:r>
                              <w:rPr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198CAB7" wp14:editId="4DA5AA6B">
                      <wp:simplePos x="0" y="0"/>
                      <wp:positionH relativeFrom="column">
                        <wp:posOffset>-1441450</wp:posOffset>
                      </wp:positionH>
                      <wp:positionV relativeFrom="paragraph">
                        <wp:posOffset>3810</wp:posOffset>
                      </wp:positionV>
                      <wp:extent cx="704850" cy="1403985"/>
                      <wp:effectExtent l="0" t="0" r="0" b="5715"/>
                      <wp:wrapNone/>
                      <wp:docPr id="324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485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123CC" w:rsidRPr="004123CC" w:rsidRDefault="004123CC" w:rsidP="004123CC">
                                  <w:pPr>
                                    <w:rPr>
                                      <w:vertAlign w:val="subscript"/>
                                    </w:rPr>
                                  </w:pPr>
                                  <w:r>
                                    <w:t>R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left:0;text-align:left;margin-left:-113.5pt;margin-top:.3pt;width:55.5pt;height:110.5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PS+GAIAAP4DAAAOAAAAZHJzL2Uyb0RvYy54bWysU1tu2zAQ/C/QOxD8ryUrcmMLloM0qYsC&#10;6QNIegCKoiyiJJcgGUvujXqOXKxLynaN9q+oPghSy53dmR2ub0atyF44L8HUdD7LKRGGQyvNrqbf&#10;nrZvlpT4wEzLFBhR04Pw9Gbz+tV6sJUooAfVCkcQxPhqsDXtQ7BVlnneC838DKwwGOzAaRbw6HZZ&#10;69iA6FplRZ6/zQZwrXXAhff4934K0k3C7zrBw5eu8yIQVVPsLaTVpbWJa7ZZs2rnmO0lP7bB/qEL&#10;zaTBomeoexYYeXbyLygtuQMPXZhx0Bl0neQicUA28/wPNo89syJxQXG8Pcvk/x8s/7z/6ohsa3pV&#10;lJQYpnFIT2IMsH/5SSwoQYoo0mB9hXcfLd4O4zsYcdiJsLcPwL97YuCuZ2Ynbp2DoResxSbnMTO7&#10;SJ1wfARphk/QYi32HCABjZ3TUUHUhCA6DutwHhD2Qzj+vM7L5QIjHEPzMr9aLRepBKtO2db58EGA&#10;JnFTU4cGSOhs/+BD7IZVpyuxmIGtVCqZQBky1HS1KBYp4SKiZUCPKqlruszjN7kmknxv2pQcmFTT&#10;Hgsoc2QdiU6Uw9iMSeXyJGYD7QFlcDBZEp8QbnpwPygZ0I41NfheKFEfDQq5mpdldG86lIvrAg/u&#10;MtJcRpjhCFTTQMm0vQvJ8ZGwt7co+FYmLeJkpj6ODaPJkkTHBxFdfHlOt34/280vAAAA//8DAFBL&#10;AwQUAAYACAAAACEAGwSUcN0AAAAKAQAADwAAAGRycy9kb3ducmV2LnhtbEyPwU7DMBBE70j8g7VI&#10;3FLHFqQljVOhAmeg8AFuvI1DYjuK3Tbw9SwnehzNaOZNtZndwE44xS54BWKRA0PfBNP5VsHnx0u2&#10;AhaT9kYPwaOCb4ywqa+vKl2acPbveNqlllGJj6VWYFMaS85jY9HpuAgjevIOYXI6kZxabiZ9pnI3&#10;cJnnBXe687Rg9Yhbi02/OzoFq9y99v2DfIvu7kfc2+1TeB6/lLq9mR/XwBLO6T8Mf/iEDjUx7cPR&#10;m8gGBZmUSzqTFBTAyM+EKEjvFUgplsDril9eqH8BAAD//wMAUEsBAi0AFAAGAAgAAAAhALaDOJL+&#10;AAAA4QEAABMAAAAAAAAAAAAAAAAAAAAAAFtDb250ZW50X1R5cGVzXS54bWxQSwECLQAUAAYACAAA&#10;ACEAOP0h/9YAAACUAQAACwAAAAAAAAAAAAAAAAAvAQAAX3JlbHMvLnJlbHNQSwECLQAUAAYACAAA&#10;ACEAEHj0vhgCAAD+AwAADgAAAAAAAAAAAAAAAAAuAgAAZHJzL2Uyb0RvYy54bWxQSwECLQAUAAYA&#10;CAAAACEAGwSUcN0AAAAKAQAADwAAAAAAAAAAAAAAAAByBAAAZHJzL2Rvd25yZXYueG1sUEsFBgAA&#10;AAAEAAQA8wAAAHwFAAAAAA==&#10;" filled="f" stroked="f">
                      <v:textbox style="mso-fit-shape-to-text:t">
                        <w:txbxContent>
                          <w:p w:rsidR="004123CC" w:rsidRPr="004123CC" w:rsidRDefault="004123CC" w:rsidP="004123CC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R</w:t>
                            </w:r>
                            <w:r>
                              <w:rPr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7879FD6" wp14:editId="590BD432">
                      <wp:simplePos x="0" y="0"/>
                      <wp:positionH relativeFrom="column">
                        <wp:posOffset>-869950</wp:posOffset>
                      </wp:positionH>
                      <wp:positionV relativeFrom="paragraph">
                        <wp:posOffset>-5715</wp:posOffset>
                      </wp:positionV>
                      <wp:extent cx="704850" cy="1403985"/>
                      <wp:effectExtent l="0" t="0" r="0" b="5715"/>
                      <wp:wrapNone/>
                      <wp:docPr id="325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485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123CC" w:rsidRPr="004123CC" w:rsidRDefault="004123CC" w:rsidP="004123CC">
                                  <w:pPr>
                                    <w:rPr>
                                      <w:vertAlign w:val="subscript"/>
                                    </w:rPr>
                                  </w:pPr>
                                  <w:r>
                                    <w:t>R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left:0;text-align:left;margin-left:-68.5pt;margin-top:-.45pt;width:55.5pt;height:110.5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EdlFQIAAP4DAAAOAAAAZHJzL2Uyb0RvYy54bWysU91u2yAYvZ+0d0DcL7bTZE2skKprl2lS&#10;9yO1ewCCcYwGfAho7OyN9hx9sX3gNI26u2m+QOAPznfO4bC6Gowme+mDAstoNSkpkVZAo+yO0R8P&#10;m3cLSkLktuEarGT0IAO9Wr99s+pdLafQgW6kJwhiQ907RrsYXV0UQXTS8DABJy0WW/CGR1z6XdF4&#10;3iO60cW0LN8XPfjGeRAyBPx7OxbpOuO3rRTxW9sGGYlmFLnFPPo8btNYrFe83nnuOiWONPg/sDBc&#10;WWx6grrlkZNHr/6CMkp4CNDGiQBTQNsqIbMGVFOVr9Tcd9zJrAXNCe5kU/h/sOLr/rsnqmH0Yjqn&#10;xHKDl/Qghwj7p9/EgZZkmkzqXahx773D3XH4AANedhYc3B2In4FYuOm43clr76HvJG+QZJVOFmdH&#10;R5yQQLb9F2iwF3+MkIGG1pvkIHpCEB0v63C6IORDBP68LGeLOVYElqpZebFczHMLXj+fdj7ETxIM&#10;SRNGPQYgo/P9XYiJDa+ft6RmFjZK6xwCbUnP6HKONryqGBUxo1oZRhdl+sbUJJEfbZMPR670OMcG&#10;2h5VJ6Gj5Dhsh+xy5psc2UJzQBs8jJHEJ4STDvwvSnqMI6MW3wsl+rNFI5fVbJbSmxez+eUUF/68&#10;sj2vcCsQiNFIyTi9iTnxSVZw12j4RmUvXngcCWPIskXHB5FSfL7Ou16e7foPAAAA//8DAFBLAwQU&#10;AAYACAAAACEAMGN9RN0AAAAKAQAADwAAAGRycy9kb3ducmV2LnhtbEyPwU7DMBBE70j8g7VI3FI7&#10;Bkob4lSowBkofICbLHFIvI5itw18PcsJbjva0cybcjP7QRxxil0gA/lCgUCqQ9NRa+D97SlbgYjJ&#10;UmOHQGjgCyNsqvOz0hZNONErHnepFRxCsbAGXEpjIWWsHXobF2FE4t9HmLxNLKdWNpM9cbgfpFZq&#10;Kb3tiBucHXHrsO53B29gpfxz36/1S/TX3/mN2z6Ex/HTmMuL+f4ORMI5/ZnhF5/RoWKmfThQE8Vg&#10;IMuvbnlM4msNgg2ZXrLeG9BaaZBVKf9PqH4AAAD//wMAUEsBAi0AFAAGAAgAAAAhALaDOJL+AAAA&#10;4QEAABMAAAAAAAAAAAAAAAAAAAAAAFtDb250ZW50X1R5cGVzXS54bWxQSwECLQAUAAYACAAAACEA&#10;OP0h/9YAAACUAQAACwAAAAAAAAAAAAAAAAAvAQAAX3JlbHMvLnJlbHNQSwECLQAUAAYACAAAACEA&#10;nehHZRUCAAD+AwAADgAAAAAAAAAAAAAAAAAuAgAAZHJzL2Uyb0RvYy54bWxQSwECLQAUAAYACAAA&#10;ACEAMGN9RN0AAAAKAQAADwAAAAAAAAAAAAAAAABvBAAAZHJzL2Rvd25yZXYueG1sUEsFBgAAAAAE&#10;AAQA8wAAAHkFAAAAAA==&#10;" filled="f" stroked="f">
                      <v:textbox style="mso-fit-shape-to-text:t">
                        <w:txbxContent>
                          <w:p w:rsidR="004123CC" w:rsidRPr="004123CC" w:rsidRDefault="004123CC" w:rsidP="004123CC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R</w:t>
                            </w:r>
                            <w:r>
                              <w:rPr>
                                <w:vertAlign w:val="subscript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13C5A">
              <w:rPr>
                <w:b w:val="0"/>
                <w:i/>
              </w:rPr>
              <w:t>U</w:t>
            </w:r>
            <w:r w:rsidRPr="00C13C5A">
              <w:rPr>
                <w:b w:val="0"/>
                <w:vertAlign w:val="subscript"/>
              </w:rPr>
              <w:t>1</w:t>
            </w:r>
            <w:r w:rsidRPr="00C13C5A">
              <w:rPr>
                <w:b w:val="0"/>
              </w:rPr>
              <w:t xml:space="preserve"> </w:t>
            </w:r>
            <w:r w:rsidRPr="00C13C5A">
              <w:rPr>
                <w:b w:val="0"/>
                <w:lang w:val="en-US"/>
              </w:rPr>
              <w:t>[V]</w:t>
            </w:r>
          </w:p>
        </w:tc>
        <w:tc>
          <w:tcPr>
            <w:tcW w:w="1666" w:type="dxa"/>
            <w:vAlign w:val="center"/>
          </w:tcPr>
          <w:p w:rsidR="00C13C5A" w:rsidRDefault="00C13C5A" w:rsidP="00FD733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C13C5A" w:rsidRDefault="00C13C5A" w:rsidP="00FD733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C13C5A" w:rsidRDefault="00C13C5A" w:rsidP="00FD733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</w:tr>
      <w:tr w:rsidR="00C13C5A" w:rsidTr="00C13C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C13C5A" w:rsidRPr="00C13C5A" w:rsidRDefault="00C13C5A" w:rsidP="00FD7339">
            <w:pPr>
              <w:spacing w:before="0" w:after="0"/>
              <w:jc w:val="center"/>
              <w:rPr>
                <w:b w:val="0"/>
                <w:i/>
              </w:rPr>
            </w:pPr>
            <w:r>
              <w:rPr>
                <w:i/>
                <w:noProof/>
                <w:lang w:eastAsia="cs-CZ"/>
              </w:rPr>
              <w:drawing>
                <wp:anchor distT="0" distB="0" distL="114300" distR="114300" simplePos="0" relativeHeight="251661312" behindDoc="1" locked="0" layoutInCell="1" allowOverlap="1" wp14:anchorId="25E9F256" wp14:editId="1B029207">
                  <wp:simplePos x="0" y="0"/>
                  <wp:positionH relativeFrom="column">
                    <wp:posOffset>-2451735</wp:posOffset>
                  </wp:positionH>
                  <wp:positionV relativeFrom="paragraph">
                    <wp:posOffset>13970</wp:posOffset>
                  </wp:positionV>
                  <wp:extent cx="2333625" cy="923925"/>
                  <wp:effectExtent l="0" t="0" r="9525" b="9525"/>
                  <wp:wrapNone/>
                  <wp:docPr id="323" name="Obrázek 3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13C5A">
              <w:rPr>
                <w:b w:val="0"/>
                <w:i/>
              </w:rPr>
              <w:t>I</w:t>
            </w:r>
            <w:r w:rsidRPr="00C13C5A">
              <w:rPr>
                <w:b w:val="0"/>
                <w:vertAlign w:val="subscript"/>
              </w:rPr>
              <w:t>1</w:t>
            </w:r>
            <w:r w:rsidRPr="00C13C5A">
              <w:rPr>
                <w:b w:val="0"/>
              </w:rPr>
              <w:t xml:space="preserve"> </w:t>
            </w:r>
            <w:r w:rsidRPr="00C13C5A">
              <w:rPr>
                <w:b w:val="0"/>
                <w:lang w:val="en-US"/>
              </w:rPr>
              <w:t>[A]</w:t>
            </w:r>
          </w:p>
        </w:tc>
        <w:tc>
          <w:tcPr>
            <w:tcW w:w="1666" w:type="dxa"/>
            <w:vAlign w:val="center"/>
          </w:tcPr>
          <w:p w:rsidR="00C13C5A" w:rsidRDefault="00C13C5A" w:rsidP="00FD7339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C13C5A" w:rsidRDefault="00C13C5A" w:rsidP="00FD7339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C13C5A" w:rsidRDefault="00C13C5A" w:rsidP="00FD7339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</w:tr>
      <w:tr w:rsidR="00C13C5A" w:rsidTr="00C13C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C13C5A" w:rsidRPr="00C13C5A" w:rsidRDefault="00C13C5A" w:rsidP="00C13C5A">
            <w:pPr>
              <w:spacing w:before="0" w:after="0"/>
              <w:jc w:val="center"/>
              <w:rPr>
                <w:b w:val="0"/>
                <w:i/>
              </w:rPr>
            </w:pPr>
            <w:r w:rsidRPr="00C13C5A">
              <w:rPr>
                <w:b w:val="0"/>
                <w:i/>
              </w:rPr>
              <w:t>U</w:t>
            </w:r>
            <w:r w:rsidRPr="00C13C5A">
              <w:rPr>
                <w:b w:val="0"/>
                <w:vertAlign w:val="subscript"/>
              </w:rPr>
              <w:t>2</w:t>
            </w:r>
            <w:r w:rsidRPr="00C13C5A">
              <w:rPr>
                <w:b w:val="0"/>
              </w:rPr>
              <w:t xml:space="preserve"> </w:t>
            </w:r>
            <w:r w:rsidRPr="00C13C5A">
              <w:rPr>
                <w:b w:val="0"/>
                <w:lang w:val="en-US"/>
              </w:rPr>
              <w:t>[V]</w:t>
            </w:r>
          </w:p>
        </w:tc>
        <w:tc>
          <w:tcPr>
            <w:tcW w:w="1666" w:type="dxa"/>
            <w:vAlign w:val="center"/>
          </w:tcPr>
          <w:p w:rsidR="00C13C5A" w:rsidRDefault="00C13C5A" w:rsidP="00FD733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C13C5A" w:rsidRDefault="00C13C5A" w:rsidP="00FD733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C13C5A" w:rsidRDefault="00C13C5A" w:rsidP="00FD733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</w:tr>
      <w:tr w:rsidR="00C13C5A" w:rsidTr="00C13C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C13C5A" w:rsidRPr="00C13C5A" w:rsidRDefault="00C13C5A" w:rsidP="00C13C5A">
            <w:pPr>
              <w:spacing w:before="0" w:after="0"/>
              <w:jc w:val="center"/>
              <w:rPr>
                <w:b w:val="0"/>
                <w:i/>
              </w:rPr>
            </w:pPr>
            <w:r w:rsidRPr="00C13C5A">
              <w:rPr>
                <w:b w:val="0"/>
                <w:i/>
              </w:rPr>
              <w:t>I</w:t>
            </w:r>
            <w:r w:rsidRPr="00C13C5A">
              <w:rPr>
                <w:b w:val="0"/>
                <w:vertAlign w:val="subscript"/>
              </w:rPr>
              <w:t>2</w:t>
            </w:r>
            <w:r w:rsidRPr="00C13C5A">
              <w:rPr>
                <w:b w:val="0"/>
              </w:rPr>
              <w:t xml:space="preserve"> </w:t>
            </w:r>
            <w:r w:rsidRPr="00C13C5A">
              <w:rPr>
                <w:b w:val="0"/>
                <w:lang w:val="en-US"/>
              </w:rPr>
              <w:t>[A]</w:t>
            </w:r>
          </w:p>
        </w:tc>
        <w:tc>
          <w:tcPr>
            <w:tcW w:w="1666" w:type="dxa"/>
            <w:vAlign w:val="center"/>
          </w:tcPr>
          <w:p w:rsidR="00C13C5A" w:rsidRDefault="00C13C5A" w:rsidP="00FD7339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C13C5A" w:rsidRDefault="00C13C5A" w:rsidP="00FD7339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C13C5A" w:rsidRDefault="00C13C5A" w:rsidP="00FD7339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</w:tr>
      <w:tr w:rsidR="00C13C5A" w:rsidTr="00C13C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C13C5A" w:rsidRPr="00C13C5A" w:rsidRDefault="00C13C5A" w:rsidP="00C13C5A">
            <w:pPr>
              <w:spacing w:before="0" w:after="0"/>
              <w:jc w:val="center"/>
              <w:rPr>
                <w:b w:val="0"/>
                <w:i/>
              </w:rPr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D73BBE8" wp14:editId="3BFCA16D">
                      <wp:simplePos x="0" y="0"/>
                      <wp:positionH relativeFrom="column">
                        <wp:posOffset>-1303655</wp:posOffset>
                      </wp:positionH>
                      <wp:positionV relativeFrom="paragraph">
                        <wp:posOffset>85725</wp:posOffset>
                      </wp:positionV>
                      <wp:extent cx="704850" cy="1403985"/>
                      <wp:effectExtent l="0" t="0" r="0" b="5715"/>
                      <wp:wrapNone/>
                      <wp:docPr id="326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485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123CC" w:rsidRPr="004123CC" w:rsidRDefault="004123CC" w:rsidP="004123CC">
                                  <w:pPr>
                                    <w:rPr>
                                      <w:vertAlign w:val="subscript"/>
                                    </w:rPr>
                                  </w:pPr>
                                  <w:r>
                                    <w:t>U</w: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left:0;text-align:left;margin-left:-102.65pt;margin-top:6.75pt;width:55.5pt;height:110.5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+LSGAIAAP4DAAAOAAAAZHJzL2Uyb0RvYy54bWysU9uO2yAQfa/Uf0C8N3a8STaxQlbb3aaq&#10;tL1Iu/0AgnGMCgwCNvb2j/od/bEOOEmj9q2qHxB4mDNzzhzWN4PR5CB9UGAZnU5KSqQV0Ci7Z/Tr&#10;0/bNkpIQuW24BisZfZGB3mxev1r3rpYVdKAb6QmC2FD3jtEuRlcXRRCdNDxMwEmLwRa84RGPfl80&#10;nveIbnRRleWi6ME3zoOQIeDf+zFINxm/baWIn9s2yEg0o9hbzKvP6y6txWbN673nrlPi2Ab/hy4M&#10;VxaLnqHueeTk2au/oIwSHgK0cSLAFNC2SsjMAdlMyz/YPHbcycwFxQnuLFP4f7Di0+GLJ6ph9Kpa&#10;UGK5wSE9ySHC4ecP4kBLUiWRehdqvPvo8HYc3sKAw86Eg3sA8S0QC3cdt3t56z30neQNNjlNmcVF&#10;6ogTEsiu/wgN1uLPETLQ0HqTFERNCKLjsF7OA8J+iMCf1+VsOceIwNB0Vl6tlvNcgtenbOdDfC/B&#10;kLRh1KMBMjo/PISYuuH16UoqZmGrtM4m0Jb0jK7m1TwnXESMiuhRrQyjyzJ9o2sSyXe2ycmRKz3u&#10;sYC2R9aJ6Eg5Drshq7w4ibmD5gVl8DBaEp8Qbjrw3ynp0Y6MWnwvlOgPFoVcTWez5N58mM2vKzz4&#10;y8juMsKtQCBGIyXj9i5mxyfCwd2i4FuVtUiTGfs4NowmyxIdH0Ry8eU53/r9bDe/AAAA//8DAFBL&#10;AwQUAAYACAAAACEAfWYvjN4AAAALAQAADwAAAGRycy9kb3ducmV2LnhtbEyPy07DMBBF90j8gzVI&#10;7FK7eVRtiFOhAutC4QPc2MQh8TiK3Tbw9R1WsJy5R3fOVNvZDexsptB5lLBcCGAGG687bCV8vL8k&#10;a2AhKtRq8GgkfJsA2/r2plKl9hd8M+dDbBmVYCiVBBvjWHIeGmucCgs/GqTs009ORRqnlutJXajc&#10;DTwVYsWd6pAuWDWanTVNfzg5CWvh9n2/SV+Dy3+Whd09+efxS8r7u/nxAVg0c/yD4Vef1KEmp6M/&#10;oQ5skJCkosiIpSQrgBGRbHJaHCWkWb4CXlf8/w/1FQAA//8DAFBLAQItABQABgAIAAAAIQC2gziS&#10;/gAAAOEBAAATAAAAAAAAAAAAAAAAAAAAAABbQ29udGVudF9UeXBlc10ueG1sUEsBAi0AFAAGAAgA&#10;AAAhADj9If/WAAAAlAEAAAsAAAAAAAAAAAAAAAAALwEAAF9yZWxzLy5yZWxzUEsBAi0AFAAGAAgA&#10;AAAhAEtf4tIYAgAA/gMAAA4AAAAAAAAAAAAAAAAALgIAAGRycy9lMm9Eb2MueG1sUEsBAi0AFAAG&#10;AAgAAAAhAH1mL4zeAAAACwEAAA8AAAAAAAAAAAAAAAAAcgQAAGRycy9kb3ducmV2LnhtbFBLBQYA&#10;AAAABAAEAPMAAAB9BQAAAAA=&#10;" filled="f" stroked="f">
                      <v:textbox style="mso-fit-shape-to-text:t">
                        <w:txbxContent>
                          <w:p w:rsidR="004123CC" w:rsidRPr="004123CC" w:rsidRDefault="004123CC" w:rsidP="004123CC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13C5A">
              <w:rPr>
                <w:b w:val="0"/>
                <w:i/>
              </w:rPr>
              <w:t>U</w:t>
            </w:r>
            <w:r w:rsidRPr="00C13C5A">
              <w:rPr>
                <w:b w:val="0"/>
                <w:vertAlign w:val="subscript"/>
              </w:rPr>
              <w:t>3</w:t>
            </w:r>
            <w:r w:rsidRPr="00C13C5A">
              <w:rPr>
                <w:b w:val="0"/>
              </w:rPr>
              <w:t xml:space="preserve"> </w:t>
            </w:r>
            <w:r w:rsidRPr="00C13C5A">
              <w:rPr>
                <w:b w:val="0"/>
                <w:lang w:val="en-US"/>
              </w:rPr>
              <w:t>[V]</w:t>
            </w:r>
          </w:p>
        </w:tc>
        <w:tc>
          <w:tcPr>
            <w:tcW w:w="1666" w:type="dxa"/>
            <w:vAlign w:val="center"/>
          </w:tcPr>
          <w:p w:rsidR="00C13C5A" w:rsidRDefault="00C13C5A" w:rsidP="00FD733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C13C5A" w:rsidRDefault="00C13C5A" w:rsidP="00FD733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C13C5A" w:rsidRDefault="00C13C5A" w:rsidP="00FD733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</w:tr>
      <w:tr w:rsidR="00C13C5A" w:rsidTr="00C13C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C13C5A" w:rsidRPr="00C13C5A" w:rsidRDefault="00C13C5A" w:rsidP="00C13C5A">
            <w:pPr>
              <w:spacing w:before="0" w:after="0"/>
              <w:jc w:val="center"/>
              <w:rPr>
                <w:b w:val="0"/>
                <w:i/>
              </w:rPr>
            </w:pPr>
            <w:r w:rsidRPr="00C13C5A">
              <w:rPr>
                <w:b w:val="0"/>
                <w:i/>
              </w:rPr>
              <w:t>I</w:t>
            </w:r>
            <w:r w:rsidRPr="00C13C5A">
              <w:rPr>
                <w:b w:val="0"/>
                <w:vertAlign w:val="subscript"/>
              </w:rPr>
              <w:t>3</w:t>
            </w:r>
            <w:r w:rsidRPr="00C13C5A">
              <w:rPr>
                <w:b w:val="0"/>
              </w:rPr>
              <w:t xml:space="preserve"> </w:t>
            </w:r>
            <w:r w:rsidRPr="00C13C5A">
              <w:rPr>
                <w:b w:val="0"/>
                <w:lang w:val="en-US"/>
              </w:rPr>
              <w:t>[A]</w:t>
            </w:r>
          </w:p>
        </w:tc>
        <w:tc>
          <w:tcPr>
            <w:tcW w:w="1666" w:type="dxa"/>
            <w:vAlign w:val="center"/>
          </w:tcPr>
          <w:p w:rsidR="00C13C5A" w:rsidRDefault="00C13C5A" w:rsidP="00FD7339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C13C5A" w:rsidRDefault="00C13C5A" w:rsidP="00FD7339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C13C5A" w:rsidRDefault="00C13C5A" w:rsidP="00FD7339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</w:tr>
      <w:tr w:rsidR="00C13C5A" w:rsidTr="00C13C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C13C5A" w:rsidRPr="002430C7" w:rsidRDefault="00C13C5A" w:rsidP="00FD7339">
            <w:pPr>
              <w:spacing w:before="0" w:after="0"/>
              <w:jc w:val="center"/>
              <w:rPr>
                <w:b w:val="0"/>
              </w:rPr>
            </w:pPr>
            <w:r w:rsidRPr="00C13C5A">
              <w:rPr>
                <w:b w:val="0"/>
                <w:i/>
              </w:rPr>
              <w:t>R</w:t>
            </w:r>
            <w:r w:rsidR="002430C7">
              <w:rPr>
                <w:b w:val="0"/>
                <w:i/>
              </w:rPr>
              <w:t xml:space="preserve"> </w:t>
            </w:r>
            <w:r w:rsidR="002430C7">
              <w:rPr>
                <w:b w:val="0"/>
                <w:lang w:val="en-US"/>
              </w:rPr>
              <w:t>[</w:t>
            </w:r>
            <w:r w:rsidR="002430C7">
              <w:rPr>
                <w:rFonts w:cs="Arial"/>
                <w:b w:val="0"/>
                <w:lang w:val="en-US"/>
              </w:rPr>
              <w:t>Ω</w:t>
            </w:r>
            <w:r w:rsidR="002430C7">
              <w:rPr>
                <w:b w:val="0"/>
                <w:lang w:val="en-US"/>
              </w:rPr>
              <w:t>]</w:t>
            </w:r>
          </w:p>
        </w:tc>
        <w:tc>
          <w:tcPr>
            <w:tcW w:w="1666" w:type="dxa"/>
            <w:vAlign w:val="center"/>
          </w:tcPr>
          <w:p w:rsidR="00C13C5A" w:rsidRDefault="00C13C5A" w:rsidP="00FD733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C13C5A" w:rsidRDefault="005C773F" w:rsidP="00FD733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666" w:type="dxa"/>
            <w:vAlign w:val="center"/>
          </w:tcPr>
          <w:p w:rsidR="00C13C5A" w:rsidRDefault="00C13C5A" w:rsidP="00FD7339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</w:tr>
      <w:tr w:rsidR="00C13C5A" w:rsidTr="00C13C5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C13C5A" w:rsidRPr="00C13C5A" w:rsidRDefault="00C13C5A" w:rsidP="00FD7339">
            <w:pPr>
              <w:spacing w:before="0" w:after="0"/>
              <w:jc w:val="center"/>
              <w:rPr>
                <w:b w:val="0"/>
                <w:lang w:val="en-US"/>
              </w:rPr>
            </w:pPr>
            <w:r w:rsidRPr="00C13C5A">
              <w:rPr>
                <w:b w:val="0"/>
                <w:i/>
              </w:rPr>
              <w:t xml:space="preserve">I </w:t>
            </w:r>
            <w:r w:rsidRPr="00C13C5A">
              <w:rPr>
                <w:b w:val="0"/>
                <w:lang w:val="en-US"/>
              </w:rPr>
              <w:t>[A]</w:t>
            </w:r>
          </w:p>
        </w:tc>
        <w:tc>
          <w:tcPr>
            <w:tcW w:w="1666" w:type="dxa"/>
            <w:vAlign w:val="center"/>
          </w:tcPr>
          <w:p w:rsidR="00C13C5A" w:rsidRDefault="00C13C5A" w:rsidP="00FD7339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C13C5A" w:rsidRDefault="00C13C5A" w:rsidP="00FD7339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C13C5A" w:rsidRDefault="00C13C5A" w:rsidP="00FD7339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</w:tr>
    </w:tbl>
    <w:p w:rsidR="00FD7339" w:rsidRPr="00FD7339" w:rsidRDefault="00FD7339" w:rsidP="00C13C5A">
      <w:pPr>
        <w:spacing w:before="0" w:after="0"/>
        <w:rPr>
          <w:b/>
          <w:i/>
        </w:rPr>
      </w:pPr>
    </w:p>
    <w:p w:rsidR="000D3710" w:rsidRDefault="000D3710" w:rsidP="000D3710">
      <w:pPr>
        <w:pStyle w:val="Odstavecseseznamem"/>
        <w:spacing w:after="0" w:line="360" w:lineRule="auto"/>
        <w:ind w:left="567"/>
        <w:rPr>
          <w:b/>
          <w:i/>
        </w:rPr>
      </w:pPr>
    </w:p>
    <w:p w:rsidR="000D3710" w:rsidRDefault="000D3710" w:rsidP="000D3710">
      <w:pPr>
        <w:pStyle w:val="Odstavecseseznamem"/>
        <w:spacing w:after="0" w:line="360" w:lineRule="auto"/>
        <w:ind w:left="567"/>
        <w:rPr>
          <w:b/>
          <w:i/>
        </w:rPr>
      </w:pPr>
    </w:p>
    <w:p w:rsidR="0001733B" w:rsidRDefault="0001733B" w:rsidP="0001733B">
      <w:pPr>
        <w:pStyle w:val="Odstavecseseznamem"/>
        <w:numPr>
          <w:ilvl w:val="1"/>
          <w:numId w:val="15"/>
        </w:numPr>
        <w:spacing w:after="0" w:line="360" w:lineRule="auto"/>
        <w:ind w:left="567"/>
        <w:rPr>
          <w:b/>
          <w:i/>
        </w:rPr>
      </w:pPr>
      <w:r w:rsidRPr="00D21815">
        <w:rPr>
          <w:b/>
          <w:i/>
        </w:rPr>
        <w:t xml:space="preserve">Elektrický </w:t>
      </w:r>
      <w:r>
        <w:rPr>
          <w:b/>
          <w:i/>
        </w:rPr>
        <w:t>obvod</w:t>
      </w:r>
      <w:r w:rsidRPr="00D21815">
        <w:rPr>
          <w:b/>
          <w:i/>
        </w:rPr>
        <w:t xml:space="preserve"> č. </w:t>
      </w:r>
      <w:r>
        <w:rPr>
          <w:b/>
          <w:i/>
        </w:rPr>
        <w:t>2</w:t>
      </w:r>
    </w:p>
    <w:tbl>
      <w:tblPr>
        <w:tblStyle w:val="Svtlmkazvraznn1"/>
        <w:tblW w:w="6663" w:type="dxa"/>
        <w:tblInd w:w="3794" w:type="dxa"/>
        <w:tblLook w:val="04A0" w:firstRow="1" w:lastRow="0" w:firstColumn="1" w:lastColumn="0" w:noHBand="0" w:noVBand="1"/>
      </w:tblPr>
      <w:tblGrid>
        <w:gridCol w:w="1665"/>
        <w:gridCol w:w="1666"/>
        <w:gridCol w:w="1666"/>
        <w:gridCol w:w="1666"/>
      </w:tblGrid>
      <w:tr w:rsidR="0001733B" w:rsidTr="00C839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01733B" w:rsidRDefault="00DF00BA" w:rsidP="00C839F7">
            <w:pPr>
              <w:spacing w:before="0" w:after="0"/>
              <w:jc w:val="center"/>
              <w:rPr>
                <w:b w:val="0"/>
                <w:i/>
              </w:rPr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F2BC0A9" wp14:editId="4C8B16D1">
                      <wp:simplePos x="0" y="0"/>
                      <wp:positionH relativeFrom="column">
                        <wp:posOffset>-1555750</wp:posOffset>
                      </wp:positionH>
                      <wp:positionV relativeFrom="paragraph">
                        <wp:posOffset>46355</wp:posOffset>
                      </wp:positionV>
                      <wp:extent cx="704850" cy="1403985"/>
                      <wp:effectExtent l="0" t="0" r="0" b="5715"/>
                      <wp:wrapNone/>
                      <wp:docPr id="327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485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1733B" w:rsidRPr="004123CC" w:rsidRDefault="0001733B" w:rsidP="0001733B">
                                  <w:pPr>
                                    <w:rPr>
                                      <w:vertAlign w:val="subscript"/>
                                    </w:rPr>
                                  </w:pPr>
                                  <w:r>
                                    <w:t>R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0" type="#_x0000_t202" style="position:absolute;left:0;text-align:left;margin-left:-122.5pt;margin-top:3.65pt;width:55.5pt;height:110.55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1EJGAIAAP4DAAAOAAAAZHJzL2Uyb0RvYy54bWysU9uO2yAQfa/Uf0C8N3a8SZNYIavtblNV&#10;2l6k3X4AwThGBQYBG3v7R/2O/bEOOEmj9q2qHxB4mDNzzhzW14PR5CB9UGAZnU5KSqQV0Ci7Z/Tb&#10;4/bNkpIQuW24BisZfZaBXm9ev1r3rpYVdKAb6QmC2FD3jtEuRlcXRRCdNDxMwEmLwRa84RGPfl80&#10;nveIbnRRleXbogffOA9ChoB/78Yg3WT8tpUifmnbICPRjGJvMa8+r7u0Fps1r/eeu06JYxv8H7ow&#10;XFkseoa645GTJ6/+gjJKeAjQxokAU0DbKiEzB2QzLf9g89BxJzMXFCe4s0zh/8GKz4evnqiG0atq&#10;QYnlBof0KIcIh5efxIGWpEoi9S7UePfB4e04vIMBh50JB3cP4nsgFm47bvfyxnvoO8kbbHKaMouL&#10;1BEnJJBd/wkarMWfImSgofUmKYiaEETHYT2fB4T9EIE/F+VsOceIwNB0Vl6tlvNcgtenbOdD/CDB&#10;kLRh1KMBMjo/3IeYuuH16UoqZmGrtM4m0Jb0jK7m1TwnXESMiuhRrQyjyzJ9o2sSyfe2ycmRKz3u&#10;sYC2R9aJ6Eg5Drshq7w4ibmD5hll8DBaEp8QbjrwPyjp0Y6MWnwvlOiPFoVcTWez5N58mM0XFR78&#10;ZWR3GeFWIBCjkZJxexuz4xPh4G5Q8K3KWqTJjH0cG0aTZYmODyK5+PKcb/1+tptfAAAA//8DAFBL&#10;AwQUAAYACAAAACEAlusu2d8AAAALAQAADwAAAGRycy9kb3ducmV2LnhtbEyPwU7DMBBE70j8g7VI&#10;3FInbgppyKZCBc6U0g9wYxOHxOsodtvA12NOcJyd0eybajPbgZ315DtHCNkiBaapcaqjFuHw/pIU&#10;wHyQpOTgSCN8aQ+b+vqqkqVyF3rT531oWSwhX0oEE8JYcu4bo630Czdqit6Hm6wMUU4tV5O8xHI7&#10;cJGmd9zKjuIHI0e9Nbrp9yeLUKT2te/XYudt/p2tzPbJPY+fiLc38+MDsKDn8BeGX/yIDnVkOroT&#10;Kc8GhETkqzgmINwvgcVAki3zeDgiCFHkwOuK/99Q/wAAAP//AwBQSwECLQAUAAYACAAAACEAtoM4&#10;kv4AAADhAQAAEwAAAAAAAAAAAAAAAAAAAAAAW0NvbnRlbnRfVHlwZXNdLnhtbFBLAQItABQABgAI&#10;AAAAIQA4/SH/1gAAAJQBAAALAAAAAAAAAAAAAAAAAC8BAABfcmVscy8ucmVsc1BLAQItABQABgAI&#10;AAAAIQDGz1EJGAIAAP4DAAAOAAAAAAAAAAAAAAAAAC4CAABkcnMvZTJvRG9jLnhtbFBLAQItABQA&#10;BgAIAAAAIQCW6y7Z3wAAAAsBAAAPAAAAAAAAAAAAAAAAAHIEAABkcnMvZG93bnJldi54bWxQSwUG&#10;AAAAAAQABADzAAAAfgUAAAAA&#10;" filled="f" stroked="f">
                      <v:textbox style="mso-fit-shape-to-text:t">
                        <w:txbxContent>
                          <w:p w:rsidR="0001733B" w:rsidRPr="004123CC" w:rsidRDefault="0001733B" w:rsidP="0001733B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R</w:t>
                            </w:r>
                            <w:r>
                              <w:rPr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66" w:type="dxa"/>
            <w:vAlign w:val="center"/>
          </w:tcPr>
          <w:p w:rsidR="0001733B" w:rsidRDefault="0001733B" w:rsidP="00C839F7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</w:rPr>
            </w:pPr>
            <w:r>
              <w:rPr>
                <w:b w:val="0"/>
                <w:i/>
              </w:rPr>
              <w:t>Početní řešení</w:t>
            </w:r>
          </w:p>
        </w:tc>
        <w:tc>
          <w:tcPr>
            <w:tcW w:w="1666" w:type="dxa"/>
            <w:vAlign w:val="center"/>
          </w:tcPr>
          <w:p w:rsidR="0001733B" w:rsidRDefault="0001733B" w:rsidP="00C839F7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</w:rPr>
            </w:pPr>
            <w:r>
              <w:rPr>
                <w:b w:val="0"/>
                <w:i/>
              </w:rPr>
              <w:t>Reálné měření</w:t>
            </w:r>
          </w:p>
        </w:tc>
        <w:tc>
          <w:tcPr>
            <w:tcW w:w="1666" w:type="dxa"/>
            <w:vAlign w:val="center"/>
          </w:tcPr>
          <w:p w:rsidR="0001733B" w:rsidRDefault="0001733B" w:rsidP="00C839F7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</w:rPr>
            </w:pPr>
            <w:r>
              <w:rPr>
                <w:b w:val="0"/>
                <w:i/>
              </w:rPr>
              <w:t>Aplet</w:t>
            </w:r>
          </w:p>
        </w:tc>
      </w:tr>
      <w:tr w:rsidR="0001733B" w:rsidTr="00C83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01733B" w:rsidRPr="00C13C5A" w:rsidRDefault="0085451A" w:rsidP="00C839F7">
            <w:pPr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-170.2pt;margin-top:-2.85pt;width:128.25pt;height:128.25pt;z-index:-251640832;mso-position-horizontal-relative:text;mso-position-vertical-relative:text;mso-width-relative:page;mso-height-relative:page">
                  <v:imagedata r:id="rId12" o:title=""/>
                </v:shape>
                <o:OLEObject Type="Embed" ProgID="PBrush" ShapeID="_x0000_s1026" DrawAspect="Content" ObjectID="_1458157871" r:id="rId13"/>
              </w:pict>
            </w:r>
            <w:r w:rsidR="0001733B" w:rsidRPr="00C13C5A">
              <w:rPr>
                <w:b w:val="0"/>
                <w:i/>
              </w:rPr>
              <w:t>U</w:t>
            </w:r>
            <w:r w:rsidR="0001733B" w:rsidRPr="00C13C5A">
              <w:rPr>
                <w:b w:val="0"/>
                <w:vertAlign w:val="subscript"/>
              </w:rPr>
              <w:t>1</w:t>
            </w:r>
            <w:r w:rsidR="0001733B" w:rsidRPr="00C13C5A">
              <w:rPr>
                <w:b w:val="0"/>
              </w:rPr>
              <w:t xml:space="preserve"> </w:t>
            </w:r>
            <w:r w:rsidR="0001733B" w:rsidRPr="00C13C5A">
              <w:rPr>
                <w:b w:val="0"/>
                <w:lang w:val="en-US"/>
              </w:rPr>
              <w:t>[V]</w:t>
            </w:r>
          </w:p>
        </w:tc>
        <w:tc>
          <w:tcPr>
            <w:tcW w:w="1666" w:type="dxa"/>
            <w:vAlign w:val="center"/>
          </w:tcPr>
          <w:p w:rsidR="0001733B" w:rsidRDefault="0001733B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01733B" w:rsidRDefault="0001733B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01733B" w:rsidRDefault="0001733B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</w:tr>
      <w:tr w:rsidR="0001733B" w:rsidTr="00C839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01733B" w:rsidRPr="00C13C5A" w:rsidRDefault="00DF00BA" w:rsidP="00C839F7">
            <w:pPr>
              <w:spacing w:before="0" w:after="0"/>
              <w:jc w:val="center"/>
              <w:rPr>
                <w:b w:val="0"/>
                <w:i/>
              </w:rPr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1C3FA0B" wp14:editId="565C3C41">
                      <wp:simplePos x="0" y="0"/>
                      <wp:positionH relativeFrom="column">
                        <wp:posOffset>-1550035</wp:posOffset>
                      </wp:positionH>
                      <wp:positionV relativeFrom="paragraph">
                        <wp:posOffset>-46355</wp:posOffset>
                      </wp:positionV>
                      <wp:extent cx="704850" cy="1403985"/>
                      <wp:effectExtent l="0" t="0" r="0" b="5715"/>
                      <wp:wrapNone/>
                      <wp:docPr id="328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485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1733B" w:rsidRPr="004123CC" w:rsidRDefault="0001733B" w:rsidP="0001733B">
                                  <w:pPr>
                                    <w:rPr>
                                      <w:vertAlign w:val="subscript"/>
                                    </w:rPr>
                                  </w:pPr>
                                  <w:r>
                                    <w:t>R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1" type="#_x0000_t202" style="position:absolute;left:0;text-align:left;margin-left:-122.05pt;margin-top:-3.65pt;width:55.5pt;height:110.55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fENFwIAAP4DAAAOAAAAZHJzL2Uyb0RvYy54bWysU9uO2yAQfa/Uf0C8N3a8STexQlbb3aaq&#10;tL1Iu/0AgnGMCgwCNnb6R/2O/bEOOEmj9q2qHxB4mDNzzhxWN4PRZC99UGAZnU5KSqQV0Ci7Y/Tb&#10;0+bNgpIQuW24BisZPchAb9avX616V8sKOtCN9ARBbKh7x2gXo6uLIohOGh4m4KTFYAve8IhHvysa&#10;z3tEN7qoyvJt0YNvnAchQ8C/92OQrjN+20oRv7RtkJFoRrG3mFef121ai/WK1zvPXafEsQ3+D10Y&#10;riwWPUPd88jJs1d/QRklPARo40SAKaBtlZCZA7KZln+weey4k5kLihPcWabw/2DF5/1XT1TD6FWF&#10;o7Lc4JCe5BBh//KTONCSVEmk3oUa7z46vB2HdzDgsDPh4B5AfA/Ewl3H7U7eeg99J3mDTU5TZnGR&#10;OuKEBLLtP0GDtfhzhAw0tN4kBVETgug4rMN5QNgPEfjzupwt5hgRGJrOyqvlYp5L8PqU7XyIHyQY&#10;kjaMejRARuf7hxBTN7w+XUnFLGyU1tkE2pKe0eW8mueEi4hRET2qlWF0UaZvdE0i+d42OTlypcc9&#10;FtD2yDoRHSnHYTtklRcnMbfQHFAGD6Ml8QnhpgP/g5Ie7cioxfdCif5oUcjldDZL7s2H2fy6woO/&#10;jGwvI9wKBGI0UjJu72J2fCIc3C0KvlFZizSZsY9jw2iyLNHxQSQXX57zrd/Pdv0LAAD//wMAUEsD&#10;BBQABgAIAAAAIQBlmoOB3wAAAAwBAAAPAAAAZHJzL2Rvd25yZXYueG1sTI/PUoMwEIfvzvgOmXXG&#10;Gw0BVERCx6l6VqsPkJKVICRhSNrSPr3rSW/755vffluvFzuyA86h906CWKXA0LVe966T8PnxkpTA&#10;QlROq9E7lHDCAOvm8qJWlfZH946HbewYhbhQKQkmxqniPLQGrQorP6Gj3ZefrYrUzh3XszpSuB15&#10;lqa33Kre0QWjJtwYbIft3kooU/s6DPfZW7DFWdyYzZN/nr6lvL5aHh+ARVziHwy/+qQODTnt/N7p&#10;wEYJSVYUgliq7nJgRCQiz2myk5CJvATe1Pz/E80PAAAA//8DAFBLAQItABQABgAIAAAAIQC2gziS&#10;/gAAAOEBAAATAAAAAAAAAAAAAAAAAAAAAABbQ29udGVudF9UeXBlc10ueG1sUEsBAi0AFAAGAAgA&#10;AAAhADj9If/WAAAAlAEAAAsAAAAAAAAAAAAAAAAALwEAAF9yZWxzLy5yZWxzUEsBAi0AFAAGAAgA&#10;AAAhAIut8Q0XAgAA/gMAAA4AAAAAAAAAAAAAAAAALgIAAGRycy9lMm9Eb2MueG1sUEsBAi0AFAAG&#10;AAgAAAAhAGWag4HfAAAADAEAAA8AAAAAAAAAAAAAAAAAcQQAAGRycy9kb3ducmV2LnhtbFBLBQYA&#10;AAAABAAEAPMAAAB9BQAAAAA=&#10;" filled="f" stroked="f">
                      <v:textbox style="mso-fit-shape-to-text:t">
                        <w:txbxContent>
                          <w:p w:rsidR="0001733B" w:rsidRPr="004123CC" w:rsidRDefault="0001733B" w:rsidP="0001733B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R</w:t>
                            </w:r>
                            <w:r>
                              <w:rPr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1733B" w:rsidRPr="00C13C5A">
              <w:rPr>
                <w:b w:val="0"/>
                <w:i/>
              </w:rPr>
              <w:t>I</w:t>
            </w:r>
            <w:r w:rsidR="0001733B" w:rsidRPr="00C13C5A">
              <w:rPr>
                <w:b w:val="0"/>
                <w:vertAlign w:val="subscript"/>
              </w:rPr>
              <w:t>1</w:t>
            </w:r>
            <w:r w:rsidR="0001733B" w:rsidRPr="00C13C5A">
              <w:rPr>
                <w:b w:val="0"/>
              </w:rPr>
              <w:t xml:space="preserve"> </w:t>
            </w:r>
            <w:r w:rsidR="0001733B" w:rsidRPr="00C13C5A">
              <w:rPr>
                <w:b w:val="0"/>
                <w:lang w:val="en-US"/>
              </w:rPr>
              <w:t>[A]</w:t>
            </w:r>
          </w:p>
        </w:tc>
        <w:tc>
          <w:tcPr>
            <w:tcW w:w="1666" w:type="dxa"/>
            <w:vAlign w:val="center"/>
          </w:tcPr>
          <w:p w:rsidR="0001733B" w:rsidRDefault="0001733B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01733B" w:rsidRDefault="0001733B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01733B" w:rsidRDefault="0001733B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</w:tr>
      <w:tr w:rsidR="0001733B" w:rsidTr="00C83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01733B" w:rsidRPr="00C13C5A" w:rsidRDefault="00DF00BA" w:rsidP="00C839F7">
            <w:pPr>
              <w:spacing w:before="0" w:after="0"/>
              <w:jc w:val="center"/>
              <w:rPr>
                <w:b w:val="0"/>
                <w:i/>
              </w:rPr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A5CD53D" wp14:editId="266D4E11">
                      <wp:simplePos x="0" y="0"/>
                      <wp:positionH relativeFrom="column">
                        <wp:posOffset>-1565275</wp:posOffset>
                      </wp:positionH>
                      <wp:positionV relativeFrom="paragraph">
                        <wp:posOffset>154305</wp:posOffset>
                      </wp:positionV>
                      <wp:extent cx="704850" cy="1403985"/>
                      <wp:effectExtent l="0" t="0" r="0" b="5715"/>
                      <wp:wrapNone/>
                      <wp:docPr id="329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485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1733B" w:rsidRPr="004123CC" w:rsidRDefault="0001733B" w:rsidP="0001733B">
                                  <w:pPr>
                                    <w:rPr>
                                      <w:vertAlign w:val="subscript"/>
                                    </w:rPr>
                                  </w:pPr>
                                  <w:r>
                                    <w:t>R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2" type="#_x0000_t202" style="position:absolute;left:0;text-align:left;margin-left:-123.25pt;margin-top:12.15pt;width:55.5pt;height:110.55pt;z-index:2516725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ULWGAIAAP4DAAAOAAAAZHJzL2Uyb0RvYy54bWysU9uO2yAQfa/Uf0C8N3a8STexQlbb3aaq&#10;tL1Iu/0AgnGMCgwCNnb6R/2O/bEOOEmj9q2qHxB4mDNzzhxWN4PRZC99UGAZnU5KSqQV0Ci7Y/Tb&#10;0+bNgpIQuW24BisZPchAb9avX616V8sKOtCN9ARBbKh7x2gXo6uLIohOGh4m4KTFYAve8IhHvysa&#10;z3tEN7qoyvJt0YNvnAchQ8C/92OQrjN+20oRv7RtkJFoRrG3mFef121ai/WK1zvPXafEsQ3+D10Y&#10;riwWPUPd88jJs1d/QRklPARo40SAKaBtlZCZA7KZln+weey4k5kLihPcWabw/2DF5/1XT1TD6FW1&#10;pMRyg0N6kkOE/ctP4kBLUiWRehdqvPvo8HYc3sGAw86Eg3sA8T0QC3cdtzt56z30neQNNjlNmcVF&#10;6ogTEsi2/wQN1uLPETLQ0HqTFERNCKLjsA7nAWE/RODP63K2mGNEYGg6K6+Wi3kuwetTtvMhfpBg&#10;SNow6tEAGZ3vH0JM3fD6dCUVs7BRWmcTaEt6Rpfzap4TLiJGRfSoVobRRZm+0TWJ5Hvb5OTIlR73&#10;WEDbI+tEdKQch+2QVV6exNxCc0AZPIyWxCeEmw78D0p6tCOjFt8LJfqjRSGX09ksuTcfZvPrCg/+&#10;MrK9jHArEIjRSMm4vYvZ8YlwcLco+EZlLdJkxj6ODaPJskTHB5FcfHnOt34/2/UvAAAA//8DAFBL&#10;AwQUAAYACAAAACEAdadrrt4AAAAMAQAADwAAAGRycy9kb3ducmV2LnhtbEyPwU6DQBCG7ya+w2ZM&#10;vNEFCk2LLI2pelarD7Blp4Cws4TdtujTOz3pcf758s835Xa2gzjj5DtHCpJFDAKpdqajRsHnx0u0&#10;BuGDJqMHR6jgGz1sq9ubUhfGXegdz/vQCC4hX2gFbQhjIaWvW7TaL9yIxLujm6wOPE6NNJO+cLkd&#10;ZBrHK2l1R3yh1SPuWqz7/ckqWMf2te836Zu32U+St7sn9zx+KXV/Nz8+gAg4hz8YrvqsDhU7HdyJ&#10;jBeDgijNVjmzCtJsCYKJKFnmnByuSZ6BrEr5/4nqFwAA//8DAFBLAQItABQABgAIAAAAIQC2gziS&#10;/gAAAOEBAAATAAAAAAAAAAAAAAAAAAAAAABbQ29udGVudF9UeXBlc10ueG1sUEsBAi0AFAAGAAgA&#10;AAAhADj9If/WAAAAlAEAAAsAAAAAAAAAAAAAAAAALwEAAF9yZWxzLy5yZWxzUEsBAi0AFAAGAAgA&#10;AAAhAAY9QtYYAgAA/gMAAA4AAAAAAAAAAAAAAAAALgIAAGRycy9lMm9Eb2MueG1sUEsBAi0AFAAG&#10;AAgAAAAhAHWna67eAAAADAEAAA8AAAAAAAAAAAAAAAAAcgQAAGRycy9kb3ducmV2LnhtbFBLBQYA&#10;AAAABAAEAPMAAAB9BQAAAAA=&#10;" filled="f" stroked="f">
                      <v:textbox style="mso-fit-shape-to-text:t">
                        <w:txbxContent>
                          <w:p w:rsidR="0001733B" w:rsidRPr="004123CC" w:rsidRDefault="0001733B" w:rsidP="0001733B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R</w:t>
                            </w:r>
                            <w:r>
                              <w:rPr>
                                <w:vertAlign w:val="subscript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1733B" w:rsidRPr="00C13C5A">
              <w:rPr>
                <w:b w:val="0"/>
                <w:i/>
              </w:rPr>
              <w:t>U</w:t>
            </w:r>
            <w:r w:rsidR="0001733B" w:rsidRPr="00C13C5A">
              <w:rPr>
                <w:b w:val="0"/>
                <w:vertAlign w:val="subscript"/>
              </w:rPr>
              <w:t>2</w:t>
            </w:r>
            <w:r w:rsidR="0001733B" w:rsidRPr="00C13C5A">
              <w:rPr>
                <w:b w:val="0"/>
              </w:rPr>
              <w:t xml:space="preserve"> </w:t>
            </w:r>
            <w:r w:rsidR="0001733B" w:rsidRPr="00C13C5A">
              <w:rPr>
                <w:b w:val="0"/>
                <w:lang w:val="en-US"/>
              </w:rPr>
              <w:t>[V]</w:t>
            </w:r>
          </w:p>
        </w:tc>
        <w:tc>
          <w:tcPr>
            <w:tcW w:w="1666" w:type="dxa"/>
            <w:vAlign w:val="center"/>
          </w:tcPr>
          <w:p w:rsidR="0001733B" w:rsidRDefault="0001733B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01733B" w:rsidRDefault="0001733B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01733B" w:rsidRDefault="0001733B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</w:tr>
      <w:tr w:rsidR="0001733B" w:rsidTr="00C839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01733B" w:rsidRPr="00C13C5A" w:rsidRDefault="0001733B" w:rsidP="00C839F7">
            <w:pPr>
              <w:spacing w:before="0" w:after="0"/>
              <w:jc w:val="center"/>
              <w:rPr>
                <w:b w:val="0"/>
                <w:i/>
              </w:rPr>
            </w:pPr>
            <w:r w:rsidRPr="00C13C5A">
              <w:rPr>
                <w:b w:val="0"/>
                <w:i/>
              </w:rPr>
              <w:t>I</w:t>
            </w:r>
            <w:r w:rsidRPr="00C13C5A">
              <w:rPr>
                <w:b w:val="0"/>
                <w:vertAlign w:val="subscript"/>
              </w:rPr>
              <w:t>2</w:t>
            </w:r>
            <w:r w:rsidRPr="00C13C5A">
              <w:rPr>
                <w:b w:val="0"/>
              </w:rPr>
              <w:t xml:space="preserve"> </w:t>
            </w:r>
            <w:r w:rsidRPr="00C13C5A">
              <w:rPr>
                <w:b w:val="0"/>
                <w:lang w:val="en-US"/>
              </w:rPr>
              <w:t>[A]</w:t>
            </w:r>
          </w:p>
        </w:tc>
        <w:tc>
          <w:tcPr>
            <w:tcW w:w="1666" w:type="dxa"/>
            <w:vAlign w:val="center"/>
          </w:tcPr>
          <w:p w:rsidR="0001733B" w:rsidRDefault="0001733B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01733B" w:rsidRDefault="0001733B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01733B" w:rsidRDefault="0001733B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</w:tr>
      <w:tr w:rsidR="0001733B" w:rsidTr="00C83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01733B" w:rsidRPr="00C13C5A" w:rsidRDefault="0001733B" w:rsidP="00C839F7">
            <w:pPr>
              <w:spacing w:before="0" w:after="0"/>
              <w:jc w:val="center"/>
              <w:rPr>
                <w:b w:val="0"/>
                <w:i/>
              </w:rPr>
            </w:pPr>
            <w:r w:rsidRPr="00C13C5A">
              <w:rPr>
                <w:b w:val="0"/>
                <w:i/>
              </w:rPr>
              <w:t>U</w:t>
            </w:r>
            <w:r w:rsidRPr="00C13C5A">
              <w:rPr>
                <w:b w:val="0"/>
                <w:vertAlign w:val="subscript"/>
              </w:rPr>
              <w:t>3</w:t>
            </w:r>
            <w:r w:rsidRPr="00C13C5A">
              <w:rPr>
                <w:b w:val="0"/>
              </w:rPr>
              <w:t xml:space="preserve"> </w:t>
            </w:r>
            <w:r w:rsidRPr="00C13C5A">
              <w:rPr>
                <w:b w:val="0"/>
                <w:lang w:val="en-US"/>
              </w:rPr>
              <w:t>[V]</w:t>
            </w:r>
          </w:p>
        </w:tc>
        <w:tc>
          <w:tcPr>
            <w:tcW w:w="1666" w:type="dxa"/>
            <w:vAlign w:val="center"/>
          </w:tcPr>
          <w:p w:rsidR="0001733B" w:rsidRDefault="0001733B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01733B" w:rsidRDefault="0001733B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01733B" w:rsidRDefault="0001733B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</w:tr>
      <w:tr w:rsidR="0001733B" w:rsidTr="00C839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01733B" w:rsidRPr="00C13C5A" w:rsidRDefault="0001733B" w:rsidP="00C839F7">
            <w:pPr>
              <w:spacing w:before="0" w:after="0"/>
              <w:jc w:val="center"/>
              <w:rPr>
                <w:b w:val="0"/>
                <w:i/>
              </w:rPr>
            </w:pPr>
            <w:r w:rsidRPr="00C13C5A">
              <w:rPr>
                <w:b w:val="0"/>
                <w:i/>
              </w:rPr>
              <w:t>I</w:t>
            </w:r>
            <w:r w:rsidRPr="00C13C5A">
              <w:rPr>
                <w:b w:val="0"/>
                <w:vertAlign w:val="subscript"/>
              </w:rPr>
              <w:t>3</w:t>
            </w:r>
            <w:r w:rsidRPr="00C13C5A">
              <w:rPr>
                <w:b w:val="0"/>
              </w:rPr>
              <w:t xml:space="preserve"> </w:t>
            </w:r>
            <w:r w:rsidRPr="00C13C5A">
              <w:rPr>
                <w:b w:val="0"/>
                <w:lang w:val="en-US"/>
              </w:rPr>
              <w:t>[A]</w:t>
            </w:r>
          </w:p>
        </w:tc>
        <w:tc>
          <w:tcPr>
            <w:tcW w:w="1666" w:type="dxa"/>
            <w:vAlign w:val="center"/>
          </w:tcPr>
          <w:p w:rsidR="0001733B" w:rsidRDefault="0001733B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01733B" w:rsidRDefault="0001733B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01733B" w:rsidRDefault="0001733B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</w:tr>
      <w:tr w:rsidR="0001733B" w:rsidTr="00C83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01733B" w:rsidRPr="00C13C5A" w:rsidRDefault="00DF00BA" w:rsidP="00C839F7">
            <w:pPr>
              <w:spacing w:before="0" w:after="0"/>
              <w:jc w:val="center"/>
              <w:rPr>
                <w:b w:val="0"/>
                <w:i/>
              </w:rPr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BFB4C65" wp14:editId="72AEA7AA">
                      <wp:simplePos x="0" y="0"/>
                      <wp:positionH relativeFrom="column">
                        <wp:posOffset>-1407160</wp:posOffset>
                      </wp:positionH>
                      <wp:positionV relativeFrom="paragraph">
                        <wp:posOffset>-50800</wp:posOffset>
                      </wp:positionV>
                      <wp:extent cx="704850" cy="1403985"/>
                      <wp:effectExtent l="0" t="0" r="0" b="5715"/>
                      <wp:wrapNone/>
                      <wp:docPr id="330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485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1733B" w:rsidRPr="004123CC" w:rsidRDefault="0001733B" w:rsidP="0001733B">
                                  <w:pPr>
                                    <w:rPr>
                                      <w:vertAlign w:val="subscript"/>
                                    </w:rPr>
                                  </w:pPr>
                                  <w:r>
                                    <w:t>U</w: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3" type="#_x0000_t202" style="position:absolute;left:0;text-align:left;margin-left:-110.8pt;margin-top:-4pt;width:55.5pt;height:110.5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Vh1FgIAAP8DAAAOAAAAZHJzL2Uyb0RvYy54bWysU9uO2yAQfa/Uf0C8N7Zz6SZWyGq721SV&#10;thdptx9AMI5RgUHAxk7/qN/RH+uAs9mofavqBwQe5sycw5n19WA0OUgfFFhGq0lJibQCGmX3jH57&#10;3L5ZUhIitw3XYCWjRxno9eb1q3XvajmFDnQjPUEQG+reMdrF6OqiCKKThocJOGkx2II3POLR74vG&#10;8x7RjS6mZfm26ME3zoOQIeDfuzFINxm/baWIX9o2yEg0o9hbzKvP6y6txWbN673nrlPi1Ab/hy4M&#10;VxaLnqHueOTkyau/oIwSHgK0cSLAFNC2SsjMAdlU5R9sHjruZOaC4gR3lin8P1jx+fDVE9UwOpuh&#10;PpYbfKRHOUQ4/PpJHGhJpkmk3oUa7z44vB2HdzDgY2fCwd2D+B6IhduO27288R76TvIGm6xSZnGR&#10;OuKEBLLrP0GDtfhThAw0tN4kBVETgujYzPH8QNgPEfjzqpwvFxgRGKrm5Wy1XOQSvH7Odj7EDxIM&#10;SRtGPRogo/PDfYipG14/X0nFLGyV1tkE2pKe0dViusgJFxGjInpUK8Poskzf6JpE8r1tcnLkSo97&#10;LKDtiXUiOlKOw27IKlc5OUmyg+aIOngYPYkzhJsO/A9KevQjoxYHhhL90aKSq2o+T/bNh/niaooH&#10;fxnZXUa4FQjEaKRk3N7GbPnEOLgbVHyrshgvfZw6RpdljU4TkWx8ec63XuZ28xsAAP//AwBQSwME&#10;FAAGAAgAAAAhAKW0uN7eAAAADAEAAA8AAABkcnMvZG93bnJldi54bWxMj81OwzAQhO9IvIO1SNxS&#10;/wBVCHEqVOAMFB7AjZc4JLaj2G0DT89ygtvuzmj2m3qz+JEdcU59DBrkSgDD0Ebbh07D+9tTUQJL&#10;2QRrxhhQwxcm2DTnZ7WpbDyFVzzucscoJKTKaHA5TxXnqXXoTVrFCQNpH3H2JtM6d9zO5kThfuRK&#10;iDX3pg/0wZkJtw7bYXfwGkrhn4fhVr0kf/0tb9z2IT5On1pfXiz3d8AyLvnPDL/4hA4NMe3jIdjE&#10;Rg2FUnJNXppKKkWOQkpBl70GJa8k8Kbm/0s0PwAAAP//AwBQSwECLQAUAAYACAAAACEAtoM4kv4A&#10;AADhAQAAEwAAAAAAAAAAAAAAAAAAAAAAW0NvbnRlbnRfVHlwZXNdLnhtbFBLAQItABQABgAIAAAA&#10;IQA4/SH/1gAAAJQBAAALAAAAAAAAAAAAAAAAAC8BAABfcmVscy8ucmVsc1BLAQItABQABgAIAAAA&#10;IQDUtVh1FgIAAP8DAAAOAAAAAAAAAAAAAAAAAC4CAABkcnMvZTJvRG9jLnhtbFBLAQItABQABgAI&#10;AAAAIQCltLje3gAAAAwBAAAPAAAAAAAAAAAAAAAAAHAEAABkcnMvZG93bnJldi54bWxQSwUGAAAA&#10;AAQABADzAAAAewUAAAAA&#10;" filled="f" stroked="f">
                      <v:textbox style="mso-fit-shape-to-text:t">
                        <w:txbxContent>
                          <w:p w:rsidR="0001733B" w:rsidRPr="004123CC" w:rsidRDefault="0001733B" w:rsidP="0001733B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1733B" w:rsidRPr="00C13C5A">
              <w:rPr>
                <w:b w:val="0"/>
                <w:i/>
              </w:rPr>
              <w:t>R</w:t>
            </w:r>
            <w:r w:rsidR="002430C7">
              <w:rPr>
                <w:b w:val="0"/>
                <w:i/>
              </w:rPr>
              <w:t xml:space="preserve"> </w:t>
            </w:r>
            <w:r w:rsidR="002430C7">
              <w:rPr>
                <w:b w:val="0"/>
                <w:lang w:val="en-US"/>
              </w:rPr>
              <w:t>[</w:t>
            </w:r>
            <w:r w:rsidR="002430C7">
              <w:rPr>
                <w:rFonts w:cs="Arial"/>
                <w:b w:val="0"/>
                <w:lang w:val="en-US"/>
              </w:rPr>
              <w:t>Ω</w:t>
            </w:r>
            <w:r w:rsidR="002430C7">
              <w:rPr>
                <w:b w:val="0"/>
                <w:lang w:val="en-US"/>
              </w:rPr>
              <w:t>]</w:t>
            </w:r>
          </w:p>
        </w:tc>
        <w:tc>
          <w:tcPr>
            <w:tcW w:w="1666" w:type="dxa"/>
            <w:vAlign w:val="center"/>
          </w:tcPr>
          <w:p w:rsidR="0001733B" w:rsidRDefault="0001733B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01733B" w:rsidRDefault="005C773F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666" w:type="dxa"/>
            <w:vAlign w:val="center"/>
          </w:tcPr>
          <w:p w:rsidR="0001733B" w:rsidRDefault="0001733B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</w:tr>
      <w:tr w:rsidR="0001733B" w:rsidTr="00C839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01733B" w:rsidRPr="00C13C5A" w:rsidRDefault="0001733B" w:rsidP="00C839F7">
            <w:pPr>
              <w:spacing w:before="0" w:after="0"/>
              <w:jc w:val="center"/>
              <w:rPr>
                <w:b w:val="0"/>
                <w:lang w:val="en-US"/>
              </w:rPr>
            </w:pPr>
            <w:r w:rsidRPr="00C13C5A">
              <w:rPr>
                <w:b w:val="0"/>
                <w:i/>
              </w:rPr>
              <w:t xml:space="preserve">I </w:t>
            </w:r>
            <w:r w:rsidRPr="00C13C5A">
              <w:rPr>
                <w:b w:val="0"/>
                <w:lang w:val="en-US"/>
              </w:rPr>
              <w:t>[A]</w:t>
            </w:r>
          </w:p>
        </w:tc>
        <w:tc>
          <w:tcPr>
            <w:tcW w:w="1666" w:type="dxa"/>
            <w:vAlign w:val="center"/>
          </w:tcPr>
          <w:p w:rsidR="0001733B" w:rsidRDefault="0001733B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01733B" w:rsidRDefault="0001733B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01733B" w:rsidRDefault="0001733B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</w:tr>
    </w:tbl>
    <w:p w:rsidR="00DF00BA" w:rsidRDefault="00DF00BA" w:rsidP="00DF00BA">
      <w:pPr>
        <w:pStyle w:val="Odstavecseseznamem"/>
        <w:numPr>
          <w:ilvl w:val="1"/>
          <w:numId w:val="15"/>
        </w:numPr>
        <w:spacing w:after="0" w:line="360" w:lineRule="auto"/>
        <w:ind w:left="567"/>
        <w:rPr>
          <w:b/>
          <w:i/>
        </w:rPr>
      </w:pPr>
      <w:r w:rsidRPr="00D21815">
        <w:rPr>
          <w:b/>
          <w:i/>
        </w:rPr>
        <w:t xml:space="preserve">Elektrický </w:t>
      </w:r>
      <w:r>
        <w:rPr>
          <w:b/>
          <w:i/>
        </w:rPr>
        <w:t>obvod</w:t>
      </w:r>
      <w:r w:rsidRPr="00D21815">
        <w:rPr>
          <w:b/>
          <w:i/>
        </w:rPr>
        <w:t xml:space="preserve"> č. </w:t>
      </w:r>
      <w:r>
        <w:rPr>
          <w:b/>
          <w:i/>
        </w:rPr>
        <w:t>3</w:t>
      </w:r>
    </w:p>
    <w:tbl>
      <w:tblPr>
        <w:tblStyle w:val="Svtlmkazvraznn1"/>
        <w:tblW w:w="6663" w:type="dxa"/>
        <w:tblInd w:w="3794" w:type="dxa"/>
        <w:tblLook w:val="04A0" w:firstRow="1" w:lastRow="0" w:firstColumn="1" w:lastColumn="0" w:noHBand="0" w:noVBand="1"/>
      </w:tblPr>
      <w:tblGrid>
        <w:gridCol w:w="1665"/>
        <w:gridCol w:w="1666"/>
        <w:gridCol w:w="1666"/>
        <w:gridCol w:w="1666"/>
      </w:tblGrid>
      <w:tr w:rsidR="00DF00BA" w:rsidTr="00C839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DF00BA" w:rsidRDefault="002430C7" w:rsidP="00C839F7">
            <w:pPr>
              <w:spacing w:before="0" w:after="0"/>
              <w:jc w:val="center"/>
              <w:rPr>
                <w:b w:val="0"/>
                <w:i/>
              </w:rPr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336AC98" wp14:editId="23882347">
                      <wp:simplePos x="0" y="0"/>
                      <wp:positionH relativeFrom="column">
                        <wp:posOffset>-1298575</wp:posOffset>
                      </wp:positionH>
                      <wp:positionV relativeFrom="paragraph">
                        <wp:posOffset>58420</wp:posOffset>
                      </wp:positionV>
                      <wp:extent cx="704850" cy="1403985"/>
                      <wp:effectExtent l="0" t="0" r="0" b="5715"/>
                      <wp:wrapNone/>
                      <wp:docPr id="332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485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00BA" w:rsidRPr="004123CC" w:rsidRDefault="00DF00BA" w:rsidP="00DF00BA">
                                  <w:pPr>
                                    <w:rPr>
                                      <w:vertAlign w:val="subscript"/>
                                    </w:rPr>
                                  </w:pPr>
                                  <w:r>
                                    <w:t>R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4" type="#_x0000_t202" style="position:absolute;left:0;text-align:left;margin-left:-102.25pt;margin-top:4.6pt;width:55.5pt;height:110.55pt;z-index:251677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YRhFwIAAP8DAAAOAAAAZHJzL2Uyb0RvYy54bWysU1tu2zAQ/C/QOxD8r/Ww3diC5SBN6qJA&#10;+gCSHoCiKIsoySVIxpJ7o56jF+uSchyj/SuqD4LUcmd3hrOb61ErchDOSzA1LWY5JcJwaKXZ1/Tb&#10;4+7NihIfmGmZAiNqehSeXm9fv9oMthIl9KBa4QiCGF8NtqZ9CLbKMs97oZmfgRUGgx04zQIe3T5r&#10;HRsQXauszPO32QCutQ648B7/3k1Buk34XSd4+NJ1XgSiaoq9hbS6tDZxzbYbVu0ds73kpzbYP3Sh&#10;mTRY9Ax1xwIjT07+BaUld+ChCzMOOoOuk1wkDsimyP9g89AzKxIXFMfbs0z+/8Hyz4evjsi2pvN5&#10;SYlhGh/pUYwBDr9+EgtKkDKKNFhf4d0Hi7fD+A5GfOxE2Nt74N89MXDbM7MXN87B0AvWYpNFzMwu&#10;UiccH0Ga4RO0WIs9BUhAY+d0VBA1IYiOj3U8PxD2Qzj+vMoXqyVGOIaKRT5fr5apBKues63z4YMA&#10;TeKmpg4NkNDZ4d6H2A2rnq/EYgZ2UqlkAmXIUNP1slymhIuIlgE9qqSu6SqP3+SaSPK9aVNyYFJN&#10;eyygzIl1JDpRDmMzJpWLpEmUpIH2iDo4mDyJM4SbHtwPSgb0Y00NDgwl6qNBJdfFYhHtmw6L5VWJ&#10;B3cZaS4jzHAEqmmgZNrehmT5yNjbG1R8J5MYL32cOkaXJY1OExFtfHlOt17mdvsbAAD//wMAUEsD&#10;BBQABgAIAAAAIQAuY86t3QAAAAoBAAAPAAAAZHJzL2Rvd25yZXYueG1sTI9BTsMwEEX3SNzBGiR2&#10;qV2nRU3IpEIF1tDCAdzYxCGxHcVuGzg9wwqWX/P0/5tqO7uBnc0Uu+ARlgsBzPgm6M63CO9vz9kG&#10;WEzKazUEbxC+TIRtfX1VqVKHi9+b8yG1jEp8LBWCTWksOY+NNU7FRRiNp9tHmJxKFKeW60ldqNwN&#10;XApxx53qPC1YNZqdNU1/ODmEjXAvfV/I1+hW38u13T2Gp/ET8fZmfrgHlsyc/mD41Sd1qMnpGE5e&#10;RzYgZFKs1sQiFBIYAVmRUz4iyFzkwOuK/3+h/gEAAP//AwBQSwECLQAUAAYACAAAACEAtoM4kv4A&#10;AADhAQAAEwAAAAAAAAAAAAAAAAAAAAAAW0NvbnRlbnRfVHlwZXNdLnhtbFBLAQItABQABgAIAAAA&#10;IQA4/SH/1gAAAJQBAAALAAAAAAAAAAAAAAAAAC8BAABfcmVscy8ucmVsc1BLAQItABQABgAIAAAA&#10;IQCFBYRhFwIAAP8DAAAOAAAAAAAAAAAAAAAAAC4CAABkcnMvZTJvRG9jLnhtbFBLAQItABQABgAI&#10;AAAAIQAuY86t3QAAAAoBAAAPAAAAAAAAAAAAAAAAAHEEAABkcnMvZG93bnJldi54bWxQSwUGAAAA&#10;AAQABADzAAAAewUAAAAA&#10;" filled="f" stroked="f">
                      <v:textbox style="mso-fit-shape-to-text:t">
                        <w:txbxContent>
                          <w:p w:rsidR="00DF00BA" w:rsidRPr="004123CC" w:rsidRDefault="00DF00BA" w:rsidP="00DF00BA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R</w:t>
                            </w:r>
                            <w:r>
                              <w:rPr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66" w:type="dxa"/>
            <w:vAlign w:val="center"/>
          </w:tcPr>
          <w:p w:rsidR="00DF00BA" w:rsidRDefault="00DF00BA" w:rsidP="00C839F7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</w:rPr>
            </w:pPr>
            <w:r>
              <w:rPr>
                <w:b w:val="0"/>
                <w:i/>
              </w:rPr>
              <w:t>Početní řešení</w:t>
            </w:r>
          </w:p>
        </w:tc>
        <w:tc>
          <w:tcPr>
            <w:tcW w:w="1666" w:type="dxa"/>
            <w:vAlign w:val="center"/>
          </w:tcPr>
          <w:p w:rsidR="00DF00BA" w:rsidRDefault="00DF00BA" w:rsidP="00C839F7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</w:rPr>
            </w:pPr>
            <w:r>
              <w:rPr>
                <w:b w:val="0"/>
                <w:i/>
              </w:rPr>
              <w:t>Reálné měření</w:t>
            </w:r>
          </w:p>
        </w:tc>
        <w:tc>
          <w:tcPr>
            <w:tcW w:w="1666" w:type="dxa"/>
            <w:vAlign w:val="center"/>
          </w:tcPr>
          <w:p w:rsidR="00DF00BA" w:rsidRDefault="00DF00BA" w:rsidP="00C839F7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</w:rPr>
            </w:pPr>
            <w:r>
              <w:rPr>
                <w:b w:val="0"/>
                <w:i/>
              </w:rPr>
              <w:t>Aplet</w:t>
            </w:r>
          </w:p>
        </w:tc>
      </w:tr>
      <w:tr w:rsidR="00DF00BA" w:rsidTr="00C83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DF00BA" w:rsidRPr="00C13C5A" w:rsidRDefault="002430C7" w:rsidP="00C839F7">
            <w:pPr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BC82321" wp14:editId="67F86BF9">
                      <wp:simplePos x="0" y="0"/>
                      <wp:positionH relativeFrom="column">
                        <wp:posOffset>-2003425</wp:posOffset>
                      </wp:positionH>
                      <wp:positionV relativeFrom="paragraph">
                        <wp:posOffset>36830</wp:posOffset>
                      </wp:positionV>
                      <wp:extent cx="704850" cy="1403985"/>
                      <wp:effectExtent l="0" t="0" r="0" b="5715"/>
                      <wp:wrapNone/>
                      <wp:docPr id="333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485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00BA" w:rsidRPr="004123CC" w:rsidRDefault="00DF00BA" w:rsidP="00DF00BA">
                                  <w:pPr>
                                    <w:rPr>
                                      <w:vertAlign w:val="subscript"/>
                                    </w:rPr>
                                  </w:pPr>
                                  <w:r>
                                    <w:t>R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5" type="#_x0000_t202" style="position:absolute;left:0;text-align:left;margin-left:-157.75pt;margin-top:2.9pt;width:55.5pt;height:110.55pt;z-index:2516787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ltaFwIAAP8DAAAOAAAAZHJzL2Uyb0RvYy54bWysU9uO2yAQfa/Uf0C8N7Zz6SZWyGq721SV&#10;thdptx9AMI5RgUHAxk7/qN+xP9YBZ9OofavqBwQe5sycM4f19WA0OUgfFFhGq0lJibQCGmX3jH57&#10;3L5ZUhIitw3XYCWjRxno9eb1q3XvajmFDnQjPUEQG+reMdrF6OqiCKKThocJOGkx2II3POLR74vG&#10;8x7RjS6mZfm26ME3zoOQIeDfuzFINxm/baWIX9o2yEg0o9hbzKvP6y6txWbN673nrlPi1Ab/hy4M&#10;VxaLnqHueOTkyau/oIwSHgK0cSLAFNC2SsjMAdlU5R9sHjruZOaC4gR3lin8P1jx+fDVE9UwOpvN&#10;KLHc4JAe5RDh8PyTONCSTJNIvQs13n1weDsO72DAYWfCwd2D+B6IhduO27288R76TvIGm6xSZnGR&#10;OuKEBLLrP0GDtfhThAw0tN4kBVETgug4rON5QNgPEfjzqpwvFxgRGKrm5Wy1XOQSvH7Jdj7EDxIM&#10;SRtGPRogo/PDfYipG16/XEnFLGyV1tkE2pKe0dViusgJFxGjInpUK8Poskzf6JpE8r1tcnLkSo97&#10;LKDtiXUiOlKOw27IKldnNXfQHFEHD6Mn8Q3hpgP/g5Ie/cioxQdDif5oUclVNZ8n++bDfHE1xYO/&#10;jOwuI9wKBGI0UjJub2O2fGIc3A0qvlVZjDSasY9Tx+iyrNHpRSQbX57zrd/vdvMLAAD//wMAUEsD&#10;BBQABgAIAAAAIQC8h42q3gAAAAsBAAAPAAAAZHJzL2Rvd25yZXYueG1sTI9BTsMwEEX3SNzBGiR2&#10;qR3TVG3IpEIF1kDhAG5s4pDYjmK3DZyeYUWXM/P05/1qO7uBncwUu+AR8oUAZnwTdOdbhI/352wN&#10;LCbltRqCNwjfJsK2vr6qVKnD2b+Z0z61jEJ8LBWCTWksOY+NNU7FRRiNp9tnmJxKNE4t15M6U7gb&#10;uBRixZ3qPH2wajQ7a5p+f3QIa+Fe+n4jX6Nb/uSF3T2Gp/EL8fZmfrgHlsyc/mH40yd1qMnpEI5e&#10;RzYgZHd5URCLUFAFAjIplrQ4IEi52gCvK37Zof4FAAD//wMAUEsBAi0AFAAGAAgAAAAhALaDOJL+&#10;AAAA4QEAABMAAAAAAAAAAAAAAAAAAAAAAFtDb250ZW50X1R5cGVzXS54bWxQSwECLQAUAAYACAAA&#10;ACEAOP0h/9YAAACUAQAACwAAAAAAAAAAAAAAAAAvAQAAX3JlbHMvLnJlbHNQSwECLQAUAAYACAAA&#10;ACEAP4pbWhcCAAD/AwAADgAAAAAAAAAAAAAAAAAuAgAAZHJzL2Uyb0RvYy54bWxQSwECLQAUAAYA&#10;CAAAACEAvIeNqt4AAAALAQAADwAAAAAAAAAAAAAAAABxBAAAZHJzL2Rvd25yZXYueG1sUEsFBgAA&#10;AAAEAAQA8wAAAHwFAAAAAA==&#10;" filled="f" stroked="f">
                      <v:textbox style="mso-fit-shape-to-text:t">
                        <w:txbxContent>
                          <w:p w:rsidR="00DF00BA" w:rsidRPr="004123CC" w:rsidRDefault="00DF00BA" w:rsidP="00DF00BA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R</w:t>
                            </w:r>
                            <w:r>
                              <w:rPr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5451A">
              <w:rPr>
                <w:b w:val="0"/>
                <w:noProof/>
              </w:rPr>
              <w:pict>
                <v:shape id="_x0000_s1028" type="#_x0000_t75" style="position:absolute;left:0;text-align:left;margin-left:-186.4pt;margin-top:4.25pt;width:144.75pt;height:103.5pt;z-index:-251633664;mso-position-horizontal-relative:text;mso-position-vertical-relative:text;mso-width-relative:page;mso-height-relative:page">
                  <v:imagedata r:id="rId14" o:title=""/>
                </v:shape>
                <o:OLEObject Type="Embed" ProgID="PBrush" ShapeID="_x0000_s1028" DrawAspect="Content" ObjectID="_1458157872" r:id="rId15"/>
              </w:pict>
            </w:r>
            <w:r w:rsidR="00DF00BA" w:rsidRPr="00C13C5A">
              <w:rPr>
                <w:b w:val="0"/>
                <w:i/>
              </w:rPr>
              <w:t>U</w:t>
            </w:r>
            <w:r w:rsidR="00DF00BA" w:rsidRPr="00C13C5A">
              <w:rPr>
                <w:b w:val="0"/>
                <w:vertAlign w:val="subscript"/>
              </w:rPr>
              <w:t>1</w:t>
            </w:r>
            <w:r w:rsidR="00DF00BA" w:rsidRPr="00C13C5A">
              <w:rPr>
                <w:b w:val="0"/>
              </w:rPr>
              <w:t xml:space="preserve"> </w:t>
            </w:r>
            <w:r w:rsidR="00DF00BA" w:rsidRPr="00C13C5A">
              <w:rPr>
                <w:b w:val="0"/>
                <w:lang w:val="en-US"/>
              </w:rPr>
              <w:t>[V]</w:t>
            </w:r>
          </w:p>
        </w:tc>
        <w:tc>
          <w:tcPr>
            <w:tcW w:w="1666" w:type="dxa"/>
            <w:vAlign w:val="center"/>
          </w:tcPr>
          <w:p w:rsidR="00DF00BA" w:rsidRDefault="00DF00BA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DF00BA" w:rsidRDefault="00DF00BA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DF00BA" w:rsidRDefault="00DF00BA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</w:tr>
      <w:tr w:rsidR="00DF00BA" w:rsidTr="00C839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DF00BA" w:rsidRPr="00C13C5A" w:rsidRDefault="00DF00BA" w:rsidP="00C839F7">
            <w:pPr>
              <w:spacing w:before="0" w:after="0"/>
              <w:jc w:val="center"/>
              <w:rPr>
                <w:b w:val="0"/>
                <w:i/>
              </w:rPr>
            </w:pPr>
            <w:r w:rsidRPr="00C13C5A">
              <w:rPr>
                <w:b w:val="0"/>
                <w:i/>
              </w:rPr>
              <w:t>I</w:t>
            </w:r>
            <w:r w:rsidRPr="00C13C5A">
              <w:rPr>
                <w:b w:val="0"/>
                <w:vertAlign w:val="subscript"/>
              </w:rPr>
              <w:t>1</w:t>
            </w:r>
            <w:r w:rsidRPr="00C13C5A">
              <w:rPr>
                <w:b w:val="0"/>
              </w:rPr>
              <w:t xml:space="preserve"> </w:t>
            </w:r>
            <w:r w:rsidRPr="00C13C5A">
              <w:rPr>
                <w:b w:val="0"/>
                <w:lang w:val="en-US"/>
              </w:rPr>
              <w:t>[A]</w:t>
            </w:r>
          </w:p>
        </w:tc>
        <w:tc>
          <w:tcPr>
            <w:tcW w:w="1666" w:type="dxa"/>
            <w:vAlign w:val="center"/>
          </w:tcPr>
          <w:p w:rsidR="00DF00BA" w:rsidRDefault="00DF00BA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DF00BA" w:rsidRDefault="00DF00BA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DF00BA" w:rsidRDefault="00DF00BA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</w:tr>
      <w:tr w:rsidR="00DF00BA" w:rsidTr="00C83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DF00BA" w:rsidRPr="00C13C5A" w:rsidRDefault="00DF00BA" w:rsidP="00C839F7">
            <w:pPr>
              <w:spacing w:before="0" w:after="0"/>
              <w:jc w:val="center"/>
              <w:rPr>
                <w:b w:val="0"/>
                <w:i/>
              </w:rPr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B88563B" wp14:editId="4860E2E9">
                      <wp:simplePos x="0" y="0"/>
                      <wp:positionH relativeFrom="column">
                        <wp:posOffset>-1304290</wp:posOffset>
                      </wp:positionH>
                      <wp:positionV relativeFrom="paragraph">
                        <wp:posOffset>102870</wp:posOffset>
                      </wp:positionV>
                      <wp:extent cx="704850" cy="1403985"/>
                      <wp:effectExtent l="0" t="0" r="0" b="5715"/>
                      <wp:wrapNone/>
                      <wp:docPr id="334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485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00BA" w:rsidRPr="004123CC" w:rsidRDefault="00DF00BA" w:rsidP="00DF00BA">
                                  <w:pPr>
                                    <w:rPr>
                                      <w:vertAlign w:val="subscript"/>
                                    </w:rPr>
                                  </w:pPr>
                                  <w:r>
                                    <w:t>R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6" type="#_x0000_t202" style="position:absolute;left:0;text-align:left;margin-left:-102.7pt;margin-top:8.1pt;width:55.5pt;height:110.55pt;z-index:2516797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rrAGQIAAP8DAAAOAAAAZHJzL2Uyb0RvYy54bWysU1tu2zAQ/C/QOxD8ryXZcmMLloM0qYsC&#10;6QNIegCaoiyiJJcgGUvujXqOXKxLynaN5K+oPghSy53dmR2urgetyF44L8HUtJjklAjDoZFmV9Mf&#10;j5t3C0p8YKZhCoyo6UF4er1++2bV20pMoQPVCEcQxPiqtzXtQrBVlnneCc38BKwwGGzBaRbw6HZZ&#10;41iP6Fpl0zx/n/XgGuuAC+/x790YpOuE37aCh29t60UgqqbYW0irS+s2rtl6xaqdY7aT/NgG+4cu&#10;NJMGi56h7lhg5MnJV1Bacgce2jDhoDNoW8lF4oBsivwFm4eOWZG4oDjenmXy/w+Wf91/d0Q2NZ3N&#10;SkoM0zikRzEE2D//JhaUINMoUm99hXcfLN4OwwcYcNiJsLf3wH96YuC2Y2YnbpyDvhOswSaLmJld&#10;pI44PoJs+y/QYC32FCABDa3TUUHUhCA6DutwHhD2Qzj+vMrLxRwjHENFmc+Wi3kqwapTtnU+fBKg&#10;SdzU1KEBEjrb3/sQu2HV6UosZmAjlUomUIb0NV3Op/OUcBHRMqBHldQ1XeTxG10TSX40TUoOTKpx&#10;jwWUObKOREfKYdgOSeVidlJzC80BdXAwehLfEG46cL8o6dGPNTX4YChRnw0quSzKMto3Hcr51RQP&#10;7jKyvYwwwxGopoGScXsbkuUjY29vUPGNTGLE0Yx9HDtGlyWNji8i2vjynG79fbfrPwAAAP//AwBQ&#10;SwMEFAAGAAgAAAAhAE7pDyfeAAAACwEAAA8AAABkcnMvZG93bnJldi54bWxMj0FOwzAQRfdI3MEa&#10;JHapXTctbYhToQJrSuEAbjzEIbEdxW4bOD3DCpYz/+nPm3I7uZ6dcYxt8ArmMwEMfR1M6xsF72/P&#10;2RpYTNob3QePCr4wwra6vip1YcLFv+L5kBpGJT4WWoFNaSg4j7VFp+MsDOgp+wij04nGseFm1Bcq&#10;dz2XQqy4062nC1YPuLNYd4eTU7AW7qXrNnIfXf49X9rdY3gaPpW6vZke7oElnNIfDL/6pA4VOR3D&#10;yZvIegWZFMucWEpWEhgR2SanxVGBXNwtgFcl//9D9QMAAP//AwBQSwECLQAUAAYACAAAACEAtoM4&#10;kv4AAADhAQAAEwAAAAAAAAAAAAAAAAAAAAAAW0NvbnRlbnRfVHlwZXNdLnhtbFBLAQItABQABgAI&#10;AAAAIQA4/SH/1gAAAJQBAAALAAAAAAAAAAAAAAAAAC8BAABfcmVscy8ucmVsc1BLAQItABQABgAI&#10;AAAAIQCX7rrAGQIAAP8DAAAOAAAAAAAAAAAAAAAAAC4CAABkcnMvZTJvRG9jLnhtbFBLAQItABQA&#10;BgAIAAAAIQBO6Q8n3gAAAAsBAAAPAAAAAAAAAAAAAAAAAHMEAABkcnMvZG93bnJldi54bWxQSwUG&#10;AAAAAAQABADzAAAAfgUAAAAA&#10;" filled="f" stroked="f">
                      <v:textbox style="mso-fit-shape-to-text:t">
                        <w:txbxContent>
                          <w:p w:rsidR="00DF00BA" w:rsidRPr="004123CC" w:rsidRDefault="00DF00BA" w:rsidP="00DF00BA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R</w:t>
                            </w:r>
                            <w:r>
                              <w:rPr>
                                <w:vertAlign w:val="subscript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13C5A">
              <w:rPr>
                <w:b w:val="0"/>
                <w:i/>
              </w:rPr>
              <w:t>U</w:t>
            </w:r>
            <w:r w:rsidRPr="00C13C5A">
              <w:rPr>
                <w:b w:val="0"/>
                <w:vertAlign w:val="subscript"/>
              </w:rPr>
              <w:t>2</w:t>
            </w:r>
            <w:r w:rsidRPr="00C13C5A">
              <w:rPr>
                <w:b w:val="0"/>
              </w:rPr>
              <w:t xml:space="preserve"> </w:t>
            </w:r>
            <w:r w:rsidRPr="00C13C5A">
              <w:rPr>
                <w:b w:val="0"/>
                <w:lang w:val="en-US"/>
              </w:rPr>
              <w:t>[V]</w:t>
            </w:r>
          </w:p>
        </w:tc>
        <w:tc>
          <w:tcPr>
            <w:tcW w:w="1666" w:type="dxa"/>
            <w:vAlign w:val="center"/>
          </w:tcPr>
          <w:p w:rsidR="00DF00BA" w:rsidRDefault="00DF00BA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DF00BA" w:rsidRDefault="00DF00BA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DF00BA" w:rsidRDefault="00DF00BA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</w:tr>
      <w:tr w:rsidR="00DF00BA" w:rsidTr="00C839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DF00BA" w:rsidRPr="00C13C5A" w:rsidRDefault="00DF00BA" w:rsidP="00C839F7">
            <w:pPr>
              <w:spacing w:before="0" w:after="0"/>
              <w:jc w:val="center"/>
              <w:rPr>
                <w:b w:val="0"/>
                <w:i/>
              </w:rPr>
            </w:pPr>
            <w:r w:rsidRPr="00C13C5A">
              <w:rPr>
                <w:b w:val="0"/>
                <w:i/>
              </w:rPr>
              <w:t>I</w:t>
            </w:r>
            <w:r w:rsidRPr="00C13C5A">
              <w:rPr>
                <w:b w:val="0"/>
                <w:vertAlign w:val="subscript"/>
              </w:rPr>
              <w:t>2</w:t>
            </w:r>
            <w:r w:rsidRPr="00C13C5A">
              <w:rPr>
                <w:b w:val="0"/>
              </w:rPr>
              <w:t xml:space="preserve"> </w:t>
            </w:r>
            <w:r w:rsidRPr="00C13C5A">
              <w:rPr>
                <w:b w:val="0"/>
                <w:lang w:val="en-US"/>
              </w:rPr>
              <w:t>[A]</w:t>
            </w:r>
          </w:p>
        </w:tc>
        <w:tc>
          <w:tcPr>
            <w:tcW w:w="1666" w:type="dxa"/>
            <w:vAlign w:val="center"/>
          </w:tcPr>
          <w:p w:rsidR="00DF00BA" w:rsidRDefault="00DF00BA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DF00BA" w:rsidRDefault="00DF00BA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DF00BA" w:rsidRDefault="00DF00BA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</w:tr>
      <w:tr w:rsidR="00DF00BA" w:rsidTr="00C83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DF00BA" w:rsidRPr="00C13C5A" w:rsidRDefault="00DF00BA" w:rsidP="00C839F7">
            <w:pPr>
              <w:spacing w:before="0" w:after="0"/>
              <w:jc w:val="center"/>
              <w:rPr>
                <w:b w:val="0"/>
                <w:i/>
              </w:rPr>
            </w:pPr>
            <w:r w:rsidRPr="00C13C5A">
              <w:rPr>
                <w:b w:val="0"/>
                <w:i/>
              </w:rPr>
              <w:t>U</w:t>
            </w:r>
            <w:r w:rsidRPr="00C13C5A">
              <w:rPr>
                <w:b w:val="0"/>
                <w:vertAlign w:val="subscript"/>
              </w:rPr>
              <w:t>3</w:t>
            </w:r>
            <w:r w:rsidRPr="00C13C5A">
              <w:rPr>
                <w:b w:val="0"/>
              </w:rPr>
              <w:t xml:space="preserve"> </w:t>
            </w:r>
            <w:r w:rsidRPr="00C13C5A">
              <w:rPr>
                <w:b w:val="0"/>
                <w:lang w:val="en-US"/>
              </w:rPr>
              <w:t>[V]</w:t>
            </w:r>
          </w:p>
        </w:tc>
        <w:tc>
          <w:tcPr>
            <w:tcW w:w="1666" w:type="dxa"/>
            <w:vAlign w:val="center"/>
          </w:tcPr>
          <w:p w:rsidR="00DF00BA" w:rsidRDefault="00DF00BA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DF00BA" w:rsidRDefault="00DF00BA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DF00BA" w:rsidRDefault="00DF00BA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</w:tr>
      <w:tr w:rsidR="00DF00BA" w:rsidTr="00C839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DF00BA" w:rsidRPr="00C13C5A" w:rsidRDefault="002430C7" w:rsidP="00C839F7">
            <w:pPr>
              <w:spacing w:before="0" w:after="0"/>
              <w:jc w:val="center"/>
              <w:rPr>
                <w:b w:val="0"/>
                <w:i/>
              </w:rPr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EA6BDCF" wp14:editId="2DCC571D">
                      <wp:simplePos x="0" y="0"/>
                      <wp:positionH relativeFrom="column">
                        <wp:posOffset>-1586230</wp:posOffset>
                      </wp:positionH>
                      <wp:positionV relativeFrom="paragraph">
                        <wp:posOffset>-1270</wp:posOffset>
                      </wp:positionV>
                      <wp:extent cx="704850" cy="1403985"/>
                      <wp:effectExtent l="0" t="0" r="0" b="5715"/>
                      <wp:wrapNone/>
                      <wp:docPr id="335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485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F00BA" w:rsidRPr="004123CC" w:rsidRDefault="00DF00BA" w:rsidP="00DF00BA">
                                  <w:pPr>
                                    <w:rPr>
                                      <w:vertAlign w:val="subscript"/>
                                    </w:rPr>
                                  </w:pPr>
                                  <w:r>
                                    <w:t>U</w: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7" type="#_x0000_t202" style="position:absolute;left:0;text-align:left;margin-left:-124.9pt;margin-top:-.1pt;width:55.5pt;height:110.55pt;z-index:251680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JrnGQIAAP8DAAAOAAAAZHJzL2Uyb0RvYy54bWysU1tu2zAQ/C/QOxD8ryXZUmMLloM0qYsC&#10;6QNIegCaoiyiJJcgGUvpjXqOXKxLynaN9q+oPghSy53dmR2ur0etyEE4L8E0tJjllAjDoZVm39Bv&#10;j9s3S0p8YKZlCoxo6LPw9Hrz+tV6sLWYQw+qFY4giPH1YBvah2DrLPO8F5r5GVhhMNiB0yzg0e2z&#10;1rEB0bXK5nn+NhvAtdYBF97j37spSDcJv+sED1+6zotAVEOxt5BWl9ZdXLPNmtV7x2wv+bEN9g9d&#10;aCYNFj1D3bHAyJOTf0FpyR146MKMg86g6yQXiQOyKfI/2Dz0zIrEBcXx9iyT/3+w/PPhqyOybehi&#10;UVFimMYhPYoxwOHlJ7GgBJlHkQbra7z7YPF2GN/BiMNOhL29B/7dEwO3PTN7ceMcDL1gLTZZxMzs&#10;InXC8RFkN3yCFmuxpwAJaOycjgqiJgTRcVjP5wFhP4Tjz6u8XFYY4RgqynyxWlapBKtP2db58EGA&#10;JnHTUIcGSOjscO9D7IbVpyuxmIGtVCqZQBkyNHRVzauUcBHRMqBHldQNXebxm1wTSb43bUoOTKpp&#10;jwWUObKORCfKYdyNSeWiPKm5g/YZdXAweRLfEG56cD8oGdCPDTX4YChRHw0quSrKMto3Hcrqao4H&#10;dxnZXUaY4QjU0EDJtL0NyfKRsbc3qPhWJjHiaKY+jh2jy5JGxxcRbXx5Trd+v9vNLwAAAP//AwBQ&#10;SwMEFAAGAAgAAAAhAB0ZK83eAAAACwEAAA8AAABkcnMvZG93bnJldi54bWxMj8FOwzAQRO9I/IO1&#10;SNxSO6agJMSpUIEzUPgAN17ikNiOYrcNfD3bE9x2Z0czb+vN4kZ2xDn2wSvIVwIY+jaY3ncKPt6f&#10;swJYTNobPQaPCr4xwqa5vKh1ZcLJv+FxlzpGIT5WWoFNaao4j61Fp+MqTOjp9hlmpxOtc8fNrE8U&#10;7kYuhbjjTveeGqyecGuxHXYHp6AQ7mUYSvka3fonv7Xbx/A0fSl1fbU83ANLuKQ/M5zxCR0aYtqH&#10;gzeRjQoyuS6JPZ0nYGTI8puChL0CKUUJvKn5/x+aXwAAAP//AwBQSwECLQAUAAYACAAAACEAtoM4&#10;kv4AAADhAQAAEwAAAAAAAAAAAAAAAAAAAAAAW0NvbnRlbnRfVHlwZXNdLnhtbFBLAQItABQABgAI&#10;AAAAIQA4/SH/1gAAAJQBAAALAAAAAAAAAAAAAAAAAC8BAABfcmVscy8ucmVsc1BLAQItABQABgAI&#10;AAAAIQBqhJrnGQIAAP8DAAAOAAAAAAAAAAAAAAAAAC4CAABkcnMvZTJvRG9jLnhtbFBLAQItABQA&#10;BgAIAAAAIQAdGSvN3gAAAAsBAAAPAAAAAAAAAAAAAAAAAHMEAABkcnMvZG93bnJldi54bWxQSwUG&#10;AAAAAAQABADzAAAAfgUAAAAA&#10;" filled="f" stroked="f">
                      <v:textbox style="mso-fit-shape-to-text:t">
                        <w:txbxContent>
                          <w:p w:rsidR="00DF00BA" w:rsidRPr="004123CC" w:rsidRDefault="00DF00BA" w:rsidP="00DF00BA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F00BA" w:rsidRPr="00C13C5A">
              <w:rPr>
                <w:b w:val="0"/>
                <w:i/>
              </w:rPr>
              <w:t>I</w:t>
            </w:r>
            <w:r w:rsidR="00DF00BA" w:rsidRPr="00C13C5A">
              <w:rPr>
                <w:b w:val="0"/>
                <w:vertAlign w:val="subscript"/>
              </w:rPr>
              <w:t>3</w:t>
            </w:r>
            <w:r w:rsidR="00DF00BA" w:rsidRPr="00C13C5A">
              <w:rPr>
                <w:b w:val="0"/>
              </w:rPr>
              <w:t xml:space="preserve"> </w:t>
            </w:r>
            <w:r w:rsidR="00DF00BA" w:rsidRPr="00C13C5A">
              <w:rPr>
                <w:b w:val="0"/>
                <w:lang w:val="en-US"/>
              </w:rPr>
              <w:t>[A]</w:t>
            </w:r>
          </w:p>
        </w:tc>
        <w:tc>
          <w:tcPr>
            <w:tcW w:w="1666" w:type="dxa"/>
            <w:vAlign w:val="center"/>
          </w:tcPr>
          <w:p w:rsidR="00DF00BA" w:rsidRDefault="00DF00BA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DF00BA" w:rsidRDefault="00DF00BA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DF00BA" w:rsidRDefault="00DF00BA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</w:tr>
      <w:tr w:rsidR="00DF00BA" w:rsidTr="00C83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DF00BA" w:rsidRPr="00C13C5A" w:rsidRDefault="00DF00BA" w:rsidP="00C839F7">
            <w:pPr>
              <w:spacing w:before="0" w:after="0"/>
              <w:jc w:val="center"/>
              <w:rPr>
                <w:b w:val="0"/>
                <w:i/>
              </w:rPr>
            </w:pPr>
            <w:r w:rsidRPr="00C13C5A">
              <w:rPr>
                <w:b w:val="0"/>
                <w:i/>
              </w:rPr>
              <w:t>R</w:t>
            </w:r>
            <w:r w:rsidR="002430C7">
              <w:rPr>
                <w:b w:val="0"/>
                <w:i/>
              </w:rPr>
              <w:t xml:space="preserve"> </w:t>
            </w:r>
            <w:r w:rsidR="002430C7">
              <w:rPr>
                <w:b w:val="0"/>
                <w:lang w:val="en-US"/>
              </w:rPr>
              <w:t>[</w:t>
            </w:r>
            <w:r w:rsidR="002430C7">
              <w:rPr>
                <w:rFonts w:cs="Arial"/>
                <w:b w:val="0"/>
                <w:lang w:val="en-US"/>
              </w:rPr>
              <w:t>Ω</w:t>
            </w:r>
            <w:r w:rsidR="002430C7">
              <w:rPr>
                <w:b w:val="0"/>
                <w:lang w:val="en-US"/>
              </w:rPr>
              <w:t>]</w:t>
            </w:r>
          </w:p>
        </w:tc>
        <w:tc>
          <w:tcPr>
            <w:tcW w:w="1666" w:type="dxa"/>
            <w:vAlign w:val="center"/>
          </w:tcPr>
          <w:p w:rsidR="00DF00BA" w:rsidRDefault="00DF00BA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DF00BA" w:rsidRDefault="005C773F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666" w:type="dxa"/>
            <w:vAlign w:val="center"/>
          </w:tcPr>
          <w:p w:rsidR="00DF00BA" w:rsidRDefault="00DF00BA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</w:tr>
      <w:tr w:rsidR="00DF00BA" w:rsidTr="00C839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DF00BA" w:rsidRPr="00C13C5A" w:rsidRDefault="00DF00BA" w:rsidP="00C839F7">
            <w:pPr>
              <w:spacing w:before="0" w:after="0"/>
              <w:jc w:val="center"/>
              <w:rPr>
                <w:b w:val="0"/>
                <w:lang w:val="en-US"/>
              </w:rPr>
            </w:pPr>
            <w:r w:rsidRPr="00C13C5A">
              <w:rPr>
                <w:b w:val="0"/>
                <w:i/>
              </w:rPr>
              <w:t xml:space="preserve">I </w:t>
            </w:r>
            <w:r w:rsidRPr="00C13C5A">
              <w:rPr>
                <w:b w:val="0"/>
                <w:lang w:val="en-US"/>
              </w:rPr>
              <w:t>[A]</w:t>
            </w:r>
          </w:p>
        </w:tc>
        <w:tc>
          <w:tcPr>
            <w:tcW w:w="1666" w:type="dxa"/>
            <w:vAlign w:val="center"/>
          </w:tcPr>
          <w:p w:rsidR="00DF00BA" w:rsidRDefault="00DF00BA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DF00BA" w:rsidRDefault="00DF00BA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DF00BA" w:rsidRDefault="00DF00BA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</w:tr>
    </w:tbl>
    <w:p w:rsidR="002430C7" w:rsidRDefault="002430C7" w:rsidP="002430C7">
      <w:pPr>
        <w:pStyle w:val="Odstavecseseznamem"/>
        <w:numPr>
          <w:ilvl w:val="1"/>
          <w:numId w:val="15"/>
        </w:numPr>
        <w:spacing w:after="0" w:line="360" w:lineRule="auto"/>
        <w:ind w:left="567"/>
        <w:rPr>
          <w:b/>
          <w:i/>
        </w:rPr>
      </w:pPr>
      <w:r w:rsidRPr="00D21815">
        <w:rPr>
          <w:b/>
          <w:i/>
        </w:rPr>
        <w:t xml:space="preserve">Elektrický </w:t>
      </w:r>
      <w:r>
        <w:rPr>
          <w:b/>
          <w:i/>
        </w:rPr>
        <w:t>obvod</w:t>
      </w:r>
      <w:r w:rsidRPr="00D21815">
        <w:rPr>
          <w:b/>
          <w:i/>
        </w:rPr>
        <w:t xml:space="preserve"> č. </w:t>
      </w:r>
      <w:r>
        <w:rPr>
          <w:b/>
          <w:i/>
        </w:rPr>
        <w:t>4</w:t>
      </w:r>
    </w:p>
    <w:tbl>
      <w:tblPr>
        <w:tblStyle w:val="Svtlmkazvraznn1"/>
        <w:tblW w:w="6663" w:type="dxa"/>
        <w:tblInd w:w="3794" w:type="dxa"/>
        <w:tblLook w:val="04A0" w:firstRow="1" w:lastRow="0" w:firstColumn="1" w:lastColumn="0" w:noHBand="0" w:noVBand="1"/>
      </w:tblPr>
      <w:tblGrid>
        <w:gridCol w:w="1665"/>
        <w:gridCol w:w="1666"/>
        <w:gridCol w:w="1666"/>
        <w:gridCol w:w="1666"/>
      </w:tblGrid>
      <w:tr w:rsidR="002430C7" w:rsidTr="00C839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2430C7" w:rsidRDefault="002430C7" w:rsidP="00C839F7">
            <w:pPr>
              <w:spacing w:before="0" w:after="0"/>
              <w:jc w:val="center"/>
              <w:rPr>
                <w:b w:val="0"/>
                <w:i/>
              </w:rPr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EE2DCB4" wp14:editId="5039BE68">
                      <wp:simplePos x="0" y="0"/>
                      <wp:positionH relativeFrom="column">
                        <wp:posOffset>-1405255</wp:posOffset>
                      </wp:positionH>
                      <wp:positionV relativeFrom="paragraph">
                        <wp:posOffset>137795</wp:posOffset>
                      </wp:positionV>
                      <wp:extent cx="704850" cy="1403985"/>
                      <wp:effectExtent l="0" t="0" r="0" b="5715"/>
                      <wp:wrapNone/>
                      <wp:docPr id="338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485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430C7" w:rsidRPr="004123CC" w:rsidRDefault="002430C7" w:rsidP="002430C7">
                                  <w:pPr>
                                    <w:rPr>
                                      <w:vertAlign w:val="subscript"/>
                                    </w:rPr>
                                  </w:pPr>
                                  <w:r>
                                    <w:t>R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8" type="#_x0000_t202" style="position:absolute;left:0;text-align:left;margin-left:-110.65pt;margin-top:10.85pt;width:55.5pt;height:110.55pt;z-index:2516869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3G6FwIAAP8DAAAOAAAAZHJzL2Uyb0RvYy54bWysU9uO2yAQfa/Uf0C8N7Zz6SZWyGq721SV&#10;thdptx9AMI5RgUHAxk7/qN/RH+uAs9mofavqBwQe5sycM4f19WA0OUgfFFhGq0lJibQCGmX3jH57&#10;3L5ZUhIitw3XYCWjRxno9eb1q3XvajmFDnQjPUEQG+reMdrF6OqiCKKThocJOGkx2II3POLR74vG&#10;8x7RjS6mZfm26ME3zoOQIeDfuzFINxm/baWIX9o2yEg0o9hbzKvP6y6txWbN673nrlPi1Ab/hy4M&#10;VxaLnqHueOTkyau/oIwSHgK0cSLAFNC2SsjMAdlU5R9sHjruZOaC4gR3lin8P1jx+fDVE9UwOpvh&#10;qCw3OKRHOUQ4/PpJHGhJpkmk3oUa7z44vB2HdzDgsDPh4O5BfA/Ewm3H7V7eeA99J3mDTVYps7hI&#10;HXFCAtn1n6DBWvwpQgYaWm+SgqgJQXQc1vE8IOyHCPx5Vc6XC4wIDFXzcrZaLnIJXj9nOx/iBwmG&#10;pA2jHg2Q0fnhPsTUDa+fr6RiFrZK62wCbUnP6GoxXeSEi4hRET2qlWF0WaZvdE0i+d42OTlypcc9&#10;FtD2xDoRHSnHYTdklavccJJkB80RdfAwehLfEG468D8o6dGPjFp8MJTojxaVXFXzebJvPswXV1M8&#10;+MvI7jLCrUAgRiMl4/Y2ZssnxsHdoOJblcV46ePUMbosa3R6EcnGl+d86+Xdbn4DAAD//wMAUEsD&#10;BBQABgAIAAAAIQC0v+CB3gAAAAwBAAAPAAAAZHJzL2Rvd25yZXYueG1sTI9BTsMwEEX3SNzBGiR2&#10;qWNTIA1xKlRgTSk9gBsPcUhsR7HbBk7PsILl/Hn686Zaz25gJ5xiF7wCsciBoW+C6XyrYP/+khXA&#10;YtLe6CF4VPCFEdb15UWlSxPO/g1Pu9QyKvGx1ApsSmPJeWwsOh0XYURPu48wOZ1onFpuJn2mcjdw&#10;med33OnO0wWrR9xYbPrd0Skocvfa9yu5jW75LW7t5ik8j59KXV/Njw/AEs7pD4ZffVKHmpwO4ehN&#10;ZIOCTEpxQ6wCKe6BEZEJkVNyoGQpC+B1xf8/Uf8AAAD//wMAUEsBAi0AFAAGAAgAAAAhALaDOJL+&#10;AAAA4QEAABMAAAAAAAAAAAAAAAAAAAAAAFtDb250ZW50X1R5cGVzXS54bWxQSwECLQAUAAYACAAA&#10;ACEAOP0h/9YAAACUAQAACwAAAAAAAAAAAAAAAAAvAQAAX3JlbHMvLnJlbHNQSwECLQAUAAYACAAA&#10;ACEAcU9xuhcCAAD/AwAADgAAAAAAAAAAAAAAAAAuAgAAZHJzL2Uyb0RvYy54bWxQSwECLQAUAAYA&#10;CAAAACEAtL/ggd4AAAAMAQAADwAAAAAAAAAAAAAAAABxBAAAZHJzL2Rvd25yZXYueG1sUEsFBgAA&#10;AAAEAAQA8wAAAHwFAAAAAA==&#10;" filled="f" stroked="f">
                      <v:textbox style="mso-fit-shape-to-text:t">
                        <w:txbxContent>
                          <w:p w:rsidR="002430C7" w:rsidRPr="004123CC" w:rsidRDefault="002430C7" w:rsidP="002430C7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R</w:t>
                            </w:r>
                            <w:r>
                              <w:rPr>
                                <w:vertAlign w:val="subscript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E929FC8" wp14:editId="6A08A65A">
                      <wp:simplePos x="0" y="0"/>
                      <wp:positionH relativeFrom="column">
                        <wp:posOffset>-2075815</wp:posOffset>
                      </wp:positionH>
                      <wp:positionV relativeFrom="paragraph">
                        <wp:posOffset>104140</wp:posOffset>
                      </wp:positionV>
                      <wp:extent cx="704850" cy="1403985"/>
                      <wp:effectExtent l="0" t="0" r="0" b="5715"/>
                      <wp:wrapNone/>
                      <wp:docPr id="336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485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430C7" w:rsidRPr="004123CC" w:rsidRDefault="002430C7" w:rsidP="002430C7">
                                  <w:pPr>
                                    <w:rPr>
                                      <w:vertAlign w:val="subscript"/>
                                    </w:rPr>
                                  </w:pPr>
                                  <w:r>
                                    <w:t>R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9" type="#_x0000_t202" style="position:absolute;left:0;text-align:left;margin-left:-163.45pt;margin-top:8.2pt;width:55.5pt;height:110.55pt;z-index:2516848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5nIGAIAAP8DAAAOAAAAZHJzL2Uyb0RvYy54bWysU9uO2yAQfa/Uf0C8N7Zz28SKs9ruNlWl&#10;7UXa7QcQjGNUYBCwsdM/6nf0xzrgJLXat6p+QOBhzsw5c9jc9lqRo3BegqloMckpEYZDLc2hol+f&#10;d29WlPjATM0UGFHRk/D0dvv61aazpZhCC6oWjiCI8WVnK9qGYMss87wVmvkJWGEw2IDTLODRHbLa&#10;sQ7Rtcqmeb7MOnC1dcCF9/j3YQjSbcJvGsHD56bxIhBVUewtpNWldR/XbLth5cEx20p+boP9Qxea&#10;SYNFr1APLDDy4uRfUFpyBx6aMOGgM2gayUXigGyK/A82Ty2zInFBcby9yuT/Hyz/dPziiKwrOpst&#10;KTFM45CeRR/g+PMHsaAEmUaROutLvPtk8Xbo30KPw06EvX0E/s0TA/ctMwdx5xx0rWA1NlnEzGyU&#10;OuD4CLLvPkKNtdhLgATUN05HBVETgug4rNN1QNgP4fjzJp+vFhjhGCrm+Wy9WqQSrLxkW+fDewGa&#10;xE1FHRogobPjow+xG1ZersRiBnZSqWQCZUhX0fViukgJo4iWAT2qpK7oKo/f4JpI8p2pU3JgUg17&#10;LKDMmXUkOlAO/b5PKhfLi5p7qE+og4PBk/iGcNOC+05Jh36sqMEHQ4n6YFDJdTGfR/umw3xxM8WD&#10;G0f24wgzHIEqGigZtvchWT4y9vYOFd/JJEYczdDHuWN0WdLo/CKijcfndOv3u93+AgAA//8DAFBL&#10;AwQUAAYACAAAACEAPJPCdd8AAAAMAQAADwAAAGRycy9kb3ducmV2LnhtbEyPQU7DMBBF90jcwRok&#10;dqkTtwltiFOhAmtK4QBubOKQeBzFbhs4PcMKljP/6c+baju7gZ3NFDqPErJFCsxg43WHrYT3t+dk&#10;DSxEhVoNHo2ELxNgW19fVarU/oKv5nyILaMSDKWSYGMcS85DY41TYeFHg5R9+MmpSOPUcj2pC5W7&#10;gYs0LbhTHdIFq0azs6bpDycnYZ26l77fiH1wq+8st7tH/zR+Snl7Mz/cA4tmjn8w/OqTOtTkdPQn&#10;1IENEpKlKDbEUlKsgBGRiCynzVGCWN7lwOuK/3+i/gEAAP//AwBQSwECLQAUAAYACAAAACEAtoM4&#10;kv4AAADhAQAAEwAAAAAAAAAAAAAAAAAAAAAAW0NvbnRlbnRfVHlwZXNdLnhtbFBLAQItABQABgAI&#10;AAAAIQA4/SH/1gAAAJQBAAALAAAAAAAAAAAAAAAAAC8BAABfcmVscy8ucmVsc1BLAQItABQABgAI&#10;AAAAIQCBu5nIGAIAAP8DAAAOAAAAAAAAAAAAAAAAAC4CAABkcnMvZTJvRG9jLnhtbFBLAQItABQA&#10;BgAIAAAAIQA8k8J13wAAAAwBAAAPAAAAAAAAAAAAAAAAAHIEAABkcnMvZG93bnJldi54bWxQSwUG&#10;AAAAAAQABADzAAAAfgUAAAAA&#10;" filled="f" stroked="f">
                      <v:textbox style="mso-fit-shape-to-text:t">
                        <w:txbxContent>
                          <w:p w:rsidR="002430C7" w:rsidRPr="004123CC" w:rsidRDefault="002430C7" w:rsidP="002430C7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R</w:t>
                            </w:r>
                            <w:r>
                              <w:rPr>
                                <w:vertAlign w:val="subscript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666" w:type="dxa"/>
            <w:vAlign w:val="center"/>
          </w:tcPr>
          <w:p w:rsidR="002430C7" w:rsidRDefault="002430C7" w:rsidP="00C839F7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</w:rPr>
            </w:pPr>
            <w:r>
              <w:rPr>
                <w:b w:val="0"/>
                <w:i/>
              </w:rPr>
              <w:t>Početní řešení</w:t>
            </w:r>
          </w:p>
        </w:tc>
        <w:tc>
          <w:tcPr>
            <w:tcW w:w="1666" w:type="dxa"/>
            <w:vAlign w:val="center"/>
          </w:tcPr>
          <w:p w:rsidR="002430C7" w:rsidRDefault="002430C7" w:rsidP="00C839F7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</w:rPr>
            </w:pPr>
            <w:r>
              <w:rPr>
                <w:b w:val="0"/>
                <w:i/>
              </w:rPr>
              <w:t>Reálné měření</w:t>
            </w:r>
          </w:p>
        </w:tc>
        <w:tc>
          <w:tcPr>
            <w:tcW w:w="1666" w:type="dxa"/>
            <w:vAlign w:val="center"/>
          </w:tcPr>
          <w:p w:rsidR="002430C7" w:rsidRDefault="002430C7" w:rsidP="00C839F7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</w:rPr>
            </w:pPr>
            <w:r>
              <w:rPr>
                <w:b w:val="0"/>
                <w:i/>
              </w:rPr>
              <w:t>Aplet</w:t>
            </w:r>
          </w:p>
        </w:tc>
      </w:tr>
      <w:tr w:rsidR="002430C7" w:rsidTr="00C83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2430C7" w:rsidRPr="00C13C5A" w:rsidRDefault="0085451A" w:rsidP="00C839F7">
            <w:pPr>
              <w:spacing w:before="0" w:after="0"/>
              <w:jc w:val="center"/>
              <w:rPr>
                <w:b w:val="0"/>
                <w:lang w:val="en-US"/>
              </w:rPr>
            </w:pPr>
            <w:r>
              <w:rPr>
                <w:b w:val="0"/>
                <w:noProof/>
              </w:rPr>
              <w:pict>
                <v:shape id="_x0000_s1030" type="#_x0000_t75" style="position:absolute;left:0;text-align:left;margin-left:-197.05pt;margin-top:11.75pt;width:144.75pt;height:104.25pt;z-index:-251626496;mso-position-horizontal-relative:text;mso-position-vertical-relative:text;mso-width-relative:page;mso-height-relative:page">
                  <v:imagedata r:id="rId16" o:title=""/>
                </v:shape>
                <o:OLEObject Type="Embed" ProgID="PBrush" ShapeID="_x0000_s1030" DrawAspect="Content" ObjectID="_1458157873" r:id="rId17"/>
              </w:pict>
            </w:r>
            <w:r w:rsidR="002430C7">
              <w:t xml:space="preserve"> </w:t>
            </w:r>
            <w:r w:rsidR="002430C7" w:rsidRPr="00C13C5A">
              <w:rPr>
                <w:b w:val="0"/>
                <w:i/>
              </w:rPr>
              <w:t>U</w:t>
            </w:r>
            <w:r w:rsidR="002430C7" w:rsidRPr="00C13C5A">
              <w:rPr>
                <w:b w:val="0"/>
                <w:vertAlign w:val="subscript"/>
              </w:rPr>
              <w:t>1</w:t>
            </w:r>
            <w:r w:rsidR="002430C7" w:rsidRPr="00C13C5A">
              <w:rPr>
                <w:b w:val="0"/>
              </w:rPr>
              <w:t xml:space="preserve"> </w:t>
            </w:r>
            <w:r w:rsidR="002430C7" w:rsidRPr="00C13C5A">
              <w:rPr>
                <w:b w:val="0"/>
                <w:lang w:val="en-US"/>
              </w:rPr>
              <w:t>[V]</w:t>
            </w:r>
          </w:p>
        </w:tc>
        <w:tc>
          <w:tcPr>
            <w:tcW w:w="1666" w:type="dxa"/>
            <w:vAlign w:val="center"/>
          </w:tcPr>
          <w:p w:rsidR="002430C7" w:rsidRDefault="002430C7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2430C7" w:rsidRDefault="002430C7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2430C7" w:rsidRDefault="002430C7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</w:tr>
      <w:tr w:rsidR="002430C7" w:rsidTr="00C839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2430C7" w:rsidRPr="00C13C5A" w:rsidRDefault="002430C7" w:rsidP="00C839F7">
            <w:pPr>
              <w:spacing w:before="0" w:after="0"/>
              <w:jc w:val="center"/>
              <w:rPr>
                <w:b w:val="0"/>
                <w:i/>
              </w:rPr>
            </w:pPr>
            <w:r w:rsidRPr="00C13C5A">
              <w:rPr>
                <w:b w:val="0"/>
                <w:i/>
              </w:rPr>
              <w:t>I</w:t>
            </w:r>
            <w:r w:rsidRPr="00C13C5A">
              <w:rPr>
                <w:b w:val="0"/>
                <w:vertAlign w:val="subscript"/>
              </w:rPr>
              <w:t>1</w:t>
            </w:r>
            <w:r w:rsidRPr="00C13C5A">
              <w:rPr>
                <w:b w:val="0"/>
              </w:rPr>
              <w:t xml:space="preserve"> </w:t>
            </w:r>
            <w:r w:rsidRPr="00C13C5A">
              <w:rPr>
                <w:b w:val="0"/>
                <w:lang w:val="en-US"/>
              </w:rPr>
              <w:t>[A]</w:t>
            </w:r>
          </w:p>
        </w:tc>
        <w:tc>
          <w:tcPr>
            <w:tcW w:w="1666" w:type="dxa"/>
            <w:vAlign w:val="center"/>
          </w:tcPr>
          <w:p w:rsidR="002430C7" w:rsidRDefault="002430C7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2430C7" w:rsidRDefault="002430C7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2430C7" w:rsidRDefault="002430C7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</w:tr>
      <w:tr w:rsidR="002430C7" w:rsidTr="00C83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2430C7" w:rsidRPr="00C13C5A" w:rsidRDefault="002430C7" w:rsidP="00C839F7">
            <w:pPr>
              <w:spacing w:before="0" w:after="0"/>
              <w:jc w:val="center"/>
              <w:rPr>
                <w:b w:val="0"/>
                <w:i/>
              </w:rPr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3D86A31" wp14:editId="506EE28B">
                      <wp:simplePos x="0" y="0"/>
                      <wp:positionH relativeFrom="column">
                        <wp:posOffset>-1713865</wp:posOffset>
                      </wp:positionH>
                      <wp:positionV relativeFrom="paragraph">
                        <wp:posOffset>172720</wp:posOffset>
                      </wp:positionV>
                      <wp:extent cx="704850" cy="1403985"/>
                      <wp:effectExtent l="0" t="0" r="0" b="5715"/>
                      <wp:wrapNone/>
                      <wp:docPr id="337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485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430C7" w:rsidRPr="004123CC" w:rsidRDefault="002430C7" w:rsidP="002430C7">
                                  <w:pPr>
                                    <w:rPr>
                                      <w:vertAlign w:val="subscript"/>
                                    </w:rPr>
                                  </w:pPr>
                                  <w:r>
                                    <w:t>R</w:t>
                                  </w:r>
                                  <w:r>
                                    <w:rPr>
                                      <w:vertAlign w:val="subscript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0" type="#_x0000_t202" style="position:absolute;left:0;text-align:left;margin-left:-134.95pt;margin-top:13.6pt;width:55.5pt;height:110.55pt;z-index:251685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YEQGAIAAP8DAAAOAAAAZHJzL2Uyb0RvYy54bWysU9uO2yAQfa/Uf0C8N7ZzaRIrzmq721SV&#10;thdptx+AMY5RgUHAxk7/qN+xP9YBJ2nUvlX1AwIPc2bOmcPmZtCKHITzEkxFi0lOiTAcGmn2Ff32&#10;tHuzosQHZhqmwIiKHoWnN9vXrza9LcUUOlCNcARBjC97W9EuBFtmmeed0MxPwAqDwRacZgGPbp81&#10;jvWIrlU2zfO3WQ+usQ648B7/3o9Buk34bSt4+NK2XgSiKoq9hbS6tNZxzbYbVu4ds53kpzbYP3Sh&#10;mTRY9AJ1zwIjz07+BaUld+ChDRMOOoO2lVwkDsimyP9g89gxKxIXFMfbi0z+/8Hyz4evjsimorPZ&#10;khLDNA7pSQwBDi8/iQUlyDSK1Ftf4t1Hi7fD8A4GHHYi7O0D8O+eGLjrmNmLW+eg7wRrsMkiZmZX&#10;qSOOjyB1/wkarMWeAySgoXU6KoiaEETHYR0vA8J+CMefy3y+WmCEY6iY57P1apFKsPKcbZ0PHwRo&#10;EjcVdWiAhM4ODz7Eblh5vhKLGdhJpZIJlCF9RdeL6SIlXEW0DOhRJXVFV3n8RtdEku9Nk5IDk2rc&#10;YwFlTqwj0ZFyGOohqVwsz2rW0BxRBwejJ/EN4aYD94OSHv1YUYMPhhL10aCS62I+j/ZNh/liOcWD&#10;u47U1xFmOAJVNFAybu9Csnxk7O0tKr6TSYw4mrGPU8fosqTR6UVEG1+f063f73b7CwAA//8DAFBL&#10;AwQUAAYACAAAACEADuM2O98AAAAMAQAADwAAAGRycy9kb3ducmV2LnhtbEyPQU7DMBBF90jcwRok&#10;dqkT05YkxKlQoWugcAA3NnFIPI5itw2cnukKlvPn6c+bajO7gZ3MFDqPErJFCsxg43WHrYSP912S&#10;AwtRoVaDRyPh2wTY1NdXlSq1P+ObOe1jy6gEQ6kk2BjHkvPQWONUWPjRIO0+/eRUpHFquZ7Umcrd&#10;wEWarrlTHdIFq0aztabp90cnIU/dS98X4jW45U+2stsn/zx+SXl7Mz8+AItmjn8wXPRJHWpyOvgj&#10;6sAGCYlYFwWxEsS9AEZEkq1ySg6ULPM74HXF/z9R/wIAAP//AwBQSwECLQAUAAYACAAAACEAtoM4&#10;kv4AAADhAQAAEwAAAAAAAAAAAAAAAAAAAAAAW0NvbnRlbnRfVHlwZXNdLnhtbFBLAQItABQABgAI&#10;AAAAIQA4/SH/1gAAAJQBAAALAAAAAAAAAAAAAAAAAC8BAABfcmVscy8ucmVsc1BLAQItABQABgAI&#10;AAAAIQC4RYEQGAIAAP8DAAAOAAAAAAAAAAAAAAAAAC4CAABkcnMvZTJvRG9jLnhtbFBLAQItABQA&#10;BgAIAAAAIQAO4zY73wAAAAwBAAAPAAAAAAAAAAAAAAAAAHIEAABkcnMvZG93bnJldi54bWxQSwUG&#10;AAAAAAQABADzAAAAfgUAAAAA&#10;" filled="f" stroked="f">
                      <v:textbox style="mso-fit-shape-to-text:t">
                        <w:txbxContent>
                          <w:p w:rsidR="002430C7" w:rsidRPr="004123CC" w:rsidRDefault="002430C7" w:rsidP="002430C7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R</w:t>
                            </w:r>
                            <w:r>
                              <w:rPr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13C5A">
              <w:rPr>
                <w:b w:val="0"/>
                <w:i/>
              </w:rPr>
              <w:t>U</w:t>
            </w:r>
            <w:r w:rsidRPr="00C13C5A">
              <w:rPr>
                <w:b w:val="0"/>
                <w:vertAlign w:val="subscript"/>
              </w:rPr>
              <w:t>2</w:t>
            </w:r>
            <w:r w:rsidRPr="00C13C5A">
              <w:rPr>
                <w:b w:val="0"/>
              </w:rPr>
              <w:t xml:space="preserve"> </w:t>
            </w:r>
            <w:r w:rsidRPr="00C13C5A">
              <w:rPr>
                <w:b w:val="0"/>
                <w:lang w:val="en-US"/>
              </w:rPr>
              <w:t>[V]</w:t>
            </w:r>
          </w:p>
        </w:tc>
        <w:tc>
          <w:tcPr>
            <w:tcW w:w="1666" w:type="dxa"/>
            <w:vAlign w:val="center"/>
          </w:tcPr>
          <w:p w:rsidR="002430C7" w:rsidRDefault="002430C7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2430C7" w:rsidRDefault="002430C7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2430C7" w:rsidRDefault="002430C7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</w:tr>
      <w:tr w:rsidR="002430C7" w:rsidTr="00C839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2430C7" w:rsidRPr="00C13C5A" w:rsidRDefault="002430C7" w:rsidP="00C839F7">
            <w:pPr>
              <w:spacing w:before="0" w:after="0"/>
              <w:jc w:val="center"/>
              <w:rPr>
                <w:b w:val="0"/>
                <w:i/>
              </w:rPr>
            </w:pPr>
            <w:r w:rsidRPr="00C13C5A">
              <w:rPr>
                <w:b w:val="0"/>
                <w:i/>
              </w:rPr>
              <w:t>I</w:t>
            </w:r>
            <w:r w:rsidRPr="00C13C5A">
              <w:rPr>
                <w:b w:val="0"/>
                <w:vertAlign w:val="subscript"/>
              </w:rPr>
              <w:t>2</w:t>
            </w:r>
            <w:r w:rsidRPr="00C13C5A">
              <w:rPr>
                <w:b w:val="0"/>
              </w:rPr>
              <w:t xml:space="preserve"> </w:t>
            </w:r>
            <w:r w:rsidRPr="00C13C5A">
              <w:rPr>
                <w:b w:val="0"/>
                <w:lang w:val="en-US"/>
              </w:rPr>
              <w:t>[A]</w:t>
            </w:r>
          </w:p>
        </w:tc>
        <w:tc>
          <w:tcPr>
            <w:tcW w:w="1666" w:type="dxa"/>
            <w:vAlign w:val="center"/>
          </w:tcPr>
          <w:p w:rsidR="002430C7" w:rsidRDefault="002430C7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2430C7" w:rsidRDefault="002430C7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2430C7" w:rsidRDefault="002430C7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</w:tr>
      <w:tr w:rsidR="002430C7" w:rsidTr="00C83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2430C7" w:rsidRPr="00C13C5A" w:rsidRDefault="002430C7" w:rsidP="00C839F7">
            <w:pPr>
              <w:spacing w:before="0" w:after="0"/>
              <w:jc w:val="center"/>
              <w:rPr>
                <w:b w:val="0"/>
                <w:i/>
              </w:rPr>
            </w:pPr>
            <w:r w:rsidRPr="00C13C5A">
              <w:rPr>
                <w:b w:val="0"/>
                <w:i/>
              </w:rPr>
              <w:t>U</w:t>
            </w:r>
            <w:r w:rsidRPr="00C13C5A">
              <w:rPr>
                <w:b w:val="0"/>
                <w:vertAlign w:val="subscript"/>
              </w:rPr>
              <w:t>3</w:t>
            </w:r>
            <w:r w:rsidRPr="00C13C5A">
              <w:rPr>
                <w:b w:val="0"/>
              </w:rPr>
              <w:t xml:space="preserve"> </w:t>
            </w:r>
            <w:r w:rsidRPr="00C13C5A">
              <w:rPr>
                <w:b w:val="0"/>
                <w:lang w:val="en-US"/>
              </w:rPr>
              <w:t>[V]</w:t>
            </w:r>
          </w:p>
        </w:tc>
        <w:tc>
          <w:tcPr>
            <w:tcW w:w="1666" w:type="dxa"/>
            <w:vAlign w:val="center"/>
          </w:tcPr>
          <w:p w:rsidR="002430C7" w:rsidRDefault="002430C7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2430C7" w:rsidRDefault="002430C7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2430C7" w:rsidRDefault="002430C7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</w:tr>
      <w:tr w:rsidR="002430C7" w:rsidTr="00C839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2430C7" w:rsidRPr="00C13C5A" w:rsidRDefault="002430C7" w:rsidP="00C839F7">
            <w:pPr>
              <w:spacing w:before="0" w:after="0"/>
              <w:jc w:val="center"/>
              <w:rPr>
                <w:b w:val="0"/>
                <w:i/>
              </w:rPr>
            </w:pPr>
            <w:r>
              <w:rPr>
                <w:noProof/>
                <w:lang w:eastAsia="cs-CZ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37948B1" wp14:editId="1EE6933B">
                      <wp:simplePos x="0" y="0"/>
                      <wp:positionH relativeFrom="column">
                        <wp:posOffset>-1814195</wp:posOffset>
                      </wp:positionH>
                      <wp:positionV relativeFrom="paragraph">
                        <wp:posOffset>110490</wp:posOffset>
                      </wp:positionV>
                      <wp:extent cx="704850" cy="1403985"/>
                      <wp:effectExtent l="0" t="0" r="0" b="5715"/>
                      <wp:wrapNone/>
                      <wp:docPr id="339" name="Textové po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4850" cy="140398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430C7" w:rsidRPr="004123CC" w:rsidRDefault="002430C7" w:rsidP="002430C7">
                                  <w:pPr>
                                    <w:rPr>
                                      <w:vertAlign w:val="subscript"/>
                                    </w:rPr>
                                  </w:pPr>
                                  <w:r>
                                    <w:t>U</w: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1" type="#_x0000_t202" style="position:absolute;left:0;text-align:left;margin-left:-142.85pt;margin-top:8.7pt;width:55.5pt;height:110.55pt;z-index:251687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lHGAIAAP8DAAAOAAAAZHJzL2Uyb0RvYy54bWysU9uO2yAQfa/Uf0C8N7Zz6SZWyGq721SV&#10;thdptx9AMI5RgUHAxt7+Ub9jf6wDTtKofavqBwQe5sycM4f19WA0OUgfFFhGq0lJibQCGmX3jH57&#10;3L5ZUhIitw3XYCWjzzLQ683rV+ve1XIKHehGeoIgNtS9Y7SL0dVFEUQnDQ8TcNJisAVveMSj3xeN&#10;5z2iG11My/Jt0YNvnAchQ8C/d2OQbjJ+20oRv7RtkJFoRrG3mFef111ai82a13vPXafEsQ3+D10Y&#10;riwWPUPd8cjJk1d/QRklPARo40SAKaBtlZCZA7Kpyj/YPHTcycwFxQnuLFP4f7Di8+GrJ6phdDZb&#10;UWK5wSE9yiHC4eUncaAlmSaRehdqvPvg8HYc3sGAw86Eg7sH8T0QC7cdt3t54z30neQNNlmlzOIi&#10;dcQJCWTXf4IGa/GnCBloaL1JCqImBNFxWM/nAWE/RODPq3K+XGBEYKial7PVcpFL8PqU7XyIHyQY&#10;kjaMejRARueH+xBTN7w+XUnFLGyV1tkE2pKe0dViusgJFxGjInpUK8Poskzf6JpE8r1tcnLkSo97&#10;LKDtkXUiOlKOw27IKlfLk5o7aJ5RBw+jJ/EN4aYD/4OSHv3IqMUHQ4n+aFHJVTWfJ/vmw3xxNcWD&#10;v4zsLiPcCgRiNFIybm9jtnxiHNwNKr5VWYw0mrGPY8fosqzR8UUkG1+e863f73bzCwAA//8DAFBL&#10;AwQUAAYACAAAACEA4aCOXN4AAAAMAQAADwAAAGRycy9kb3ducmV2LnhtbEyPwU7DMBBE70j8g7VI&#10;3FKnoaEhxKlQgTOl8AFuvMQh8TqK3Tbw9SwnuO3ujGbfVJvZDeKEU+g8KVguUhBIjTcdtQre356T&#10;AkSImowePKGCLwywqS8vKl0af6ZXPO1jKziEQqkV2BjHUsrQWHQ6LPyIxNqHn5yOvE6tNJM+c7gb&#10;ZJamt9LpjviD1SNuLTb9/ugUFKl76fu7bBfc6nuZ2+2jfxo/lbq+mh/uQUSc458ZfvEZHWpmOvgj&#10;mSAGBUlW5Gv2srJegWBHwgNfDgqymyIHWVfyf4n6BwAA//8DAFBLAQItABQABgAIAAAAIQC2gziS&#10;/gAAAOEBAAATAAAAAAAAAAAAAAAAAAAAAABbQ29udGVudF9UeXBlc10ueG1sUEsBAi0AFAAGAAgA&#10;AAAhADj9If/WAAAAlAEAAAsAAAAAAAAAAAAAAAAALwEAAF9yZWxzLy5yZWxzUEsBAi0AFAAGAAgA&#10;AAAhAIGeaUcYAgAA/wMAAA4AAAAAAAAAAAAAAAAALgIAAGRycy9lMm9Eb2MueG1sUEsBAi0AFAAG&#10;AAgAAAAhAOGgjlzeAAAADAEAAA8AAAAAAAAAAAAAAAAAcgQAAGRycy9kb3ducmV2LnhtbFBLBQYA&#10;AAAABAAEAPMAAAB9BQAAAAA=&#10;" filled="f" stroked="f">
                      <v:textbox style="mso-fit-shape-to-text:t">
                        <w:txbxContent>
                          <w:p w:rsidR="002430C7" w:rsidRPr="004123CC" w:rsidRDefault="002430C7" w:rsidP="002430C7">
                            <w:pPr>
                              <w:rPr>
                                <w:vertAlign w:val="subscript"/>
                              </w:rPr>
                            </w:pPr>
                            <w:r>
                              <w:t>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13C5A">
              <w:rPr>
                <w:b w:val="0"/>
                <w:i/>
              </w:rPr>
              <w:t>I</w:t>
            </w:r>
            <w:r w:rsidRPr="00C13C5A">
              <w:rPr>
                <w:b w:val="0"/>
                <w:vertAlign w:val="subscript"/>
              </w:rPr>
              <w:t>3</w:t>
            </w:r>
            <w:r w:rsidRPr="00C13C5A">
              <w:rPr>
                <w:b w:val="0"/>
              </w:rPr>
              <w:t xml:space="preserve"> </w:t>
            </w:r>
            <w:r w:rsidRPr="00C13C5A">
              <w:rPr>
                <w:b w:val="0"/>
                <w:lang w:val="en-US"/>
              </w:rPr>
              <w:t>[A]</w:t>
            </w:r>
          </w:p>
        </w:tc>
        <w:tc>
          <w:tcPr>
            <w:tcW w:w="1666" w:type="dxa"/>
            <w:vAlign w:val="center"/>
          </w:tcPr>
          <w:p w:rsidR="002430C7" w:rsidRDefault="002430C7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2430C7" w:rsidRDefault="002430C7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2430C7" w:rsidRDefault="002430C7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</w:tr>
      <w:tr w:rsidR="002430C7" w:rsidTr="00C83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2430C7" w:rsidRPr="00C13C5A" w:rsidRDefault="002430C7" w:rsidP="00C839F7">
            <w:pPr>
              <w:spacing w:before="0" w:after="0"/>
              <w:jc w:val="center"/>
              <w:rPr>
                <w:b w:val="0"/>
                <w:i/>
              </w:rPr>
            </w:pPr>
            <w:r w:rsidRPr="00C13C5A">
              <w:rPr>
                <w:b w:val="0"/>
                <w:i/>
              </w:rPr>
              <w:t>R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  <w:lang w:val="en-US"/>
              </w:rPr>
              <w:t>[</w:t>
            </w:r>
            <w:r>
              <w:rPr>
                <w:rFonts w:cs="Arial"/>
                <w:b w:val="0"/>
                <w:lang w:val="en-US"/>
              </w:rPr>
              <w:t>Ω</w:t>
            </w:r>
            <w:r>
              <w:rPr>
                <w:b w:val="0"/>
                <w:lang w:val="en-US"/>
              </w:rPr>
              <w:t>]</w:t>
            </w:r>
          </w:p>
        </w:tc>
        <w:tc>
          <w:tcPr>
            <w:tcW w:w="1666" w:type="dxa"/>
            <w:vAlign w:val="center"/>
          </w:tcPr>
          <w:p w:rsidR="002430C7" w:rsidRDefault="002430C7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2430C7" w:rsidRDefault="005C773F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  <w:r>
              <w:rPr>
                <w:b/>
                <w:i/>
              </w:rPr>
              <w:t>-</w:t>
            </w:r>
          </w:p>
        </w:tc>
        <w:tc>
          <w:tcPr>
            <w:tcW w:w="1666" w:type="dxa"/>
            <w:vAlign w:val="center"/>
          </w:tcPr>
          <w:p w:rsidR="002430C7" w:rsidRDefault="002430C7" w:rsidP="00C839F7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</w:tr>
      <w:tr w:rsidR="002430C7" w:rsidTr="00C839F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5" w:type="dxa"/>
            <w:vAlign w:val="center"/>
          </w:tcPr>
          <w:p w:rsidR="002430C7" w:rsidRPr="00C13C5A" w:rsidRDefault="002430C7" w:rsidP="00C839F7">
            <w:pPr>
              <w:spacing w:before="0" w:after="0"/>
              <w:jc w:val="center"/>
              <w:rPr>
                <w:b w:val="0"/>
                <w:lang w:val="en-US"/>
              </w:rPr>
            </w:pPr>
            <w:r w:rsidRPr="00C13C5A">
              <w:rPr>
                <w:b w:val="0"/>
                <w:i/>
              </w:rPr>
              <w:t xml:space="preserve">I </w:t>
            </w:r>
            <w:r w:rsidRPr="00C13C5A">
              <w:rPr>
                <w:b w:val="0"/>
                <w:lang w:val="en-US"/>
              </w:rPr>
              <w:t>[A]</w:t>
            </w:r>
          </w:p>
        </w:tc>
        <w:tc>
          <w:tcPr>
            <w:tcW w:w="1666" w:type="dxa"/>
            <w:vAlign w:val="center"/>
          </w:tcPr>
          <w:p w:rsidR="002430C7" w:rsidRDefault="002430C7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2430C7" w:rsidRDefault="002430C7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  <w:tc>
          <w:tcPr>
            <w:tcW w:w="1666" w:type="dxa"/>
            <w:vAlign w:val="center"/>
          </w:tcPr>
          <w:p w:rsidR="002430C7" w:rsidRDefault="002430C7" w:rsidP="00C839F7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/>
                <w:i/>
              </w:rPr>
            </w:pPr>
          </w:p>
        </w:tc>
      </w:tr>
    </w:tbl>
    <w:p w:rsidR="002430C7" w:rsidRDefault="002430C7" w:rsidP="002430C7">
      <w:pPr>
        <w:pStyle w:val="Nadpis1"/>
        <w:spacing w:before="100" w:beforeAutospacing="1"/>
      </w:pPr>
    </w:p>
    <w:p w:rsidR="000D3710" w:rsidRDefault="000D3710" w:rsidP="000D3710">
      <w:pPr>
        <w:pStyle w:val="Nadpis1"/>
        <w:spacing w:before="200" w:line="360" w:lineRule="auto"/>
        <w:ind w:left="714"/>
      </w:pPr>
    </w:p>
    <w:p w:rsidR="008E05BA" w:rsidRDefault="008E05BA" w:rsidP="005C773F">
      <w:pPr>
        <w:pStyle w:val="Nadpis1"/>
        <w:numPr>
          <w:ilvl w:val="0"/>
          <w:numId w:val="15"/>
        </w:numPr>
        <w:spacing w:before="200" w:line="360" w:lineRule="auto"/>
        <w:ind w:left="714" w:hanging="357"/>
      </w:pPr>
      <w:r>
        <w:t>Diskuse</w:t>
      </w:r>
    </w:p>
    <w:p w:rsidR="005C773F" w:rsidRDefault="005C773F" w:rsidP="00456BF5">
      <w:pPr>
        <w:tabs>
          <w:tab w:val="left" w:leader="dot" w:pos="9639"/>
        </w:tabs>
        <w:spacing w:before="0" w:after="0" w:line="360" w:lineRule="auto"/>
      </w:pPr>
      <w:r>
        <w:t>Porovnejte hodnoty proudů a napětí určené pomocí výpočtů, resp. webového apletu, s hodnotami reálně naměřenými. Uveďte příčiny případných odchylek.</w:t>
      </w:r>
    </w:p>
    <w:p w:rsidR="008E05BA" w:rsidRDefault="00456BF5" w:rsidP="00456BF5">
      <w:pPr>
        <w:tabs>
          <w:tab w:val="left" w:leader="dot" w:pos="9639"/>
        </w:tabs>
        <w:spacing w:before="0" w:after="0" w:line="360" w:lineRule="auto"/>
        <w:rPr>
          <w:rFonts w:eastAsiaTheme="minorEastAsia"/>
        </w:rPr>
      </w:pPr>
      <w:r>
        <w:tab/>
      </w:r>
    </w:p>
    <w:p w:rsidR="008E05BA" w:rsidRDefault="008E05BA" w:rsidP="00456BF5">
      <w:pPr>
        <w:tabs>
          <w:tab w:val="left" w:leader="dot" w:pos="9639"/>
        </w:tabs>
        <w:spacing w:before="0" w:after="0" w:line="360" w:lineRule="auto"/>
        <w:rPr>
          <w:rFonts w:eastAsiaTheme="minorEastAsia"/>
        </w:rPr>
      </w:pPr>
      <w:r>
        <w:rPr>
          <w:rFonts w:eastAsiaTheme="minorEastAsia"/>
        </w:rPr>
        <w:tab/>
      </w:r>
    </w:p>
    <w:p w:rsidR="008E05BA" w:rsidRDefault="008E05BA" w:rsidP="00456BF5">
      <w:pPr>
        <w:tabs>
          <w:tab w:val="left" w:leader="dot" w:pos="9639"/>
        </w:tabs>
        <w:spacing w:before="0" w:after="0" w:line="360" w:lineRule="auto"/>
        <w:rPr>
          <w:rFonts w:eastAsiaTheme="minorEastAsia"/>
        </w:rPr>
      </w:pPr>
      <w:r>
        <w:rPr>
          <w:rFonts w:eastAsiaTheme="minorEastAsia"/>
        </w:rPr>
        <w:tab/>
      </w:r>
    </w:p>
    <w:p w:rsidR="00D5205D" w:rsidRDefault="00D5205D" w:rsidP="00456BF5">
      <w:pPr>
        <w:tabs>
          <w:tab w:val="left" w:leader="dot" w:pos="9639"/>
        </w:tabs>
        <w:spacing w:before="0" w:after="0" w:line="360" w:lineRule="auto"/>
        <w:rPr>
          <w:rFonts w:eastAsiaTheme="minorEastAsia"/>
        </w:rPr>
      </w:pPr>
      <w:r>
        <w:rPr>
          <w:rFonts w:eastAsiaTheme="minorEastAsia"/>
        </w:rPr>
        <w:tab/>
      </w:r>
    </w:p>
    <w:p w:rsidR="00D5205D" w:rsidRDefault="008E05BA" w:rsidP="00456BF5">
      <w:pPr>
        <w:tabs>
          <w:tab w:val="left" w:leader="dot" w:pos="9639"/>
        </w:tabs>
        <w:spacing w:before="0" w:after="0" w:line="360" w:lineRule="auto"/>
        <w:rPr>
          <w:rFonts w:eastAsiaTheme="minorEastAsia"/>
        </w:rPr>
      </w:pPr>
      <w:r>
        <w:rPr>
          <w:rFonts w:eastAsiaTheme="minorEastAsia"/>
        </w:rPr>
        <w:tab/>
      </w:r>
    </w:p>
    <w:p w:rsidR="001F1096" w:rsidRDefault="008E05BA" w:rsidP="008E05BA">
      <w:pPr>
        <w:pStyle w:val="Nadpis1"/>
        <w:numPr>
          <w:ilvl w:val="0"/>
          <w:numId w:val="15"/>
        </w:numPr>
        <w:rPr>
          <w:rFonts w:eastAsiaTheme="minorEastAsia"/>
        </w:rPr>
      </w:pPr>
      <w:r>
        <w:rPr>
          <w:rFonts w:eastAsiaTheme="minorEastAsia"/>
        </w:rPr>
        <w:t>Závěr</w:t>
      </w:r>
    </w:p>
    <w:p w:rsidR="00D5205D" w:rsidRPr="008E05BA" w:rsidRDefault="005C773F" w:rsidP="00E9103D">
      <w:pPr>
        <w:tabs>
          <w:tab w:val="left" w:leader="dot" w:pos="1418"/>
          <w:tab w:val="left" w:leader="dot" w:pos="9639"/>
        </w:tabs>
        <w:spacing w:line="360" w:lineRule="auto"/>
      </w:pPr>
      <w:r>
        <w:t>V rámci laboratorní práce jsme sestavili čtyři různé elektrické obvody, naměřili proudy a napětí na jednotlivých rezistorech a porovnali je s hodnotami teoretickými.</w:t>
      </w:r>
    </w:p>
    <w:sectPr w:rsidR="00D5205D" w:rsidRPr="008E05BA" w:rsidSect="00C13C5A">
      <w:pgSz w:w="11906" w:h="16838"/>
      <w:pgMar w:top="426" w:right="566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51A" w:rsidRDefault="0085451A" w:rsidP="00CA6778">
      <w:pPr>
        <w:spacing w:before="0" w:after="0"/>
      </w:pPr>
      <w:r>
        <w:separator/>
      </w:r>
    </w:p>
  </w:endnote>
  <w:endnote w:type="continuationSeparator" w:id="0">
    <w:p w:rsidR="0085451A" w:rsidRDefault="0085451A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51A" w:rsidRDefault="0085451A" w:rsidP="00CA6778">
      <w:pPr>
        <w:spacing w:before="0" w:after="0"/>
      </w:pPr>
      <w:r>
        <w:separator/>
      </w:r>
    </w:p>
  </w:footnote>
  <w:footnote w:type="continuationSeparator" w:id="0">
    <w:p w:rsidR="0085451A" w:rsidRDefault="0085451A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A5932D8"/>
    <w:multiLevelType w:val="hybridMultilevel"/>
    <w:tmpl w:val="EAE01BB4"/>
    <w:lvl w:ilvl="0" w:tplc="0405000F">
      <w:start w:val="1"/>
      <w:numFmt w:val="decimal"/>
      <w:lvlText w:val="%1."/>
      <w:lvlJc w:val="left"/>
      <w:pPr>
        <w:ind w:left="928" w:hanging="360"/>
      </w:pPr>
    </w:lvl>
    <w:lvl w:ilvl="1" w:tplc="04050017">
      <w:start w:val="1"/>
      <w:numFmt w:val="lowerLetter"/>
      <w:lvlText w:val="%2)"/>
      <w:lvlJc w:val="left"/>
      <w:pPr>
        <w:ind w:left="9008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C66C4"/>
    <w:multiLevelType w:val="hybridMultilevel"/>
    <w:tmpl w:val="6CC0A280"/>
    <w:lvl w:ilvl="0" w:tplc="04050017">
      <w:start w:val="1"/>
      <w:numFmt w:val="lowerLetter"/>
      <w:lvlText w:val="%1)"/>
      <w:lvlJc w:val="left"/>
      <w:pPr>
        <w:ind w:left="9008" w:hanging="360"/>
      </w:pPr>
    </w:lvl>
    <w:lvl w:ilvl="1" w:tplc="04050019" w:tentative="1">
      <w:start w:val="1"/>
      <w:numFmt w:val="lowerLetter"/>
      <w:lvlText w:val="%2."/>
      <w:lvlJc w:val="left"/>
      <w:pPr>
        <w:ind w:left="9728" w:hanging="360"/>
      </w:pPr>
    </w:lvl>
    <w:lvl w:ilvl="2" w:tplc="0405001B" w:tentative="1">
      <w:start w:val="1"/>
      <w:numFmt w:val="lowerRoman"/>
      <w:lvlText w:val="%3."/>
      <w:lvlJc w:val="right"/>
      <w:pPr>
        <w:ind w:left="10448" w:hanging="180"/>
      </w:pPr>
    </w:lvl>
    <w:lvl w:ilvl="3" w:tplc="0405000F" w:tentative="1">
      <w:start w:val="1"/>
      <w:numFmt w:val="decimal"/>
      <w:lvlText w:val="%4."/>
      <w:lvlJc w:val="left"/>
      <w:pPr>
        <w:ind w:left="11168" w:hanging="360"/>
      </w:pPr>
    </w:lvl>
    <w:lvl w:ilvl="4" w:tplc="04050019" w:tentative="1">
      <w:start w:val="1"/>
      <w:numFmt w:val="lowerLetter"/>
      <w:lvlText w:val="%5."/>
      <w:lvlJc w:val="left"/>
      <w:pPr>
        <w:ind w:left="11888" w:hanging="360"/>
      </w:pPr>
    </w:lvl>
    <w:lvl w:ilvl="5" w:tplc="0405001B" w:tentative="1">
      <w:start w:val="1"/>
      <w:numFmt w:val="lowerRoman"/>
      <w:lvlText w:val="%6."/>
      <w:lvlJc w:val="right"/>
      <w:pPr>
        <w:ind w:left="12608" w:hanging="180"/>
      </w:pPr>
    </w:lvl>
    <w:lvl w:ilvl="6" w:tplc="0405000F" w:tentative="1">
      <w:start w:val="1"/>
      <w:numFmt w:val="decimal"/>
      <w:lvlText w:val="%7."/>
      <w:lvlJc w:val="left"/>
      <w:pPr>
        <w:ind w:left="13328" w:hanging="360"/>
      </w:pPr>
    </w:lvl>
    <w:lvl w:ilvl="7" w:tplc="04050019" w:tentative="1">
      <w:start w:val="1"/>
      <w:numFmt w:val="lowerLetter"/>
      <w:lvlText w:val="%8."/>
      <w:lvlJc w:val="left"/>
      <w:pPr>
        <w:ind w:left="14048" w:hanging="360"/>
      </w:pPr>
    </w:lvl>
    <w:lvl w:ilvl="8" w:tplc="0405001B" w:tentative="1">
      <w:start w:val="1"/>
      <w:numFmt w:val="lowerRoman"/>
      <w:lvlText w:val="%9."/>
      <w:lvlJc w:val="right"/>
      <w:pPr>
        <w:ind w:left="14768" w:hanging="180"/>
      </w:pPr>
    </w:lvl>
  </w:abstractNum>
  <w:abstractNum w:abstractNumId="3">
    <w:nsid w:val="1A184596"/>
    <w:multiLevelType w:val="hybridMultilevel"/>
    <w:tmpl w:val="25CA4444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2D2164D"/>
    <w:multiLevelType w:val="hybridMultilevel"/>
    <w:tmpl w:val="666464BE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9102E7"/>
    <w:multiLevelType w:val="hybridMultilevel"/>
    <w:tmpl w:val="2E1435CE"/>
    <w:lvl w:ilvl="0" w:tplc="04050017">
      <w:start w:val="1"/>
      <w:numFmt w:val="lowerLetter"/>
      <w:lvlText w:val="%1)"/>
      <w:lvlJc w:val="left"/>
      <w:pPr>
        <w:ind w:left="9008" w:hanging="360"/>
      </w:pPr>
    </w:lvl>
    <w:lvl w:ilvl="1" w:tplc="04050019" w:tentative="1">
      <w:start w:val="1"/>
      <w:numFmt w:val="lowerLetter"/>
      <w:lvlText w:val="%2."/>
      <w:lvlJc w:val="left"/>
      <w:pPr>
        <w:ind w:left="9728" w:hanging="360"/>
      </w:pPr>
    </w:lvl>
    <w:lvl w:ilvl="2" w:tplc="0405001B" w:tentative="1">
      <w:start w:val="1"/>
      <w:numFmt w:val="lowerRoman"/>
      <w:lvlText w:val="%3."/>
      <w:lvlJc w:val="right"/>
      <w:pPr>
        <w:ind w:left="10448" w:hanging="180"/>
      </w:pPr>
    </w:lvl>
    <w:lvl w:ilvl="3" w:tplc="0405000F" w:tentative="1">
      <w:start w:val="1"/>
      <w:numFmt w:val="decimal"/>
      <w:lvlText w:val="%4."/>
      <w:lvlJc w:val="left"/>
      <w:pPr>
        <w:ind w:left="11168" w:hanging="360"/>
      </w:pPr>
    </w:lvl>
    <w:lvl w:ilvl="4" w:tplc="04050019" w:tentative="1">
      <w:start w:val="1"/>
      <w:numFmt w:val="lowerLetter"/>
      <w:lvlText w:val="%5."/>
      <w:lvlJc w:val="left"/>
      <w:pPr>
        <w:ind w:left="11888" w:hanging="360"/>
      </w:pPr>
    </w:lvl>
    <w:lvl w:ilvl="5" w:tplc="0405001B" w:tentative="1">
      <w:start w:val="1"/>
      <w:numFmt w:val="lowerRoman"/>
      <w:lvlText w:val="%6."/>
      <w:lvlJc w:val="right"/>
      <w:pPr>
        <w:ind w:left="12608" w:hanging="180"/>
      </w:pPr>
    </w:lvl>
    <w:lvl w:ilvl="6" w:tplc="0405000F" w:tentative="1">
      <w:start w:val="1"/>
      <w:numFmt w:val="decimal"/>
      <w:lvlText w:val="%7."/>
      <w:lvlJc w:val="left"/>
      <w:pPr>
        <w:ind w:left="13328" w:hanging="360"/>
      </w:pPr>
    </w:lvl>
    <w:lvl w:ilvl="7" w:tplc="04050019" w:tentative="1">
      <w:start w:val="1"/>
      <w:numFmt w:val="lowerLetter"/>
      <w:lvlText w:val="%8."/>
      <w:lvlJc w:val="left"/>
      <w:pPr>
        <w:ind w:left="14048" w:hanging="360"/>
      </w:pPr>
    </w:lvl>
    <w:lvl w:ilvl="8" w:tplc="0405001B" w:tentative="1">
      <w:start w:val="1"/>
      <w:numFmt w:val="lowerRoman"/>
      <w:lvlText w:val="%9."/>
      <w:lvlJc w:val="right"/>
      <w:pPr>
        <w:ind w:left="14768" w:hanging="180"/>
      </w:pPr>
    </w:lvl>
  </w:abstractNum>
  <w:abstractNum w:abstractNumId="10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34A12EF"/>
    <w:multiLevelType w:val="hybridMultilevel"/>
    <w:tmpl w:val="3AA67F70"/>
    <w:lvl w:ilvl="0" w:tplc="04050017">
      <w:start w:val="1"/>
      <w:numFmt w:val="lowerLetter"/>
      <w:lvlText w:val="%1)"/>
      <w:lvlJc w:val="left"/>
      <w:pPr>
        <w:ind w:left="9008" w:hanging="360"/>
      </w:pPr>
    </w:lvl>
    <w:lvl w:ilvl="1" w:tplc="04050019" w:tentative="1">
      <w:start w:val="1"/>
      <w:numFmt w:val="lowerLetter"/>
      <w:lvlText w:val="%2."/>
      <w:lvlJc w:val="left"/>
      <w:pPr>
        <w:ind w:left="9728" w:hanging="360"/>
      </w:pPr>
    </w:lvl>
    <w:lvl w:ilvl="2" w:tplc="0405001B" w:tentative="1">
      <w:start w:val="1"/>
      <w:numFmt w:val="lowerRoman"/>
      <w:lvlText w:val="%3."/>
      <w:lvlJc w:val="right"/>
      <w:pPr>
        <w:ind w:left="10448" w:hanging="180"/>
      </w:pPr>
    </w:lvl>
    <w:lvl w:ilvl="3" w:tplc="0405000F" w:tentative="1">
      <w:start w:val="1"/>
      <w:numFmt w:val="decimal"/>
      <w:lvlText w:val="%4."/>
      <w:lvlJc w:val="left"/>
      <w:pPr>
        <w:ind w:left="11168" w:hanging="360"/>
      </w:pPr>
    </w:lvl>
    <w:lvl w:ilvl="4" w:tplc="04050019" w:tentative="1">
      <w:start w:val="1"/>
      <w:numFmt w:val="lowerLetter"/>
      <w:lvlText w:val="%5."/>
      <w:lvlJc w:val="left"/>
      <w:pPr>
        <w:ind w:left="11888" w:hanging="360"/>
      </w:pPr>
    </w:lvl>
    <w:lvl w:ilvl="5" w:tplc="0405001B" w:tentative="1">
      <w:start w:val="1"/>
      <w:numFmt w:val="lowerRoman"/>
      <w:lvlText w:val="%6."/>
      <w:lvlJc w:val="right"/>
      <w:pPr>
        <w:ind w:left="12608" w:hanging="180"/>
      </w:pPr>
    </w:lvl>
    <w:lvl w:ilvl="6" w:tplc="0405000F" w:tentative="1">
      <w:start w:val="1"/>
      <w:numFmt w:val="decimal"/>
      <w:lvlText w:val="%7."/>
      <w:lvlJc w:val="left"/>
      <w:pPr>
        <w:ind w:left="13328" w:hanging="360"/>
      </w:pPr>
    </w:lvl>
    <w:lvl w:ilvl="7" w:tplc="04050019" w:tentative="1">
      <w:start w:val="1"/>
      <w:numFmt w:val="lowerLetter"/>
      <w:lvlText w:val="%8."/>
      <w:lvlJc w:val="left"/>
      <w:pPr>
        <w:ind w:left="14048" w:hanging="360"/>
      </w:pPr>
    </w:lvl>
    <w:lvl w:ilvl="8" w:tplc="0405001B" w:tentative="1">
      <w:start w:val="1"/>
      <w:numFmt w:val="lowerRoman"/>
      <w:lvlText w:val="%9."/>
      <w:lvlJc w:val="right"/>
      <w:pPr>
        <w:ind w:left="14768" w:hanging="180"/>
      </w:pPr>
    </w:lvl>
  </w:abstractNum>
  <w:abstractNum w:abstractNumId="14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2B5FE9"/>
    <w:multiLevelType w:val="hybridMultilevel"/>
    <w:tmpl w:val="8984103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E9F432F"/>
    <w:multiLevelType w:val="hybridMultilevel"/>
    <w:tmpl w:val="3E1C1826"/>
    <w:lvl w:ilvl="0" w:tplc="04050017">
      <w:start w:val="1"/>
      <w:numFmt w:val="lowerLetter"/>
      <w:lvlText w:val="%1)"/>
      <w:lvlJc w:val="left"/>
      <w:pPr>
        <w:ind w:left="9008" w:hanging="360"/>
      </w:pPr>
    </w:lvl>
    <w:lvl w:ilvl="1" w:tplc="04050019" w:tentative="1">
      <w:start w:val="1"/>
      <w:numFmt w:val="lowerLetter"/>
      <w:lvlText w:val="%2."/>
      <w:lvlJc w:val="left"/>
      <w:pPr>
        <w:ind w:left="9728" w:hanging="360"/>
      </w:pPr>
    </w:lvl>
    <w:lvl w:ilvl="2" w:tplc="0405001B" w:tentative="1">
      <w:start w:val="1"/>
      <w:numFmt w:val="lowerRoman"/>
      <w:lvlText w:val="%3."/>
      <w:lvlJc w:val="right"/>
      <w:pPr>
        <w:ind w:left="10448" w:hanging="180"/>
      </w:pPr>
    </w:lvl>
    <w:lvl w:ilvl="3" w:tplc="0405000F" w:tentative="1">
      <w:start w:val="1"/>
      <w:numFmt w:val="decimal"/>
      <w:lvlText w:val="%4."/>
      <w:lvlJc w:val="left"/>
      <w:pPr>
        <w:ind w:left="11168" w:hanging="360"/>
      </w:pPr>
    </w:lvl>
    <w:lvl w:ilvl="4" w:tplc="04050019" w:tentative="1">
      <w:start w:val="1"/>
      <w:numFmt w:val="lowerLetter"/>
      <w:lvlText w:val="%5."/>
      <w:lvlJc w:val="left"/>
      <w:pPr>
        <w:ind w:left="11888" w:hanging="360"/>
      </w:pPr>
    </w:lvl>
    <w:lvl w:ilvl="5" w:tplc="0405001B" w:tentative="1">
      <w:start w:val="1"/>
      <w:numFmt w:val="lowerRoman"/>
      <w:lvlText w:val="%6."/>
      <w:lvlJc w:val="right"/>
      <w:pPr>
        <w:ind w:left="12608" w:hanging="180"/>
      </w:pPr>
    </w:lvl>
    <w:lvl w:ilvl="6" w:tplc="0405000F" w:tentative="1">
      <w:start w:val="1"/>
      <w:numFmt w:val="decimal"/>
      <w:lvlText w:val="%7."/>
      <w:lvlJc w:val="left"/>
      <w:pPr>
        <w:ind w:left="13328" w:hanging="360"/>
      </w:pPr>
    </w:lvl>
    <w:lvl w:ilvl="7" w:tplc="04050019" w:tentative="1">
      <w:start w:val="1"/>
      <w:numFmt w:val="lowerLetter"/>
      <w:lvlText w:val="%8."/>
      <w:lvlJc w:val="left"/>
      <w:pPr>
        <w:ind w:left="14048" w:hanging="360"/>
      </w:pPr>
    </w:lvl>
    <w:lvl w:ilvl="8" w:tplc="0405001B" w:tentative="1">
      <w:start w:val="1"/>
      <w:numFmt w:val="lowerRoman"/>
      <w:lvlText w:val="%9."/>
      <w:lvlJc w:val="right"/>
      <w:pPr>
        <w:ind w:left="14768" w:hanging="180"/>
      </w:pPr>
    </w:lvl>
  </w:abstractNum>
  <w:abstractNum w:abstractNumId="17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7514190"/>
    <w:multiLevelType w:val="hybridMultilevel"/>
    <w:tmpl w:val="EE861094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7"/>
  </w:num>
  <w:num w:numId="5">
    <w:abstractNumId w:val="19"/>
  </w:num>
  <w:num w:numId="6">
    <w:abstractNumId w:val="0"/>
  </w:num>
  <w:num w:numId="7">
    <w:abstractNumId w:val="18"/>
  </w:num>
  <w:num w:numId="8">
    <w:abstractNumId w:val="12"/>
  </w:num>
  <w:num w:numId="9">
    <w:abstractNumId w:val="17"/>
  </w:num>
  <w:num w:numId="10">
    <w:abstractNumId w:val="11"/>
  </w:num>
  <w:num w:numId="11">
    <w:abstractNumId w:val="10"/>
  </w:num>
  <w:num w:numId="12">
    <w:abstractNumId w:val="3"/>
  </w:num>
  <w:num w:numId="13">
    <w:abstractNumId w:val="5"/>
  </w:num>
  <w:num w:numId="14">
    <w:abstractNumId w:val="15"/>
  </w:num>
  <w:num w:numId="15">
    <w:abstractNumId w:val="1"/>
  </w:num>
  <w:num w:numId="16">
    <w:abstractNumId w:val="6"/>
  </w:num>
  <w:num w:numId="17">
    <w:abstractNumId w:val="20"/>
  </w:num>
  <w:num w:numId="18">
    <w:abstractNumId w:val="9"/>
  </w:num>
  <w:num w:numId="19">
    <w:abstractNumId w:val="16"/>
  </w:num>
  <w:num w:numId="20">
    <w:abstractNumId w:val="2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6DF"/>
    <w:rsid w:val="0001733B"/>
    <w:rsid w:val="00083870"/>
    <w:rsid w:val="00084AD2"/>
    <w:rsid w:val="000D3710"/>
    <w:rsid w:val="000D4C97"/>
    <w:rsid w:val="00110F92"/>
    <w:rsid w:val="00146017"/>
    <w:rsid w:val="0015164B"/>
    <w:rsid w:val="00152A73"/>
    <w:rsid w:val="00166F38"/>
    <w:rsid w:val="0017080B"/>
    <w:rsid w:val="00184E82"/>
    <w:rsid w:val="0019534D"/>
    <w:rsid w:val="001E5044"/>
    <w:rsid w:val="001F1096"/>
    <w:rsid w:val="0020734E"/>
    <w:rsid w:val="00235DCF"/>
    <w:rsid w:val="002430C7"/>
    <w:rsid w:val="00247D1D"/>
    <w:rsid w:val="00252D2D"/>
    <w:rsid w:val="00281EB3"/>
    <w:rsid w:val="00344F9D"/>
    <w:rsid w:val="0035376B"/>
    <w:rsid w:val="00356651"/>
    <w:rsid w:val="00375125"/>
    <w:rsid w:val="003C040B"/>
    <w:rsid w:val="003C4D21"/>
    <w:rsid w:val="003D1D48"/>
    <w:rsid w:val="004123CC"/>
    <w:rsid w:val="004310AF"/>
    <w:rsid w:val="004359F9"/>
    <w:rsid w:val="00440085"/>
    <w:rsid w:val="00441154"/>
    <w:rsid w:val="004440B7"/>
    <w:rsid w:val="004513CC"/>
    <w:rsid w:val="00456BF5"/>
    <w:rsid w:val="00474500"/>
    <w:rsid w:val="004B0AD8"/>
    <w:rsid w:val="00565C78"/>
    <w:rsid w:val="0059005D"/>
    <w:rsid w:val="00590449"/>
    <w:rsid w:val="005C773F"/>
    <w:rsid w:val="005D4579"/>
    <w:rsid w:val="006347FB"/>
    <w:rsid w:val="00641A4C"/>
    <w:rsid w:val="006515B1"/>
    <w:rsid w:val="006516F6"/>
    <w:rsid w:val="00666590"/>
    <w:rsid w:val="00684206"/>
    <w:rsid w:val="00690396"/>
    <w:rsid w:val="006A4163"/>
    <w:rsid w:val="006F6065"/>
    <w:rsid w:val="007269D6"/>
    <w:rsid w:val="00786A08"/>
    <w:rsid w:val="00796B9C"/>
    <w:rsid w:val="007C6313"/>
    <w:rsid w:val="00806C35"/>
    <w:rsid w:val="00834D11"/>
    <w:rsid w:val="0085451A"/>
    <w:rsid w:val="008E05BA"/>
    <w:rsid w:val="00916D69"/>
    <w:rsid w:val="00947E9C"/>
    <w:rsid w:val="009576DF"/>
    <w:rsid w:val="009903C1"/>
    <w:rsid w:val="00994C32"/>
    <w:rsid w:val="009C0200"/>
    <w:rsid w:val="009C2AC0"/>
    <w:rsid w:val="009C77DA"/>
    <w:rsid w:val="00A274CC"/>
    <w:rsid w:val="00A92608"/>
    <w:rsid w:val="00B060E7"/>
    <w:rsid w:val="00B107B8"/>
    <w:rsid w:val="00B151ED"/>
    <w:rsid w:val="00B378D0"/>
    <w:rsid w:val="00B40035"/>
    <w:rsid w:val="00B810D7"/>
    <w:rsid w:val="00B87A97"/>
    <w:rsid w:val="00BC0EAC"/>
    <w:rsid w:val="00BD446E"/>
    <w:rsid w:val="00BF3814"/>
    <w:rsid w:val="00C13C5A"/>
    <w:rsid w:val="00C23A79"/>
    <w:rsid w:val="00C35DE7"/>
    <w:rsid w:val="00CA2BDB"/>
    <w:rsid w:val="00CA6778"/>
    <w:rsid w:val="00CA68AF"/>
    <w:rsid w:val="00CC0FF6"/>
    <w:rsid w:val="00D03BB1"/>
    <w:rsid w:val="00D21815"/>
    <w:rsid w:val="00D461B6"/>
    <w:rsid w:val="00D5205D"/>
    <w:rsid w:val="00D54E6A"/>
    <w:rsid w:val="00DA5321"/>
    <w:rsid w:val="00DB4AEA"/>
    <w:rsid w:val="00DF00BA"/>
    <w:rsid w:val="00DF1B55"/>
    <w:rsid w:val="00E0313B"/>
    <w:rsid w:val="00E2443C"/>
    <w:rsid w:val="00E25FF4"/>
    <w:rsid w:val="00E72D6E"/>
    <w:rsid w:val="00E9103D"/>
    <w:rsid w:val="00EA0564"/>
    <w:rsid w:val="00EC7861"/>
    <w:rsid w:val="00ED4E88"/>
    <w:rsid w:val="00ED738F"/>
    <w:rsid w:val="00F03D6F"/>
    <w:rsid w:val="00F23263"/>
    <w:rsid w:val="00F41B3F"/>
    <w:rsid w:val="00F57BF3"/>
    <w:rsid w:val="00F64ECA"/>
    <w:rsid w:val="00FA031D"/>
    <w:rsid w:val="00FB744D"/>
    <w:rsid w:val="00FD7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apple-converted-space">
    <w:name w:val="apple-converted-space"/>
    <w:basedOn w:val="Standardnpsmoodstavce"/>
    <w:rsid w:val="00834D11"/>
  </w:style>
  <w:style w:type="table" w:styleId="Svtlstnovn">
    <w:name w:val="Light Shading"/>
    <w:basedOn w:val="Normlntabulka"/>
    <w:uiPriority w:val="60"/>
    <w:locked/>
    <w:rsid w:val="001F109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mka">
    <w:name w:val="Light Grid"/>
    <w:basedOn w:val="Normlntabulka"/>
    <w:uiPriority w:val="62"/>
    <w:locked/>
    <w:rsid w:val="001F10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5">
    <w:name w:val="Light Grid Accent 5"/>
    <w:basedOn w:val="Normlntabulka"/>
    <w:uiPriority w:val="62"/>
    <w:locked/>
    <w:rsid w:val="00FD733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1">
    <w:name w:val="Light Grid Accent 1"/>
    <w:basedOn w:val="Normlntabulka"/>
    <w:uiPriority w:val="62"/>
    <w:locked/>
    <w:rsid w:val="00FD733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customStyle="1" w:styleId="apple-converted-space">
    <w:name w:val="apple-converted-space"/>
    <w:basedOn w:val="Standardnpsmoodstavce"/>
    <w:rsid w:val="00834D11"/>
  </w:style>
  <w:style w:type="table" w:styleId="Svtlstnovn">
    <w:name w:val="Light Shading"/>
    <w:basedOn w:val="Normlntabulka"/>
    <w:uiPriority w:val="60"/>
    <w:locked/>
    <w:rsid w:val="001F109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mka">
    <w:name w:val="Light Grid"/>
    <w:basedOn w:val="Normlntabulka"/>
    <w:uiPriority w:val="62"/>
    <w:locked/>
    <w:rsid w:val="001F10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5">
    <w:name w:val="Light Grid Accent 5"/>
    <w:basedOn w:val="Normlntabulka"/>
    <w:uiPriority w:val="62"/>
    <w:locked/>
    <w:rsid w:val="00FD733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1">
    <w:name w:val="Light Grid Accent 1"/>
    <w:basedOn w:val="Normlntabulka"/>
    <w:uiPriority w:val="62"/>
    <w:locked/>
    <w:rsid w:val="00FD733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1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111D2-E271-453B-AC10-DB68267D4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114</TotalTime>
  <Pages>4</Pages>
  <Words>289</Words>
  <Characters>1707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Joe mcHill</cp:lastModifiedBy>
  <cp:revision>7</cp:revision>
  <dcterms:created xsi:type="dcterms:W3CDTF">2014-03-23T20:55:00Z</dcterms:created>
  <dcterms:modified xsi:type="dcterms:W3CDTF">2014-04-04T21:05:00Z</dcterms:modified>
</cp:coreProperties>
</file>