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28" w:rsidRDefault="00754710" w:rsidP="00076628">
      <w:pPr>
        <w:jc w:val="center"/>
      </w:pPr>
      <w:r w:rsidRPr="009F308E">
        <w:rPr>
          <w:noProof/>
          <w:lang w:eastAsia="cs-CZ"/>
        </w:rPr>
        <w:drawing>
          <wp:anchor distT="0" distB="0" distL="114300" distR="114300" simplePos="0" relativeHeight="251588608" behindDoc="0" locked="0" layoutInCell="1" allowOverlap="1" wp14:anchorId="71E879C0" wp14:editId="7E93B1F5">
            <wp:simplePos x="0" y="0"/>
            <wp:positionH relativeFrom="margin">
              <wp:posOffset>447675</wp:posOffset>
            </wp:positionH>
            <wp:positionV relativeFrom="margin">
              <wp:posOffset>0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1EDE" w:rsidRDefault="00DE1EDE" w:rsidP="00076628">
      <w:pPr>
        <w:jc w:val="center"/>
      </w:pPr>
    </w:p>
    <w:p w:rsidR="00DE1EDE" w:rsidRDefault="00DE1EDE" w:rsidP="00076628">
      <w:pPr>
        <w:jc w:val="center"/>
      </w:pPr>
    </w:p>
    <w:p w:rsidR="00DE1EDE" w:rsidRDefault="00DE1EDE" w:rsidP="00076628">
      <w:pPr>
        <w:jc w:val="center"/>
      </w:pPr>
    </w:p>
    <w:p w:rsidR="00DE1EDE" w:rsidRDefault="00DE1EDE" w:rsidP="00076628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 CZ.1.07/1.4.00/21.3806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IV/2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Matematika a její aplikace, Geometrie v rovině a prostoru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7E1890">
              <w:rPr>
                <w:sz w:val="24"/>
                <w:szCs w:val="24"/>
              </w:rPr>
              <w:t>.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07662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VY_42_INOVACE_36</w:t>
            </w:r>
            <w:r w:rsidRPr="007E1890">
              <w:rPr>
                <w:sz w:val="24"/>
                <w:szCs w:val="24"/>
              </w:rPr>
              <w:t>_4M-</w:t>
            </w:r>
            <w:r>
              <w:rPr>
                <w:sz w:val="24"/>
                <w:szCs w:val="24"/>
              </w:rPr>
              <w:t>Osová</w:t>
            </w:r>
            <w:r w:rsidRPr="007E1890">
              <w:rPr>
                <w:sz w:val="24"/>
                <w:szCs w:val="24"/>
              </w:rPr>
              <w:t xml:space="preserve"> souměrnost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Mgr. Markéta Chlubnová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Květen</w:t>
            </w:r>
            <w:r w:rsidRPr="007E1890">
              <w:rPr>
                <w:sz w:val="24"/>
                <w:szCs w:val="24"/>
              </w:rPr>
              <w:t xml:space="preserve"> 2014</w:t>
            </w:r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076628" w:rsidRPr="007E1890" w:rsidRDefault="00DB26D3" w:rsidP="00463E8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22. 5. 2014</w:t>
            </w:r>
            <w:bookmarkStart w:id="0" w:name="_GoBack"/>
            <w:bookmarkEnd w:id="0"/>
          </w:p>
        </w:tc>
      </w:tr>
      <w:tr w:rsidR="00076628" w:rsidRPr="007E1890" w:rsidTr="00463E8E">
        <w:trPr>
          <w:trHeight w:val="860"/>
          <w:jc w:val="center"/>
        </w:trPr>
        <w:tc>
          <w:tcPr>
            <w:tcW w:w="2844" w:type="dxa"/>
            <w:vAlign w:val="center"/>
          </w:tcPr>
          <w:p w:rsidR="00076628" w:rsidRPr="007E1890" w:rsidRDefault="00076628" w:rsidP="00463E8E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076628" w:rsidRPr="007E1890" w:rsidRDefault="00076628" w:rsidP="009A2186">
            <w:pPr>
              <w:spacing w:after="0"/>
              <w:jc w:val="both"/>
              <w:rPr>
                <w:sz w:val="24"/>
                <w:szCs w:val="24"/>
              </w:rPr>
            </w:pPr>
            <w:r w:rsidRPr="009A2186">
              <w:rPr>
                <w:sz w:val="24"/>
                <w:szCs w:val="24"/>
              </w:rPr>
              <w:t xml:space="preserve">Učební pomůckou jsou kartičky  běžných geometrických obrazců, u kterých žák určuje </w:t>
            </w:r>
            <w:r w:rsidR="009A2186" w:rsidRPr="009A2186">
              <w:rPr>
                <w:sz w:val="24"/>
                <w:szCs w:val="24"/>
              </w:rPr>
              <w:t xml:space="preserve">počet os souměrností a určuje osově souměrné útvary. </w:t>
            </w:r>
            <w:r w:rsidRPr="009A2186">
              <w:rPr>
                <w:sz w:val="24"/>
                <w:szCs w:val="24"/>
              </w:rPr>
              <w:t xml:space="preserve">Jedná se o tvořivou samostatnou činnost. Kartičky jsou určeny k vytisknutí pro každého žáka. </w:t>
            </w:r>
          </w:p>
        </w:tc>
      </w:tr>
    </w:tbl>
    <w:p w:rsidR="00076628" w:rsidRDefault="00076628" w:rsidP="00076628">
      <w:pPr>
        <w:jc w:val="center"/>
      </w:pPr>
    </w:p>
    <w:p w:rsidR="00076628" w:rsidRDefault="00076628">
      <w:pPr>
        <w:spacing w:after="160" w:line="259" w:lineRule="auto"/>
      </w:pPr>
      <w:r>
        <w:br w:type="page"/>
      </w:r>
    </w:p>
    <w:p w:rsidR="00754710" w:rsidRDefault="00754710" w:rsidP="00076628">
      <w:pPr>
        <w:jc w:val="center"/>
      </w:pPr>
    </w:p>
    <w:p w:rsidR="00754710" w:rsidRPr="00D32334" w:rsidRDefault="00754710" w:rsidP="00754710">
      <w:pPr>
        <w:rPr>
          <w:b/>
          <w:sz w:val="24"/>
          <w:szCs w:val="24"/>
        </w:rPr>
      </w:pPr>
      <w:r w:rsidRPr="00D32334">
        <w:rPr>
          <w:b/>
          <w:sz w:val="24"/>
          <w:szCs w:val="24"/>
        </w:rPr>
        <w:t xml:space="preserve">METODICKÝ POKYN: </w:t>
      </w:r>
    </w:p>
    <w:p w:rsidR="00754710" w:rsidRPr="00486CC3" w:rsidRDefault="00486CC3" w:rsidP="00887A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86CC3">
        <w:rPr>
          <w:sz w:val="24"/>
          <w:szCs w:val="24"/>
        </w:rPr>
        <w:t>Pomůcky: špejle, kartičky (d</w:t>
      </w:r>
      <w:r w:rsidR="00754710" w:rsidRPr="00486CC3">
        <w:rPr>
          <w:sz w:val="24"/>
          <w:szCs w:val="24"/>
        </w:rPr>
        <w:t xml:space="preserve">opředu je nutné si vytisknout kartičky </w:t>
      </w:r>
      <w:r w:rsidRPr="00486CC3">
        <w:rPr>
          <w:sz w:val="24"/>
          <w:szCs w:val="24"/>
        </w:rPr>
        <w:t xml:space="preserve"> a geometrické obrazce </w:t>
      </w:r>
      <w:r w:rsidR="00754710" w:rsidRPr="00486CC3">
        <w:rPr>
          <w:sz w:val="24"/>
          <w:szCs w:val="24"/>
        </w:rPr>
        <w:t>pro každého žáka, doporučuj</w:t>
      </w:r>
      <w:r w:rsidRPr="00486CC3">
        <w:rPr>
          <w:sz w:val="24"/>
          <w:szCs w:val="24"/>
        </w:rPr>
        <w:t>i zalaminovat pro další použití)</w:t>
      </w:r>
      <w:r w:rsidR="009A2186">
        <w:rPr>
          <w:sz w:val="24"/>
          <w:szCs w:val="24"/>
        </w:rPr>
        <w:t>, projektor</w:t>
      </w:r>
    </w:p>
    <w:p w:rsidR="00754710" w:rsidRPr="00486CC3" w:rsidRDefault="00754710" w:rsidP="0075471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86CC3">
        <w:rPr>
          <w:sz w:val="24"/>
          <w:szCs w:val="24"/>
        </w:rPr>
        <w:t xml:space="preserve">Každý žák dostane obálku s geometrickými objekty a kartičky </w:t>
      </w:r>
      <w:r w:rsidR="002B599B" w:rsidRPr="00486CC3">
        <w:rPr>
          <w:sz w:val="24"/>
          <w:szCs w:val="24"/>
        </w:rPr>
        <w:t>s nápisy</w:t>
      </w:r>
      <w:r w:rsidRPr="00486CC3">
        <w:rPr>
          <w:sz w:val="24"/>
          <w:szCs w:val="24"/>
        </w:rPr>
        <w:t xml:space="preserve"> „</w:t>
      </w:r>
      <w:r w:rsidR="002B599B" w:rsidRPr="00486CC3">
        <w:rPr>
          <w:sz w:val="24"/>
          <w:szCs w:val="24"/>
        </w:rPr>
        <w:t>žádná osa souměrnosti, 1</w:t>
      </w:r>
      <w:r w:rsidR="009A2186">
        <w:rPr>
          <w:sz w:val="24"/>
          <w:szCs w:val="24"/>
        </w:rPr>
        <w:t> </w:t>
      </w:r>
      <w:r w:rsidR="002B599B" w:rsidRPr="00486CC3">
        <w:rPr>
          <w:sz w:val="24"/>
          <w:szCs w:val="24"/>
        </w:rPr>
        <w:t>osa souměrnosti, 2 osy souměrnosti, 3 nebo více os souměrnosti“</w:t>
      </w:r>
      <w:r w:rsidR="009A2186">
        <w:rPr>
          <w:sz w:val="24"/>
          <w:szCs w:val="24"/>
        </w:rPr>
        <w:t>.</w:t>
      </w:r>
    </w:p>
    <w:p w:rsidR="00754710" w:rsidRPr="00486CC3" w:rsidRDefault="00486CC3" w:rsidP="0075471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A2186">
        <w:rPr>
          <w:sz w:val="24"/>
          <w:szCs w:val="24"/>
          <w:u w:val="single"/>
        </w:rPr>
        <w:t>Ú</w:t>
      </w:r>
      <w:r w:rsidR="00754710" w:rsidRPr="009A2186">
        <w:rPr>
          <w:sz w:val="24"/>
          <w:szCs w:val="24"/>
          <w:u w:val="single"/>
        </w:rPr>
        <w:t xml:space="preserve">kol </w:t>
      </w:r>
      <w:r w:rsidRPr="009A2186">
        <w:rPr>
          <w:sz w:val="24"/>
          <w:szCs w:val="24"/>
          <w:u w:val="single"/>
        </w:rPr>
        <w:t>1</w:t>
      </w:r>
      <w:r w:rsidRPr="00486CC3">
        <w:rPr>
          <w:sz w:val="24"/>
          <w:szCs w:val="24"/>
        </w:rPr>
        <w:t xml:space="preserve">: </w:t>
      </w:r>
      <w:r w:rsidR="00754710" w:rsidRPr="00486CC3">
        <w:rPr>
          <w:sz w:val="24"/>
          <w:szCs w:val="24"/>
        </w:rPr>
        <w:t>určit</w:t>
      </w:r>
      <w:r w:rsidR="002B599B" w:rsidRPr="00486CC3">
        <w:rPr>
          <w:sz w:val="24"/>
          <w:szCs w:val="24"/>
        </w:rPr>
        <w:t xml:space="preserve"> počet os souměrnosti u daných útvarů.</w:t>
      </w:r>
      <w:r w:rsidR="00754710" w:rsidRPr="00486CC3">
        <w:rPr>
          <w:sz w:val="24"/>
          <w:szCs w:val="24"/>
        </w:rPr>
        <w:t xml:space="preserve"> Jednotlivé obrazce přiřazuje pod  příslušné nadpisy. V nejasných situací žák používá geometrické pomůcky.</w:t>
      </w:r>
    </w:p>
    <w:p w:rsidR="00486CC3" w:rsidRPr="00486CC3" w:rsidRDefault="00486CC3" w:rsidP="0075471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A2186">
        <w:rPr>
          <w:sz w:val="24"/>
          <w:szCs w:val="24"/>
          <w:u w:val="single"/>
        </w:rPr>
        <w:t>Úkol 2</w:t>
      </w:r>
      <w:r w:rsidRPr="00486CC3">
        <w:rPr>
          <w:sz w:val="24"/>
          <w:szCs w:val="24"/>
        </w:rPr>
        <w:t>: určit osově souměrné útvary</w:t>
      </w:r>
    </w:p>
    <w:p w:rsidR="00754710" w:rsidRDefault="00754710" w:rsidP="00076628">
      <w:pPr>
        <w:jc w:val="center"/>
      </w:pPr>
    </w:p>
    <w:p w:rsidR="0010699F" w:rsidRDefault="0010699F" w:rsidP="00076628">
      <w:pPr>
        <w:jc w:val="center"/>
      </w:pPr>
    </w:p>
    <w:p w:rsidR="00754710" w:rsidRDefault="00754710" w:rsidP="00076628">
      <w:pPr>
        <w:jc w:val="center"/>
      </w:pPr>
    </w:p>
    <w:p w:rsidR="00754710" w:rsidRDefault="00754710">
      <w:pPr>
        <w:spacing w:after="160" w:line="259" w:lineRule="auto"/>
      </w:pPr>
      <w:r>
        <w:br w:type="page"/>
      </w:r>
    </w:p>
    <w:tbl>
      <w:tblPr>
        <w:tblStyle w:val="Mkatabulky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none" w:sz="0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4710" w:rsidRPr="00754710" w:rsidTr="00754710">
        <w:trPr>
          <w:trHeight w:val="1776"/>
          <w:jc w:val="center"/>
        </w:trPr>
        <w:tc>
          <w:tcPr>
            <w:tcW w:w="4531" w:type="dxa"/>
            <w:tcBorders>
              <w:right w:val="dashed" w:sz="4" w:space="0" w:color="auto"/>
            </w:tcBorders>
            <w:vAlign w:val="center"/>
          </w:tcPr>
          <w:p w:rsidR="00754710" w:rsidRPr="00754710" w:rsidRDefault="00754710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FFC000"/>
                <w:sz w:val="44"/>
                <w:szCs w:val="44"/>
              </w:rPr>
              <w:lastRenderedPageBreak/>
              <w:t>žádná</w:t>
            </w:r>
            <w:r w:rsidRPr="00754710">
              <w:rPr>
                <w:b/>
                <w:color w:val="FFC000"/>
                <w:sz w:val="44"/>
                <w:szCs w:val="44"/>
              </w:rPr>
              <w:br/>
              <w:t xml:space="preserve"> osa souměrnosti</w:t>
            </w:r>
          </w:p>
        </w:tc>
        <w:tc>
          <w:tcPr>
            <w:tcW w:w="4531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754710" w:rsidRPr="00754710" w:rsidRDefault="00754710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00B050"/>
                <w:sz w:val="44"/>
                <w:szCs w:val="44"/>
              </w:rPr>
              <w:t xml:space="preserve">  1 osa souměrnosti</w:t>
            </w:r>
          </w:p>
        </w:tc>
      </w:tr>
      <w:tr w:rsidR="00754710" w:rsidRPr="00754710" w:rsidTr="00257F8B">
        <w:trPr>
          <w:trHeight w:val="1776"/>
          <w:jc w:val="center"/>
        </w:trPr>
        <w:tc>
          <w:tcPr>
            <w:tcW w:w="4531" w:type="dxa"/>
            <w:tcBorders>
              <w:bottom w:val="single" w:sz="4" w:space="0" w:color="auto"/>
              <w:right w:val="dashed" w:sz="4" w:space="0" w:color="auto"/>
            </w:tcBorders>
            <w:vAlign w:val="center"/>
          </w:tcPr>
          <w:p w:rsidR="00754710" w:rsidRPr="00754710" w:rsidRDefault="00754710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2E74B5" w:themeColor="accent1" w:themeShade="BF"/>
                <w:sz w:val="44"/>
                <w:szCs w:val="44"/>
              </w:rPr>
              <w:t>2 osy souměrnosti</w:t>
            </w:r>
          </w:p>
        </w:tc>
        <w:tc>
          <w:tcPr>
            <w:tcW w:w="4531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754710" w:rsidRPr="00754710" w:rsidRDefault="00754710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FF0000"/>
                <w:sz w:val="44"/>
                <w:szCs w:val="44"/>
              </w:rPr>
              <w:t>3 nebo více</w:t>
            </w:r>
            <w:r w:rsidRPr="00754710">
              <w:rPr>
                <w:b/>
                <w:color w:val="FF0000"/>
                <w:sz w:val="44"/>
                <w:szCs w:val="44"/>
              </w:rPr>
              <w:br/>
              <w:t xml:space="preserve"> os</w:t>
            </w:r>
            <w:r w:rsidR="002510C5">
              <w:rPr>
                <w:b/>
                <w:color w:val="FF0000"/>
                <w:sz w:val="44"/>
                <w:szCs w:val="44"/>
              </w:rPr>
              <w:t xml:space="preserve"> souměrností</w:t>
            </w:r>
          </w:p>
        </w:tc>
      </w:tr>
      <w:tr w:rsidR="00257F8B" w:rsidRPr="00754710" w:rsidTr="00257F8B">
        <w:trPr>
          <w:trHeight w:val="1776"/>
          <w:jc w:val="center"/>
        </w:trPr>
        <w:tc>
          <w:tcPr>
            <w:tcW w:w="4531" w:type="dxa"/>
            <w:tcBorders>
              <w:top w:val="single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noProof/>
                <w:color w:val="FFC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 wp14:anchorId="7AE81F72" wp14:editId="360B412A">
                      <wp:simplePos x="0" y="0"/>
                      <wp:positionH relativeFrom="column">
                        <wp:posOffset>-883285</wp:posOffset>
                      </wp:positionH>
                      <wp:positionV relativeFrom="paragraph">
                        <wp:posOffset>-4057015</wp:posOffset>
                      </wp:positionV>
                      <wp:extent cx="762000" cy="323850"/>
                      <wp:effectExtent l="3810" t="4445" r="0" b="0"/>
                      <wp:wrapNone/>
                      <wp:docPr id="1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4710" w:rsidRDefault="00754710" w:rsidP="00754710">
                                  <w:pPr>
                                    <w:jc w:val="center"/>
                                  </w:pPr>
                                  <w:r>
                                    <w:t>TISK: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E81F7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" o:spid="_x0000_s1026" type="#_x0000_t202" style="position:absolute;left:0;text-align:left;margin-left:-69.55pt;margin-top:-319.45pt;width:60pt;height:25.5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" stroked="f">
                      <v:textbox>
                        <w:txbxContent>
                          <w:p w:rsidR="00754710" w:rsidRDefault="00754710" w:rsidP="00754710">
                            <w:pPr>
                              <w:jc w:val="center"/>
                            </w:pPr>
                            <w:r>
                              <w:t>TISK: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54710">
              <w:rPr>
                <w:b/>
                <w:color w:val="FFC000"/>
                <w:sz w:val="44"/>
                <w:szCs w:val="44"/>
              </w:rPr>
              <w:t>žádná</w:t>
            </w:r>
            <w:r w:rsidRPr="00754710">
              <w:rPr>
                <w:b/>
                <w:color w:val="FFC000"/>
                <w:sz w:val="44"/>
                <w:szCs w:val="44"/>
              </w:rPr>
              <w:br/>
              <w:t xml:space="preserve"> osa souměrnosti</w:t>
            </w:r>
          </w:p>
        </w:tc>
        <w:tc>
          <w:tcPr>
            <w:tcW w:w="4531" w:type="dxa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00B050"/>
                <w:sz w:val="44"/>
                <w:szCs w:val="44"/>
              </w:rPr>
              <w:t xml:space="preserve">  1 osa souměrnosti</w:t>
            </w:r>
          </w:p>
        </w:tc>
      </w:tr>
      <w:tr w:rsidR="00257F8B" w:rsidRPr="00754710" w:rsidTr="00257F8B">
        <w:trPr>
          <w:trHeight w:val="1776"/>
          <w:jc w:val="center"/>
        </w:trPr>
        <w:tc>
          <w:tcPr>
            <w:tcW w:w="4531" w:type="dxa"/>
            <w:tcBorders>
              <w:bottom w:val="single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2E74B5" w:themeColor="accent1" w:themeShade="BF"/>
                <w:sz w:val="44"/>
                <w:szCs w:val="44"/>
              </w:rPr>
              <w:t>2 osy souměrnosti</w:t>
            </w:r>
          </w:p>
        </w:tc>
        <w:tc>
          <w:tcPr>
            <w:tcW w:w="4531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FF0000"/>
                <w:sz w:val="44"/>
                <w:szCs w:val="44"/>
              </w:rPr>
              <w:t>3 nebo více</w:t>
            </w:r>
            <w:r w:rsidRPr="00754710">
              <w:rPr>
                <w:b/>
                <w:color w:val="FF0000"/>
                <w:sz w:val="44"/>
                <w:szCs w:val="44"/>
              </w:rPr>
              <w:br/>
              <w:t xml:space="preserve"> os</w:t>
            </w:r>
            <w:r w:rsidR="002510C5">
              <w:rPr>
                <w:b/>
                <w:color w:val="FF0000"/>
                <w:sz w:val="44"/>
                <w:szCs w:val="44"/>
              </w:rPr>
              <w:t xml:space="preserve"> souměrností</w:t>
            </w:r>
          </w:p>
        </w:tc>
      </w:tr>
      <w:tr w:rsidR="00257F8B" w:rsidRPr="00754710" w:rsidTr="00257F8B">
        <w:trPr>
          <w:trHeight w:val="1776"/>
          <w:jc w:val="center"/>
        </w:trPr>
        <w:tc>
          <w:tcPr>
            <w:tcW w:w="4531" w:type="dxa"/>
            <w:tcBorders>
              <w:top w:val="single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FFC000"/>
                <w:sz w:val="44"/>
                <w:szCs w:val="44"/>
              </w:rPr>
              <w:t>žádná</w:t>
            </w:r>
            <w:r w:rsidRPr="00754710">
              <w:rPr>
                <w:b/>
                <w:color w:val="FFC000"/>
                <w:sz w:val="44"/>
                <w:szCs w:val="44"/>
              </w:rPr>
              <w:br/>
              <w:t xml:space="preserve"> osa souměrnosti</w:t>
            </w:r>
          </w:p>
        </w:tc>
        <w:tc>
          <w:tcPr>
            <w:tcW w:w="4531" w:type="dxa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00B050"/>
                <w:sz w:val="44"/>
                <w:szCs w:val="44"/>
              </w:rPr>
              <w:t xml:space="preserve">  1 osa souměrnosti</w:t>
            </w:r>
          </w:p>
        </w:tc>
      </w:tr>
      <w:tr w:rsidR="00257F8B" w:rsidRPr="00754710" w:rsidTr="00257F8B">
        <w:trPr>
          <w:trHeight w:val="1776"/>
          <w:jc w:val="center"/>
        </w:trPr>
        <w:tc>
          <w:tcPr>
            <w:tcW w:w="4531" w:type="dxa"/>
            <w:tcBorders>
              <w:bottom w:val="single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2E74B5" w:themeColor="accent1" w:themeShade="BF"/>
                <w:sz w:val="44"/>
                <w:szCs w:val="44"/>
              </w:rPr>
              <w:t>2 osy souměrnosti</w:t>
            </w:r>
          </w:p>
        </w:tc>
        <w:tc>
          <w:tcPr>
            <w:tcW w:w="4531" w:type="dxa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FF0000"/>
                <w:sz w:val="44"/>
                <w:szCs w:val="44"/>
              </w:rPr>
              <w:t>3 nebo více</w:t>
            </w:r>
            <w:r w:rsidRPr="00754710">
              <w:rPr>
                <w:b/>
                <w:color w:val="FF0000"/>
                <w:sz w:val="44"/>
                <w:szCs w:val="44"/>
              </w:rPr>
              <w:br/>
              <w:t xml:space="preserve"> os</w:t>
            </w:r>
            <w:r w:rsidR="002510C5">
              <w:rPr>
                <w:b/>
                <w:color w:val="FF0000"/>
                <w:sz w:val="44"/>
                <w:szCs w:val="44"/>
              </w:rPr>
              <w:t xml:space="preserve"> souměrností</w:t>
            </w:r>
          </w:p>
        </w:tc>
      </w:tr>
      <w:tr w:rsidR="00257F8B" w:rsidRPr="00754710" w:rsidTr="00257F8B">
        <w:trPr>
          <w:trHeight w:val="1776"/>
          <w:jc w:val="center"/>
        </w:trPr>
        <w:tc>
          <w:tcPr>
            <w:tcW w:w="4531" w:type="dxa"/>
            <w:tcBorders>
              <w:top w:val="single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FFC000"/>
                <w:sz w:val="44"/>
                <w:szCs w:val="44"/>
              </w:rPr>
              <w:t>žádná</w:t>
            </w:r>
            <w:r w:rsidRPr="00754710">
              <w:rPr>
                <w:b/>
                <w:color w:val="FFC000"/>
                <w:sz w:val="44"/>
                <w:szCs w:val="44"/>
              </w:rPr>
              <w:br/>
              <w:t xml:space="preserve"> osa souměrnosti</w:t>
            </w:r>
          </w:p>
        </w:tc>
        <w:tc>
          <w:tcPr>
            <w:tcW w:w="4531" w:type="dxa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00B050"/>
                <w:sz w:val="44"/>
                <w:szCs w:val="44"/>
              </w:rPr>
              <w:t xml:space="preserve">  1 osa souměrnosti</w:t>
            </w:r>
          </w:p>
        </w:tc>
      </w:tr>
      <w:tr w:rsidR="00257F8B" w:rsidRPr="00754710" w:rsidTr="00463E8E">
        <w:trPr>
          <w:trHeight w:val="1776"/>
          <w:jc w:val="center"/>
        </w:trPr>
        <w:tc>
          <w:tcPr>
            <w:tcW w:w="4531" w:type="dxa"/>
            <w:tcBorders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2E74B5" w:themeColor="accent1" w:themeShade="BF"/>
                <w:sz w:val="44"/>
                <w:szCs w:val="44"/>
              </w:rPr>
              <w:t>2 osy souměrnosti</w:t>
            </w:r>
          </w:p>
        </w:tc>
        <w:tc>
          <w:tcPr>
            <w:tcW w:w="4531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257F8B" w:rsidRPr="00754710" w:rsidRDefault="00257F8B" w:rsidP="00463E8E">
            <w:pPr>
              <w:jc w:val="center"/>
              <w:rPr>
                <w:b/>
                <w:sz w:val="44"/>
                <w:szCs w:val="44"/>
              </w:rPr>
            </w:pPr>
            <w:r w:rsidRPr="00754710">
              <w:rPr>
                <w:b/>
                <w:color w:val="FF0000"/>
                <w:sz w:val="44"/>
                <w:szCs w:val="44"/>
              </w:rPr>
              <w:t>3 nebo více</w:t>
            </w:r>
            <w:r w:rsidRPr="00754710">
              <w:rPr>
                <w:b/>
                <w:color w:val="FF0000"/>
                <w:sz w:val="44"/>
                <w:szCs w:val="44"/>
              </w:rPr>
              <w:br/>
              <w:t xml:space="preserve"> os</w:t>
            </w:r>
            <w:r w:rsidR="002510C5">
              <w:rPr>
                <w:b/>
                <w:color w:val="FF0000"/>
                <w:sz w:val="44"/>
                <w:szCs w:val="44"/>
              </w:rPr>
              <w:t xml:space="preserve"> souměrností</w:t>
            </w:r>
          </w:p>
        </w:tc>
      </w:tr>
    </w:tbl>
    <w:p w:rsidR="00257F8B" w:rsidRDefault="00257F8B" w:rsidP="00754710"/>
    <w:p w:rsidR="00754710" w:rsidRDefault="00754710" w:rsidP="00754710"/>
    <w:p w:rsidR="009A2186" w:rsidRDefault="009A2186">
      <w:pPr>
        <w:spacing w:after="160" w:line="259" w:lineRule="auto"/>
      </w:pPr>
      <w:r>
        <w:lastRenderedPageBreak/>
        <w:br w:type="page"/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592704" behindDoc="0" locked="0" layoutInCell="1" allowOverlap="1" wp14:anchorId="686E97A1" wp14:editId="75BBED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75715" cy="10058400"/>
                <wp:effectExtent l="0" t="0" r="30480" b="19050"/>
                <wp:wrapNone/>
                <wp:docPr id="35" name="Skupina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5715" cy="10058400"/>
                          <a:chOff x="0" y="0"/>
                          <a:chExt cx="6675715" cy="10058400"/>
                        </a:xfrm>
                      </wpg:grpSpPr>
                      <wps:wsp>
                        <wps:cNvPr id="5" name="Obdélník 5"/>
                        <wps:cNvSpPr/>
                        <wps:spPr>
                          <a:xfrm>
                            <a:off x="152400" y="333375"/>
                            <a:ext cx="2571750" cy="9144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bdélník 6"/>
                        <wps:cNvSpPr/>
                        <wps:spPr>
                          <a:xfrm>
                            <a:off x="5410200" y="323850"/>
                            <a:ext cx="1260000" cy="126000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ovnoramenný trojúhelník 7"/>
                        <wps:cNvSpPr/>
                        <wps:spPr>
                          <a:xfrm>
                            <a:off x="2314575" y="342900"/>
                            <a:ext cx="2259325" cy="1947554"/>
                          </a:xfrm>
                          <a:prstGeom prst="triangle">
                            <a:avLst/>
                          </a:prstGeom>
                          <a:solidFill>
                            <a:schemeClr val="accent2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Pravoúhlý trojúhelník 8"/>
                        <wps:cNvSpPr/>
                        <wps:spPr>
                          <a:xfrm rot="16200000">
                            <a:off x="4133850" y="7734300"/>
                            <a:ext cx="1600200" cy="2762250"/>
                          </a:xfrm>
                          <a:prstGeom prst="rtTriangl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Kosoúhelník 10"/>
                        <wps:cNvSpPr/>
                        <wps:spPr>
                          <a:xfrm>
                            <a:off x="295275" y="6772275"/>
                            <a:ext cx="3028950" cy="952500"/>
                          </a:xfrm>
                          <a:prstGeom prst="parallelogram">
                            <a:avLst/>
                          </a:prstGeom>
                          <a:solidFill>
                            <a:srgbClr val="00FF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Kosoúhelník 11"/>
                        <wps:cNvSpPr/>
                        <wps:spPr>
                          <a:xfrm>
                            <a:off x="4533900" y="1847850"/>
                            <a:ext cx="1866900" cy="1390650"/>
                          </a:xfrm>
                          <a:prstGeom prst="parallelogram">
                            <a:avLst/>
                          </a:prstGeom>
                          <a:solidFill>
                            <a:srgbClr val="FF66CC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Pravidelný pětiúhelník 13"/>
                        <wps:cNvSpPr/>
                        <wps:spPr>
                          <a:xfrm>
                            <a:off x="4743450" y="3419475"/>
                            <a:ext cx="1932265" cy="1840676"/>
                          </a:xfrm>
                          <a:prstGeom prst="pentagon">
                            <a:avLst/>
                          </a:prstGeom>
                          <a:solidFill>
                            <a:srgbClr val="C0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ál 14"/>
                        <wps:cNvSpPr/>
                        <wps:spPr>
                          <a:xfrm>
                            <a:off x="2638425" y="2743200"/>
                            <a:ext cx="1837459" cy="1837459"/>
                          </a:xfrm>
                          <a:prstGeom prst="ellipse">
                            <a:avLst/>
                          </a:prstGeom>
                          <a:solidFill>
                            <a:srgbClr val="7030A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 rot="19529454">
                            <a:off x="4210050" y="0"/>
                            <a:ext cx="817179" cy="1880305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Lichoběžník 17"/>
                        <wps:cNvSpPr/>
                        <wps:spPr>
                          <a:xfrm>
                            <a:off x="438150" y="1514475"/>
                            <a:ext cx="1933575" cy="1998980"/>
                          </a:xfrm>
                          <a:prstGeom prst="trapezoid">
                            <a:avLst/>
                          </a:prstGeom>
                          <a:solidFill>
                            <a:srgbClr val="FF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Výseč 19"/>
                        <wps:cNvSpPr/>
                        <wps:spPr>
                          <a:xfrm rot="10800000">
                            <a:off x="771525" y="3667125"/>
                            <a:ext cx="1924050" cy="1924050"/>
                          </a:xfrm>
                          <a:prstGeom prst="pie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bdélník s odříznutým a zakulaceným jedním rohem 23"/>
                        <wps:cNvSpPr/>
                        <wps:spPr>
                          <a:xfrm>
                            <a:off x="2714625" y="4876800"/>
                            <a:ext cx="1973131" cy="1603169"/>
                          </a:xfrm>
                          <a:prstGeom prst="snipRound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var L 24"/>
                        <wps:cNvSpPr/>
                        <wps:spPr>
                          <a:xfrm rot="10800000">
                            <a:off x="5076825" y="5505450"/>
                            <a:ext cx="1254208" cy="2442977"/>
                          </a:xfrm>
                          <a:prstGeom prst="corner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Veselý obličej 26"/>
                        <wps:cNvSpPr/>
                        <wps:spPr>
                          <a:xfrm>
                            <a:off x="0" y="4914900"/>
                            <a:ext cx="1699656" cy="1699656"/>
                          </a:xfrm>
                          <a:prstGeom prst="smileyFac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Volný tvar 31"/>
                        <wps:cNvSpPr/>
                        <wps:spPr>
                          <a:xfrm rot="1521218">
                            <a:off x="1647825" y="8305800"/>
                            <a:ext cx="2419350" cy="1657350"/>
                          </a:xfrm>
                          <a:custGeom>
                            <a:avLst/>
                            <a:gdLst>
                              <a:gd name="connsiteX0" fmla="*/ 895350 w 1990725"/>
                              <a:gd name="connsiteY0" fmla="*/ 0 h 1343025"/>
                              <a:gd name="connsiteX1" fmla="*/ 0 w 1990725"/>
                              <a:gd name="connsiteY1" fmla="*/ 942975 h 1343025"/>
                              <a:gd name="connsiteX2" fmla="*/ 1171575 w 1990725"/>
                              <a:gd name="connsiteY2" fmla="*/ 1343025 h 1343025"/>
                              <a:gd name="connsiteX3" fmla="*/ 1990725 w 1990725"/>
                              <a:gd name="connsiteY3" fmla="*/ 361950 h 1343025"/>
                              <a:gd name="connsiteX4" fmla="*/ 923925 w 1990725"/>
                              <a:gd name="connsiteY4" fmla="*/ 762000 h 1343025"/>
                              <a:gd name="connsiteX5" fmla="*/ 895350 w 1990725"/>
                              <a:gd name="connsiteY5" fmla="*/ 0 h 13430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1990725" h="1343025">
                                <a:moveTo>
                                  <a:pt x="895350" y="0"/>
                                </a:moveTo>
                                <a:lnTo>
                                  <a:pt x="0" y="942975"/>
                                </a:lnTo>
                                <a:lnTo>
                                  <a:pt x="1171575" y="1343025"/>
                                </a:lnTo>
                                <a:lnTo>
                                  <a:pt x="1990725" y="361950"/>
                                </a:lnTo>
                                <a:lnTo>
                                  <a:pt x="923925" y="762000"/>
                                </a:lnTo>
                                <a:lnTo>
                                  <a:pt x="895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Pravoúhlý trojúhelník 33"/>
                        <wps:cNvSpPr/>
                        <wps:spPr>
                          <a:xfrm>
                            <a:off x="285750" y="8020050"/>
                            <a:ext cx="2038350" cy="2038350"/>
                          </a:xfrm>
                          <a:prstGeom prst="rtTriangle">
                            <a:avLst/>
                          </a:prstGeom>
                          <a:solidFill>
                            <a:srgbClr val="00B05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Šesticípá hvězda 34"/>
                        <wps:cNvSpPr/>
                        <wps:spPr>
                          <a:xfrm>
                            <a:off x="3381375" y="6915150"/>
                            <a:ext cx="2101322" cy="2101322"/>
                          </a:xfrm>
                          <a:prstGeom prst="star6">
                            <a:avLst/>
                          </a:prstGeom>
                          <a:solidFill>
                            <a:srgbClr val="66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1959FD" id="Skupina 35" o:spid="_x0000_s1026" style="position:absolute;margin-left:0;margin-top:0;width:525.65pt;height:11in;z-index:251592704" coordsize="66757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">
                <v:rect id="Obdélník 5" o:spid="_x0000_s1027" style="position:absolute;left:1524;top:3333;width:25717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14kL4A&#10;AADaAAAADwAAAGRycy9kb3ducmV2LnhtbESP3YrCMBCF7wXfIYzgnU0VdKUaRQRBhL3Q9QGGZmyq&#10;zaQ00bZvvxEELw/n5+Ost52txIsaXzpWME1SEMS50yUXCq5/h8kShA/IGivHpKAnD9vNcLDGTLuW&#10;z/S6hELEEfYZKjAh1JmUPjdk0SeuJo7ezTUWQ5RNIXWDbRy3lZyl6UJaLDkSDNa0N5Q/Lk8bIUjn&#10;fvrT7h+/pjuVVPV3evZKjUfdbgUiUBe+4U/7qBXM4X0l3gC5+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JNeJC+AAAA2gAAAA8AAAAAAAAAAAAAAAAAmAIAAGRycy9kb3ducmV2&#10;LnhtbFBLBQYAAAAABAAEAPUAAACDAwAAAAA=&#10;" fillcolor="#5b9bd5 [3204]" strokecolor="#1f4d78 [1604]" strokeweight="1pt"/>
                <v:rect id="Obdélník 6" o:spid="_x0000_s1028" style="position:absolute;left:54102;top:3238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opSMEA&#10;AADaAAAADwAAAGRycy9kb3ducmV2LnhtbESPwWrDMBBE74H+g9hCb4ncUExxIpsQCA6hl6b5gMXa&#10;2q6llSupsfv3VSGQ4zAzb5htNVsjruRD71jB8yoDQdw43XOr4PJxWL6CCBFZo3FMCn4pQFU+LLZY&#10;aDfxO13PsRUJwqFABV2MYyFlaDqyGFZuJE7ep/MWY5K+ldrjlODWyHWW5dJiz2mhw5H2HTXD+ccq&#10;sMdsMHU8ofl6m7/rfHrxJ3RKPT3Ouw2ISHO8h2/to1aQw/+VdANk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R6KUjBAAAA2gAAAA8AAAAAAAAAAAAAAAAAmAIAAGRycy9kb3du&#10;cmV2LnhtbFBLBQYAAAAABAAEAPUAAACGAwAAAAA=&#10;" fillcolor="#92d050" strokecolor="#1f4d78 [1604]" strokeweight="1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7" o:spid="_x0000_s1029" type="#_x0000_t5" style="position:absolute;left:23145;top:3429;width:22594;height:194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wplcEA&#10;AADaAAAADwAAAGRycy9kb3ducmV2LnhtbESPzYvCMBTE7wv+D+EJe1tTPfhRjSJCQbyIH3h+NM+m&#10;2LyUJtt29683guBxmJnfMKtNbyvRUuNLxwrGowQEce50yYWC6yX7mYPwAVlj5ZgU/JGHzXrwtcJU&#10;u45P1J5DISKEfYoKTAh1KqXPDVn0I1cTR+/uGoshyqaQusEuwm0lJ0kylRZLjgsGa9oZyh/nX6ug&#10;22dJe3DZ3Ezwvjjy+HKb+X+lvof9dgkiUB8+4Xd7rxXM4HU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6cKZXBAAAA2gAAAA8AAAAAAAAAAAAAAAAAmAIAAGRycy9kb3du&#10;cmV2LnhtbFBLBQYAAAAABAAEAPUAAACGAwAAAAA=&#10;" fillcolor="#ed7d31 [3205]" strokecolor="#1f4d78 [1604]" strokeweight="1pt"/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Pravoúhlý trojúhelník 8" o:spid="_x0000_s1030" type="#_x0000_t6" style="position:absolute;left:41338;top:77343;width:16002;height:2762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jyNMAA&#10;AADaAAAADwAAAGRycy9kb3ducmV2LnhtbERP3WrCMBS+H+wdwhl4N1MVRDqjqGxQGMLW7gGOzbEt&#10;NiddkrXZ25uLwS4/vv/tPppejOR8Z1nBYp6BIK6t7rhR8FW9PW9A+ICssbdMCn7Jw373+LDFXNuJ&#10;P2ksQyNSCPscFbQhDLmUvm7JoJ/bgThxV+sMhgRdI7XDKYWbXi6zbC0NdpwaWhzo1FJ9K3+MgnNR&#10;fSz9ZsXH93jx5an4NvF1rdTsKR5eQASK4V/85y60grQ1XUk3QO7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jyNMAAAADaAAAADwAAAAAAAAAAAAAAAACYAgAAZHJzL2Rvd25y&#10;ZXYueG1sUEsFBgAAAAAEAAQA9QAAAIUDAAAAAA==&#10;" fillcolor="black [3213]" strokecolor="#1f4d78 [1604]" strokeweight="1pt"/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Kosoúhelník 10" o:spid="_x0000_s1031" type="#_x0000_t7" style="position:absolute;left:2952;top:67722;width:30290;height:9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R4L8UA&#10;AADbAAAADwAAAGRycy9kb3ducmV2LnhtbESPQWvCQBCF74L/YRmhN90oVCV1lVosFBoQYws9TrPT&#10;JDQ7G7JbE/995yB4m+G9ee+bzW5wjbpQF2rPBuazBBRx4W3NpYGP8+t0DSpEZIuNZzJwpQC77Xi0&#10;wdT6nk90yWOpJIRDigaqGNtU61BU5DDMfEss2o/vHEZZu1LbDnsJd41eJMlSO6xZGips6aWi4jf/&#10;cwb2x+XheM3cV7amxff76jPrHw+FMQ+T4fkJVKQh3s236zcr+EIvv8gAevs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9HgvxQAAANsAAAAPAAAAAAAAAAAAAAAAAJgCAABkcnMv&#10;ZG93bnJldi54bWxQSwUGAAAAAAQABAD1AAAAigMAAAAA&#10;" adj="1698" fillcolor="aqua" strokecolor="#1f4d78 [1604]" strokeweight="1pt"/>
                <v:shape id="Kosoúhelník 11" o:spid="_x0000_s1032" type="#_x0000_t7" style="position:absolute;left:45339;top:18478;width:18669;height:13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4d38AA&#10;AADbAAAADwAAAGRycy9kb3ducmV2LnhtbERPTYvCMBC9L/gfwgheFk31sErXKItQFG9V6XloZtuy&#10;zaQk0VZ/vVkQvM3jfc56O5hW3Mj5xrKC+SwBQVxa3XCl4HLOpisQPiBrbC2Tgjt52G5GH2tMte05&#10;p9spVCKGsE9RQR1Cl0rpy5oM+pntiCP3a53BEKGrpHbYx3DTykWSfEmDDceGGjva1VT+na5GQbbP&#10;C+eLyyLpjnmZFf31YZefSk3Gw883iEBDeItf7oOO8+fw/0s8QG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54d38AAAADbAAAADwAAAAAAAAAAAAAAAACYAgAAZHJzL2Rvd25y&#10;ZXYueG1sUEsFBgAAAAAEAAQA9QAAAIUDAAAAAA==&#10;" adj="4022" fillcolor="#f6c" strokecolor="#1f4d78 [1604]" strokeweight="1pt"/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Pravidelný pětiúhelník 13" o:spid="_x0000_s1033" type="#_x0000_t56" style="position:absolute;left:47434;top:34194;width:19323;height:184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+OY8IA&#10;AADbAAAADwAAAGRycy9kb3ducmV2LnhtbERPS2vCQBC+F/oflil4aza1IDa6hlIsFC9qLKK3aXby&#10;aLOzaXbV+O9dQfA2H99zpmlvGnGkztWWFbxEMQji3OqaSwXfm8/nMQjnkTU2lknBmRyks8eHKSba&#10;nnhNx8yXIoSwS1BB5X2bSOnyigy6yLbEgStsZ9AH2JVSd3gK4aaRwzgeSYM1h4YKW/qoKP/LDkaB&#10;eduUv7xYxqbY7vbjYvXv5z+o1OCpf5+A8NT7u/jm/tJh/itcfwkHyN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P45jwgAAANsAAAAPAAAAAAAAAAAAAAAAAJgCAABkcnMvZG93&#10;bnJldi54bWxQSwUGAAAAAAQABAD1AAAAhwMAAAAA&#10;" fillcolor="#c00000" strokecolor="#1f4d78 [1604]" strokeweight="1pt"/>
                <v:oval id="Ovál 14" o:spid="_x0000_s1034" style="position:absolute;left:26384;top:27432;width:18374;height:183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mFbL8A&#10;AADbAAAADwAAAGRycy9kb3ducmV2LnhtbERPzYrCMBC+C75DGGEvoumqiFSjqCDsTdQ+wNiMbTGZ&#10;1CZbu2+/EQRv8/H9zmrTWSNaanzlWMH3OAFBnDtdcaEguxxGCxA+IGs0jknBH3nYrPu9FabaPflE&#10;7TkUIoawT1FBGUKdSunzkiz6sauJI3dzjcUQYVNI3eAzhlsjJ0kylxYrjg0l1rQvKb+ff62C/c6Y&#10;x3F7bZNsdpzSNQv+NNRKfQ267RJEoC58xG/3j47zZ/D6JR4g1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5mYVsvwAAANsAAAAPAAAAAAAAAAAAAAAAAJgCAABkcnMvZG93bnJl&#10;di54bWxQSwUGAAAAAAQABAD1AAAAhAMAAAAA&#10;" fillcolor="#7030a0" strokecolor="#1f4d78 [1604]" strokeweight="1pt">
                  <v:stroke joinstyle="miter"/>
                </v:oval>
                <v:oval id="Ovál 15" o:spid="_x0000_s1035" style="position:absolute;left:42100;width:8172;height:18803;rotation:-226158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MmzcEA&#10;AADbAAAADwAAAGRycy9kb3ducmV2LnhtbERP22oCMRB9F/yHMELfarZKRbZGqTcsIoK29HlIxs3i&#10;ZrJsUnf7941Q8G0O5zqzRecqcaMmlJ4VvAwzEMTam5ILBV+f2+cpiBCRDVaeScEvBVjM+70Z5sa3&#10;fKLbORYihXDIUYGNsc6lDNqSwzD0NXHiLr5xGBNsCmkabFO4q+QoyybSYcmpwWJNK0v6ev5xCvS4&#10;nXyP6810x0e99+awXNPGKvU06N7fQETq4kP87/4waf4r3H9JB8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6jJs3BAAAA2wAAAA8AAAAAAAAAAAAAAAAAmAIAAGRycy9kb3du&#10;cmV2LnhtbFBLBQYAAAAABAAEAPUAAACGAwAAAAA=&#10;" fillcolor="yellow" strokecolor="#1f4d78 [1604]" strokeweight="1pt">
                  <v:stroke joinstyle="miter"/>
                </v:oval>
                <v:shape id="Lichoběžník 17" o:spid="_x0000_s1036" style="position:absolute;left:4381;top:15144;width:19336;height:19990;visibility:visible;mso-wrap-style:square;v-text-anchor:middle" coordsize="1933575,1998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mFnsEA&#10;AADbAAAADwAAAGRycy9kb3ducmV2LnhtbERPTWsCMRC9C/6HMEJvmq1QXVajFMFSelG3BfE2bMbN&#10;4maybKLGf98Ihd7m8T5nuY62FTfqfeNYweskA0FcOd1wreDnezvOQfiArLF1TAoe5GG9Gg6WWGh3&#10;5wPdylCLFMK+QAUmhK6Q0leGLPqJ64gTd3a9xZBgX0vd4z2F21ZOs2wmLTacGgx2tDFUXcqrVTC9&#10;4uG4e9sfy3Caf8WPPD64M0q9jOL7AkSgGP7Ff+5PnebP4flLOk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JhZ7BAAAA2wAAAA8AAAAAAAAAAAAAAAAAmAIAAGRycy9kb3du&#10;cmV2LnhtbFBLBQYAAAAABAAEAPUAAACGAwAAAAA=&#10;" path="m,1998980l483394,r966787,l1933575,1998980,,1998980xe" fillcolor="red" strokecolor="#1f4d78 [1604]" strokeweight="1pt">
                  <v:stroke joinstyle="miter"/>
                  <v:path arrowok="t" o:connecttype="custom" o:connectlocs="0,1998980;483394,0;1450181,0;1933575,1998980;0,1998980" o:connectangles="0,0,0,0,0"/>
                </v:shape>
                <v:shape id="Výseč 19" o:spid="_x0000_s1037" style="position:absolute;left:7715;top:36671;width:19240;height:19240;rotation:180;visibility:visible;mso-wrap-style:square;v-text-anchor:middle" coordsize="1924050,19240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9/mr0A&#10;AADbAAAADwAAAGRycy9kb3ducmV2LnhtbERPSwrCMBDdC94hjOBOUxVEq1FEUFwpfjbuhmZsis2k&#10;NFHr7Y0guJvH+8582dhSPKn2hWMFg34CgjhzuuBcweW86U1A+ICssXRMCt7kYblot+aYavfiIz1P&#10;IRcxhH2KCkwIVSqlzwxZ9H1XEUfu5mqLIcI6l7rGVwy3pRwmyVhaLDg2GKxobSi7nx5WwXV7OVb7&#10;6ejaDE1y2Nz3dleerVLdTrOagQjUhL/4597pOH8K31/iAXLx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9O9/mr0AAADbAAAADwAAAAAAAAAAAAAAAACYAgAAZHJzL2Rvd25yZXYu&#10;eG1sUEsFBgAAAAAEAAQA9QAAAIIDAAAAAA==&#10;" path="m1924050,962025v,531312,-430713,962025,-962025,962025c430713,1924050,,1493337,,962025,,430713,430713,,962025,r,962025l1924050,962025xe" fillcolor="#ffc000" strokecolor="#1f4d78 [1604]" strokeweight="1pt">
                  <v:stroke joinstyle="miter"/>
                  <v:path arrowok="t" o:connecttype="custom" o:connectlocs="1924050,962025;962025,1924050;0,962025;962025,0;962025,962025;1924050,962025" o:connectangles="0,0,0,0,0,0"/>
                </v:shape>
                <v:shape id="Obdélník s odříznutým a zakulaceným jedním rohem 23" o:spid="_x0000_s1038" style="position:absolute;left:27146;top:48768;width:19731;height:16031;visibility:visible;mso-wrap-style:square;v-text-anchor:middle" coordsize="1973131,1603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cWasIA&#10;AADbAAAADwAAAGRycy9kb3ducmV2LnhtbESPQWvCQBSE74X+h+UVvNVNIxaJriIW0ZPUmN5fs88k&#10;mH0bdldN/r0rFHocZuYbZrHqTStu5HxjWcHHOAFBXFrdcKWgOG3fZyB8QNbYWiYFA3lYLV9fFphp&#10;e+cj3fJQiQhhn6GCOoQuk9KXNRn0Y9sRR+9sncEQpaukdniPcNPKNEk+pcGG40KNHW1qKi/51Sj4&#10;PnTOXovh9+doze5rOmyqdJorNXrr13MQgfrwH/5r77WCdAL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txZqwgAAANsAAAAPAAAAAAAAAAAAAAAAAJgCAABkcnMvZG93&#10;bnJldi54bWxQSwUGAAAAAAQABAD1AAAAhwMAAAAA&#10;" path="m267200,l1705931,r267200,267200l1973131,1603169,,1603169,,267200c,119630,119630,,267200,xe" fillcolor="#a5a5a5 [2092]" strokecolor="#1f4d78 [1604]" strokeweight="1pt">
                  <v:stroke joinstyle="miter"/>
                  <v:path arrowok="t" o:connecttype="custom" o:connectlocs="267200,0;1705931,0;1973131,267200;1973131,1603169;0,1603169;0,267200;267200,0" o:connectangles="0,0,0,0,0,0,0"/>
                </v:shape>
                <v:shape id="Tvar L 24" o:spid="_x0000_s1039" style="position:absolute;left:50768;top:55054;width:12542;height:24430;rotation:180;visibility:visible;mso-wrap-style:square;v-text-anchor:middle" coordsize="1254208,2442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z/pcMA&#10;AADbAAAADwAAAGRycy9kb3ducmV2LnhtbESP3WoCMRSE74W+QzhC72pWKyKrUUpBtBUR/6CXh83p&#10;7tLNSUiirm9vhIKXw8x8w0znrWnEhXyoLSvo9zIQxIXVNZcKjofF2xhEiMgaG8uk4EYB5rOXzhRz&#10;ba+8o8s+liJBOOSooIrR5VKGoiKDoWcdcfJ+rTcYk/Sl1B6vCW4aOciykTRYc1qo0NFnRcXf/mwU&#10;+PXX8uzi6ud7u94VJ6bNu8u0Uq/d9mMCIlIbn+H/9korGAzh8SX9AD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z/pcMAAADbAAAADwAAAAAAAAAAAAAAAACYAgAAZHJzL2Rv&#10;d25yZXYueG1sUEsFBgAAAAAEAAQA9QAAAIgDAAAAAA==&#10;" path="m,l627104,r,1815873l1254208,1815873r,627104l,2442977,,xe" fillcolor="#0070c0" strokecolor="#1f4d78 [1604]" strokeweight="1pt">
                  <v:stroke joinstyle="miter"/>
                  <v:path arrowok="t" o:connecttype="custom" o:connectlocs="0,0;627104,0;627104,1815873;1254208,1815873;1254208,2442977;0,2442977;0,0" o:connectangles="0,0,0,0,0,0,0"/>
                </v:shape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Veselý obličej 26" o:spid="_x0000_s1040" type="#_x0000_t96" style="position:absolute;top:49149;width:16996;height:169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gC1cIA&#10;AADbAAAADwAAAGRycy9kb3ducmV2LnhtbESPT4vCMBTE7wt+h/AEb2uq4B+qaRFxwYOX7fbi7dE8&#10;22LzUpJYu9/eCAt7HGbmN8w+H00nBnK+taxgMU9AEFdWt1wrKH++PrcgfEDW2FkmBb/kIc8mH3tM&#10;tX3yNw1FqEWEsE9RQRNCn0rpq4YM+rntiaN3s85giNLVUjt8Rrjp5DJJ1tJgy3GhwZ6ODVX34mEU&#10;oL6cRlM4ax7DtijD5rqpbyulZtPxsAMRaAz/4b/2WStYruH9Jf4Amb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yALVwgAAANsAAAAPAAAAAAAAAAAAAAAAAJgCAABkcnMvZG93&#10;bnJldi54bWxQSwUGAAAAAAQABAD1AAAAhwMAAAAA&#10;" fillcolor="white [3212]" strokecolor="#1f4d78 [1604]" strokeweight="1pt">
                  <v:stroke joinstyle="miter"/>
                </v:shape>
                <v:shape id="Volný tvar 31" o:spid="_x0000_s1041" style="position:absolute;left:16478;top:83058;width:24193;height:16573;rotation:1661576fd;visibility:visible;mso-wrap-style:square;v-text-anchor:middle" coordsize="1990725,1343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4jO8IA&#10;AADbAAAADwAAAGRycy9kb3ducmV2LnhtbESP0WoCMRRE3wv9h3ALfatZbZGyGqUUxFJBUPsBl811&#10;s7q5iUm6bv36RhB8HGbmDDOd97YVHYXYOFYwHBQgiCunG64V/OwWL+8gYkLW2DomBX8UYT57fJhi&#10;qd2ZN9RtUy0yhGOJCkxKvpQyVoYsxoHzxNnbu2AxZRlqqQOeM9y2clQUY2mx4bxg0NOnoeq4/bUK&#10;vDG49idc6u+LrDqzXrVvh6DU81P/MQGRqE/38K39pRW8DuH6Jf8AO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iM7wgAAANsAAAAPAAAAAAAAAAAAAAAAAJgCAABkcnMvZG93&#10;bnJldi54bWxQSwUGAAAAAAQABAD1AAAAhwMAAAAA&#10;" path="m895350,l,942975r1171575,400050l1990725,361950,923925,762000,895350,xe" fillcolor="#66f" strokecolor="#1f4d78 [1604]" strokeweight="1pt">
                  <v:stroke joinstyle="miter"/>
                  <v:path arrowok="t" o:connecttype="custom" o:connectlocs="1088129,0;0,1163671;1423828,1657350;2419350,446662;1122856,940340;1088129,0" o:connectangles="0,0,0,0,0,0"/>
                </v:shape>
                <v:shape id="Pravoúhlý trojúhelník 33" o:spid="_x0000_s1042" type="#_x0000_t6" style="position:absolute;left:2857;top:80200;width:20384;height:203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LhvsUA&#10;AADbAAAADwAAAGRycy9kb3ducmV2LnhtbESPT2vCQBTE7wW/w/KE3urGP5Q0uglikXoSmvbS2zP7&#10;TILZtyG7NYmf3i0UPA4z8xtmkw2mEVfqXG1ZwXwWgSAurK65VPD9tX+JQTiPrLGxTApGcpClk6cN&#10;Jtr2/EnX3JciQNglqKDyvk2kdEVFBt3MtsTBO9vOoA+yK6XusA9w08hFFL1KgzWHhQpb2lVUXPJf&#10;o+D9TY/zj5wvq+Z0O5bexD/7W6zU83TYrkF4Gvwj/N8+aAXLJfx9CT9Ap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EuG+xQAAANsAAAAPAAAAAAAAAAAAAAAAAJgCAABkcnMv&#10;ZG93bnJldi54bWxQSwUGAAAAAAQABAD1AAAAigMAAAAA&#10;" fillcolor="#00b050" strokecolor="#1f4d78 [1604]" strokeweight="1pt"/>
                <v:shape id="Šesticípá hvězda 34" o:spid="_x0000_s1043" style="position:absolute;left:33813;top:69151;width:21013;height:21013;visibility:visible;mso-wrap-style:square;v-text-anchor:middle" coordsize="2101322,21013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xs6cMA&#10;AADbAAAADwAAAGRycy9kb3ducmV2LnhtbESP0YrCMBRE3xf8h3AFXxZNXUWlGkVEwYUFsfoBl+ba&#10;FpubmmS1/r1ZWPBxmJkzzGLVmlrcyfnKsoLhIAFBnFtdcaHgfNr1ZyB8QNZYWyYFT/KwWnY+Fphq&#10;++Aj3bNQiAhhn6KCMoQmldLnJRn0A9sQR+9incEQpSukdviIcFPLrySZSIMVx4USG9qUlF+zX6PA&#10;SbveHjZ+nEw/b8Pv7ST7OepKqV63Xc9BBGrDO/zf3msFozH8fYk/QC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xs6cMAAADbAAAADwAAAAAAAAAAAAAAAACYAgAAZHJzL2Rv&#10;d25yZXYueG1sUEsFBgAAAAAEAAQA9QAAAIgDAAAAAA==&#10;" path="m,525331r700435,-9l1050661,r350226,525322l2101322,525331r-350209,525330l2101322,1575992r-700435,8l1050661,2101322,700435,1576000,,1575992,350209,1050661,,525331xe" fillcolor="#630" strokecolor="#1f4d78 [1604]" strokeweight="1pt">
                  <v:stroke joinstyle="miter"/>
                  <v:path arrowok="t" o:connecttype="custom" o:connectlocs="0,525331;700435,525322;1050661,0;1400887,525322;2101322,525331;1751113,1050661;2101322,1575992;1400887,1576000;1050661,2101322;700435,1576000;0,1575992;350209,1050661;0,525331" o:connectangles="0,0,0,0,0,0,0,0,0,0,0,0,0"/>
                </v:shape>
              </v:group>
            </w:pict>
          </mc:Fallback>
        </mc:AlternateContent>
      </w:r>
    </w:p>
    <w:p w:rsidR="00754710" w:rsidRPr="007A3459" w:rsidRDefault="009A2186" w:rsidP="00754710">
      <w:pPr>
        <w:rPr>
          <w:sz w:val="36"/>
          <w:szCs w:val="36"/>
        </w:rPr>
      </w:pPr>
      <w:r w:rsidRPr="007A3459">
        <w:rPr>
          <w:sz w:val="36"/>
          <w:szCs w:val="36"/>
        </w:rPr>
        <w:lastRenderedPageBreak/>
        <w:t>ŘEŠENÍ:</w:t>
      </w:r>
    </w:p>
    <w:p w:rsidR="009A2186" w:rsidRPr="007A3459" w:rsidRDefault="007A3459" w:rsidP="007A3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FFC000"/>
          <w:sz w:val="36"/>
          <w:szCs w:val="36"/>
        </w:rPr>
      </w:pPr>
      <w:r w:rsidRPr="00754710">
        <w:rPr>
          <w:b/>
          <w:color w:val="FFC000"/>
          <w:sz w:val="44"/>
          <w:szCs w:val="44"/>
        </w:rPr>
        <w:t>žádná osa souměrnosti</w:t>
      </w:r>
      <w:r w:rsidRPr="007A3459">
        <w:rPr>
          <w:b/>
          <w:color w:val="FFC000"/>
          <w:sz w:val="36"/>
          <w:szCs w:val="36"/>
        </w:rPr>
        <w:t xml:space="preserve"> </w:t>
      </w:r>
    </w:p>
    <w:p w:rsidR="007A3459" w:rsidRDefault="00D90EFB" w:rsidP="0075471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494203AF" wp14:editId="04941D01">
                <wp:simplePos x="0" y="0"/>
                <wp:positionH relativeFrom="margin">
                  <wp:posOffset>2414905</wp:posOffset>
                </wp:positionH>
                <wp:positionV relativeFrom="paragraph">
                  <wp:posOffset>22860</wp:posOffset>
                </wp:positionV>
                <wp:extent cx="1973131" cy="1603169"/>
                <wp:effectExtent l="0" t="0" r="27305" b="16510"/>
                <wp:wrapNone/>
                <wp:docPr id="48" name="Obdélník s odříznutým a zakulaceným jedním rohem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131" cy="1603169"/>
                        </a:xfrm>
                        <a:prstGeom prst="snip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EDC51" id="Obdélník s odříznutým a zakulaceným jedním rohem 48" o:spid="_x0000_s1026" style="position:absolute;margin-left:190.15pt;margin-top:1.8pt;width:155.35pt;height:126.25pt;z-index:251608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973131,1603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" path="m267200,l1705931,r267200,267200l1973131,1603169,,1603169,,267200c,119630,119630,,267200,xe" fillcolor="#a5a5a5 [2092]" strokecolor="#1f4d78 [1604]" strokeweight="1pt">
                <v:stroke joinstyle="miter"/>
                <v:path arrowok="t" o:connecttype="custom" o:connectlocs="267200,0;1705931,0;1973131,267200;1973131,1603169;0,1603169;0,267200;267200,0" o:connectangles="0,0,0,0,0,0,0"/>
                <w10:wrap anchorx="margin"/>
              </v:shape>
            </w:pict>
          </mc:Fallback>
        </mc:AlternateContent>
      </w:r>
    </w:p>
    <w:p w:rsidR="007A3459" w:rsidRDefault="00D90EFB">
      <w:pPr>
        <w:spacing w:after="160" w:line="259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07E3C23D" wp14:editId="479F4439">
                <wp:simplePos x="0" y="0"/>
                <wp:positionH relativeFrom="margin">
                  <wp:posOffset>2601595</wp:posOffset>
                </wp:positionH>
                <wp:positionV relativeFrom="paragraph">
                  <wp:posOffset>4067810</wp:posOffset>
                </wp:positionV>
                <wp:extent cx="1600200" cy="2762250"/>
                <wp:effectExtent l="47625" t="9525" r="28575" b="28575"/>
                <wp:wrapNone/>
                <wp:docPr id="40" name="Pravoúhlý troj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600200" cy="2762250"/>
                        </a:xfrm>
                        <a:prstGeom prst="rtTriangl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4B609" id="Pravoúhlý trojúhelník 40" o:spid="_x0000_s1026" type="#_x0000_t6" style="position:absolute;margin-left:204.85pt;margin-top:320.3pt;width:126pt;height:217.5pt;rotation:-90;z-index:251598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" fillcolor="black [3213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0826C3C" wp14:editId="267EF751">
                <wp:simplePos x="0" y="0"/>
                <wp:positionH relativeFrom="margin">
                  <wp:posOffset>1887220</wp:posOffset>
                </wp:positionH>
                <wp:positionV relativeFrom="paragraph">
                  <wp:posOffset>6699250</wp:posOffset>
                </wp:positionV>
                <wp:extent cx="3028950" cy="952500"/>
                <wp:effectExtent l="19050" t="0" r="38100" b="19050"/>
                <wp:wrapNone/>
                <wp:docPr id="41" name="Kosoúhe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952500"/>
                        </a:xfrm>
                        <a:prstGeom prst="parallelogram">
                          <a:avLst/>
                        </a:prstGeom>
                        <a:solidFill>
                          <a:srgbClr val="00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0F9F9E" id="Kosoúhelník 41" o:spid="_x0000_s1026" type="#_x0000_t7" style="position:absolute;margin-left:148.6pt;margin-top:527.5pt;width:238.5pt;height:75pt;z-index:251599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" adj="1698" fillcolor="aqua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1B2BBC9F" wp14:editId="77EFE824">
                <wp:simplePos x="0" y="0"/>
                <wp:positionH relativeFrom="column">
                  <wp:posOffset>2192655</wp:posOffset>
                </wp:positionH>
                <wp:positionV relativeFrom="paragraph">
                  <wp:posOffset>1533525</wp:posOffset>
                </wp:positionV>
                <wp:extent cx="2419350" cy="1657350"/>
                <wp:effectExtent l="57150" t="0" r="57150" b="38100"/>
                <wp:wrapNone/>
                <wp:docPr id="51" name="Volný tv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21218">
                          <a:off x="0" y="0"/>
                          <a:ext cx="2419350" cy="1657350"/>
                        </a:xfrm>
                        <a:custGeom>
                          <a:avLst/>
                          <a:gdLst>
                            <a:gd name="connsiteX0" fmla="*/ 895350 w 1990725"/>
                            <a:gd name="connsiteY0" fmla="*/ 0 h 1343025"/>
                            <a:gd name="connsiteX1" fmla="*/ 0 w 1990725"/>
                            <a:gd name="connsiteY1" fmla="*/ 942975 h 1343025"/>
                            <a:gd name="connsiteX2" fmla="*/ 1171575 w 1990725"/>
                            <a:gd name="connsiteY2" fmla="*/ 1343025 h 1343025"/>
                            <a:gd name="connsiteX3" fmla="*/ 1990725 w 1990725"/>
                            <a:gd name="connsiteY3" fmla="*/ 361950 h 1343025"/>
                            <a:gd name="connsiteX4" fmla="*/ 923925 w 1990725"/>
                            <a:gd name="connsiteY4" fmla="*/ 762000 h 1343025"/>
                            <a:gd name="connsiteX5" fmla="*/ 895350 w 1990725"/>
                            <a:gd name="connsiteY5" fmla="*/ 0 h 1343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90725" h="1343025">
                              <a:moveTo>
                                <a:pt x="895350" y="0"/>
                              </a:moveTo>
                              <a:lnTo>
                                <a:pt x="0" y="942975"/>
                              </a:lnTo>
                              <a:lnTo>
                                <a:pt x="1171575" y="1343025"/>
                              </a:lnTo>
                              <a:lnTo>
                                <a:pt x="1990725" y="361950"/>
                              </a:lnTo>
                              <a:lnTo>
                                <a:pt x="923925" y="762000"/>
                              </a:lnTo>
                              <a:lnTo>
                                <a:pt x="8953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66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F4E467" id="Volný tvar 51" o:spid="_x0000_s1026" style="position:absolute;margin-left:172.65pt;margin-top:120.75pt;width:190.5pt;height:130.5pt;rotation:1661576fd;z-index: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90725,1343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" path="m895350,l,942975r1171575,400050l1990725,361950,923925,762000,895350,xe" fillcolor="#66f" strokecolor="#1f4d78 [1604]" strokeweight="1pt">
                <v:stroke joinstyle="miter"/>
                <v:path arrowok="t" o:connecttype="custom" o:connectlocs="1088129,0;0,1163671;1423828,1657350;2419350,446662;1122856,940340;1088129,0" o:connectangles="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49A998C0" wp14:editId="0A55D858">
                <wp:simplePos x="0" y="0"/>
                <wp:positionH relativeFrom="column">
                  <wp:posOffset>2774950</wp:posOffset>
                </wp:positionH>
                <wp:positionV relativeFrom="paragraph">
                  <wp:posOffset>2580005</wp:posOffset>
                </wp:positionV>
                <wp:extent cx="1254208" cy="2442977"/>
                <wp:effectExtent l="0" t="3810" r="18415" b="18415"/>
                <wp:wrapNone/>
                <wp:docPr id="49" name="Tvar 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54208" cy="2442977"/>
                        </a:xfrm>
                        <a:prstGeom prst="corner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5370F" id="Tvar L 49" o:spid="_x0000_s1026" style="position:absolute;margin-left:218.5pt;margin-top:203.15pt;width:98.75pt;height:192.35pt;rotation:-90;z-index: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54208,2442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" path="m,l627104,r,1815873l1254208,1815873r,627104l,2442977,,xe" fillcolor="#0070c0" strokecolor="#1f4d78 [1604]" strokeweight="1pt">
                <v:stroke joinstyle="miter"/>
                <v:path arrowok="t" o:connecttype="custom" o:connectlocs="0,0;627104,0;627104,1815873;1254208,1815873;1254208,2442977;0,2442977;0,0" o:connectangles="0,0,0,0,0,0,0"/>
              </v:shape>
            </w:pict>
          </mc:Fallback>
        </mc:AlternateContent>
      </w:r>
      <w:r w:rsidR="007A3459">
        <w:br w:type="page"/>
      </w:r>
    </w:p>
    <w:p w:rsidR="007A3459" w:rsidRPr="007A3459" w:rsidRDefault="007A3459" w:rsidP="007A3459">
      <w:pPr>
        <w:rPr>
          <w:sz w:val="36"/>
          <w:szCs w:val="36"/>
        </w:rPr>
      </w:pPr>
      <w:r w:rsidRPr="007A3459">
        <w:rPr>
          <w:sz w:val="36"/>
          <w:szCs w:val="36"/>
        </w:rPr>
        <w:lastRenderedPageBreak/>
        <w:t>ŘEŠENÍ:</w:t>
      </w:r>
    </w:p>
    <w:p w:rsidR="007A3459" w:rsidRPr="007A3459" w:rsidRDefault="007A3459" w:rsidP="007A3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FFC000"/>
          <w:sz w:val="36"/>
          <w:szCs w:val="36"/>
        </w:rPr>
      </w:pPr>
      <w:r>
        <w:rPr>
          <w:b/>
          <w:color w:val="00B050"/>
          <w:sz w:val="44"/>
          <w:szCs w:val="44"/>
        </w:rPr>
        <w:t xml:space="preserve">1 </w:t>
      </w:r>
      <w:r w:rsidRPr="00754710">
        <w:rPr>
          <w:b/>
          <w:color w:val="00B050"/>
          <w:sz w:val="44"/>
          <w:szCs w:val="44"/>
        </w:rPr>
        <w:t>osa souměrnosti</w:t>
      </w:r>
    </w:p>
    <w:p w:rsidR="007A3459" w:rsidRDefault="007A3459" w:rsidP="007A3459"/>
    <w:p w:rsidR="007A3459" w:rsidRDefault="00D90EFB">
      <w:pPr>
        <w:spacing w:after="160" w:line="259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BF79330" wp14:editId="63D68F59">
                <wp:simplePos x="0" y="0"/>
                <wp:positionH relativeFrom="margin">
                  <wp:posOffset>2557145</wp:posOffset>
                </wp:positionH>
                <wp:positionV relativeFrom="paragraph">
                  <wp:posOffset>4493260</wp:posOffset>
                </wp:positionV>
                <wp:extent cx="1699656" cy="1699656"/>
                <wp:effectExtent l="0" t="0" r="15240" b="15240"/>
                <wp:wrapNone/>
                <wp:docPr id="68" name="Veselý obličej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656" cy="1699656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27C2A" id="Veselý obličej 68" o:spid="_x0000_s1026" type="#_x0000_t96" style="position:absolute;margin-left:201.35pt;margin-top:353.8pt;width:133.85pt;height:133.85pt;z-index:251628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" fillcolor="white [3212]" strokecolor="#1f4d78 [1604]" strokeweight="1pt">
                <v:stroke joinstyle="miter"/>
                <w10:wrap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384DF225" wp14:editId="214F40BF">
                <wp:simplePos x="0" y="0"/>
                <wp:positionH relativeFrom="column">
                  <wp:posOffset>2388235</wp:posOffset>
                </wp:positionH>
                <wp:positionV relativeFrom="paragraph">
                  <wp:posOffset>6370320</wp:posOffset>
                </wp:positionV>
                <wp:extent cx="2038350" cy="2038350"/>
                <wp:effectExtent l="0" t="19050" r="38100" b="19050"/>
                <wp:wrapNone/>
                <wp:docPr id="70" name="Pravoúhlý trojúhe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2038350"/>
                        </a:xfrm>
                        <a:prstGeom prst="rtTriangl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69825" id="Pravoúhlý trojúhelník 70" o:spid="_x0000_s1026" type="#_x0000_t6" style="position:absolute;margin-left:188.05pt;margin-top:501.6pt;width:160.5pt;height:160.5pt;z-index: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" fillcolor="#00b050" strokecolor="#1f4d78 [1604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7873A7EA" wp14:editId="07FDB59F">
                <wp:simplePos x="0" y="0"/>
                <wp:positionH relativeFrom="column">
                  <wp:posOffset>2445385</wp:posOffset>
                </wp:positionH>
                <wp:positionV relativeFrom="paragraph">
                  <wp:posOffset>2235835</wp:posOffset>
                </wp:positionV>
                <wp:extent cx="1924050" cy="1924050"/>
                <wp:effectExtent l="0" t="0" r="19050" b="19050"/>
                <wp:wrapNone/>
                <wp:docPr id="65" name="Výseč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24050" cy="1924050"/>
                        </a:xfrm>
                        <a:prstGeom prst="pi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19FD8C" id="Výseč 65" o:spid="_x0000_s1026" style="position:absolute;margin-left:192.55pt;margin-top:176.05pt;width:151.5pt;height:151.5pt;rotation:180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240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" path="m1924050,962025v,531312,-430713,962025,-962025,962025c430713,1924050,,1493337,,962025,,430713,430713,,962025,r,962025l1924050,962025xe" fillcolor="#ffc000" strokecolor="#1f4d78 [1604]" strokeweight="1pt">
                <v:stroke joinstyle="miter"/>
                <v:path arrowok="t" o:connecttype="custom" o:connectlocs="1924050,962025;962025,1924050;0,962025;962025,0;962025,962025;1924050,962025" o:connectangles="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2B2D40BF" wp14:editId="0219AAC5">
                <wp:simplePos x="0" y="0"/>
                <wp:positionH relativeFrom="column">
                  <wp:posOffset>2440305</wp:posOffset>
                </wp:positionH>
                <wp:positionV relativeFrom="paragraph">
                  <wp:posOffset>14605</wp:posOffset>
                </wp:positionV>
                <wp:extent cx="1933575" cy="1998980"/>
                <wp:effectExtent l="19050" t="0" r="47625" b="20320"/>
                <wp:wrapNone/>
                <wp:docPr id="64" name="Lichoběž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998980"/>
                        </a:xfrm>
                        <a:prstGeom prst="trapezoid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DE7EB" id="Lichoběžník 64" o:spid="_x0000_s1026" style="position:absolute;margin-left:192.15pt;margin-top:1.15pt;width:152.25pt;height:157.4pt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33575,1998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" path="m,1998980l483394,r966787,l1933575,1998980,,1998980xe" fillcolor="red" strokecolor="#1f4d78 [1604]" strokeweight="1pt">
                <v:stroke joinstyle="miter"/>
                <v:path arrowok="t" o:connecttype="custom" o:connectlocs="0,1998980;483394,0;1450181,0;1933575,1998980;0,1998980" o:connectangles="0,0,0,0,0"/>
              </v:shape>
            </w:pict>
          </mc:Fallback>
        </mc:AlternateContent>
      </w:r>
      <w:r w:rsidR="007A3459">
        <w:br w:type="page"/>
      </w:r>
    </w:p>
    <w:p w:rsidR="007A3459" w:rsidRPr="007A3459" w:rsidRDefault="007A3459" w:rsidP="007A3459">
      <w:pPr>
        <w:rPr>
          <w:sz w:val="36"/>
          <w:szCs w:val="36"/>
        </w:rPr>
      </w:pPr>
      <w:r w:rsidRPr="007A3459">
        <w:rPr>
          <w:sz w:val="36"/>
          <w:szCs w:val="36"/>
        </w:rPr>
        <w:lastRenderedPageBreak/>
        <w:t>ŘEŠENÍ:</w:t>
      </w:r>
    </w:p>
    <w:p w:rsidR="007A3459" w:rsidRPr="007A3459" w:rsidRDefault="007A3459" w:rsidP="007A3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FFC000"/>
          <w:sz w:val="36"/>
          <w:szCs w:val="36"/>
        </w:rPr>
      </w:pPr>
      <w:r w:rsidRPr="00754710">
        <w:rPr>
          <w:b/>
          <w:color w:val="2E74B5" w:themeColor="accent1" w:themeShade="BF"/>
          <w:sz w:val="44"/>
          <w:szCs w:val="44"/>
        </w:rPr>
        <w:t>2 osy souměrnosti</w:t>
      </w:r>
    </w:p>
    <w:p w:rsidR="007A3459" w:rsidRDefault="007A3459" w:rsidP="007A3459"/>
    <w:p w:rsidR="00754710" w:rsidRDefault="00DC4060" w:rsidP="00754710">
      <w:r>
        <w:rPr>
          <w:b/>
          <w:noProof/>
          <w:color w:val="5B9BD5" w:themeColor="accent1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6AA74AA" wp14:editId="544A4000">
                <wp:simplePos x="0" y="0"/>
                <wp:positionH relativeFrom="margin">
                  <wp:posOffset>2905760</wp:posOffset>
                </wp:positionH>
                <wp:positionV relativeFrom="paragraph">
                  <wp:posOffset>14605</wp:posOffset>
                </wp:positionV>
                <wp:extent cx="816610" cy="1880235"/>
                <wp:effectExtent l="247650" t="0" r="250190" b="0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29454">
                          <a:off x="0" y="0"/>
                          <a:ext cx="816610" cy="188023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5F0E50" id="Ovál 81" o:spid="_x0000_s1026" style="position:absolute;margin-left:228.8pt;margin-top:1.15pt;width:64.3pt;height:148.05pt;rotation:-2261588fd;z-index:2516418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" fillcolor="yellow" strokecolor="#1f4d78 [1604]" strokeweight="1pt">
                <v:stroke joinstyle="miter"/>
                <w10:wrap anchorx="margin"/>
              </v:oval>
            </w:pict>
          </mc:Fallback>
        </mc:AlternateContent>
      </w:r>
    </w:p>
    <w:p w:rsidR="007A3459" w:rsidRDefault="00DC4060">
      <w:pPr>
        <w:spacing w:after="160" w:line="259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67D1EE4" wp14:editId="7916DA68">
                <wp:simplePos x="0" y="0"/>
                <wp:positionH relativeFrom="margin">
                  <wp:posOffset>2379980</wp:posOffset>
                </wp:positionH>
                <wp:positionV relativeFrom="paragraph">
                  <wp:posOffset>3423285</wp:posOffset>
                </wp:positionV>
                <wp:extent cx="1866900" cy="1390650"/>
                <wp:effectExtent l="19050" t="0" r="38100" b="19050"/>
                <wp:wrapNone/>
                <wp:docPr id="78" name="Kosoúhe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390650"/>
                        </a:xfrm>
                        <a:prstGeom prst="parallelogram">
                          <a:avLst/>
                        </a:prstGeom>
                        <a:solidFill>
                          <a:srgbClr val="FF66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4C485" id="Kosoúhelník 78" o:spid="_x0000_s1026" type="#_x0000_t7" style="position:absolute;margin-left:187.4pt;margin-top:269.55pt;width:147pt;height:109.5pt;z-index:2516387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" adj="4022" fillcolor="#f6c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6172787E" wp14:editId="7F85636B">
                <wp:simplePos x="0" y="0"/>
                <wp:positionH relativeFrom="margin">
                  <wp:posOffset>2027555</wp:posOffset>
                </wp:positionH>
                <wp:positionV relativeFrom="paragraph">
                  <wp:posOffset>1922145</wp:posOffset>
                </wp:positionV>
                <wp:extent cx="2571750" cy="914400"/>
                <wp:effectExtent l="0" t="0" r="19050" b="1905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B98D27" id="Obdélník 73" o:spid="_x0000_s1026" style="position:absolute;margin-left:159.65pt;margin-top:151.35pt;width:202.5pt;height:1in;z-index:2516336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" fillcolor="#5b9bd5 [3204]" strokecolor="#1f4d78 [1604]" strokeweight="1pt">
                <w10:wrap anchorx="margin"/>
              </v:rect>
            </w:pict>
          </mc:Fallback>
        </mc:AlternateContent>
      </w:r>
      <w:r w:rsidR="007A3459">
        <w:br w:type="page"/>
      </w:r>
    </w:p>
    <w:p w:rsidR="007A3459" w:rsidRPr="007A3459" w:rsidRDefault="007A3459" w:rsidP="007A3459">
      <w:pPr>
        <w:rPr>
          <w:sz w:val="36"/>
          <w:szCs w:val="36"/>
        </w:rPr>
      </w:pPr>
      <w:r w:rsidRPr="007A3459">
        <w:rPr>
          <w:sz w:val="36"/>
          <w:szCs w:val="36"/>
        </w:rPr>
        <w:lastRenderedPageBreak/>
        <w:t>ŘEŠENÍ:</w:t>
      </w:r>
    </w:p>
    <w:p w:rsidR="007A3459" w:rsidRPr="007A3459" w:rsidRDefault="007A3459" w:rsidP="007A3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FFC000"/>
          <w:sz w:val="36"/>
          <w:szCs w:val="36"/>
        </w:rPr>
      </w:pPr>
      <w:r w:rsidRPr="00754710">
        <w:rPr>
          <w:b/>
          <w:color w:val="FF0000"/>
          <w:sz w:val="44"/>
          <w:szCs w:val="44"/>
        </w:rPr>
        <w:t>3 nebo více os</w:t>
      </w:r>
      <w:r>
        <w:rPr>
          <w:b/>
          <w:color w:val="FF0000"/>
          <w:sz w:val="44"/>
          <w:szCs w:val="44"/>
        </w:rPr>
        <w:t xml:space="preserve"> souměrností</w:t>
      </w:r>
    </w:p>
    <w:p w:rsidR="007A3459" w:rsidRDefault="00DC4060" w:rsidP="007A345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70FE9CE" wp14:editId="48895AFA">
                <wp:simplePos x="0" y="0"/>
                <wp:positionH relativeFrom="column">
                  <wp:posOffset>1133570</wp:posOffset>
                </wp:positionH>
                <wp:positionV relativeFrom="paragraph">
                  <wp:posOffset>313064</wp:posOffset>
                </wp:positionV>
                <wp:extent cx="2259325" cy="1947554"/>
                <wp:effectExtent l="19050" t="19050" r="46355" b="14605"/>
                <wp:wrapNone/>
                <wp:docPr id="93" name="Rovnoramenný trojúhe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9325" cy="1947554"/>
                        </a:xfrm>
                        <a:prstGeom prst="triangl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1D457" id="Rovnoramenný trojúhelník 93" o:spid="_x0000_s1026" type="#_x0000_t5" style="position:absolute;margin-left:89.25pt;margin-top:24.65pt;width:177.9pt;height:153.3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" fillcolor="#ed7d31 [3205]" strokecolor="#1f4d78 [1604]" strokeweight="1pt"/>
            </w:pict>
          </mc:Fallback>
        </mc:AlternateContent>
      </w:r>
    </w:p>
    <w:p w:rsidR="007A3459" w:rsidRDefault="00DC4060">
      <w:pPr>
        <w:spacing w:after="160" w:line="259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CE0A759" wp14:editId="6180F0F9">
                <wp:simplePos x="0" y="0"/>
                <wp:positionH relativeFrom="margin">
                  <wp:posOffset>2397760</wp:posOffset>
                </wp:positionH>
                <wp:positionV relativeFrom="paragraph">
                  <wp:posOffset>4108137</wp:posOffset>
                </wp:positionV>
                <wp:extent cx="1837055" cy="1837055"/>
                <wp:effectExtent l="0" t="0" r="10795" b="10795"/>
                <wp:wrapNone/>
                <wp:docPr id="98" name="Ová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183705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BE8460" id="Ovál 98" o:spid="_x0000_s1026" style="position:absolute;margin-left:188.8pt;margin-top:323.5pt;width:144.65pt;height:144.65pt;z-index:251654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" fillcolor="#7030a0" strokecolor="#1f4d78 [1604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FE2D7B" wp14:editId="2F239263">
                <wp:simplePos x="0" y="0"/>
                <wp:positionH relativeFrom="margin">
                  <wp:posOffset>2265680</wp:posOffset>
                </wp:positionH>
                <wp:positionV relativeFrom="paragraph">
                  <wp:posOffset>6164893</wp:posOffset>
                </wp:positionV>
                <wp:extent cx="2101215" cy="2101215"/>
                <wp:effectExtent l="19050" t="19050" r="32385" b="32385"/>
                <wp:wrapNone/>
                <wp:docPr id="107" name="Šesticípá hvězda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215" cy="2101215"/>
                        </a:xfrm>
                        <a:prstGeom prst="star6">
                          <a:avLst/>
                        </a:prstGeom>
                        <a:solidFill>
                          <a:srgbClr val="66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5BC491" id="Šesticípá hvězda 107" o:spid="_x0000_s1026" style="position:absolute;margin-left:178.4pt;margin-top:485.4pt;width:165.45pt;height:165.4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2101215,210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" path="m,525304r700399,-9l1050608,r350208,525295l2101215,525304r-350191,525304l2101215,1575911r-700399,9l1050608,2101215,700399,1575920,,1575911,350191,1050608,,525304xe" fillcolor="#630" strokecolor="#1f4d78 [1604]" strokeweight="1pt">
                <v:stroke joinstyle="miter"/>
                <v:path arrowok="t" o:connecttype="custom" o:connectlocs="0,525304;700399,525295;1050608,0;1400816,525295;2101215,525304;1751024,1050608;2101215,1575911;1400816,1575920;1050608,2101215;700399,1575920;0,1575911;350191,1050608;0,525304" o:connectangles="0,0,0,0,0,0,0,0,0,0,0,0,0"/>
                <w10:wrap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2B3BD7B" wp14:editId="4478BF2C">
                <wp:simplePos x="0" y="0"/>
                <wp:positionH relativeFrom="column">
                  <wp:posOffset>3794456</wp:posOffset>
                </wp:positionH>
                <wp:positionV relativeFrom="paragraph">
                  <wp:posOffset>36622</wp:posOffset>
                </wp:positionV>
                <wp:extent cx="1932265" cy="1840676"/>
                <wp:effectExtent l="19050" t="19050" r="11430" b="26670"/>
                <wp:wrapNone/>
                <wp:docPr id="97" name="Pravidelný pětiúhe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265" cy="1840676"/>
                        </a:xfrm>
                        <a:prstGeom prst="pentagon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F399F" id="Pravidelný pětiúhelník 97" o:spid="_x0000_s1026" type="#_x0000_t56" style="position:absolute;margin-left:298.8pt;margin-top:2.9pt;width:152.15pt;height:144.9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" fillcolor="#c00000" strokecolor="#1f4d78 [1604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74ACA42" wp14:editId="3B3E3D90">
                <wp:simplePos x="0" y="0"/>
                <wp:positionH relativeFrom="margin">
                  <wp:posOffset>2686050</wp:posOffset>
                </wp:positionH>
                <wp:positionV relativeFrom="paragraph">
                  <wp:posOffset>2494915</wp:posOffset>
                </wp:positionV>
                <wp:extent cx="1260000" cy="1260000"/>
                <wp:effectExtent l="0" t="0" r="16510" b="16510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0" cy="12600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B87B38" id="Obdélník 92" o:spid="_x0000_s1026" style="position:absolute;margin-left:211.5pt;margin-top:196.45pt;width:99.2pt;height:99.2pt;z-index:2516459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" fillcolor="#92d050" strokecolor="#1f4d78 [1604]" strokeweight="1pt">
                <w10:wrap anchorx="margin"/>
              </v:rect>
            </w:pict>
          </mc:Fallback>
        </mc:AlternateContent>
      </w:r>
      <w:r w:rsidR="007A3459">
        <w:br w:type="page"/>
      </w:r>
    </w:p>
    <w:p w:rsidR="007A3459" w:rsidRDefault="007A3459" w:rsidP="00754710">
      <w:pPr>
        <w:rPr>
          <w:sz w:val="36"/>
          <w:szCs w:val="36"/>
        </w:rPr>
      </w:pPr>
    </w:p>
    <w:p w:rsidR="00754710" w:rsidRPr="007A3459" w:rsidRDefault="007A3459" w:rsidP="00754710">
      <w:pPr>
        <w:rPr>
          <w:sz w:val="36"/>
          <w:szCs w:val="36"/>
        </w:rPr>
      </w:pPr>
      <w:r>
        <w:rPr>
          <w:sz w:val="36"/>
          <w:szCs w:val="36"/>
        </w:rPr>
        <w:t>CITACE A ZDROJE:</w:t>
      </w:r>
    </w:p>
    <w:p w:rsidR="007A3459" w:rsidRDefault="007A3459" w:rsidP="00754710"/>
    <w:p w:rsidR="007A3459" w:rsidRDefault="007A3459" w:rsidP="00754710">
      <w:r>
        <w:t>Autorem materiálu a všech jeho částí, pokud není uvedeno jinak, je Mgr. Markéta Chlubnová.</w:t>
      </w:r>
    </w:p>
    <w:sectPr w:rsidR="007A3459" w:rsidSect="00257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E6BA0"/>
    <w:multiLevelType w:val="hybridMultilevel"/>
    <w:tmpl w:val="BC1E74B0"/>
    <w:lvl w:ilvl="0" w:tplc="F6244A0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628"/>
    <w:rsid w:val="00076628"/>
    <w:rsid w:val="0010699F"/>
    <w:rsid w:val="00123327"/>
    <w:rsid w:val="00226FA6"/>
    <w:rsid w:val="002510C5"/>
    <w:rsid w:val="00257F8B"/>
    <w:rsid w:val="002B599B"/>
    <w:rsid w:val="00486CC3"/>
    <w:rsid w:val="00754710"/>
    <w:rsid w:val="007A3459"/>
    <w:rsid w:val="009A2186"/>
    <w:rsid w:val="00D90EFB"/>
    <w:rsid w:val="00DB26D3"/>
    <w:rsid w:val="00DC4060"/>
    <w:rsid w:val="00DE1EDE"/>
    <w:rsid w:val="00E4758A"/>
    <w:rsid w:val="00EA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4A19E-6915-443E-B099-F68014824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66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4710"/>
    <w:pPr>
      <w:ind w:left="720"/>
      <w:contextualSpacing/>
    </w:pPr>
  </w:style>
  <w:style w:type="table" w:styleId="Mkatabulky">
    <w:name w:val="Table Grid"/>
    <w:basedOn w:val="Normlntabulka"/>
    <w:uiPriority w:val="59"/>
    <w:rsid w:val="007547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13</cp:revision>
  <dcterms:created xsi:type="dcterms:W3CDTF">2014-05-20T19:36:00Z</dcterms:created>
  <dcterms:modified xsi:type="dcterms:W3CDTF">2014-05-22T06:09:00Z</dcterms:modified>
</cp:coreProperties>
</file>