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0EA" w:rsidRDefault="00BF10EA" w:rsidP="00BF10EA">
      <w:pPr>
        <w:ind w:left="0"/>
        <w:rPr>
          <w:rFonts w:ascii="Arial" w:eastAsia="Calibri" w:hAnsi="Arial" w:cs="Times New Roman"/>
        </w:rPr>
      </w:pPr>
    </w:p>
    <w:p w:rsidR="00BF10EA" w:rsidRDefault="00BF10EA" w:rsidP="00BF10EA">
      <w:pPr>
        <w:rPr>
          <w:rFonts w:ascii="Calibri" w:eastAsia="Calibri" w:hAnsi="Calibri" w:cs="Times New Roman"/>
        </w:rPr>
      </w:pPr>
    </w:p>
    <w:p w:rsidR="00BF10EA" w:rsidRDefault="00BF10EA" w:rsidP="00BF10EA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F10EA" w:rsidRDefault="00BF10EA" w:rsidP="00BF10EA">
      <w:pPr>
        <w:rPr>
          <w:rFonts w:ascii="Calibri" w:eastAsia="Calibri" w:hAnsi="Calibri" w:cs="Times New Roman"/>
        </w:rPr>
      </w:pPr>
    </w:p>
    <w:p w:rsidR="00BF10EA" w:rsidRDefault="00BF10EA" w:rsidP="00BF10EA">
      <w:pPr>
        <w:rPr>
          <w:rFonts w:ascii="Calibri" w:eastAsia="Calibri" w:hAnsi="Calibri" w:cs="Times New Roman"/>
        </w:rPr>
      </w:pPr>
    </w:p>
    <w:p w:rsidR="00BF10EA" w:rsidRDefault="00BF10EA" w:rsidP="00BF10EA">
      <w:pPr>
        <w:rPr>
          <w:rFonts w:ascii="Calibri" w:eastAsia="Calibri" w:hAnsi="Calibri" w:cs="Times New Roman"/>
        </w:rPr>
      </w:pP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Celebrations</w:t>
      </w:r>
      <w:proofErr w:type="spellEnd"/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05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VY_22_INOVACE_3_1_05_KRU</w:t>
      </w:r>
    </w:p>
    <w:p w:rsidR="00BF10EA" w:rsidRDefault="00BF10EA" w:rsidP="00BF10E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BF10EA" w:rsidRDefault="00BF10EA" w:rsidP="00BF10EA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oslav. Studenti rozlišují pojmy týkající se jednotlivých oslav, odpovídají na otázky týkající se oslav a vyjmenují základní oslavy a svátky.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BF10EA" w:rsidRDefault="00BF10EA" w:rsidP="00BF10EA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2663EF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5. </w:t>
      </w:r>
      <w:r w:rsidR="00C32C8D">
        <w:rPr>
          <w:rFonts w:cs="Times New Roman"/>
          <w:b/>
          <w:sz w:val="54"/>
          <w:szCs w:val="54"/>
          <w:lang w:val="en-GB"/>
        </w:rPr>
        <w:t>Celebrations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D302E0">
        <w:rPr>
          <w:rFonts w:cs="Times New Roman"/>
          <w:b/>
          <w:sz w:val="28"/>
          <w:szCs w:val="28"/>
          <w:lang w:val="en-GB"/>
        </w:rPr>
        <w:t>Put the words in the correct columns</w:t>
      </w:r>
    </w:p>
    <w:p w:rsidR="00D302E0" w:rsidRDefault="00D302E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registrar</w:t>
            </w: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box of chocolates</w:t>
            </w: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witness</w:t>
            </w:r>
          </w:p>
        </w:tc>
        <w:tc>
          <w:tcPr>
            <w:tcW w:w="2303" w:type="dxa"/>
            <w:vAlign w:val="center"/>
          </w:tcPr>
          <w:p w:rsidR="00D302E0" w:rsidRPr="003A43EB" w:rsidRDefault="00754A58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confetti</w:t>
            </w: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5742DD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carols</w:t>
            </w:r>
          </w:p>
        </w:tc>
        <w:tc>
          <w:tcPr>
            <w:tcW w:w="2303" w:type="dxa"/>
            <w:vAlign w:val="center"/>
          </w:tcPr>
          <w:p w:rsidR="00D302E0" w:rsidRPr="003A43EB" w:rsidRDefault="008E4C7E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</w:t>
            </w:r>
            <w:r w:rsidR="003A43EB" w:rsidRPr="003A43EB">
              <w:rPr>
                <w:rFonts w:cs="Times New Roman"/>
                <w:b/>
                <w:sz w:val="28"/>
                <w:szCs w:val="28"/>
                <w:lang w:val="en-GB"/>
              </w:rPr>
              <w:t>hristmas tree</w:t>
            </w:r>
          </w:p>
        </w:tc>
        <w:tc>
          <w:tcPr>
            <w:tcW w:w="2303" w:type="dxa"/>
            <w:vAlign w:val="center"/>
          </w:tcPr>
          <w:p w:rsidR="00D302E0" w:rsidRPr="003A43EB" w:rsidRDefault="00754A58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resolution</w:t>
            </w: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bouquet</w:t>
            </w: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754A58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fireworks</w:t>
            </w: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reception</w:t>
            </w:r>
          </w:p>
        </w:tc>
        <w:tc>
          <w:tcPr>
            <w:tcW w:w="2303" w:type="dxa"/>
            <w:vAlign w:val="center"/>
          </w:tcPr>
          <w:p w:rsidR="00D302E0" w:rsidRPr="003A43EB" w:rsidRDefault="00754A58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gifts</w:t>
            </w: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groom</w:t>
            </w: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3A43EB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Happy New Year</w:t>
            </w:r>
          </w:p>
        </w:tc>
        <w:tc>
          <w:tcPr>
            <w:tcW w:w="2303" w:type="dxa"/>
            <w:vAlign w:val="center"/>
          </w:tcPr>
          <w:p w:rsidR="00D302E0" w:rsidRPr="003A43EB" w:rsidRDefault="003A43EB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pudding</w:t>
            </w:r>
          </w:p>
        </w:tc>
        <w:tc>
          <w:tcPr>
            <w:tcW w:w="2303" w:type="dxa"/>
            <w:vAlign w:val="center"/>
          </w:tcPr>
          <w:p w:rsidR="00D302E0" w:rsidRPr="003A43EB" w:rsidRDefault="003A43EB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socks</w:t>
            </w:r>
          </w:p>
        </w:tc>
        <w:tc>
          <w:tcPr>
            <w:tcW w:w="2303" w:type="dxa"/>
            <w:vAlign w:val="center"/>
          </w:tcPr>
          <w:p w:rsidR="00D302E0" w:rsidRPr="003A43EB" w:rsidRDefault="003A43EB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turkey</w:t>
            </w: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B-day cards</w:t>
            </w:r>
          </w:p>
        </w:tc>
        <w:tc>
          <w:tcPr>
            <w:tcW w:w="2303" w:type="dxa"/>
            <w:vAlign w:val="center"/>
          </w:tcPr>
          <w:p w:rsidR="00D302E0" w:rsidRPr="003A43EB" w:rsidRDefault="00754A58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 xml:space="preserve">Auld Lang </w:t>
            </w:r>
            <w:proofErr w:type="spellStart"/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Syne</w:t>
            </w:r>
            <w:proofErr w:type="spellEnd"/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priest</w:t>
            </w:r>
          </w:p>
        </w:tc>
        <w:tc>
          <w:tcPr>
            <w:tcW w:w="2303" w:type="dxa"/>
            <w:vAlign w:val="center"/>
          </w:tcPr>
          <w:p w:rsidR="00D302E0" w:rsidRPr="003A43EB" w:rsidRDefault="00754A58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propose a toast</w:t>
            </w:r>
          </w:p>
        </w:tc>
      </w:tr>
    </w:tbl>
    <w:p w:rsidR="00D302E0" w:rsidRDefault="00D302E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Wedding</w:t>
            </w: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Birthday</w:t>
            </w:r>
          </w:p>
        </w:tc>
        <w:tc>
          <w:tcPr>
            <w:tcW w:w="2303" w:type="dxa"/>
            <w:vAlign w:val="center"/>
          </w:tcPr>
          <w:p w:rsidR="00D302E0" w:rsidRPr="003A43EB" w:rsidRDefault="00754A58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New Year´s Eve</w:t>
            </w:r>
          </w:p>
        </w:tc>
        <w:tc>
          <w:tcPr>
            <w:tcW w:w="2303" w:type="dxa"/>
            <w:vAlign w:val="center"/>
          </w:tcPr>
          <w:p w:rsidR="00D302E0" w:rsidRPr="003A43EB" w:rsidRDefault="003A43EB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Christmas</w:t>
            </w: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302E0" w:rsidRPr="003A43EB" w:rsidTr="003A43EB"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D302E0" w:rsidRPr="003A43EB" w:rsidRDefault="00D302E0" w:rsidP="003A43EB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F25E11" w:rsidRDefault="00F25E1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A43EB" w:rsidRDefault="003A43E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3A43EB">
        <w:rPr>
          <w:rFonts w:cs="Times New Roman"/>
          <w:b/>
          <w:sz w:val="28"/>
          <w:szCs w:val="28"/>
          <w:lang w:val="en-GB"/>
        </w:rPr>
        <w:t>B) Answer the questions</w:t>
      </w:r>
    </w:p>
    <w:p w:rsidR="003A43EB" w:rsidRDefault="003A43E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5495"/>
        <w:gridCol w:w="3717"/>
      </w:tblGrid>
      <w:tr w:rsidR="003A43EB" w:rsidRPr="003A43EB" w:rsidTr="00D31CF7">
        <w:tc>
          <w:tcPr>
            <w:tcW w:w="5495" w:type="dxa"/>
            <w:vAlign w:val="center"/>
          </w:tcPr>
          <w:p w:rsidR="003A43EB" w:rsidRP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1. How did you celebrate your last birthday?</w:t>
            </w:r>
          </w:p>
        </w:tc>
        <w:tc>
          <w:tcPr>
            <w:tcW w:w="3717" w:type="dxa"/>
            <w:vAlign w:val="center"/>
          </w:tcPr>
          <w:p w:rsid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3A43EB" w:rsidRP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A43EB" w:rsidRPr="003A43EB" w:rsidTr="00D31CF7">
        <w:tc>
          <w:tcPr>
            <w:tcW w:w="5495" w:type="dxa"/>
            <w:vAlign w:val="center"/>
          </w:tcPr>
          <w:p w:rsidR="003A43EB" w:rsidRP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2. How do you celebrate Easter?</w:t>
            </w:r>
          </w:p>
        </w:tc>
        <w:tc>
          <w:tcPr>
            <w:tcW w:w="3717" w:type="dxa"/>
            <w:vAlign w:val="center"/>
          </w:tcPr>
          <w:p w:rsid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3A43EB" w:rsidRP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A43EB" w:rsidRPr="003A43EB" w:rsidTr="00D31CF7">
        <w:tc>
          <w:tcPr>
            <w:tcW w:w="5495" w:type="dxa"/>
            <w:vAlign w:val="center"/>
          </w:tcPr>
          <w:p w:rsidR="003A43EB" w:rsidRP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3. What do your family eat on Christmas?</w:t>
            </w:r>
          </w:p>
        </w:tc>
        <w:tc>
          <w:tcPr>
            <w:tcW w:w="3717" w:type="dxa"/>
            <w:vAlign w:val="center"/>
          </w:tcPr>
          <w:p w:rsidR="003A43EB" w:rsidRDefault="003A43EB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Pr="003A43EB" w:rsidRDefault="00D31CF7" w:rsidP="003A43EB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3A43EB" w:rsidRDefault="003A43EB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31CF7" w:rsidRDefault="00D31CF7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5495"/>
        <w:gridCol w:w="3717"/>
      </w:tblGrid>
      <w:tr w:rsidR="00D31CF7" w:rsidRPr="003A43EB" w:rsidTr="00FD0C21">
        <w:tc>
          <w:tcPr>
            <w:tcW w:w="5495" w:type="dxa"/>
            <w:vAlign w:val="center"/>
          </w:tcPr>
          <w:p w:rsidR="00D31CF7" w:rsidRPr="003A43EB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lastRenderedPageBreak/>
              <w:t>4. Who do you usually celebrate with?</w:t>
            </w:r>
          </w:p>
        </w:tc>
        <w:tc>
          <w:tcPr>
            <w:tcW w:w="3717" w:type="dxa"/>
            <w:vAlign w:val="center"/>
          </w:tcPr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Pr="003A43EB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31CF7" w:rsidRPr="003A43EB" w:rsidTr="00FD0C21">
        <w:tc>
          <w:tcPr>
            <w:tcW w:w="5495" w:type="dxa"/>
            <w:vAlign w:val="center"/>
          </w:tcPr>
          <w:p w:rsidR="00D31CF7" w:rsidRPr="003A43EB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A43EB">
              <w:rPr>
                <w:rFonts w:cs="Times New Roman"/>
                <w:b/>
                <w:sz w:val="28"/>
                <w:szCs w:val="28"/>
                <w:lang w:val="en-GB"/>
              </w:rPr>
              <w:t>5. What do you wear for celebrations?</w:t>
            </w:r>
          </w:p>
        </w:tc>
        <w:tc>
          <w:tcPr>
            <w:tcW w:w="3717" w:type="dxa"/>
            <w:vAlign w:val="center"/>
          </w:tcPr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D31CF7" w:rsidRPr="003A43EB" w:rsidRDefault="00D31CF7" w:rsidP="00FD0C21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D31CF7" w:rsidRDefault="00D31CF7" w:rsidP="00D31CF7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742DD" w:rsidRPr="005742DD" w:rsidRDefault="005742DD" w:rsidP="00D31CF7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5742DD">
        <w:rPr>
          <w:rFonts w:cs="Times New Roman"/>
          <w:b/>
          <w:sz w:val="28"/>
          <w:szCs w:val="28"/>
          <w:lang w:val="en-GB"/>
        </w:rPr>
        <w:t>C) What is celebrated these days?</w:t>
      </w:r>
    </w:p>
    <w:p w:rsidR="005742DD" w:rsidRDefault="005742DD" w:rsidP="00D31CF7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5742DD" w:rsidRPr="005742DD" w:rsidTr="005742DD"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5742DD">
              <w:rPr>
                <w:rFonts w:cs="Times New Roman"/>
                <w:b/>
                <w:sz w:val="28"/>
                <w:szCs w:val="28"/>
                <w:lang w:val="en-GB"/>
              </w:rPr>
              <w:t>31 December</w:t>
            </w:r>
          </w:p>
        </w:tc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742DD" w:rsidRPr="005742DD" w:rsidTr="005742DD"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5742DD">
              <w:rPr>
                <w:rFonts w:cs="Times New Roman"/>
                <w:b/>
                <w:sz w:val="28"/>
                <w:szCs w:val="28"/>
                <w:lang w:val="en-GB"/>
              </w:rPr>
              <w:t>24 December</w:t>
            </w:r>
          </w:p>
        </w:tc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742DD" w:rsidRPr="005742DD" w:rsidTr="005742DD"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5742DD">
              <w:rPr>
                <w:rFonts w:cs="Times New Roman"/>
                <w:b/>
                <w:sz w:val="28"/>
                <w:szCs w:val="28"/>
                <w:lang w:val="en-GB"/>
              </w:rPr>
              <w:t>Spring</w:t>
            </w:r>
          </w:p>
        </w:tc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742DD" w:rsidRPr="005742DD" w:rsidTr="005742DD"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5742DD">
              <w:rPr>
                <w:rFonts w:cs="Times New Roman"/>
                <w:b/>
                <w:sz w:val="28"/>
                <w:szCs w:val="28"/>
                <w:lang w:val="en-GB"/>
              </w:rPr>
              <w:t>14 February</w:t>
            </w:r>
          </w:p>
        </w:tc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742DD" w:rsidRPr="005742DD" w:rsidTr="005742DD"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5742DD">
              <w:rPr>
                <w:rFonts w:cs="Times New Roman"/>
                <w:b/>
                <w:sz w:val="28"/>
                <w:szCs w:val="28"/>
                <w:lang w:val="en-GB"/>
              </w:rPr>
              <w:t>1 January</w:t>
            </w:r>
          </w:p>
        </w:tc>
        <w:tc>
          <w:tcPr>
            <w:tcW w:w="4606" w:type="dxa"/>
          </w:tcPr>
          <w:p w:rsidR="005742DD" w:rsidRPr="005742DD" w:rsidRDefault="005742DD" w:rsidP="00D31CF7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5742DD" w:rsidRPr="003A43EB" w:rsidRDefault="005742D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5742DD" w:rsidRPr="003A43E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B6D0C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3EF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D5605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A43EB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42DD"/>
    <w:rsid w:val="00576580"/>
    <w:rsid w:val="00584664"/>
    <w:rsid w:val="005A4AC3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19A8"/>
    <w:rsid w:val="00754A58"/>
    <w:rsid w:val="007560F3"/>
    <w:rsid w:val="007616D7"/>
    <w:rsid w:val="007730BA"/>
    <w:rsid w:val="0078003F"/>
    <w:rsid w:val="00783E20"/>
    <w:rsid w:val="00784390"/>
    <w:rsid w:val="00790F75"/>
    <w:rsid w:val="00793373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B6488"/>
    <w:rsid w:val="008C2B94"/>
    <w:rsid w:val="008C6C2E"/>
    <w:rsid w:val="008D16AB"/>
    <w:rsid w:val="008D4D9E"/>
    <w:rsid w:val="008E1C81"/>
    <w:rsid w:val="008E4C7E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85889"/>
    <w:rsid w:val="00BB3348"/>
    <w:rsid w:val="00BB4653"/>
    <w:rsid w:val="00BC1FB6"/>
    <w:rsid w:val="00BC42B1"/>
    <w:rsid w:val="00BC4D12"/>
    <w:rsid w:val="00BC52BC"/>
    <w:rsid w:val="00BD0502"/>
    <w:rsid w:val="00BD155E"/>
    <w:rsid w:val="00BF10EA"/>
    <w:rsid w:val="00BF7AA0"/>
    <w:rsid w:val="00C03038"/>
    <w:rsid w:val="00C1080D"/>
    <w:rsid w:val="00C14D89"/>
    <w:rsid w:val="00C22563"/>
    <w:rsid w:val="00C31BFD"/>
    <w:rsid w:val="00C32B61"/>
    <w:rsid w:val="00C32C8D"/>
    <w:rsid w:val="00C469B4"/>
    <w:rsid w:val="00C533DF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02E0"/>
    <w:rsid w:val="00D3147C"/>
    <w:rsid w:val="00D31CF7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07DF4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5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2013-05-25T05:34:00Z</dcterms:created>
  <dcterms:modified xsi:type="dcterms:W3CDTF">2013-11-25T18:42:00Z</dcterms:modified>
</cp:coreProperties>
</file>