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B37" w:rsidRDefault="00A07B37" w:rsidP="00A07B37">
      <w:pPr>
        <w:ind w:left="0"/>
        <w:rPr>
          <w:rFonts w:ascii="Arial" w:eastAsia="Calibri" w:hAnsi="Arial" w:cs="Times New Roman"/>
        </w:rPr>
      </w:pPr>
    </w:p>
    <w:p w:rsidR="00A07B37" w:rsidRDefault="00A07B37" w:rsidP="00A07B37">
      <w:pPr>
        <w:rPr>
          <w:rFonts w:ascii="Calibri" w:eastAsia="Calibri" w:hAnsi="Calibri" w:cs="Times New Roman"/>
        </w:rPr>
      </w:pPr>
    </w:p>
    <w:p w:rsidR="00A07B37" w:rsidRDefault="00A07B37" w:rsidP="00A07B37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07B37" w:rsidRDefault="00A07B37" w:rsidP="00A07B37">
      <w:pPr>
        <w:rPr>
          <w:rFonts w:ascii="Calibri" w:eastAsia="Calibri" w:hAnsi="Calibri" w:cs="Times New Roman"/>
        </w:rPr>
      </w:pPr>
    </w:p>
    <w:p w:rsidR="00A07B37" w:rsidRDefault="00A07B37" w:rsidP="00A07B37">
      <w:pPr>
        <w:rPr>
          <w:rFonts w:ascii="Calibri" w:eastAsia="Calibri" w:hAnsi="Calibri" w:cs="Times New Roman"/>
        </w:rPr>
      </w:pPr>
    </w:p>
    <w:p w:rsidR="00A07B37" w:rsidRDefault="00A07B37" w:rsidP="00A07B37">
      <w:pPr>
        <w:rPr>
          <w:rFonts w:ascii="Calibri" w:eastAsia="Calibri" w:hAnsi="Calibri" w:cs="Times New Roman"/>
        </w:rPr>
      </w:pPr>
    </w:p>
    <w:p w:rsidR="00A07B37" w:rsidRDefault="00A07B37" w:rsidP="00A07B37">
      <w:pPr>
        <w:rPr>
          <w:rFonts w:ascii="Calibri" w:eastAsia="Calibri" w:hAnsi="Calibri" w:cs="Times New Roman"/>
          <w:sz w:val="24"/>
          <w:szCs w:val="24"/>
        </w:rPr>
      </w:pPr>
    </w:p>
    <w:p w:rsidR="00A07B37" w:rsidRDefault="00A07B37" w:rsidP="00A07B3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A07B37" w:rsidRDefault="00A07B37" w:rsidP="00A07B3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A07B37" w:rsidRDefault="00A07B37" w:rsidP="00A07B3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A07B37" w:rsidRDefault="00A07B37" w:rsidP="00A07B3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A07B37" w:rsidRDefault="00A07B37" w:rsidP="00A07B3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A07B37" w:rsidRDefault="00A07B37" w:rsidP="00A07B3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A07B37" w:rsidRDefault="00A07B37" w:rsidP="00A07B3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A07B37" w:rsidRDefault="00A07B37" w:rsidP="00A07B3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A07B37" w:rsidRDefault="00A07B37" w:rsidP="00A07B3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A07B37" w:rsidRDefault="00A07B37" w:rsidP="00A07B3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Services</w:t>
      </w:r>
      <w:proofErr w:type="spellEnd"/>
    </w:p>
    <w:p w:rsidR="00A07B37" w:rsidRDefault="00A07B37" w:rsidP="00A07B3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27</w:t>
      </w:r>
    </w:p>
    <w:p w:rsidR="00A07B37" w:rsidRDefault="00A07B37" w:rsidP="00A07B3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VY_22_INOVACE_3_1_27_KRU</w:t>
      </w:r>
    </w:p>
    <w:p w:rsidR="00A07B37" w:rsidRDefault="00A07B37" w:rsidP="00A07B3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A07B37" w:rsidRDefault="00A07B37" w:rsidP="00A07B37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služeb. Studenti hovoří o tom, k čemu využívají vybrané služby a o výhodách a nevýhodách jiných vybraných služeb.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A07B37" w:rsidRDefault="00A07B37" w:rsidP="00A07B37">
      <w:pPr>
        <w:rPr>
          <w:sz w:val="24"/>
          <w:szCs w:val="24"/>
        </w:rPr>
      </w:pPr>
    </w:p>
    <w:p w:rsidR="00A07B37" w:rsidRDefault="00A07B37" w:rsidP="00A07B37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294DDD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27. </w:t>
      </w:r>
      <w:r w:rsidR="005A4AC3">
        <w:rPr>
          <w:rFonts w:cs="Times New Roman"/>
          <w:b/>
          <w:sz w:val="54"/>
          <w:szCs w:val="54"/>
          <w:lang w:val="en-GB"/>
        </w:rPr>
        <w:t>Services</w:t>
      </w:r>
    </w:p>
    <w:p w:rsidR="00AF58A6" w:rsidRDefault="00842740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7A30D5">
        <w:rPr>
          <w:rFonts w:cs="Times New Roman"/>
          <w:b/>
          <w:sz w:val="28"/>
          <w:szCs w:val="28"/>
          <w:lang w:val="en-GB"/>
        </w:rPr>
        <w:t>What do you use these services for?</w:t>
      </w:r>
    </w:p>
    <w:p w:rsidR="007A30D5" w:rsidRDefault="007A30D5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7A30D5" w:rsidRPr="007A30D5" w:rsidTr="007A30D5">
        <w:tc>
          <w:tcPr>
            <w:tcW w:w="4606" w:type="dxa"/>
          </w:tcPr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7A30D5">
              <w:rPr>
                <w:rFonts w:cs="Times New Roman"/>
                <w:b/>
                <w:sz w:val="24"/>
                <w:szCs w:val="24"/>
                <w:lang w:val="en-GB"/>
              </w:rPr>
              <w:t>Hairdresser</w:t>
            </w:r>
          </w:p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  <w:p w:rsidR="007A30D5" w:rsidRP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</w:tcPr>
          <w:p w:rsidR="007A30D5" w:rsidRPr="007A30D5" w:rsidRDefault="007A30D5" w:rsidP="00AF58A6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7A30D5" w:rsidRPr="007A30D5" w:rsidTr="007A30D5">
        <w:tc>
          <w:tcPr>
            <w:tcW w:w="4606" w:type="dxa"/>
          </w:tcPr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7A30D5">
              <w:rPr>
                <w:rFonts w:cs="Times New Roman"/>
                <w:b/>
                <w:sz w:val="24"/>
                <w:szCs w:val="24"/>
                <w:lang w:val="en-GB"/>
              </w:rPr>
              <w:t>Car repair</w:t>
            </w:r>
          </w:p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  <w:p w:rsidR="007A30D5" w:rsidRP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</w:tcPr>
          <w:p w:rsidR="007A30D5" w:rsidRPr="007A30D5" w:rsidRDefault="007A30D5" w:rsidP="00AF58A6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7A30D5" w:rsidRPr="007A30D5" w:rsidTr="007A30D5">
        <w:tc>
          <w:tcPr>
            <w:tcW w:w="4606" w:type="dxa"/>
          </w:tcPr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7A30D5">
              <w:rPr>
                <w:rFonts w:cs="Times New Roman"/>
                <w:b/>
                <w:sz w:val="24"/>
                <w:szCs w:val="24"/>
                <w:lang w:val="en-GB"/>
              </w:rPr>
              <w:t>Post office</w:t>
            </w:r>
          </w:p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  <w:p w:rsidR="007A30D5" w:rsidRP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</w:tcPr>
          <w:p w:rsidR="007A30D5" w:rsidRPr="007A30D5" w:rsidRDefault="007A30D5" w:rsidP="00AF58A6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7A30D5" w:rsidRPr="007A30D5" w:rsidTr="007A30D5">
        <w:tc>
          <w:tcPr>
            <w:tcW w:w="4606" w:type="dxa"/>
          </w:tcPr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7A30D5">
              <w:rPr>
                <w:rFonts w:cs="Times New Roman"/>
                <w:b/>
                <w:sz w:val="24"/>
                <w:szCs w:val="24"/>
                <w:lang w:val="en-GB"/>
              </w:rPr>
              <w:t>Hospital</w:t>
            </w:r>
          </w:p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  <w:p w:rsidR="007A30D5" w:rsidRP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</w:tcPr>
          <w:p w:rsidR="007A30D5" w:rsidRPr="007A30D5" w:rsidRDefault="007A30D5" w:rsidP="00AF58A6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  <w:tr w:rsidR="007A30D5" w:rsidRPr="007A30D5" w:rsidTr="007A30D5">
        <w:tc>
          <w:tcPr>
            <w:tcW w:w="4606" w:type="dxa"/>
          </w:tcPr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7A30D5">
              <w:rPr>
                <w:rFonts w:cs="Times New Roman"/>
                <w:b/>
                <w:sz w:val="24"/>
                <w:szCs w:val="24"/>
                <w:lang w:val="en-GB"/>
              </w:rPr>
              <w:t>Bank</w:t>
            </w:r>
          </w:p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  <w:p w:rsid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  <w:p w:rsidR="007A30D5" w:rsidRPr="007A30D5" w:rsidRDefault="007A30D5" w:rsidP="007A30D5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</w:tcPr>
          <w:p w:rsidR="007A30D5" w:rsidRPr="007A30D5" w:rsidRDefault="007A30D5" w:rsidP="00AF58A6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</w:tr>
    </w:tbl>
    <w:p w:rsidR="007A30D5" w:rsidRDefault="007A30D5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7A30D5" w:rsidRDefault="007A30D5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B) </w:t>
      </w:r>
      <w:r w:rsidR="00061D4A">
        <w:rPr>
          <w:rFonts w:cs="Times New Roman"/>
          <w:b/>
          <w:sz w:val="28"/>
          <w:szCs w:val="28"/>
          <w:lang w:val="en-GB"/>
        </w:rPr>
        <w:t>Answer the questions</w:t>
      </w:r>
    </w:p>
    <w:p w:rsidR="00061D4A" w:rsidRDefault="00061D4A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61D4A" w:rsidRDefault="00061D4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What services are there in your town/village?</w:t>
      </w:r>
    </w:p>
    <w:p w:rsidR="00061D4A" w:rsidRDefault="00061D4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061D4A" w:rsidRPr="00061D4A" w:rsidRDefault="00061D4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F25E11" w:rsidRDefault="00061D4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Is there anything you miss in your town/village concerning services?</w:t>
      </w:r>
    </w:p>
    <w:p w:rsidR="00061D4A" w:rsidRDefault="00061D4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061D4A" w:rsidRDefault="00061D4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061D4A" w:rsidRDefault="00061D4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What service do you use most in your town/village? Why?</w:t>
      </w:r>
    </w:p>
    <w:p w:rsidR="00061D4A" w:rsidRDefault="00061D4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lastRenderedPageBreak/>
        <w:t>___________________________________________________________________________</w:t>
      </w:r>
    </w:p>
    <w:p w:rsidR="00061D4A" w:rsidRDefault="0000361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4. Would you like to work in services one day? </w:t>
      </w:r>
      <w:proofErr w:type="gramStart"/>
      <w:r>
        <w:rPr>
          <w:rFonts w:cs="Times New Roman"/>
          <w:sz w:val="24"/>
          <w:szCs w:val="24"/>
          <w:lang w:val="en-GB"/>
        </w:rPr>
        <w:t>Why/Why not?</w:t>
      </w:r>
      <w:proofErr w:type="gramEnd"/>
    </w:p>
    <w:p w:rsidR="0000361C" w:rsidRDefault="0000361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00361C" w:rsidRDefault="0000361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00361C" w:rsidRDefault="0000361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5. </w:t>
      </w:r>
      <w:r w:rsidR="009F49C9">
        <w:rPr>
          <w:rFonts w:cs="Times New Roman"/>
          <w:sz w:val="24"/>
          <w:szCs w:val="24"/>
          <w:lang w:val="en-GB"/>
        </w:rPr>
        <w:t>If you worked in services one day, what would you like to do?</w:t>
      </w:r>
    </w:p>
    <w:p w:rsidR="0000361C" w:rsidRDefault="0000361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00361C" w:rsidRPr="0000361C" w:rsidRDefault="009F49C9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9F49C9" w:rsidRDefault="009F49C9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61D4A" w:rsidRDefault="0000361C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C) </w:t>
      </w:r>
      <w:r w:rsidR="009F49C9">
        <w:rPr>
          <w:rFonts w:cs="Times New Roman"/>
          <w:b/>
          <w:sz w:val="28"/>
          <w:szCs w:val="28"/>
          <w:lang w:val="en-GB"/>
        </w:rPr>
        <w:t>What are the advantages and disadvantages of these jobs?</w:t>
      </w:r>
    </w:p>
    <w:p w:rsidR="009F49C9" w:rsidRDefault="009F49C9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3094"/>
        <w:gridCol w:w="3097"/>
        <w:gridCol w:w="3097"/>
      </w:tblGrid>
      <w:tr w:rsidR="0018528E" w:rsidTr="0018528E">
        <w:trPr>
          <w:trHeight w:val="1815"/>
          <w:jc w:val="center"/>
        </w:trPr>
        <w:tc>
          <w:tcPr>
            <w:tcW w:w="1666" w:type="pct"/>
            <w:vAlign w:val="center"/>
          </w:tcPr>
          <w:p w:rsidR="0018528E" w:rsidRDefault="0018528E" w:rsidP="0018528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52277" cy="1028700"/>
                  <wp:effectExtent l="19050" t="0" r="223" b="0"/>
                  <wp:docPr id="11" name="obrázek 1" descr="C:\Users\oem\Desktop\Kliparty\Kliparty\Profese\peo_002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em\Desktop\Kliparty\Kliparty\Profese\peo_002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552" cy="10257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18528E" w:rsidRDefault="0018528E" w:rsidP="0018528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67" w:type="pct"/>
          </w:tcPr>
          <w:p w:rsidR="0018528E" w:rsidRDefault="0018528E" w:rsidP="0018528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18528E" w:rsidTr="0018528E">
        <w:trPr>
          <w:trHeight w:val="1815"/>
          <w:jc w:val="center"/>
        </w:trPr>
        <w:tc>
          <w:tcPr>
            <w:tcW w:w="1666" w:type="pct"/>
            <w:vAlign w:val="center"/>
          </w:tcPr>
          <w:p w:rsidR="0018528E" w:rsidRDefault="0018528E" w:rsidP="0018528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55575" cy="1152525"/>
                  <wp:effectExtent l="19050" t="0" r="1675" b="0"/>
                  <wp:docPr id="12" name="obrázek 2" descr="C:\Users\oem\Desktop\Kliparty\Kliparty\Profese\peo_801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Kliparty\Profese\peo_801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1547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18528E" w:rsidRDefault="0018528E" w:rsidP="0018528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67" w:type="pct"/>
          </w:tcPr>
          <w:p w:rsidR="0018528E" w:rsidRDefault="0018528E" w:rsidP="0018528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18528E" w:rsidTr="0018528E">
        <w:trPr>
          <w:trHeight w:val="1815"/>
          <w:jc w:val="center"/>
        </w:trPr>
        <w:tc>
          <w:tcPr>
            <w:tcW w:w="1666" w:type="pct"/>
            <w:vAlign w:val="center"/>
          </w:tcPr>
          <w:p w:rsidR="0018528E" w:rsidRDefault="0018528E" w:rsidP="0018528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628775" cy="1146512"/>
                  <wp:effectExtent l="19050" t="0" r="9525" b="0"/>
                  <wp:docPr id="13" name="obrázek 3" descr="C:\Users\oem\Desktop\Kliparty\Kliparty\Profese\peo_801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\Desktop\Kliparty\Kliparty\Profese\peo_801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1465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18528E" w:rsidRDefault="0018528E" w:rsidP="0018528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67" w:type="pct"/>
          </w:tcPr>
          <w:p w:rsidR="0018528E" w:rsidRDefault="0018528E" w:rsidP="0018528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18528E" w:rsidTr="0018528E">
        <w:trPr>
          <w:trHeight w:val="1815"/>
          <w:jc w:val="center"/>
        </w:trPr>
        <w:tc>
          <w:tcPr>
            <w:tcW w:w="1666" w:type="pct"/>
            <w:vAlign w:val="center"/>
          </w:tcPr>
          <w:p w:rsidR="0018528E" w:rsidRDefault="0018528E" w:rsidP="0018528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19175" cy="918333"/>
                  <wp:effectExtent l="19050" t="0" r="0" b="0"/>
                  <wp:docPr id="14" name="obrázek 4" descr="C:\Users\oem\Desktop\Kliparty\Kliparty\Profese\pro0001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Desktop\Kliparty\Kliparty\Profese\pro0001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437" cy="922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18528E" w:rsidRDefault="0018528E" w:rsidP="0018528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67" w:type="pct"/>
          </w:tcPr>
          <w:p w:rsidR="0018528E" w:rsidRDefault="0018528E" w:rsidP="0018528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18528E" w:rsidTr="0018528E">
        <w:trPr>
          <w:trHeight w:val="1815"/>
          <w:jc w:val="center"/>
        </w:trPr>
        <w:tc>
          <w:tcPr>
            <w:tcW w:w="1666" w:type="pct"/>
            <w:vAlign w:val="center"/>
          </w:tcPr>
          <w:p w:rsidR="0018528E" w:rsidRDefault="0018528E" w:rsidP="0018528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19175" cy="1114425"/>
                  <wp:effectExtent l="19050" t="0" r="9525" b="0"/>
                  <wp:docPr id="15" name="obrázek 5" descr="C:\Users\oem\Desktop\Kliparty\Kliparty\Profese\pro00019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Desktop\Kliparty\Kliparty\Profese\pro00019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624" cy="11160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18528E" w:rsidRDefault="0018528E" w:rsidP="0018528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8F37F4" w:rsidRDefault="008F37F4" w:rsidP="0018528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67" w:type="pct"/>
          </w:tcPr>
          <w:p w:rsidR="0018528E" w:rsidRDefault="0018528E" w:rsidP="0018528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9F49C9" w:rsidRDefault="008F37F4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8F37F4" w:rsidRDefault="008F37F4" w:rsidP="008F37F4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>
        <w:rPr>
          <w:color w:val="000000" w:themeColor="text1"/>
          <w:sz w:val="24"/>
          <w:szCs w:val="24"/>
        </w:rPr>
        <w:t>ada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1,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2 a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3 - školní licence</w:t>
      </w:r>
    </w:p>
    <w:p w:rsidR="008F37F4" w:rsidRDefault="008F37F4" w:rsidP="008F37F4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8F37F4" w:rsidRPr="008F37F4" w:rsidRDefault="008F37F4" w:rsidP="00AF58A6">
      <w:pPr>
        <w:ind w:left="0"/>
        <w:jc w:val="left"/>
        <w:rPr>
          <w:rFonts w:cs="Times New Roman"/>
          <w:sz w:val="28"/>
          <w:szCs w:val="28"/>
          <w:lang w:val="en-GB"/>
        </w:rPr>
      </w:pPr>
    </w:p>
    <w:sectPr w:rsidR="008F37F4" w:rsidRPr="008F37F4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0361C"/>
    <w:rsid w:val="00010AB7"/>
    <w:rsid w:val="000155B3"/>
    <w:rsid w:val="00021CE0"/>
    <w:rsid w:val="000276F3"/>
    <w:rsid w:val="000304D8"/>
    <w:rsid w:val="00042D11"/>
    <w:rsid w:val="0005029F"/>
    <w:rsid w:val="00050D92"/>
    <w:rsid w:val="00061D4A"/>
    <w:rsid w:val="0006229E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8528E"/>
    <w:rsid w:val="00194A2B"/>
    <w:rsid w:val="001A0874"/>
    <w:rsid w:val="001A532B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4DDD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36DC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61FA8"/>
    <w:rsid w:val="00370185"/>
    <w:rsid w:val="00377B68"/>
    <w:rsid w:val="003827F3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A4AC3"/>
    <w:rsid w:val="005B4A35"/>
    <w:rsid w:val="005C236E"/>
    <w:rsid w:val="005D231B"/>
    <w:rsid w:val="005D2BE3"/>
    <w:rsid w:val="005D6DAE"/>
    <w:rsid w:val="005E179D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19A8"/>
    <w:rsid w:val="007560F3"/>
    <w:rsid w:val="007616D7"/>
    <w:rsid w:val="007730BA"/>
    <w:rsid w:val="0078003F"/>
    <w:rsid w:val="00783E20"/>
    <w:rsid w:val="00784390"/>
    <w:rsid w:val="00790F75"/>
    <w:rsid w:val="007A099D"/>
    <w:rsid w:val="007A30D5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8F37F4"/>
    <w:rsid w:val="009004CA"/>
    <w:rsid w:val="00904652"/>
    <w:rsid w:val="0090592F"/>
    <w:rsid w:val="00914538"/>
    <w:rsid w:val="009216AA"/>
    <w:rsid w:val="00922844"/>
    <w:rsid w:val="00926068"/>
    <w:rsid w:val="00935811"/>
    <w:rsid w:val="00956336"/>
    <w:rsid w:val="00971F7A"/>
    <w:rsid w:val="00980FD6"/>
    <w:rsid w:val="009847F3"/>
    <w:rsid w:val="00993CDB"/>
    <w:rsid w:val="009948FF"/>
    <w:rsid w:val="009A024B"/>
    <w:rsid w:val="009A6735"/>
    <w:rsid w:val="009B1D95"/>
    <w:rsid w:val="009C2E67"/>
    <w:rsid w:val="009C33B5"/>
    <w:rsid w:val="009C6AB4"/>
    <w:rsid w:val="009D6957"/>
    <w:rsid w:val="009D7E8F"/>
    <w:rsid w:val="009F287B"/>
    <w:rsid w:val="009F4890"/>
    <w:rsid w:val="009F49C9"/>
    <w:rsid w:val="00A025EF"/>
    <w:rsid w:val="00A07B37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0146"/>
    <w:rsid w:val="00AE72FA"/>
    <w:rsid w:val="00AF2949"/>
    <w:rsid w:val="00AF3C5E"/>
    <w:rsid w:val="00AF58A6"/>
    <w:rsid w:val="00B0618B"/>
    <w:rsid w:val="00B12C15"/>
    <w:rsid w:val="00B16F73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85889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14D89"/>
    <w:rsid w:val="00C22563"/>
    <w:rsid w:val="00C31BFD"/>
    <w:rsid w:val="00C32B61"/>
    <w:rsid w:val="00C469B4"/>
    <w:rsid w:val="00C533DF"/>
    <w:rsid w:val="00C55CFD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06C6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6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286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dcterms:created xsi:type="dcterms:W3CDTF">2013-05-25T05:34:00Z</dcterms:created>
  <dcterms:modified xsi:type="dcterms:W3CDTF">2014-06-26T15:34:00Z</dcterms:modified>
</cp:coreProperties>
</file>