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7C0" w:rsidRDefault="00BC17C0" w:rsidP="00BC17C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97152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17C0" w:rsidRDefault="00BC17C0" w:rsidP="00BC17C0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BC17C0" w:rsidRDefault="00BC17C0" w:rsidP="00BC17C0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BC17C0" w:rsidRDefault="00BC17C0" w:rsidP="00BC17C0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BC17C0" w:rsidRDefault="00BC17C0" w:rsidP="00BC17C0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BC17C0" w:rsidTr="0071504F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7C0" w:rsidRDefault="00BC17C0" w:rsidP="0071504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7C0" w:rsidRDefault="00BC17C0" w:rsidP="0071504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7C0" w:rsidRDefault="00BC17C0" w:rsidP="0071504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7C0" w:rsidRDefault="00BC17C0" w:rsidP="006E4D2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6E4D21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34598C">
              <w:rPr>
                <w:rFonts w:ascii="Arial" w:hAnsi="Arial" w:cs="Arial"/>
                <w:color w:val="000000"/>
                <w:sz w:val="32"/>
                <w:szCs w:val="32"/>
              </w:rPr>
              <w:t>1</w:t>
            </w:r>
            <w:r w:rsidR="007F48F6">
              <w:rPr>
                <w:rFonts w:ascii="Arial" w:hAnsi="Arial" w:cs="Arial"/>
                <w:color w:val="000000"/>
                <w:sz w:val="32"/>
                <w:szCs w:val="32"/>
              </w:rPr>
              <w:t>1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BC17C0" w:rsidRDefault="00BC17C0" w:rsidP="00BC17C0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BC17C0" w:rsidTr="0071504F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7C0" w:rsidRDefault="00BC17C0" w:rsidP="0071504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7C0" w:rsidRDefault="00BC17C0" w:rsidP="0071504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BC17C0" w:rsidTr="0071504F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7C0" w:rsidRDefault="00BC17C0" w:rsidP="0071504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7C0" w:rsidRDefault="00BC17C0" w:rsidP="0071504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BC17C0" w:rsidTr="0071504F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7C0" w:rsidRDefault="00BC17C0" w:rsidP="0071504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7C0" w:rsidRDefault="00BC17C0" w:rsidP="0071504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397B8D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397B8D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2F4F90" w:rsidRDefault="002F4F90" w:rsidP="00BC17C0">
      <w:pPr>
        <w:spacing w:line="360" w:lineRule="auto"/>
        <w:rPr>
          <w:rFonts w:ascii="Arial" w:hAnsi="Arial" w:cs="Arial"/>
          <w:sz w:val="28"/>
          <w:szCs w:val="28"/>
        </w:rPr>
      </w:pPr>
    </w:p>
    <w:p w:rsidR="002F4F90" w:rsidRDefault="002F4F90" w:rsidP="00BC17C0">
      <w:pPr>
        <w:spacing w:line="360" w:lineRule="auto"/>
        <w:rPr>
          <w:rFonts w:ascii="Arial" w:hAnsi="Arial" w:cs="Arial"/>
          <w:sz w:val="28"/>
          <w:szCs w:val="28"/>
        </w:rPr>
      </w:pPr>
    </w:p>
    <w:p w:rsidR="002F4F90" w:rsidRDefault="002F4F90" w:rsidP="00BC17C0">
      <w:pPr>
        <w:spacing w:line="360" w:lineRule="auto"/>
        <w:rPr>
          <w:rFonts w:ascii="Arial" w:hAnsi="Arial" w:cs="Arial"/>
          <w:sz w:val="28"/>
          <w:szCs w:val="28"/>
        </w:rPr>
      </w:pPr>
    </w:p>
    <w:p w:rsidR="002F4F90" w:rsidRDefault="002F4F90" w:rsidP="00BC17C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96128" behindDoc="0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-290195</wp:posOffset>
            </wp:positionV>
            <wp:extent cx="6076950" cy="1485900"/>
            <wp:effectExtent l="19050" t="0" r="0" b="0"/>
            <wp:wrapSquare wrapText="largest"/>
            <wp:docPr id="33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17C0" w:rsidRPr="0024070D" w:rsidRDefault="00BC17C0" w:rsidP="00BC17C0">
      <w:pPr>
        <w:spacing w:line="360" w:lineRule="auto"/>
        <w:rPr>
          <w:rFonts w:ascii="Arial" w:hAnsi="Arial" w:cs="Arial"/>
          <w:sz w:val="28"/>
          <w:szCs w:val="2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BC17C0" w:rsidRPr="0024070D" w:rsidTr="0071504F">
        <w:trPr>
          <w:trHeight w:val="277"/>
        </w:trPr>
        <w:tc>
          <w:tcPr>
            <w:tcW w:w="3988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BC17C0" w:rsidRPr="0024070D" w:rsidTr="0071504F">
        <w:trPr>
          <w:trHeight w:val="277"/>
        </w:trPr>
        <w:tc>
          <w:tcPr>
            <w:tcW w:w="3988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BC17C0" w:rsidRPr="0024070D" w:rsidRDefault="0034598C" w:rsidP="003459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BC17C0" w:rsidRPr="0024070D" w:rsidTr="0071504F">
        <w:trPr>
          <w:trHeight w:val="277"/>
        </w:trPr>
        <w:tc>
          <w:tcPr>
            <w:tcW w:w="3988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BC17C0" w:rsidRPr="0024070D" w:rsidTr="0071504F">
        <w:trPr>
          <w:trHeight w:val="277"/>
        </w:trPr>
        <w:tc>
          <w:tcPr>
            <w:tcW w:w="3988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BC17C0" w:rsidRPr="0024070D" w:rsidRDefault="00BC17C0" w:rsidP="00BC17C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 w:rsidR="0034598C">
              <w:rPr>
                <w:sz w:val="28"/>
                <w:szCs w:val="28"/>
              </w:rPr>
              <w:t xml:space="preserve"> procvičení a </w:t>
            </w:r>
            <w:r>
              <w:rPr>
                <w:sz w:val="28"/>
                <w:szCs w:val="28"/>
              </w:rPr>
              <w:t xml:space="preserve">rozšíření slovní zásoby zaměřené na názvy států, národností a jazyků. </w:t>
            </w:r>
          </w:p>
        </w:tc>
      </w:tr>
      <w:tr w:rsidR="00BC17C0" w:rsidRPr="0024070D" w:rsidTr="0071504F">
        <w:trPr>
          <w:trHeight w:val="277"/>
        </w:trPr>
        <w:tc>
          <w:tcPr>
            <w:tcW w:w="3988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34598C" w:rsidRDefault="00BC17C0" w:rsidP="003459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pracují dle předlohy. </w:t>
            </w:r>
          </w:p>
          <w:p w:rsidR="00BC17C0" w:rsidRPr="00D42643" w:rsidRDefault="00BC17C0" w:rsidP="003459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Pomůcky: dataprojektor</w:t>
            </w:r>
            <w:r w:rsidR="00995C18">
              <w:rPr>
                <w:sz w:val="28"/>
                <w:szCs w:val="28"/>
              </w:rPr>
              <w:t>, elektronický slovník, Interaktivní učebnice Raduga po-novomu, Fraus 2011, Plzeň</w:t>
            </w:r>
            <w:r w:rsidR="00314365">
              <w:rPr>
                <w:sz w:val="28"/>
                <w:szCs w:val="28"/>
              </w:rPr>
              <w:t>, mapa</w:t>
            </w:r>
          </w:p>
        </w:tc>
      </w:tr>
      <w:tr w:rsidR="00BC17C0" w:rsidRPr="0024070D" w:rsidTr="0071504F">
        <w:trPr>
          <w:trHeight w:val="277"/>
        </w:trPr>
        <w:tc>
          <w:tcPr>
            <w:tcW w:w="3988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BC17C0" w:rsidRPr="0024070D" w:rsidRDefault="00BC17C0" w:rsidP="00995C1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Státy, národnosti, jazyky</w:t>
            </w:r>
            <w:r w:rsidRPr="0024070D">
              <w:rPr>
                <w:sz w:val="28"/>
                <w:szCs w:val="28"/>
              </w:rPr>
              <w:t xml:space="preserve"> </w:t>
            </w:r>
          </w:p>
        </w:tc>
      </w:tr>
      <w:tr w:rsidR="00BC17C0" w:rsidRPr="0024070D" w:rsidTr="0071504F">
        <w:trPr>
          <w:trHeight w:val="277"/>
        </w:trPr>
        <w:tc>
          <w:tcPr>
            <w:tcW w:w="3988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BC17C0" w:rsidRPr="0024070D" w:rsidTr="0071504F">
        <w:trPr>
          <w:trHeight w:val="277"/>
        </w:trPr>
        <w:tc>
          <w:tcPr>
            <w:tcW w:w="3988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BC17C0" w:rsidRPr="0024070D" w:rsidRDefault="00BC17C0" w:rsidP="0071504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BC17C0" w:rsidRPr="0024070D" w:rsidRDefault="00BC17C0" w:rsidP="00BC17C0">
      <w:pPr>
        <w:rPr>
          <w:sz w:val="28"/>
          <w:szCs w:val="28"/>
        </w:rPr>
      </w:pPr>
    </w:p>
    <w:p w:rsidR="00BC17C0" w:rsidRDefault="00BC17C0" w:rsidP="00BC17C0">
      <w:pPr>
        <w:rPr>
          <w:b/>
        </w:rPr>
      </w:pPr>
    </w:p>
    <w:p w:rsidR="00BC17C0" w:rsidRDefault="00BC17C0" w:rsidP="00995C18">
      <w:pPr>
        <w:rPr>
          <w:b/>
        </w:rPr>
      </w:pPr>
    </w:p>
    <w:p w:rsidR="00BC17C0" w:rsidRDefault="00BC17C0" w:rsidP="00BC17C0">
      <w:pPr>
        <w:rPr>
          <w:b/>
        </w:rPr>
      </w:pPr>
    </w:p>
    <w:p w:rsidR="00C314FE" w:rsidRPr="00310E43" w:rsidRDefault="00310E43" w:rsidP="00310E43">
      <w:pPr>
        <w:ind w:left="360"/>
        <w:rPr>
          <w:b/>
        </w:rPr>
      </w:pPr>
      <w:r w:rsidRPr="00310E43">
        <w:rPr>
          <w:b/>
        </w:rPr>
        <w:lastRenderedPageBreak/>
        <w:t xml:space="preserve">3. lekce: 1) </w:t>
      </w:r>
      <w:r w:rsidR="00397B8D">
        <w:rPr>
          <w:b/>
        </w:rPr>
        <w:t xml:space="preserve">Doplňte </w:t>
      </w:r>
      <w:r w:rsidR="00172AC7" w:rsidRPr="00310E43">
        <w:rPr>
          <w:b/>
        </w:rPr>
        <w:t>názvy zemí:</w:t>
      </w:r>
    </w:p>
    <w:p w:rsidR="00C314FE" w:rsidRPr="00E3786F" w:rsidRDefault="0017611A" w:rsidP="00C314FE">
      <w:pPr>
        <w:rPr>
          <w:lang w:val="ru-RU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225.4pt;margin-top:14.75pt;width:1.5pt;height:53.15pt;flip:y;z-index:25166540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9" type="#_x0000_t32" style="position:absolute;margin-left:147.4pt;margin-top:14.75pt;width:44.25pt;height:53.15pt;flip:x y;z-index:25166745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8" type="#_x0000_t32" style="position:absolute;margin-left:259.9pt;margin-top:19.9pt;width:55.5pt;height:48pt;flip:y;z-index:251666432" o:connectortype="straight">
            <v:stroke endarrow="block"/>
          </v:shape>
        </w:pict>
      </w:r>
    </w:p>
    <w:p w:rsidR="00172AC7" w:rsidRDefault="0017611A">
      <w:r>
        <w:rPr>
          <w:noProof/>
          <w:lang w:eastAsia="cs-CZ"/>
        </w:rPr>
        <w:pict>
          <v:shape id="_x0000_s1047" type="#_x0000_t32" style="position:absolute;margin-left:66.4pt;margin-top:100.35pt;width:118.5pt;height:16.4pt;flip:x;z-index:2516736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2" type="#_x0000_t32" style="position:absolute;margin-left:124.9pt;margin-top:124.15pt;width:60pt;height:51.85pt;flip:x;z-index:2516695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4" type="#_x0000_t32" style="position:absolute;margin-left:88.15pt;margin-top:-.15pt;width:96.75pt;height:69pt;flip:x y;z-index:2516715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9" type="#_x0000_t32" style="position:absolute;margin-left:164.65pt;margin-top:128.05pt;width:30pt;height:101.35pt;flip:x;z-index:2516756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8" type="#_x0000_t32" style="position:absolute;margin-left:256.9pt;margin-top:128.05pt;width:6.75pt;height:101.35pt;z-index:25167462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1" type="#_x0000_t32" style="position:absolute;margin-left:263.65pt;margin-top:124.15pt;width:55.5pt;height:47.25pt;z-index:25166336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5" type="#_x0000_t32" style="position:absolute;margin-left:268.15pt;margin-top:109pt;width:132.75pt;height:34.5pt;z-index:2516725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0" type="#_x0000_t32" style="position:absolute;margin-left:268.15pt;margin-top:84.65pt;width:51pt;height:1.5pt;flip:y;z-index:2516623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3" type="#_x0000_t32" style="position:absolute;margin-left:268.15pt;margin-top:38.2pt;width:112.5pt;height:18.75pt;flip:y;z-index:251670528" o:connectortype="straight">
            <v:stroke endarrow="block"/>
          </v:shape>
        </w:pict>
      </w:r>
      <w:r>
        <w:rPr>
          <w:noProof/>
          <w:lang w:eastAsia="cs-CZ"/>
        </w:rPr>
        <w:pict>
          <v:roundrect id="_x0000_s1026" style="position:absolute;margin-left:184.9pt;margin-top:46.3pt;width:83.25pt;height:81.75pt;z-index:251658240" arcsize="10923f"/>
        </w:pict>
      </w:r>
      <w:r w:rsidR="00C314FE">
        <w:t xml:space="preserve">   </w:t>
      </w:r>
    </w:p>
    <w:p w:rsidR="00172AC7" w:rsidRDefault="00172AC7"/>
    <w:p w:rsidR="00172AC7" w:rsidRDefault="0017611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margin-left:191.65pt;margin-top:.65pt;width:68.25pt;height:72.65pt;z-index:251677696;mso-width-relative:margin;mso-height-relative:margin" strokecolor="white [3212]">
            <v:textbox>
              <w:txbxContent>
                <w:p w:rsidR="001832FB" w:rsidRDefault="001832FB">
                  <w:pPr>
                    <w:rPr>
                      <w:lang w:val="ru-RU"/>
                    </w:rPr>
                  </w:pPr>
                </w:p>
                <w:p w:rsidR="001832FB" w:rsidRPr="001832FB" w:rsidRDefault="001832FB" w:rsidP="001832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832FB">
                    <w:rPr>
                      <w:b/>
                      <w:sz w:val="28"/>
                      <w:szCs w:val="28"/>
                      <w:lang w:val="ru-RU"/>
                    </w:rPr>
                    <w:t>Европа</w:t>
                  </w:r>
                </w:p>
              </w:txbxContent>
            </v:textbox>
          </v:shape>
        </w:pict>
      </w:r>
    </w:p>
    <w:p w:rsidR="00172AC7" w:rsidRDefault="0017611A">
      <w:r>
        <w:rPr>
          <w:noProof/>
          <w:lang w:eastAsia="cs-CZ"/>
        </w:rPr>
        <w:pict>
          <v:shape id="_x0000_s1032" type="#_x0000_t32" style="position:absolute;margin-left:124.9pt;margin-top:4.45pt;width:54.75pt;height:0;flip:x;z-index:251664384" o:connectortype="straight">
            <v:stroke endarrow="block"/>
          </v:shape>
        </w:pict>
      </w:r>
    </w:p>
    <w:p w:rsidR="00172AC7" w:rsidRDefault="00172AC7"/>
    <w:p w:rsidR="00172AC7" w:rsidRDefault="00172AC7"/>
    <w:p w:rsidR="00172AC7" w:rsidRDefault="00172AC7"/>
    <w:p w:rsidR="00172AC7" w:rsidRPr="001832FB" w:rsidRDefault="00172AC7">
      <w:pPr>
        <w:rPr>
          <w:sz w:val="28"/>
          <w:szCs w:val="28"/>
        </w:rPr>
      </w:pPr>
    </w:p>
    <w:p w:rsidR="00172AC7" w:rsidRDefault="00172AC7">
      <w:pPr>
        <w:rPr>
          <w:lang w:val="ru-RU"/>
        </w:rPr>
      </w:pPr>
    </w:p>
    <w:p w:rsidR="00E3786F" w:rsidRPr="00E3786F" w:rsidRDefault="00E3786F">
      <w:pPr>
        <w:rPr>
          <w:lang w:val="ru-RU"/>
        </w:rPr>
      </w:pPr>
    </w:p>
    <w:p w:rsidR="00E3786F" w:rsidRPr="00310E43" w:rsidRDefault="00172AC7" w:rsidP="00310E43">
      <w:pPr>
        <w:pStyle w:val="Odstavecseseznamem"/>
        <w:numPr>
          <w:ilvl w:val="0"/>
          <w:numId w:val="2"/>
        </w:numPr>
        <w:rPr>
          <w:b/>
        </w:rPr>
      </w:pPr>
      <w:r w:rsidRPr="00310E43">
        <w:rPr>
          <w:b/>
        </w:rPr>
        <w:t>Urči národnost spisovatele:</w:t>
      </w:r>
    </w:p>
    <w:p w:rsidR="00172AC7" w:rsidRPr="00E3786F" w:rsidRDefault="00172AC7" w:rsidP="00E3786F">
      <w:pPr>
        <w:pStyle w:val="Odstavecseseznamem"/>
        <w:rPr>
          <w:b/>
        </w:rPr>
      </w:pPr>
      <w:r w:rsidRPr="00E3786F">
        <w:rPr>
          <w:b/>
          <w:i/>
        </w:rPr>
        <w:t>Vzor: К. Г. Маха – это чешский писатель. – K. H. Mácha je český spisovatel.</w:t>
      </w:r>
    </w:p>
    <w:p w:rsidR="00172AC7" w:rsidRDefault="00172AC7" w:rsidP="00172AC7">
      <w:pPr>
        <w:rPr>
          <w:lang w:val="ru-RU"/>
        </w:rPr>
      </w:pPr>
      <w:r>
        <w:rPr>
          <w:lang w:val="ru-RU"/>
        </w:rPr>
        <w:t>Л. Н. Толстой –</w:t>
      </w:r>
    </w:p>
    <w:p w:rsidR="00172AC7" w:rsidRDefault="00172AC7" w:rsidP="00172AC7">
      <w:pPr>
        <w:rPr>
          <w:lang w:val="ru-RU"/>
        </w:rPr>
      </w:pPr>
      <w:r>
        <w:rPr>
          <w:lang w:val="ru-RU"/>
        </w:rPr>
        <w:t>Джованни Боккачо –</w:t>
      </w:r>
    </w:p>
    <w:p w:rsidR="00172AC7" w:rsidRDefault="00E3786F" w:rsidP="00172AC7">
      <w:pPr>
        <w:rPr>
          <w:lang w:val="ru-RU"/>
        </w:rPr>
      </w:pPr>
      <w:r>
        <w:rPr>
          <w:lang w:val="ru-RU"/>
        </w:rPr>
        <w:t>Ханс Кристиан Андерсен –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>Томас Манн –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 xml:space="preserve">Уильям Шекспир – 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 xml:space="preserve">Виктор Гюго – 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>Гомер –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>Ф. М. Достоевский –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>Мигель Сервантес –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 xml:space="preserve">Марк Твен – 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>Генрик Сенкеевич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 xml:space="preserve">Оноре де Бальзак – 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 xml:space="preserve">Ян Коллар – </w:t>
      </w:r>
    </w:p>
    <w:p w:rsidR="00E3786F" w:rsidRDefault="00E3786F" w:rsidP="00172AC7">
      <w:pPr>
        <w:rPr>
          <w:lang w:val="ru-RU"/>
        </w:rPr>
      </w:pPr>
      <w:r>
        <w:rPr>
          <w:lang w:val="ru-RU"/>
        </w:rPr>
        <w:t>Франц Кафка –</w:t>
      </w:r>
    </w:p>
    <w:p w:rsidR="00310E43" w:rsidRPr="00310E43" w:rsidRDefault="00310E43" w:rsidP="00310E43">
      <w:pPr>
        <w:ind w:left="360"/>
        <w:rPr>
          <w:b/>
        </w:rPr>
      </w:pPr>
      <w:r w:rsidRPr="00310E43">
        <w:rPr>
          <w:b/>
        </w:rPr>
        <w:lastRenderedPageBreak/>
        <w:t>3. lekce</w:t>
      </w:r>
      <w:r>
        <w:rPr>
          <w:b/>
        </w:rPr>
        <w:t xml:space="preserve"> - klíč</w:t>
      </w:r>
      <w:r w:rsidR="00397B8D">
        <w:rPr>
          <w:b/>
        </w:rPr>
        <w:t xml:space="preserve">: 1) Doplňte </w:t>
      </w:r>
      <w:r w:rsidRPr="00310E43">
        <w:rPr>
          <w:b/>
        </w:rPr>
        <w:t>názvy zemí:</w:t>
      </w:r>
    </w:p>
    <w:p w:rsidR="00310E43" w:rsidRPr="00310E43" w:rsidRDefault="0017611A" w:rsidP="00310E43">
      <w:pPr>
        <w:rPr>
          <w:b/>
          <w:lang w:val="ru-RU"/>
        </w:rPr>
      </w:pPr>
      <w:r w:rsidRPr="0017611A">
        <w:rPr>
          <w:noProof/>
          <w:lang w:eastAsia="cs-CZ"/>
        </w:rPr>
        <w:pict>
          <v:shape id="_x0000_s1056" type="#_x0000_t32" style="position:absolute;margin-left:225.4pt;margin-top:14.75pt;width:1.5pt;height:53.15pt;flip:y;z-index:251683840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58" type="#_x0000_t32" style="position:absolute;margin-left:147.4pt;margin-top:14.75pt;width:44.25pt;height:53.15pt;flip:x y;z-index:251685888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57" type="#_x0000_t32" style="position:absolute;margin-left:259.9pt;margin-top:19.9pt;width:55.5pt;height:48pt;flip:y;z-index:251684864" o:connectortype="straight">
            <v:stroke endarrow="block"/>
          </v:shape>
        </w:pict>
      </w:r>
      <w:r w:rsidR="00310E43">
        <w:rPr>
          <w:lang w:val="ru-RU"/>
        </w:rPr>
        <w:t xml:space="preserve">                                       </w:t>
      </w:r>
      <w:r w:rsidR="00310E43">
        <w:rPr>
          <w:b/>
          <w:lang w:val="ru-RU"/>
        </w:rPr>
        <w:t>Словакия                        Германия                         Польша</w:t>
      </w:r>
    </w:p>
    <w:p w:rsidR="00310E43" w:rsidRPr="00310E43" w:rsidRDefault="0017611A" w:rsidP="00310E43">
      <w:pPr>
        <w:rPr>
          <w:b/>
          <w:lang w:val="ru-RU"/>
        </w:rPr>
      </w:pPr>
      <w:r w:rsidRPr="0017611A">
        <w:rPr>
          <w:noProof/>
          <w:lang w:eastAsia="cs-CZ"/>
        </w:rPr>
        <w:pict>
          <v:shape id="_x0000_s1063" type="#_x0000_t32" style="position:absolute;margin-left:66.4pt;margin-top:100.35pt;width:118.5pt;height:16.4pt;flip:x;z-index:251691008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59" type="#_x0000_t32" style="position:absolute;margin-left:124.9pt;margin-top:124.15pt;width:60pt;height:51.85pt;flip:x;z-index:251686912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61" type="#_x0000_t32" style="position:absolute;margin-left:88.15pt;margin-top:-.15pt;width:96.75pt;height:69pt;flip:x y;z-index:251688960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65" type="#_x0000_t32" style="position:absolute;margin-left:164.65pt;margin-top:128.05pt;width:30pt;height:101.35pt;flip:x;z-index:251693056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64" type="#_x0000_t32" style="position:absolute;margin-left:256.9pt;margin-top:128.05pt;width:6.75pt;height:101.35pt;z-index:251692032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54" type="#_x0000_t32" style="position:absolute;margin-left:263.65pt;margin-top:124.15pt;width:55.5pt;height:47.25pt;z-index:251681792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62" type="#_x0000_t32" style="position:absolute;margin-left:268.15pt;margin-top:109pt;width:132.75pt;height:34.5pt;z-index:251689984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53" type="#_x0000_t32" style="position:absolute;margin-left:268.15pt;margin-top:84.65pt;width:51pt;height:1.5pt;flip:y;z-index:251680768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shape id="_x0000_s1060" type="#_x0000_t32" style="position:absolute;margin-left:268.15pt;margin-top:38.2pt;width:112.5pt;height:18.75pt;flip:y;z-index:251687936" o:connectortype="straight">
            <v:stroke endarrow="block"/>
          </v:shape>
        </w:pict>
      </w:r>
      <w:r w:rsidRPr="0017611A">
        <w:rPr>
          <w:noProof/>
          <w:lang w:eastAsia="cs-CZ"/>
        </w:rPr>
        <w:pict>
          <v:roundrect id="_x0000_s1052" style="position:absolute;margin-left:184.9pt;margin-top:46.3pt;width:83.25pt;height:81.75pt;z-index:251679744" arcsize="10923f"/>
        </w:pict>
      </w:r>
      <w:r w:rsidR="00310E43">
        <w:t xml:space="preserve">   </w:t>
      </w:r>
      <w:r w:rsidR="00310E43">
        <w:rPr>
          <w:lang w:val="ru-RU"/>
        </w:rPr>
        <w:t xml:space="preserve">                     </w:t>
      </w:r>
      <w:r w:rsidR="00310E43" w:rsidRPr="00310E43">
        <w:rPr>
          <w:b/>
          <w:lang w:val="ru-RU"/>
        </w:rPr>
        <w:t>Чехия</w:t>
      </w:r>
    </w:p>
    <w:p w:rsidR="00310E43" w:rsidRPr="00310E43" w:rsidRDefault="00310E43" w:rsidP="00310E43">
      <w:pPr>
        <w:rPr>
          <w:b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                  </w:t>
      </w:r>
      <w:r w:rsidRPr="00310E43">
        <w:rPr>
          <w:b/>
          <w:lang w:val="ru-RU"/>
        </w:rPr>
        <w:t>Австрия</w:t>
      </w:r>
    </w:p>
    <w:p w:rsidR="00310E43" w:rsidRDefault="0017611A" w:rsidP="00310E43">
      <w:r>
        <w:rPr>
          <w:noProof/>
        </w:rPr>
        <w:pict>
          <v:shape id="_x0000_s1066" type="#_x0000_t202" style="position:absolute;margin-left:191.65pt;margin-top:.65pt;width:68.25pt;height:72.65pt;z-index:251694080;mso-width-relative:margin;mso-height-relative:margin" strokecolor="white [3212]">
            <v:textbox>
              <w:txbxContent>
                <w:p w:rsidR="00310E43" w:rsidRDefault="00310E43" w:rsidP="00310E43">
                  <w:pPr>
                    <w:rPr>
                      <w:lang w:val="ru-RU"/>
                    </w:rPr>
                  </w:pPr>
                </w:p>
                <w:p w:rsidR="00310E43" w:rsidRPr="001832FB" w:rsidRDefault="00310E43" w:rsidP="00310E4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832FB">
                    <w:rPr>
                      <w:b/>
                      <w:sz w:val="28"/>
                      <w:szCs w:val="28"/>
                      <w:lang w:val="ru-RU"/>
                    </w:rPr>
                    <w:t>Европа</w:t>
                  </w:r>
                </w:p>
              </w:txbxContent>
            </v:textbox>
          </v:shape>
        </w:pict>
      </w:r>
    </w:p>
    <w:p w:rsidR="00310E43" w:rsidRPr="00310E43" w:rsidRDefault="0017611A" w:rsidP="00310E43">
      <w:pPr>
        <w:rPr>
          <w:b/>
          <w:lang w:val="ru-RU"/>
        </w:rPr>
      </w:pPr>
      <w:r w:rsidRPr="0017611A">
        <w:rPr>
          <w:noProof/>
          <w:lang w:eastAsia="cs-CZ"/>
        </w:rPr>
        <w:pict>
          <v:shape id="_x0000_s1055" type="#_x0000_t32" style="position:absolute;margin-left:124.9pt;margin-top:4.45pt;width:54.75pt;height:0;flip:x;z-index:251682816" o:connectortype="straight">
            <v:stroke endarrow="block"/>
          </v:shape>
        </w:pict>
      </w:r>
      <w:r w:rsidR="00310E43">
        <w:rPr>
          <w:lang w:val="ru-RU"/>
        </w:rPr>
        <w:t xml:space="preserve">                                 </w:t>
      </w:r>
      <w:r w:rsidR="00310E43">
        <w:rPr>
          <w:b/>
          <w:lang w:val="ru-RU"/>
        </w:rPr>
        <w:t>Испания</w:t>
      </w:r>
      <w:r w:rsidR="00310E43">
        <w:rPr>
          <w:lang w:val="ru-RU"/>
        </w:rPr>
        <w:t xml:space="preserve">                                                                                </w:t>
      </w:r>
      <w:r w:rsidR="00310E43">
        <w:rPr>
          <w:b/>
          <w:lang w:val="ru-RU"/>
        </w:rPr>
        <w:t>Франция</w:t>
      </w:r>
    </w:p>
    <w:p w:rsidR="00310E43" w:rsidRPr="00310E43" w:rsidRDefault="00310E43" w:rsidP="00310E43">
      <w:pPr>
        <w:rPr>
          <w:b/>
          <w:lang w:val="ru-RU"/>
        </w:rPr>
      </w:pPr>
      <w:r>
        <w:rPr>
          <w:b/>
          <w:lang w:val="ru-RU"/>
        </w:rPr>
        <w:t xml:space="preserve">            Италия</w:t>
      </w:r>
    </w:p>
    <w:p w:rsidR="00310E43" w:rsidRPr="00387689" w:rsidRDefault="00387689" w:rsidP="00310E43">
      <w:pPr>
        <w:rPr>
          <w:b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                           </w:t>
      </w:r>
      <w:r>
        <w:rPr>
          <w:b/>
          <w:lang w:val="ru-RU"/>
        </w:rPr>
        <w:t>Беларусь</w:t>
      </w:r>
    </w:p>
    <w:p w:rsidR="00310E43" w:rsidRPr="00310E43" w:rsidRDefault="00310E43" w:rsidP="00310E43">
      <w:pPr>
        <w:rPr>
          <w:b/>
          <w:lang w:val="ru-RU"/>
        </w:rPr>
      </w:pPr>
      <w:r>
        <w:rPr>
          <w:lang w:val="ru-RU"/>
        </w:rPr>
        <w:t xml:space="preserve">                                    </w:t>
      </w:r>
      <w:r w:rsidRPr="00310E43">
        <w:rPr>
          <w:b/>
          <w:lang w:val="ru-RU"/>
        </w:rPr>
        <w:t>Греция</w:t>
      </w:r>
      <w:r>
        <w:rPr>
          <w:b/>
          <w:lang w:val="ru-RU"/>
        </w:rPr>
        <w:t xml:space="preserve">                                                                                </w:t>
      </w:r>
      <w:r w:rsidR="00387689">
        <w:rPr>
          <w:b/>
          <w:lang w:val="ru-RU"/>
        </w:rPr>
        <w:t>Россия</w:t>
      </w:r>
    </w:p>
    <w:p w:rsidR="00310E43" w:rsidRPr="001832FB" w:rsidRDefault="00310E43" w:rsidP="00310E43">
      <w:pPr>
        <w:rPr>
          <w:sz w:val="28"/>
          <w:szCs w:val="28"/>
        </w:rPr>
      </w:pPr>
    </w:p>
    <w:p w:rsidR="00310E43" w:rsidRPr="00310E43" w:rsidRDefault="00310E43" w:rsidP="00310E43">
      <w:pPr>
        <w:rPr>
          <w:b/>
          <w:lang w:val="ru-RU"/>
        </w:rPr>
      </w:pPr>
      <w:r>
        <w:rPr>
          <w:lang w:val="ru-RU"/>
        </w:rPr>
        <w:t xml:space="preserve">                                              </w:t>
      </w:r>
      <w:r>
        <w:rPr>
          <w:b/>
          <w:lang w:val="ru-RU"/>
        </w:rPr>
        <w:t>Румыния</w:t>
      </w:r>
    </w:p>
    <w:p w:rsidR="00310E43" w:rsidRPr="00387689" w:rsidRDefault="00387689" w:rsidP="00310E43">
      <w:pPr>
        <w:rPr>
          <w:b/>
          <w:lang w:val="ru-RU"/>
        </w:rPr>
      </w:pPr>
      <w:r>
        <w:rPr>
          <w:lang w:val="ru-RU"/>
        </w:rPr>
        <w:t xml:space="preserve">                                                                                              </w:t>
      </w:r>
      <w:r w:rsidRPr="00387689">
        <w:rPr>
          <w:b/>
          <w:lang w:val="ru-RU"/>
        </w:rPr>
        <w:t>Болгария</w:t>
      </w:r>
    </w:p>
    <w:p w:rsidR="00310E43" w:rsidRPr="00310E43" w:rsidRDefault="00310E43" w:rsidP="00310E43">
      <w:pPr>
        <w:pStyle w:val="Odstavecseseznamem"/>
        <w:numPr>
          <w:ilvl w:val="0"/>
          <w:numId w:val="3"/>
        </w:numPr>
        <w:rPr>
          <w:b/>
        </w:rPr>
      </w:pPr>
      <w:r w:rsidRPr="00310E43">
        <w:rPr>
          <w:b/>
        </w:rPr>
        <w:t>Urči národnost spisovatele:</w:t>
      </w:r>
    </w:p>
    <w:p w:rsidR="00310E43" w:rsidRPr="00E3786F" w:rsidRDefault="00310E43" w:rsidP="00310E43">
      <w:pPr>
        <w:pStyle w:val="Odstavecseseznamem"/>
        <w:rPr>
          <w:b/>
        </w:rPr>
      </w:pPr>
      <w:r w:rsidRPr="00E3786F">
        <w:rPr>
          <w:b/>
          <w:i/>
        </w:rPr>
        <w:t>Vzor: К. Г. Маха – это чешский писатель. – K. H. Mácha je český spisovatel.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Л. Н. Толстой –</w:t>
      </w:r>
      <w:r w:rsidR="00387689">
        <w:rPr>
          <w:lang w:val="ru-RU"/>
        </w:rPr>
        <w:t xml:space="preserve"> </w:t>
      </w:r>
      <w:r w:rsidR="00387689" w:rsidRPr="0052247C">
        <w:rPr>
          <w:b/>
          <w:lang w:val="ru-RU"/>
        </w:rPr>
        <w:t>это русский писатель</w:t>
      </w:r>
      <w:r w:rsidR="00387689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Джованни Боккачо –</w:t>
      </w:r>
      <w:r w:rsidR="00E55204">
        <w:rPr>
          <w:lang w:val="ru-RU"/>
        </w:rPr>
        <w:t xml:space="preserve"> </w:t>
      </w:r>
      <w:r w:rsidR="00E55204" w:rsidRPr="0052247C">
        <w:rPr>
          <w:b/>
          <w:lang w:val="ru-RU"/>
        </w:rPr>
        <w:t>это итальянский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Ханс Кристиан Андерсен –</w:t>
      </w:r>
      <w:r w:rsidR="00E55204">
        <w:rPr>
          <w:lang w:val="ru-RU"/>
        </w:rPr>
        <w:t xml:space="preserve"> </w:t>
      </w:r>
      <w:r w:rsidR="00E55204" w:rsidRPr="0052247C">
        <w:rPr>
          <w:b/>
          <w:lang w:val="ru-RU"/>
        </w:rPr>
        <w:t>это датский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Томас Манн –</w:t>
      </w:r>
      <w:r w:rsidR="00E55204">
        <w:rPr>
          <w:lang w:val="ru-RU"/>
        </w:rPr>
        <w:t xml:space="preserve"> </w:t>
      </w:r>
      <w:r w:rsidR="00E55204" w:rsidRPr="0052247C">
        <w:rPr>
          <w:b/>
          <w:lang w:val="ru-RU"/>
        </w:rPr>
        <w:t>это немецкий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 xml:space="preserve">Уильям Шекспир – </w:t>
      </w:r>
      <w:r w:rsidR="00E55204">
        <w:rPr>
          <w:lang w:val="ru-RU"/>
        </w:rPr>
        <w:t xml:space="preserve"> </w:t>
      </w:r>
      <w:r w:rsidR="00E55204" w:rsidRPr="0052247C">
        <w:rPr>
          <w:b/>
          <w:lang w:val="ru-RU"/>
        </w:rPr>
        <w:t>это английский писатель</w:t>
      </w:r>
      <w:r w:rsidR="00E55204">
        <w:rPr>
          <w:lang w:val="ru-RU"/>
        </w:rPr>
        <w:t xml:space="preserve">. 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 xml:space="preserve">Виктор Гюго – </w:t>
      </w:r>
      <w:r w:rsidR="00E55204" w:rsidRPr="0052247C">
        <w:rPr>
          <w:b/>
          <w:lang w:val="ru-RU"/>
        </w:rPr>
        <w:t>это французский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Гомер –</w:t>
      </w:r>
      <w:r w:rsidR="00E55204">
        <w:rPr>
          <w:lang w:val="ru-RU"/>
        </w:rPr>
        <w:t xml:space="preserve"> </w:t>
      </w:r>
      <w:r w:rsidR="00E55204" w:rsidRPr="0052247C">
        <w:rPr>
          <w:b/>
          <w:lang w:val="ru-RU"/>
        </w:rPr>
        <w:t>это греческий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Ф. М. Достоевский –</w:t>
      </w:r>
      <w:r w:rsidR="00E55204">
        <w:rPr>
          <w:lang w:val="ru-RU"/>
        </w:rPr>
        <w:t xml:space="preserve"> </w:t>
      </w:r>
      <w:r w:rsidR="00E55204" w:rsidRPr="0052247C">
        <w:rPr>
          <w:b/>
          <w:lang w:val="ru-RU"/>
        </w:rPr>
        <w:t>это русский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Мигель Сервантес –</w:t>
      </w:r>
      <w:r w:rsidR="00E55204">
        <w:rPr>
          <w:lang w:val="ru-RU"/>
        </w:rPr>
        <w:t xml:space="preserve"> </w:t>
      </w:r>
      <w:r w:rsidR="00E55204" w:rsidRPr="00283E4E">
        <w:rPr>
          <w:b/>
          <w:lang w:val="ru-RU"/>
        </w:rPr>
        <w:t>это испанский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Марк Твен –</w:t>
      </w:r>
      <w:r w:rsidR="00E55204">
        <w:rPr>
          <w:lang w:val="ru-RU"/>
        </w:rPr>
        <w:t xml:space="preserve"> </w:t>
      </w:r>
      <w:r w:rsidR="00E55204" w:rsidRPr="00283E4E">
        <w:rPr>
          <w:b/>
          <w:lang w:val="ru-RU"/>
        </w:rPr>
        <w:t>это</w:t>
      </w:r>
      <w:r w:rsidRPr="00283E4E">
        <w:rPr>
          <w:b/>
          <w:lang w:val="ru-RU"/>
        </w:rPr>
        <w:t xml:space="preserve"> </w:t>
      </w:r>
      <w:r w:rsidR="00E55204" w:rsidRPr="00283E4E">
        <w:rPr>
          <w:b/>
          <w:lang w:val="ru-RU"/>
        </w:rPr>
        <w:t>американский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Генрик Сенкеевич</w:t>
      </w:r>
      <w:r w:rsidR="00E55204">
        <w:rPr>
          <w:lang w:val="ru-RU"/>
        </w:rPr>
        <w:t xml:space="preserve"> – </w:t>
      </w:r>
      <w:r w:rsidR="00E55204" w:rsidRPr="00283E4E">
        <w:rPr>
          <w:b/>
          <w:lang w:val="ru-RU"/>
        </w:rPr>
        <w:t>это польский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 xml:space="preserve">Оноре де Бальзак – </w:t>
      </w:r>
      <w:r w:rsidR="00E55204" w:rsidRPr="00283E4E">
        <w:rPr>
          <w:b/>
          <w:lang w:val="ru-RU"/>
        </w:rPr>
        <w:t>это французский писатель</w:t>
      </w:r>
      <w:r w:rsidR="00E55204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 xml:space="preserve">Ян Коллар – </w:t>
      </w:r>
      <w:r w:rsidR="0052247C" w:rsidRPr="00283E4E">
        <w:rPr>
          <w:b/>
          <w:lang w:val="ru-RU"/>
        </w:rPr>
        <w:t>это словацкий писатель</w:t>
      </w:r>
      <w:r w:rsidR="0052247C">
        <w:rPr>
          <w:lang w:val="ru-RU"/>
        </w:rPr>
        <w:t>.</w:t>
      </w:r>
    </w:p>
    <w:p w:rsidR="00310E43" w:rsidRDefault="00310E43" w:rsidP="00310E43">
      <w:pPr>
        <w:rPr>
          <w:lang w:val="ru-RU"/>
        </w:rPr>
      </w:pPr>
      <w:r>
        <w:rPr>
          <w:lang w:val="ru-RU"/>
        </w:rPr>
        <w:t>Франц Кафка –</w:t>
      </w:r>
      <w:r w:rsidR="0052247C">
        <w:rPr>
          <w:lang w:val="ru-RU"/>
        </w:rPr>
        <w:t xml:space="preserve"> </w:t>
      </w:r>
      <w:r w:rsidR="0052247C" w:rsidRPr="00283E4E">
        <w:rPr>
          <w:b/>
          <w:lang w:val="ru-RU"/>
        </w:rPr>
        <w:t>это австрийский и чешский писатель</w:t>
      </w:r>
      <w:r w:rsidR="0052247C">
        <w:rPr>
          <w:lang w:val="ru-RU"/>
        </w:rPr>
        <w:t xml:space="preserve">. </w:t>
      </w:r>
    </w:p>
    <w:p w:rsidR="00E3786F" w:rsidRDefault="00E3786F" w:rsidP="00172AC7">
      <w:pPr>
        <w:rPr>
          <w:lang w:val="ru-RU"/>
        </w:rPr>
      </w:pPr>
    </w:p>
    <w:p w:rsidR="00E3786F" w:rsidRDefault="00E3786F" w:rsidP="00172AC7">
      <w:pPr>
        <w:rPr>
          <w:lang w:val="ru-RU"/>
        </w:rPr>
      </w:pPr>
    </w:p>
    <w:p w:rsidR="00E3786F" w:rsidRDefault="00E3786F" w:rsidP="00172AC7">
      <w:pPr>
        <w:rPr>
          <w:lang w:val="ru-RU"/>
        </w:rPr>
      </w:pPr>
    </w:p>
    <w:p w:rsidR="00E3786F" w:rsidRPr="00172AC7" w:rsidRDefault="00E3786F" w:rsidP="00172AC7">
      <w:pPr>
        <w:rPr>
          <w:lang w:val="ru-RU"/>
        </w:rPr>
      </w:pPr>
    </w:p>
    <w:p w:rsidR="00172AC7" w:rsidRDefault="00172AC7"/>
    <w:p w:rsidR="00172AC7" w:rsidRDefault="00172AC7"/>
    <w:p w:rsidR="00873EB3" w:rsidRDefault="00C314FE">
      <w:r>
        <w:t xml:space="preserve"> </w:t>
      </w:r>
    </w:p>
    <w:sectPr w:rsidR="00873EB3" w:rsidSect="0087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03E57"/>
    <w:multiLevelType w:val="hybridMultilevel"/>
    <w:tmpl w:val="8382A4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3657B"/>
    <w:multiLevelType w:val="hybridMultilevel"/>
    <w:tmpl w:val="3CBAF77E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605D55"/>
    <w:multiLevelType w:val="hybridMultilevel"/>
    <w:tmpl w:val="3CBAF77E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314FE"/>
    <w:rsid w:val="000665DD"/>
    <w:rsid w:val="00086BD6"/>
    <w:rsid w:val="000D39F9"/>
    <w:rsid w:val="00172AC7"/>
    <w:rsid w:val="0017611A"/>
    <w:rsid w:val="001832FB"/>
    <w:rsid w:val="00283E4E"/>
    <w:rsid w:val="002F4F90"/>
    <w:rsid w:val="00310E43"/>
    <w:rsid w:val="00314365"/>
    <w:rsid w:val="00333F62"/>
    <w:rsid w:val="0034598C"/>
    <w:rsid w:val="00345B05"/>
    <w:rsid w:val="00387689"/>
    <w:rsid w:val="00397B8D"/>
    <w:rsid w:val="004E52AD"/>
    <w:rsid w:val="0052247C"/>
    <w:rsid w:val="00534B0C"/>
    <w:rsid w:val="005708BD"/>
    <w:rsid w:val="006D56CE"/>
    <w:rsid w:val="006E4D21"/>
    <w:rsid w:val="007F48F6"/>
    <w:rsid w:val="00873EB3"/>
    <w:rsid w:val="008E48B8"/>
    <w:rsid w:val="009134B7"/>
    <w:rsid w:val="00995C18"/>
    <w:rsid w:val="00A04238"/>
    <w:rsid w:val="00B93386"/>
    <w:rsid w:val="00BB52F7"/>
    <w:rsid w:val="00BC17C0"/>
    <w:rsid w:val="00C314FE"/>
    <w:rsid w:val="00CA170E"/>
    <w:rsid w:val="00DA7E79"/>
    <w:rsid w:val="00DB7115"/>
    <w:rsid w:val="00E3786F"/>
    <w:rsid w:val="00E55204"/>
    <w:rsid w:val="00F259DC"/>
    <w:rsid w:val="00F72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7" type="connector" idref="#_x0000_s1053"/>
        <o:r id="V:Rule28" type="connector" idref="#_x0000_s1057"/>
        <o:r id="V:Rule29" type="connector" idref="#_x0000_s1032"/>
        <o:r id="V:Rule30" type="connector" idref="#_x0000_s1061"/>
        <o:r id="V:Rule31" type="connector" idref="#_x0000_s1058"/>
        <o:r id="V:Rule32" type="connector" idref="#_x0000_s1054"/>
        <o:r id="V:Rule33" type="connector" idref="#_x0000_s1063"/>
        <o:r id="V:Rule34" type="connector" idref="#_x0000_s1044"/>
        <o:r id="V:Rule35" type="connector" idref="#_x0000_s1059"/>
        <o:r id="V:Rule36" type="connector" idref="#_x0000_s1045"/>
        <o:r id="V:Rule37" type="connector" idref="#_x0000_s1031"/>
        <o:r id="V:Rule38" type="connector" idref="#_x0000_s1064"/>
        <o:r id="V:Rule39" type="connector" idref="#_x0000_s1055"/>
        <o:r id="V:Rule40" type="connector" idref="#_x0000_s1060"/>
        <o:r id="V:Rule41" type="connector" idref="#_x0000_s1056"/>
        <o:r id="V:Rule42" type="connector" idref="#_x0000_s1048"/>
        <o:r id="V:Rule43" type="connector" idref="#_x0000_s1038"/>
        <o:r id="V:Rule44" type="connector" idref="#_x0000_s1062"/>
        <o:r id="V:Rule45" type="connector" idref="#_x0000_s1030"/>
        <o:r id="V:Rule46" type="connector" idref="#_x0000_s1047"/>
        <o:r id="V:Rule47" type="connector" idref="#_x0000_s1039"/>
        <o:r id="V:Rule48" type="connector" idref="#_x0000_s1037"/>
        <o:r id="V:Rule49" type="connector" idref="#_x0000_s1049"/>
        <o:r id="V:Rule50" type="connector" idref="#_x0000_s1042"/>
        <o:r id="V:Rule51" type="connector" idref="#_x0000_s1065"/>
        <o:r id="V:Rule52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E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2A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3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2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9A015-1229-4FBA-9A4B-540BB183D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418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Jitka</cp:lastModifiedBy>
  <cp:revision>2</cp:revision>
  <dcterms:created xsi:type="dcterms:W3CDTF">2014-06-30T05:47:00Z</dcterms:created>
  <dcterms:modified xsi:type="dcterms:W3CDTF">2014-06-30T05:47:00Z</dcterms:modified>
</cp:coreProperties>
</file>