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12C" w:rsidRPr="001403FC" w:rsidRDefault="00BF512C" w:rsidP="00BF512C">
      <w:pPr>
        <w:rPr>
          <w:rFonts w:asciiTheme="majorHAnsi" w:hAnsiTheme="majorHAnsi"/>
        </w:rPr>
      </w:pPr>
      <w:bookmarkStart w:id="0" w:name="_GoBack"/>
      <w:r w:rsidRPr="001403FC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12C" w:rsidRPr="001403FC" w:rsidRDefault="00BF512C" w:rsidP="00250D09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1403FC">
        <w:rPr>
          <w:rFonts w:asciiTheme="majorHAnsi" w:eastAsia="Calibri" w:hAnsiTheme="majorHAnsi" w:cs="Calibri"/>
          <w:b/>
          <w:bCs/>
        </w:rPr>
        <w:t>Název školy:</w:t>
      </w:r>
      <w:r w:rsidRPr="001403FC">
        <w:rPr>
          <w:rFonts w:asciiTheme="majorHAnsi" w:eastAsia="Calibri" w:hAnsiTheme="majorHAnsi" w:cs="Calibri"/>
          <w:b/>
          <w:bCs/>
        </w:rPr>
        <w:tab/>
      </w:r>
      <w:r w:rsidRPr="001403FC">
        <w:rPr>
          <w:rFonts w:asciiTheme="majorHAnsi" w:eastAsia="Calibri" w:hAnsiTheme="majorHAnsi" w:cs="Calibri"/>
          <w:b/>
          <w:bCs/>
        </w:rPr>
        <w:tab/>
      </w:r>
      <w:r w:rsidRPr="001403FC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BF512C" w:rsidRPr="001403FC" w:rsidRDefault="00BF512C" w:rsidP="00BF512C">
      <w:pPr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příspěvková organizace</w:t>
      </w:r>
    </w:p>
    <w:p w:rsidR="00BF512C" w:rsidRPr="001403FC" w:rsidRDefault="00BF512C" w:rsidP="00BF512C">
      <w:pPr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>Autor: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Mgr. Monika Hanzelková</w:t>
      </w:r>
    </w:p>
    <w:p w:rsidR="00BF512C" w:rsidRPr="001403FC" w:rsidRDefault="00BF512C" w:rsidP="00BF512C">
      <w:pPr>
        <w:rPr>
          <w:rFonts w:asciiTheme="majorHAnsi" w:hAnsiTheme="majorHAnsi"/>
        </w:rPr>
      </w:pPr>
      <w:proofErr w:type="spellStart"/>
      <w:r w:rsidRPr="001403FC">
        <w:rPr>
          <w:rFonts w:asciiTheme="majorHAnsi" w:hAnsiTheme="majorHAnsi"/>
          <w:b/>
          <w:bCs/>
        </w:rPr>
        <w:t>Reg</w:t>
      </w:r>
      <w:proofErr w:type="spellEnd"/>
      <w:r w:rsidRPr="001403FC">
        <w:rPr>
          <w:rFonts w:asciiTheme="majorHAnsi" w:hAnsiTheme="majorHAnsi"/>
          <w:b/>
          <w:bCs/>
        </w:rPr>
        <w:t xml:space="preserve">. </w:t>
      </w:r>
      <w:proofErr w:type="gramStart"/>
      <w:r w:rsidRPr="001403FC">
        <w:rPr>
          <w:rFonts w:asciiTheme="majorHAnsi" w:hAnsiTheme="majorHAnsi"/>
          <w:b/>
          <w:bCs/>
        </w:rPr>
        <w:t>číslo</w:t>
      </w:r>
      <w:proofErr w:type="gramEnd"/>
      <w:r w:rsidRPr="001403FC">
        <w:rPr>
          <w:rFonts w:asciiTheme="majorHAnsi" w:hAnsiTheme="majorHAnsi"/>
          <w:b/>
          <w:bCs/>
        </w:rPr>
        <w:t xml:space="preserve"> projektu: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CZ.1.07/1.4.00/21.3715</w:t>
      </w:r>
    </w:p>
    <w:p w:rsidR="00BF512C" w:rsidRPr="001403FC" w:rsidRDefault="00BF512C" w:rsidP="00BF512C">
      <w:pPr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>Název projektu: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Moderní škola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</w:p>
    <w:p w:rsidR="00BF512C" w:rsidRPr="001403FC" w:rsidRDefault="00BF512C" w:rsidP="00BF512C">
      <w:pPr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>Název materiálu: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VY_32_INOVACE_S7_CJ_13_MH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</w:p>
    <w:p w:rsidR="00481A6A" w:rsidRPr="001403FC" w:rsidRDefault="00481A6A" w:rsidP="00481A6A">
      <w:pPr>
        <w:jc w:val="both"/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 xml:space="preserve">Vzdělávací oblast:  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Český jazyk a jazyková výchova</w:t>
      </w:r>
    </w:p>
    <w:p w:rsidR="00481A6A" w:rsidRPr="001403FC" w:rsidRDefault="00481A6A" w:rsidP="00481A6A">
      <w:pPr>
        <w:jc w:val="both"/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 xml:space="preserve">Tematický okruh:  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="00E53D1A">
        <w:rPr>
          <w:rFonts w:asciiTheme="majorHAnsi" w:hAnsiTheme="majorHAnsi"/>
          <w:b/>
          <w:bCs/>
        </w:rPr>
        <w:t>L</w:t>
      </w:r>
      <w:r w:rsidR="00E53D1A" w:rsidRPr="00434F97">
        <w:rPr>
          <w:rFonts w:asciiTheme="majorHAnsi" w:hAnsiTheme="majorHAnsi"/>
          <w:b/>
          <w:bCs/>
        </w:rPr>
        <w:t>iterární výchova</w:t>
      </w:r>
      <w:r w:rsidR="00E53D1A">
        <w:rPr>
          <w:rFonts w:asciiTheme="majorHAnsi" w:hAnsiTheme="majorHAnsi"/>
          <w:b/>
          <w:bCs/>
        </w:rPr>
        <w:t xml:space="preserve"> – práce s knihou</w:t>
      </w:r>
    </w:p>
    <w:p w:rsidR="00481A6A" w:rsidRPr="001403FC" w:rsidRDefault="00481A6A" w:rsidP="00481A6A">
      <w:pPr>
        <w:jc w:val="both"/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>Téma: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Správná pětka 9.</w:t>
      </w:r>
    </w:p>
    <w:p w:rsidR="00481A6A" w:rsidRPr="001403FC" w:rsidRDefault="00481A6A" w:rsidP="00481A6A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1403FC">
        <w:rPr>
          <w:rFonts w:asciiTheme="majorHAnsi" w:hAnsiTheme="majorHAnsi"/>
          <w:b/>
          <w:bCs/>
        </w:rPr>
        <w:t>Anotace:</w:t>
      </w:r>
      <w:r w:rsidRPr="001403FC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BF512C" w:rsidRPr="001403FC" w:rsidRDefault="00BF512C" w:rsidP="00BF512C">
      <w:pPr>
        <w:outlineLvl w:val="0"/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>Ročník: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  <w:t>5. ročník</w:t>
      </w:r>
    </w:p>
    <w:p w:rsidR="00BF512C" w:rsidRPr="001403FC" w:rsidRDefault="00BF512C" w:rsidP="00481A6A">
      <w:pPr>
        <w:rPr>
          <w:rFonts w:asciiTheme="majorHAnsi" w:hAnsiTheme="majorHAnsi"/>
        </w:rPr>
      </w:pPr>
      <w:r w:rsidRPr="001403FC">
        <w:rPr>
          <w:rFonts w:asciiTheme="majorHAnsi" w:hAnsiTheme="majorHAnsi"/>
          <w:b/>
          <w:bCs/>
        </w:rPr>
        <w:t>Datum vytvoření:</w:t>
      </w:r>
      <w:r w:rsidRPr="001403FC">
        <w:rPr>
          <w:rFonts w:asciiTheme="majorHAnsi" w:hAnsiTheme="majorHAnsi"/>
          <w:b/>
          <w:bCs/>
        </w:rPr>
        <w:tab/>
      </w:r>
      <w:r w:rsidRPr="001403FC">
        <w:rPr>
          <w:rFonts w:asciiTheme="majorHAnsi" w:hAnsiTheme="majorHAnsi"/>
          <w:b/>
          <w:bCs/>
        </w:rPr>
        <w:tab/>
      </w:r>
      <w:r w:rsidR="00EA3D5B" w:rsidRPr="001403FC">
        <w:rPr>
          <w:rFonts w:asciiTheme="majorHAnsi" w:hAnsiTheme="majorHAnsi"/>
          <w:b/>
          <w:bCs/>
        </w:rPr>
        <w:t>9. 12. 2013</w:t>
      </w:r>
    </w:p>
    <w:p w:rsidR="00BF512C" w:rsidRPr="001403FC" w:rsidRDefault="00BF512C">
      <w:pPr>
        <w:rPr>
          <w:rFonts w:asciiTheme="majorHAnsi" w:hAnsiTheme="majorHAnsi"/>
          <w:sz w:val="40"/>
          <w:szCs w:val="40"/>
        </w:rPr>
      </w:pPr>
      <w:r w:rsidRPr="001403FC">
        <w:rPr>
          <w:rFonts w:asciiTheme="majorHAnsi" w:hAnsiTheme="majorHAnsi"/>
          <w:sz w:val="40"/>
          <w:szCs w:val="40"/>
        </w:rPr>
        <w:br w:type="page"/>
      </w:r>
    </w:p>
    <w:p w:rsidR="00561253" w:rsidRPr="001403FC" w:rsidRDefault="00561253" w:rsidP="00561253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1403FC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561253" w:rsidRPr="001403FC" w:rsidRDefault="00561253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403FC">
        <w:rPr>
          <w:rFonts w:asciiTheme="majorHAnsi" w:hAnsiTheme="majorHAnsi"/>
        </w:rPr>
        <w:t xml:space="preserve">BLYTON, Enid. </w:t>
      </w:r>
      <w:r w:rsidRPr="001403FC">
        <w:rPr>
          <w:rFonts w:asciiTheme="majorHAnsi" w:hAnsiTheme="majorHAnsi"/>
          <w:i/>
          <w:iCs/>
        </w:rPr>
        <w:t>Správná pětka</w:t>
      </w:r>
      <w:r w:rsidRPr="001403FC">
        <w:rPr>
          <w:rFonts w:asciiTheme="majorHAnsi" w:hAnsiTheme="majorHAnsi"/>
        </w:rPr>
        <w:t>. 3. vyd., (V Albatrosu 1.). Praha: Albatros, 2012, 166 s. ISBN 978-80-00-02623-7.</w:t>
      </w:r>
    </w:p>
    <w:p w:rsidR="00561253" w:rsidRPr="001403FC" w:rsidRDefault="00561253" w:rsidP="00250D09">
      <w:pPr>
        <w:pStyle w:val="Odstavecseseznamem"/>
        <w:numPr>
          <w:ilvl w:val="0"/>
          <w:numId w:val="1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1403FC">
        <w:rPr>
          <w:rFonts w:asciiTheme="majorHAnsi" w:hAnsiTheme="majorHAnsi"/>
        </w:rPr>
        <w:t>Kap</w:t>
      </w:r>
      <w:r w:rsidR="006B7522" w:rsidRPr="001403FC">
        <w:rPr>
          <w:rFonts w:asciiTheme="majorHAnsi" w:hAnsiTheme="majorHAnsi"/>
        </w:rPr>
        <w:t>itola: Noc ve sklepě (str. 95-101)</w:t>
      </w:r>
    </w:p>
    <w:p w:rsidR="00561253" w:rsidRPr="001403FC" w:rsidRDefault="00561253">
      <w:pPr>
        <w:rPr>
          <w:rFonts w:asciiTheme="majorHAnsi" w:hAnsiTheme="majorHAnsi"/>
          <w:sz w:val="40"/>
          <w:szCs w:val="40"/>
        </w:rPr>
      </w:pPr>
      <w:r w:rsidRPr="001403FC">
        <w:rPr>
          <w:rFonts w:asciiTheme="majorHAnsi" w:hAnsiTheme="majorHAnsi"/>
          <w:sz w:val="40"/>
          <w:szCs w:val="40"/>
        </w:rPr>
        <w:br w:type="page"/>
      </w:r>
    </w:p>
    <w:p w:rsidR="00DE1F2C" w:rsidRPr="001403FC" w:rsidRDefault="00561253" w:rsidP="00561253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1403FC">
        <w:rPr>
          <w:rFonts w:asciiTheme="majorHAnsi" w:eastAsia="Calibri" w:hAnsiTheme="majorHAnsi" w:cs="Calibri"/>
          <w:b/>
          <w:sz w:val="40"/>
          <w:szCs w:val="40"/>
        </w:rPr>
        <w:lastRenderedPageBreak/>
        <w:t>NOC VE SKLEPĚ</w:t>
      </w:r>
    </w:p>
    <w:p w:rsidR="009C643C" w:rsidRPr="001403FC" w:rsidRDefault="009C643C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Kdo ještě má podobný papír jako děti?</w:t>
      </w:r>
    </w:p>
    <w:p w:rsidR="009C643C" w:rsidRPr="001403FC" w:rsidRDefault="009C643C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C643C" w:rsidRPr="001403FC" w:rsidRDefault="009C643C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 xml:space="preserve">Co můžeme říct o </w:t>
      </w:r>
      <w:proofErr w:type="spellStart"/>
      <w:r w:rsidRPr="001403FC">
        <w:rPr>
          <w:rFonts w:asciiTheme="majorHAnsi" w:hAnsiTheme="majorHAnsi"/>
          <w:sz w:val="30"/>
          <w:szCs w:val="30"/>
        </w:rPr>
        <w:t>Štefce</w:t>
      </w:r>
      <w:proofErr w:type="spellEnd"/>
      <w:r w:rsidRPr="001403FC">
        <w:rPr>
          <w:rFonts w:asciiTheme="majorHAnsi" w:hAnsiTheme="majorHAnsi"/>
          <w:sz w:val="30"/>
          <w:szCs w:val="30"/>
        </w:rPr>
        <w:t xml:space="preserve"> – dokonči podle textu.</w:t>
      </w:r>
    </w:p>
    <w:p w:rsidR="009C643C" w:rsidRPr="001403FC" w:rsidRDefault="009C643C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Štefka neví, že děti dostaly …………………………………….</w:t>
      </w:r>
    </w:p>
    <w:p w:rsidR="009C643C" w:rsidRPr="001403FC" w:rsidRDefault="009C643C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Štefka neví, že děti mají …………………………………………</w:t>
      </w:r>
    </w:p>
    <w:p w:rsidR="009C643C" w:rsidRPr="001403FC" w:rsidRDefault="009C643C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Štefka neví, že ji děti budou ………………………………</w:t>
      </w:r>
      <w:proofErr w:type="gramStart"/>
      <w:r w:rsidRPr="001403FC">
        <w:rPr>
          <w:rFonts w:asciiTheme="majorHAnsi" w:hAnsiTheme="majorHAnsi"/>
          <w:sz w:val="30"/>
          <w:szCs w:val="30"/>
        </w:rPr>
        <w:t>…..</w:t>
      </w:r>
      <w:proofErr w:type="gramEnd"/>
    </w:p>
    <w:p w:rsidR="009C643C" w:rsidRPr="001403FC" w:rsidRDefault="009C643C" w:rsidP="00250D09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Štefka asi nepřijde sama, přijde asi s …………………</w:t>
      </w:r>
      <w:proofErr w:type="gramStart"/>
      <w:r w:rsidRPr="001403FC">
        <w:rPr>
          <w:rFonts w:asciiTheme="majorHAnsi" w:hAnsiTheme="majorHAnsi"/>
          <w:sz w:val="30"/>
          <w:szCs w:val="30"/>
        </w:rPr>
        <w:t>…..</w:t>
      </w:r>
      <w:proofErr w:type="gramEnd"/>
    </w:p>
    <w:p w:rsidR="009C643C" w:rsidRPr="001403FC" w:rsidRDefault="009C643C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Když někdo s někým diskutuje, co dělá?</w:t>
      </w:r>
    </w:p>
    <w:p w:rsidR="009C643C" w:rsidRPr="001403FC" w:rsidRDefault="009C643C" w:rsidP="00250D0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kreslí s ním</w:t>
      </w:r>
    </w:p>
    <w:p w:rsidR="00481A6A" w:rsidRPr="001403FC" w:rsidRDefault="009C643C" w:rsidP="00250D0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hraje společenskou hru</w:t>
      </w:r>
    </w:p>
    <w:p w:rsidR="009C643C" w:rsidRPr="001403FC" w:rsidRDefault="009C643C" w:rsidP="00250D09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povídá si s ním, sděluje své názory, naslouchá druhému</w:t>
      </w:r>
    </w:p>
    <w:p w:rsidR="009C643C" w:rsidRPr="001403FC" w:rsidRDefault="009C643C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Co dělali badatelé, když se přimotávali k nejrůznějším dobrodružstvím?</w:t>
      </w:r>
    </w:p>
    <w:p w:rsidR="009C643C" w:rsidRPr="001403FC" w:rsidRDefault="009C643C" w:rsidP="00250D0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vzali provázek a přimotali se k dobrodružstvím</w:t>
      </w:r>
    </w:p>
    <w:p w:rsidR="009C643C" w:rsidRPr="001403FC" w:rsidRDefault="009C643C" w:rsidP="00250D0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prožili dobrodružství</w:t>
      </w:r>
    </w:p>
    <w:p w:rsidR="009C643C" w:rsidRPr="001403FC" w:rsidRDefault="009C643C" w:rsidP="00250D0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žili v klidu a pohodě</w:t>
      </w:r>
    </w:p>
    <w:p w:rsidR="009C643C" w:rsidRPr="001403FC" w:rsidRDefault="009C643C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lastRenderedPageBreak/>
        <w:t>Kdo spí jako dudek, spí:</w:t>
      </w:r>
    </w:p>
    <w:p w:rsidR="009C643C" w:rsidRPr="001403FC" w:rsidRDefault="009C643C" w:rsidP="00250D09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tvrdě</w:t>
      </w:r>
    </w:p>
    <w:p w:rsidR="009C643C" w:rsidRPr="001403FC" w:rsidRDefault="009C643C" w:rsidP="00250D09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pořád se budí</w:t>
      </w:r>
    </w:p>
    <w:p w:rsidR="009C643C" w:rsidRPr="001403FC" w:rsidRDefault="009C643C" w:rsidP="00250D09">
      <w:pPr>
        <w:pStyle w:val="Odstavecseseznamem"/>
        <w:numPr>
          <w:ilvl w:val="0"/>
          <w:numId w:val="7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skoro nespí, jen dřímá a naslouchá zvukům</w:t>
      </w:r>
    </w:p>
    <w:p w:rsidR="009C643C" w:rsidRPr="001403FC" w:rsidRDefault="005B4363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1403FC">
        <w:rPr>
          <w:rFonts w:asciiTheme="majorHAnsi" w:hAnsiTheme="majorHAnsi"/>
          <w:sz w:val="30"/>
          <w:szCs w:val="30"/>
        </w:rPr>
        <w:t>Tim</w:t>
      </w:r>
      <w:proofErr w:type="spellEnd"/>
      <w:r w:rsidRPr="001403FC">
        <w:rPr>
          <w:rFonts w:asciiTheme="majorHAnsi" w:hAnsiTheme="majorHAnsi"/>
          <w:sz w:val="30"/>
          <w:szCs w:val="30"/>
        </w:rPr>
        <w:t xml:space="preserve"> se dvakrát vzbudil. Koho vyčenichal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poprvé</w:t>
      </w:r>
      <w:r w:rsidRPr="001403FC">
        <w:rPr>
          <w:rFonts w:asciiTheme="majorHAnsi" w:hAnsiTheme="majorHAnsi"/>
          <w:sz w:val="30"/>
          <w:szCs w:val="30"/>
        </w:rPr>
        <w:tab/>
        <w:t>-</w:t>
      </w:r>
      <w:r w:rsidRPr="001403FC">
        <w:rPr>
          <w:rFonts w:asciiTheme="majorHAnsi" w:hAnsiTheme="majorHAnsi"/>
          <w:sz w:val="30"/>
          <w:szCs w:val="30"/>
        </w:rPr>
        <w:tab/>
        <w:t>__________________</w:t>
      </w:r>
    </w:p>
    <w:p w:rsidR="00481A6A" w:rsidRPr="001403FC" w:rsidRDefault="005B4363" w:rsidP="00250D09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podruhé</w:t>
      </w:r>
      <w:r w:rsidRPr="001403FC">
        <w:rPr>
          <w:rFonts w:asciiTheme="majorHAnsi" w:hAnsiTheme="majorHAnsi"/>
          <w:sz w:val="30"/>
          <w:szCs w:val="30"/>
        </w:rPr>
        <w:tab/>
        <w:t>-</w:t>
      </w:r>
      <w:r w:rsidRPr="001403FC">
        <w:rPr>
          <w:rFonts w:asciiTheme="majorHAnsi" w:hAnsiTheme="majorHAnsi"/>
          <w:sz w:val="30"/>
          <w:szCs w:val="30"/>
        </w:rPr>
        <w:tab/>
        <w:t>__________________</w:t>
      </w:r>
    </w:p>
    <w:p w:rsidR="005B4363" w:rsidRPr="001403FC" w:rsidRDefault="005B4363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Napiš</w:t>
      </w:r>
      <w:r w:rsidR="00E953AA" w:rsidRPr="001403FC">
        <w:rPr>
          <w:rFonts w:asciiTheme="majorHAnsi" w:hAnsiTheme="majorHAnsi"/>
          <w:sz w:val="30"/>
          <w:szCs w:val="30"/>
        </w:rPr>
        <w:t>,</w:t>
      </w:r>
      <w:r w:rsidRPr="001403FC">
        <w:rPr>
          <w:rFonts w:asciiTheme="majorHAnsi" w:hAnsiTheme="majorHAnsi"/>
          <w:sz w:val="30"/>
          <w:szCs w:val="30"/>
        </w:rPr>
        <w:t xml:space="preserve"> v kolik hodin děti vstaly.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B4363" w:rsidRPr="001403FC" w:rsidRDefault="005B4363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 xml:space="preserve">Co dělaly děti a </w:t>
      </w:r>
      <w:proofErr w:type="spellStart"/>
      <w:r w:rsidRPr="001403FC">
        <w:rPr>
          <w:rFonts w:asciiTheme="majorHAnsi" w:hAnsiTheme="majorHAnsi"/>
          <w:sz w:val="30"/>
          <w:szCs w:val="30"/>
        </w:rPr>
        <w:t>Tim</w:t>
      </w:r>
      <w:proofErr w:type="spellEnd"/>
      <w:r w:rsidRPr="001403FC">
        <w:rPr>
          <w:rFonts w:asciiTheme="majorHAnsi" w:hAnsiTheme="majorHAnsi"/>
          <w:sz w:val="30"/>
          <w:szCs w:val="30"/>
        </w:rPr>
        <w:t xml:space="preserve"> po probuzení?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dívky</w:t>
      </w:r>
      <w:r w:rsidRPr="001403FC">
        <w:rPr>
          <w:rFonts w:asciiTheme="majorHAnsi" w:hAnsiTheme="majorHAnsi"/>
          <w:b/>
          <w:sz w:val="30"/>
          <w:szCs w:val="30"/>
        </w:rPr>
        <w:tab/>
      </w:r>
      <w:r w:rsidRPr="001403FC">
        <w:rPr>
          <w:rFonts w:asciiTheme="majorHAnsi" w:hAnsiTheme="majorHAnsi"/>
          <w:sz w:val="30"/>
          <w:szCs w:val="30"/>
        </w:rPr>
        <w:t>______________________________________________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1403FC">
        <w:rPr>
          <w:rFonts w:asciiTheme="majorHAnsi" w:hAnsiTheme="majorHAnsi"/>
          <w:b/>
          <w:sz w:val="30"/>
          <w:szCs w:val="30"/>
        </w:rPr>
        <w:t>Tim</w:t>
      </w:r>
      <w:proofErr w:type="spellEnd"/>
      <w:r w:rsidRPr="001403FC">
        <w:rPr>
          <w:rFonts w:asciiTheme="majorHAnsi" w:hAnsiTheme="majorHAnsi"/>
          <w:b/>
          <w:sz w:val="30"/>
          <w:szCs w:val="30"/>
        </w:rPr>
        <w:tab/>
      </w:r>
      <w:r w:rsidRPr="001403FC">
        <w:rPr>
          <w:rFonts w:asciiTheme="majorHAnsi" w:hAnsiTheme="majorHAnsi"/>
          <w:sz w:val="30"/>
          <w:szCs w:val="30"/>
        </w:rPr>
        <w:tab/>
        <w:t>______________________________________________</w:t>
      </w:r>
    </w:p>
    <w:p w:rsidR="005B4363" w:rsidRPr="001403FC" w:rsidRDefault="005B4363" w:rsidP="00250D09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chlapci</w:t>
      </w:r>
      <w:r w:rsidRPr="001403FC">
        <w:rPr>
          <w:rFonts w:asciiTheme="majorHAnsi" w:hAnsiTheme="majorHAnsi"/>
          <w:sz w:val="30"/>
          <w:szCs w:val="30"/>
        </w:rPr>
        <w:tab/>
        <w:t>______________________________________________</w:t>
      </w:r>
    </w:p>
    <w:p w:rsidR="00481A6A" w:rsidRPr="001403FC" w:rsidRDefault="005B4363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Doplň do talíře snídani dětí.</w:t>
      </w:r>
    </w:p>
    <w:p w:rsidR="005B4363" w:rsidRPr="001403FC" w:rsidRDefault="00250D09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250D09">
        <w:rPr>
          <w:rFonts w:asciiTheme="majorHAnsi" w:hAnsiTheme="majorHAnsi"/>
          <w:noProof/>
          <w:lang w:eastAsia="cs-CZ"/>
        </w:rPr>
        <w:pict>
          <v:oval id="Ovál 7" o:spid="_x0000_s1026" style="position:absolute;left:0;text-align:left;margin-left:373.5pt;margin-top:17.9pt;width:97.5pt;height:9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" fillcolor="white [3201]" strokecolor="black [3200]" strokeweight="2pt"/>
        </w:pict>
      </w:r>
      <w:r w:rsidRPr="00250D09">
        <w:rPr>
          <w:rFonts w:asciiTheme="majorHAnsi" w:hAnsiTheme="majorHAnsi"/>
          <w:noProof/>
          <w:lang w:eastAsia="cs-CZ"/>
        </w:rPr>
        <w:pict>
          <v:oval id="Ovál 6" o:spid="_x0000_s1033" style="position:absolute;left:0;text-align:left;margin-left:246.75pt;margin-top:17.9pt;width:97.5pt;height:9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" fillcolor="white [3201]" strokecolor="black [3200]" strokeweight="2pt"/>
        </w:pict>
      </w:r>
      <w:r w:rsidRPr="00250D09">
        <w:rPr>
          <w:rFonts w:asciiTheme="majorHAnsi" w:hAnsiTheme="majorHAnsi"/>
          <w:noProof/>
          <w:lang w:eastAsia="cs-CZ"/>
        </w:rPr>
        <w:pict>
          <v:oval id="Ovál 5" o:spid="_x0000_s1032" style="position:absolute;left:0;text-align:left;margin-left:120.05pt;margin-top:17.9pt;width:97.5pt;height:9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" fillcolor="white [3201]" strokecolor="black [3200]" strokeweight="2pt"/>
        </w:pict>
      </w:r>
      <w:r w:rsidRPr="00250D09">
        <w:rPr>
          <w:rFonts w:asciiTheme="majorHAnsi" w:hAnsiTheme="majorHAnsi"/>
          <w:noProof/>
          <w:lang w:eastAsia="cs-CZ"/>
        </w:rPr>
        <w:pict>
          <v:oval id="Ovál 1" o:spid="_x0000_s1031" style="position:absolute;left:0;text-align:left;margin-left:-5.2pt;margin-top:17.9pt;width:97.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" fillcolor="white [3201]" strokecolor="black [3200]" strokeweight="2pt"/>
        </w:pict>
      </w:r>
    </w:p>
    <w:p w:rsidR="005B4363" w:rsidRPr="001403FC" w:rsidRDefault="005B4363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5B4363" w:rsidRPr="001403FC" w:rsidRDefault="005B4363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lastRenderedPageBreak/>
        <w:t>Jaký zvuk má moc rád Julián? Kdy takový zvuk můžeme slyšet?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B4363" w:rsidRPr="001403FC" w:rsidRDefault="005B4363" w:rsidP="00250D0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Doplň program dne dětí, úkol děvčat a úkol chlapců.</w:t>
      </w:r>
    </w:p>
    <w:p w:rsidR="005B4363" w:rsidRPr="001403FC" w:rsidRDefault="005B4363" w:rsidP="00250D09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5B4363" w:rsidRPr="001403FC" w:rsidRDefault="005B4363" w:rsidP="00250D09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úkol děvčat</w:t>
      </w:r>
      <w:r w:rsidRPr="001403FC">
        <w:rPr>
          <w:rFonts w:asciiTheme="majorHAnsi" w:hAnsiTheme="majorHAnsi"/>
          <w:sz w:val="30"/>
          <w:szCs w:val="30"/>
        </w:rPr>
        <w:tab/>
        <w:t xml:space="preserve">– </w:t>
      </w:r>
      <w:r w:rsidRPr="001403FC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5B4363" w:rsidRPr="001403FC" w:rsidRDefault="005B4363" w:rsidP="00250D09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b/>
          <w:sz w:val="30"/>
          <w:szCs w:val="30"/>
        </w:rPr>
        <w:t>úkol chlapců</w:t>
      </w:r>
      <w:r w:rsidRPr="001403FC">
        <w:rPr>
          <w:rFonts w:asciiTheme="majorHAnsi" w:hAnsiTheme="majorHAnsi"/>
          <w:sz w:val="30"/>
          <w:szCs w:val="30"/>
        </w:rPr>
        <w:tab/>
        <w:t>-</w:t>
      </w:r>
      <w:r w:rsidRPr="001403FC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5B4363" w:rsidRPr="001403FC" w:rsidRDefault="005B4363" w:rsidP="00250D09">
      <w:pPr>
        <w:pStyle w:val="Odstavecseseznamem"/>
        <w:numPr>
          <w:ilvl w:val="0"/>
          <w:numId w:val="1"/>
        </w:numPr>
        <w:spacing w:beforeLines="100" w:afterLines="7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Nakresli jednoduchý obrázek podle popisu krajiny, který najdeš v předposledním odstavci na str. 101.</w:t>
      </w:r>
    </w:p>
    <w:p w:rsidR="005B4363" w:rsidRPr="001403FC" w:rsidRDefault="005B4363">
      <w:pPr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br w:type="page"/>
      </w:r>
    </w:p>
    <w:p w:rsidR="005B4363" w:rsidRPr="001403FC" w:rsidRDefault="00E53D1A" w:rsidP="00561253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5B4363" w:rsidRPr="001403FC" w:rsidRDefault="005B4363" w:rsidP="00250D09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Podobný papír jako děti má Štefka.</w:t>
      </w:r>
    </w:p>
    <w:p w:rsidR="005B4363" w:rsidRPr="001403FC" w:rsidRDefault="005B4363" w:rsidP="00250D09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Štefka neví, že děti dostaly Zámečníkovu zprávu.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 xml:space="preserve">Štefka neví, že děti mají </w:t>
      </w:r>
      <w:r w:rsidR="00FC229E" w:rsidRPr="001403FC">
        <w:rPr>
          <w:rFonts w:asciiTheme="majorHAnsi" w:hAnsiTheme="majorHAnsi"/>
          <w:sz w:val="30"/>
          <w:szCs w:val="30"/>
        </w:rPr>
        <w:t>náčrtek.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 xml:space="preserve">Štefka neví, že ji děti budou </w:t>
      </w:r>
      <w:r w:rsidR="00FC229E" w:rsidRPr="001403FC">
        <w:rPr>
          <w:rFonts w:asciiTheme="majorHAnsi" w:hAnsiTheme="majorHAnsi"/>
          <w:sz w:val="30"/>
          <w:szCs w:val="30"/>
        </w:rPr>
        <w:t>sledovat od chvíle, kdy se objeví.</w:t>
      </w:r>
    </w:p>
    <w:p w:rsidR="005B4363" w:rsidRPr="001403FC" w:rsidRDefault="005B4363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Štefka asi nepřijde sama, přijde asi s</w:t>
      </w:r>
      <w:r w:rsidR="00FC229E" w:rsidRPr="001403FC">
        <w:rPr>
          <w:rFonts w:asciiTheme="majorHAnsi" w:hAnsiTheme="majorHAnsi"/>
          <w:sz w:val="30"/>
          <w:szCs w:val="30"/>
        </w:rPr>
        <w:t xml:space="preserve"> Křupanem </w:t>
      </w:r>
      <w:proofErr w:type="spellStart"/>
      <w:r w:rsidR="00FC229E" w:rsidRPr="001403FC">
        <w:rPr>
          <w:rFonts w:asciiTheme="majorHAnsi" w:hAnsiTheme="majorHAnsi"/>
          <w:sz w:val="30"/>
          <w:szCs w:val="30"/>
        </w:rPr>
        <w:t>Dickem</w:t>
      </w:r>
      <w:proofErr w:type="spellEnd"/>
      <w:r w:rsidR="00FC229E" w:rsidRPr="001403FC">
        <w:rPr>
          <w:rFonts w:asciiTheme="majorHAnsi" w:hAnsiTheme="majorHAnsi"/>
          <w:sz w:val="30"/>
          <w:szCs w:val="30"/>
        </w:rPr>
        <w:t>.</w:t>
      </w:r>
    </w:p>
    <w:p w:rsidR="00FC229E" w:rsidRPr="001403FC" w:rsidRDefault="00FC229E" w:rsidP="00250D09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c</w:t>
      </w:r>
    </w:p>
    <w:p w:rsidR="00FC229E" w:rsidRPr="001403FC" w:rsidRDefault="00FC229E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b</w:t>
      </w:r>
    </w:p>
    <w:p w:rsidR="00FC229E" w:rsidRPr="001403FC" w:rsidRDefault="00FC229E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a</w:t>
      </w:r>
    </w:p>
    <w:p w:rsidR="00FC229E" w:rsidRPr="001403FC" w:rsidRDefault="00FC229E" w:rsidP="00250D09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poprvé</w:t>
      </w:r>
      <w:r w:rsidRPr="001403FC">
        <w:rPr>
          <w:rFonts w:asciiTheme="majorHAnsi" w:hAnsiTheme="majorHAnsi"/>
          <w:sz w:val="30"/>
          <w:szCs w:val="30"/>
        </w:rPr>
        <w:tab/>
        <w:t>– vyčenichal ropuchu</w:t>
      </w:r>
    </w:p>
    <w:p w:rsidR="00FC229E" w:rsidRPr="001403FC" w:rsidRDefault="00FC229E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podruhé</w:t>
      </w:r>
      <w:r w:rsidRPr="001403FC">
        <w:rPr>
          <w:rFonts w:asciiTheme="majorHAnsi" w:hAnsiTheme="majorHAnsi"/>
          <w:sz w:val="30"/>
          <w:szCs w:val="30"/>
        </w:rPr>
        <w:tab/>
        <w:t>– vyčenichal starou lišku</w:t>
      </w:r>
    </w:p>
    <w:p w:rsidR="00FC229E" w:rsidRPr="001403FC" w:rsidRDefault="00FC229E" w:rsidP="00250D09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Děti vstávaly o půl desáté.</w:t>
      </w:r>
    </w:p>
    <w:p w:rsidR="00FC229E" w:rsidRPr="001403FC" w:rsidRDefault="00FC229E" w:rsidP="00250D09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Dívky se myly ve dřezu, hlasitě vřískaly.</w:t>
      </w:r>
    </w:p>
    <w:p w:rsidR="00FC229E" w:rsidRPr="001403FC" w:rsidRDefault="00E953AA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„</w:t>
      </w:r>
      <w:proofErr w:type="spellStart"/>
      <w:r w:rsidRPr="001403FC">
        <w:rPr>
          <w:rFonts w:asciiTheme="majorHAnsi" w:hAnsiTheme="majorHAnsi"/>
          <w:sz w:val="30"/>
          <w:szCs w:val="30"/>
        </w:rPr>
        <w:t>Timbleskurychlevylemtal</w:t>
      </w:r>
      <w:proofErr w:type="spellEnd"/>
      <w:r w:rsidRPr="001403FC">
        <w:rPr>
          <w:rFonts w:asciiTheme="majorHAnsi" w:hAnsiTheme="majorHAnsi"/>
          <w:sz w:val="30"/>
          <w:szCs w:val="30"/>
        </w:rPr>
        <w:t xml:space="preserve"> plný džbán vody.“</w:t>
      </w:r>
    </w:p>
    <w:p w:rsidR="00FC229E" w:rsidRPr="001403FC" w:rsidRDefault="00FC229E" w:rsidP="00250D0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Chlapci diskutovali o tom, zda se nemají jít umýt k jezeru.</w:t>
      </w:r>
    </w:p>
    <w:p w:rsidR="00FC229E" w:rsidRPr="001403FC" w:rsidRDefault="00FC229E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7.</w:t>
      </w:r>
      <w:r w:rsidR="00250D09" w:rsidRPr="00250D09">
        <w:rPr>
          <w:rFonts w:asciiTheme="majorHAnsi" w:hAnsiTheme="majorHAnsi"/>
          <w:noProof/>
          <w:lang w:eastAsia="cs-CZ"/>
        </w:rPr>
        <w:pict>
          <v:oval id="Ovál 11" o:spid="_x0000_s1030" style="position:absolute;left:0;text-align:left;margin-left:379.9pt;margin-top:18.3pt;width:97.5pt;height:9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" fillcolor="white [3201]" strokecolor="black [3200]" strokeweight="2pt">
            <v:textbox>
              <w:txbxContent>
                <w:p w:rsidR="00FC229E" w:rsidRPr="00FC229E" w:rsidRDefault="00FC229E" w:rsidP="00FC229E">
                  <w:pPr>
                    <w:jc w:val="center"/>
                    <w:rPr>
                      <w:sz w:val="28"/>
                      <w:szCs w:val="28"/>
                    </w:rPr>
                  </w:pPr>
                  <w:r w:rsidRPr="00FC229E">
                    <w:rPr>
                      <w:sz w:val="28"/>
                      <w:szCs w:val="28"/>
                    </w:rPr>
                    <w:t>čokoláda</w:t>
                  </w:r>
                </w:p>
              </w:txbxContent>
            </v:textbox>
          </v:oval>
        </w:pict>
      </w:r>
      <w:r w:rsidR="00250D09" w:rsidRPr="00250D09">
        <w:rPr>
          <w:rFonts w:asciiTheme="majorHAnsi" w:hAnsiTheme="majorHAnsi"/>
          <w:noProof/>
          <w:lang w:eastAsia="cs-CZ"/>
        </w:rPr>
        <w:pict>
          <v:oval id="Ovál 10" o:spid="_x0000_s1027" style="position:absolute;left:0;text-align:left;margin-left:265.9pt;margin-top:18.3pt;width:97.5pt;height:9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" fillcolor="white [3201]" strokecolor="black [3200]" strokeweight="2pt">
            <v:textbox>
              <w:txbxContent>
                <w:p w:rsidR="00FC229E" w:rsidRPr="00FC229E" w:rsidRDefault="00FC229E" w:rsidP="00FC229E">
                  <w:pPr>
                    <w:jc w:val="center"/>
                    <w:rPr>
                      <w:sz w:val="30"/>
                      <w:szCs w:val="30"/>
                    </w:rPr>
                  </w:pPr>
                  <w:r w:rsidRPr="00FC229E">
                    <w:rPr>
                      <w:sz w:val="30"/>
                      <w:szCs w:val="30"/>
                    </w:rPr>
                    <w:t>koláč</w:t>
                  </w:r>
                </w:p>
              </w:txbxContent>
            </v:textbox>
          </v:oval>
        </w:pict>
      </w:r>
      <w:r w:rsidR="00250D09" w:rsidRPr="00250D09">
        <w:rPr>
          <w:rFonts w:asciiTheme="majorHAnsi" w:hAnsiTheme="majorHAnsi"/>
          <w:noProof/>
          <w:lang w:eastAsia="cs-CZ"/>
        </w:rPr>
        <w:pict>
          <v:oval id="Ovál 9" o:spid="_x0000_s1028" style="position:absolute;left:0;text-align:left;margin-left:149.65pt;margin-top:18.3pt;width:97.5pt;height:9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" fillcolor="white [3201]" strokecolor="black [3200]" strokeweight="2pt">
            <v:textbox>
              <w:txbxContent>
                <w:p w:rsidR="00FC229E" w:rsidRPr="00FC229E" w:rsidRDefault="00FC229E" w:rsidP="00FC229E">
                  <w:pPr>
                    <w:jc w:val="center"/>
                    <w:rPr>
                      <w:sz w:val="28"/>
                      <w:szCs w:val="28"/>
                    </w:rPr>
                  </w:pPr>
                  <w:r w:rsidRPr="00FC229E">
                    <w:rPr>
                      <w:sz w:val="28"/>
                      <w:szCs w:val="28"/>
                    </w:rPr>
                    <w:t>maso z konzervy</w:t>
                  </w:r>
                </w:p>
              </w:txbxContent>
            </v:textbox>
          </v:oval>
        </w:pict>
      </w:r>
      <w:r w:rsidR="00250D09" w:rsidRPr="00250D09">
        <w:rPr>
          <w:rFonts w:asciiTheme="majorHAnsi" w:hAnsiTheme="majorHAnsi"/>
          <w:noProof/>
          <w:lang w:eastAsia="cs-CZ"/>
        </w:rPr>
        <w:pict>
          <v:oval id="Ovál 8" o:spid="_x0000_s1029" style="position:absolute;left:0;text-align:left;margin-left:34.9pt;margin-top:18.05pt;width:97.5pt;height:9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" fillcolor="white [3201]" strokecolor="black [3200]" strokeweight="2pt">
            <v:textbox>
              <w:txbxContent>
                <w:p w:rsidR="00FC229E" w:rsidRPr="00FC229E" w:rsidRDefault="00FC229E" w:rsidP="00FC229E">
                  <w:pPr>
                    <w:jc w:val="center"/>
                    <w:rPr>
                      <w:sz w:val="30"/>
                      <w:szCs w:val="30"/>
                    </w:rPr>
                  </w:pPr>
                  <w:r w:rsidRPr="00FC229E">
                    <w:rPr>
                      <w:sz w:val="30"/>
                      <w:szCs w:val="30"/>
                    </w:rPr>
                    <w:t>chléb s máslem</w:t>
                  </w:r>
                </w:p>
              </w:txbxContent>
            </v:textbox>
          </v:oval>
        </w:pict>
      </w:r>
    </w:p>
    <w:p w:rsidR="00FC229E" w:rsidRPr="001403FC" w:rsidRDefault="00FC229E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FC229E" w:rsidRPr="001403FC" w:rsidRDefault="00FC229E" w:rsidP="00250D09">
      <w:pPr>
        <w:tabs>
          <w:tab w:val="left" w:pos="1935"/>
        </w:tabs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FC229E" w:rsidRPr="001403FC" w:rsidRDefault="00FC229E" w:rsidP="00250D09">
      <w:pPr>
        <w:pStyle w:val="Odstavecseseznamem"/>
        <w:numPr>
          <w:ilvl w:val="0"/>
          <w:numId w:val="10"/>
        </w:numPr>
        <w:tabs>
          <w:tab w:val="left" w:pos="1935"/>
        </w:tabs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lastRenderedPageBreak/>
        <w:t>Julián má rád zvuk kostelních zvon</w:t>
      </w:r>
      <w:r w:rsidR="00E953AA" w:rsidRPr="001403FC">
        <w:rPr>
          <w:rFonts w:asciiTheme="majorHAnsi" w:hAnsiTheme="majorHAnsi"/>
          <w:sz w:val="30"/>
          <w:szCs w:val="30"/>
        </w:rPr>
        <w:t>ů</w:t>
      </w:r>
      <w:r w:rsidRPr="001403FC">
        <w:rPr>
          <w:rFonts w:asciiTheme="majorHAnsi" w:hAnsiTheme="majorHAnsi"/>
          <w:sz w:val="30"/>
          <w:szCs w:val="30"/>
        </w:rPr>
        <w:t>. Můžeme je slyšet v neděli, když jdou lidé do kostela.</w:t>
      </w:r>
    </w:p>
    <w:p w:rsidR="00FC229E" w:rsidRPr="001403FC" w:rsidRDefault="00FC229E" w:rsidP="00250D09">
      <w:pPr>
        <w:pStyle w:val="Odstavecseseznamem"/>
        <w:numPr>
          <w:ilvl w:val="0"/>
          <w:numId w:val="10"/>
        </w:numPr>
        <w:tabs>
          <w:tab w:val="left" w:pos="1935"/>
        </w:tabs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1. Jít se podívat do loděnice nebo kotviště a zjistit, jaká jména mají loďky.</w:t>
      </w:r>
    </w:p>
    <w:p w:rsidR="00FC229E" w:rsidRPr="001403FC" w:rsidRDefault="00FC229E" w:rsidP="00250D09">
      <w:pPr>
        <w:pStyle w:val="Odstavecseseznamem"/>
        <w:tabs>
          <w:tab w:val="left" w:pos="1935"/>
        </w:tabs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2. Projít se po okolí, jestli nenarazí na Homoli cukru.</w:t>
      </w:r>
    </w:p>
    <w:p w:rsidR="00FC229E" w:rsidRPr="001403FC" w:rsidRDefault="00FC229E" w:rsidP="00250D09">
      <w:pPr>
        <w:pStyle w:val="Odstavecseseznamem"/>
        <w:tabs>
          <w:tab w:val="left" w:pos="1935"/>
        </w:tabs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 xml:space="preserve">úkol děvčat </w:t>
      </w:r>
      <w:r w:rsidRPr="001403FC">
        <w:rPr>
          <w:rFonts w:asciiTheme="majorHAnsi" w:hAnsiTheme="majorHAnsi"/>
          <w:sz w:val="30"/>
          <w:szCs w:val="30"/>
        </w:rPr>
        <w:tab/>
        <w:t xml:space="preserve">- </w:t>
      </w:r>
      <w:r w:rsidRPr="001403FC">
        <w:rPr>
          <w:rFonts w:asciiTheme="majorHAnsi" w:hAnsiTheme="majorHAnsi"/>
          <w:sz w:val="30"/>
          <w:szCs w:val="30"/>
        </w:rPr>
        <w:tab/>
        <w:t>poklidit</w:t>
      </w:r>
    </w:p>
    <w:p w:rsidR="00E953AA" w:rsidRPr="001403FC" w:rsidRDefault="00FC229E" w:rsidP="00250D09">
      <w:pPr>
        <w:pStyle w:val="Odstavecseseznamem"/>
        <w:tabs>
          <w:tab w:val="left" w:pos="1935"/>
        </w:tabs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úkol chlapců</w:t>
      </w:r>
      <w:r w:rsidRPr="001403FC">
        <w:rPr>
          <w:rFonts w:asciiTheme="majorHAnsi" w:hAnsiTheme="majorHAnsi"/>
          <w:sz w:val="30"/>
          <w:szCs w:val="30"/>
        </w:rPr>
        <w:tab/>
        <w:t>-</w:t>
      </w:r>
      <w:r w:rsidRPr="001403FC">
        <w:rPr>
          <w:rFonts w:asciiTheme="majorHAnsi" w:hAnsiTheme="majorHAnsi"/>
          <w:sz w:val="30"/>
          <w:szCs w:val="30"/>
        </w:rPr>
        <w:tab/>
        <w:t>zajít pro k</w:t>
      </w:r>
      <w:r w:rsidR="00E953AA" w:rsidRPr="001403FC">
        <w:rPr>
          <w:rFonts w:asciiTheme="majorHAnsi" w:hAnsiTheme="majorHAnsi"/>
          <w:sz w:val="30"/>
          <w:szCs w:val="30"/>
        </w:rPr>
        <w:t>apradí a vřes</w:t>
      </w:r>
    </w:p>
    <w:p w:rsidR="00561253" w:rsidRPr="001403FC" w:rsidRDefault="00E953AA" w:rsidP="00250D09">
      <w:pPr>
        <w:pStyle w:val="Odstavecseseznamem"/>
        <w:numPr>
          <w:ilvl w:val="0"/>
          <w:numId w:val="10"/>
        </w:numPr>
        <w:tabs>
          <w:tab w:val="left" w:pos="1935"/>
        </w:tabs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„</w:t>
      </w:r>
      <w:r w:rsidR="00FC229E" w:rsidRPr="001403FC">
        <w:rPr>
          <w:rFonts w:asciiTheme="majorHAnsi" w:hAnsiTheme="majorHAnsi"/>
          <w:sz w:val="30"/>
          <w:szCs w:val="30"/>
        </w:rPr>
        <w:t>Pěšina ohraničena nízkou zídkou, která už byla pobořená a mezi kameny se na cestičku vplížil mech, drobné trsy vřesu a dokonce i malé keříčky rulíku.</w:t>
      </w:r>
      <w:r w:rsidRPr="001403FC">
        <w:rPr>
          <w:rFonts w:asciiTheme="majorHAnsi" w:hAnsiTheme="majorHAnsi"/>
          <w:sz w:val="30"/>
          <w:szCs w:val="30"/>
        </w:rPr>
        <w:t>“</w:t>
      </w:r>
    </w:p>
    <w:p w:rsidR="00561253" w:rsidRPr="001403FC" w:rsidRDefault="00561253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br w:type="page"/>
      </w:r>
    </w:p>
    <w:p w:rsidR="00561253" w:rsidRPr="001403FC" w:rsidRDefault="00561253" w:rsidP="00250D09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lastRenderedPageBreak/>
        <w:t>Citace</w:t>
      </w:r>
    </w:p>
    <w:p w:rsidR="00561253" w:rsidRPr="001403FC" w:rsidRDefault="00561253" w:rsidP="00250D09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Vlastní zdroj</w:t>
      </w:r>
    </w:p>
    <w:p w:rsidR="00FC229E" w:rsidRDefault="00561253" w:rsidP="00250D09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1403FC">
        <w:rPr>
          <w:rFonts w:asciiTheme="majorHAnsi" w:hAnsiTheme="majorHAnsi"/>
          <w:sz w:val="30"/>
          <w:szCs w:val="30"/>
        </w:rPr>
        <w:t>Klipart</w:t>
      </w:r>
      <w:bookmarkEnd w:id="0"/>
    </w:p>
    <w:p w:rsidR="00E53D1A" w:rsidRPr="001403FC" w:rsidRDefault="00E53D1A" w:rsidP="00250D09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403FC">
        <w:rPr>
          <w:rFonts w:asciiTheme="majorHAnsi" w:hAnsiTheme="majorHAnsi"/>
        </w:rPr>
        <w:t xml:space="preserve">BLYTON, </w:t>
      </w:r>
      <w:proofErr w:type="spellStart"/>
      <w:r w:rsidRPr="001403FC">
        <w:rPr>
          <w:rFonts w:asciiTheme="majorHAnsi" w:hAnsiTheme="majorHAnsi"/>
        </w:rPr>
        <w:t>Enid</w:t>
      </w:r>
      <w:proofErr w:type="spellEnd"/>
      <w:r w:rsidRPr="001403FC">
        <w:rPr>
          <w:rFonts w:asciiTheme="majorHAnsi" w:hAnsiTheme="majorHAnsi"/>
        </w:rPr>
        <w:t xml:space="preserve">. </w:t>
      </w:r>
      <w:r w:rsidRPr="001403FC">
        <w:rPr>
          <w:rFonts w:asciiTheme="majorHAnsi" w:hAnsiTheme="majorHAnsi"/>
          <w:i/>
          <w:iCs/>
        </w:rPr>
        <w:t>Správná pětka</w:t>
      </w:r>
      <w:r w:rsidRPr="001403FC">
        <w:rPr>
          <w:rFonts w:asciiTheme="majorHAnsi" w:hAnsiTheme="majorHAnsi"/>
        </w:rPr>
        <w:t xml:space="preserve">. 3. </w:t>
      </w:r>
      <w:proofErr w:type="spellStart"/>
      <w:r w:rsidRPr="001403FC">
        <w:rPr>
          <w:rFonts w:asciiTheme="majorHAnsi" w:hAnsiTheme="majorHAnsi"/>
        </w:rPr>
        <w:t>vyd</w:t>
      </w:r>
      <w:proofErr w:type="spellEnd"/>
      <w:r w:rsidRPr="001403FC">
        <w:rPr>
          <w:rFonts w:asciiTheme="majorHAnsi" w:hAnsiTheme="majorHAnsi"/>
        </w:rPr>
        <w:t>., (V Albatrosu 1.). Praha: Albatros, 2012, 166 s. ISBN 978-80-00-02623-7.</w:t>
      </w:r>
    </w:p>
    <w:p w:rsidR="00E53D1A" w:rsidRPr="001403FC" w:rsidRDefault="00E53D1A" w:rsidP="00250D09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E53D1A" w:rsidRPr="001403FC" w:rsidSect="00A84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CA8"/>
    <w:multiLevelType w:val="hybridMultilevel"/>
    <w:tmpl w:val="BC021268"/>
    <w:lvl w:ilvl="0" w:tplc="040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D61F3"/>
    <w:multiLevelType w:val="hybridMultilevel"/>
    <w:tmpl w:val="06FC53F6"/>
    <w:lvl w:ilvl="0" w:tplc="FD22BC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31708"/>
    <w:multiLevelType w:val="hybridMultilevel"/>
    <w:tmpl w:val="3FA05A12"/>
    <w:lvl w:ilvl="0" w:tplc="CDFE1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B77E3D"/>
    <w:multiLevelType w:val="hybridMultilevel"/>
    <w:tmpl w:val="7F0C8154"/>
    <w:lvl w:ilvl="0" w:tplc="640CA7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46069"/>
    <w:multiLevelType w:val="hybridMultilevel"/>
    <w:tmpl w:val="FCAAB35A"/>
    <w:lvl w:ilvl="0" w:tplc="FD22BC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0F2E91"/>
    <w:multiLevelType w:val="hybridMultilevel"/>
    <w:tmpl w:val="96E8B63A"/>
    <w:lvl w:ilvl="0" w:tplc="CA56E3E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9C3416"/>
    <w:multiLevelType w:val="hybridMultilevel"/>
    <w:tmpl w:val="9EA8223A"/>
    <w:lvl w:ilvl="0" w:tplc="F5F45238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E3EF7"/>
    <w:multiLevelType w:val="hybridMultilevel"/>
    <w:tmpl w:val="88EEB98A"/>
    <w:lvl w:ilvl="0" w:tplc="FD22BC3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0042957"/>
    <w:multiLevelType w:val="hybridMultilevel"/>
    <w:tmpl w:val="2F8679AE"/>
    <w:lvl w:ilvl="0" w:tplc="FD22BC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847D3A"/>
    <w:multiLevelType w:val="hybridMultilevel"/>
    <w:tmpl w:val="2C60D692"/>
    <w:lvl w:ilvl="0" w:tplc="FD22BC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A9133B"/>
    <w:multiLevelType w:val="hybridMultilevel"/>
    <w:tmpl w:val="8C980EA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2"/>
  </w:num>
  <w:num w:numId="9">
    <w:abstractNumId w:val="3"/>
  </w:num>
  <w:num w:numId="10">
    <w:abstractNumId w:val="6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9C643C"/>
    <w:rsid w:val="00050AAE"/>
    <w:rsid w:val="000E65D0"/>
    <w:rsid w:val="00110DF3"/>
    <w:rsid w:val="001403FC"/>
    <w:rsid w:val="00173D77"/>
    <w:rsid w:val="00177BB6"/>
    <w:rsid w:val="00182688"/>
    <w:rsid w:val="00187909"/>
    <w:rsid w:val="0019309A"/>
    <w:rsid w:val="001A0846"/>
    <w:rsid w:val="001B442F"/>
    <w:rsid w:val="001C2B43"/>
    <w:rsid w:val="001D40C9"/>
    <w:rsid w:val="001F5C52"/>
    <w:rsid w:val="00214A2D"/>
    <w:rsid w:val="00222A03"/>
    <w:rsid w:val="00224132"/>
    <w:rsid w:val="00225221"/>
    <w:rsid w:val="00250D09"/>
    <w:rsid w:val="00273C24"/>
    <w:rsid w:val="002A607A"/>
    <w:rsid w:val="002B512E"/>
    <w:rsid w:val="002C41B9"/>
    <w:rsid w:val="00345113"/>
    <w:rsid w:val="00366127"/>
    <w:rsid w:val="003C4505"/>
    <w:rsid w:val="003E6CFF"/>
    <w:rsid w:val="003E6ED6"/>
    <w:rsid w:val="00424B72"/>
    <w:rsid w:val="00426F96"/>
    <w:rsid w:val="00434E7B"/>
    <w:rsid w:val="00446462"/>
    <w:rsid w:val="00447004"/>
    <w:rsid w:val="0046041F"/>
    <w:rsid w:val="00464D9E"/>
    <w:rsid w:val="00481A6A"/>
    <w:rsid w:val="00482EFF"/>
    <w:rsid w:val="004957CA"/>
    <w:rsid w:val="00495F14"/>
    <w:rsid w:val="004C523E"/>
    <w:rsid w:val="004C61D4"/>
    <w:rsid w:val="004F745C"/>
    <w:rsid w:val="005556B7"/>
    <w:rsid w:val="00561253"/>
    <w:rsid w:val="005774DE"/>
    <w:rsid w:val="005A241B"/>
    <w:rsid w:val="005A292D"/>
    <w:rsid w:val="005B12F8"/>
    <w:rsid w:val="005B4363"/>
    <w:rsid w:val="005C4828"/>
    <w:rsid w:val="00613DD3"/>
    <w:rsid w:val="00664D1B"/>
    <w:rsid w:val="00672DEE"/>
    <w:rsid w:val="00676247"/>
    <w:rsid w:val="00677EC2"/>
    <w:rsid w:val="00682095"/>
    <w:rsid w:val="00684171"/>
    <w:rsid w:val="006A6357"/>
    <w:rsid w:val="006B7522"/>
    <w:rsid w:val="006D4B1A"/>
    <w:rsid w:val="006F7E3D"/>
    <w:rsid w:val="00711B12"/>
    <w:rsid w:val="00766644"/>
    <w:rsid w:val="007A42C1"/>
    <w:rsid w:val="007D02B1"/>
    <w:rsid w:val="007E6EF0"/>
    <w:rsid w:val="00806151"/>
    <w:rsid w:val="00810ECE"/>
    <w:rsid w:val="0084053B"/>
    <w:rsid w:val="008415B9"/>
    <w:rsid w:val="00885A2A"/>
    <w:rsid w:val="008D7CAA"/>
    <w:rsid w:val="008E4100"/>
    <w:rsid w:val="008F025F"/>
    <w:rsid w:val="008F0FD5"/>
    <w:rsid w:val="00936FBF"/>
    <w:rsid w:val="0096171D"/>
    <w:rsid w:val="009C643C"/>
    <w:rsid w:val="009D3036"/>
    <w:rsid w:val="00A10C03"/>
    <w:rsid w:val="00A55789"/>
    <w:rsid w:val="00A55F5E"/>
    <w:rsid w:val="00A5607F"/>
    <w:rsid w:val="00A57DB4"/>
    <w:rsid w:val="00A60F55"/>
    <w:rsid w:val="00A80FB1"/>
    <w:rsid w:val="00A84E54"/>
    <w:rsid w:val="00A9772C"/>
    <w:rsid w:val="00AB2973"/>
    <w:rsid w:val="00AB329C"/>
    <w:rsid w:val="00BA32EC"/>
    <w:rsid w:val="00BB28BF"/>
    <w:rsid w:val="00BC39AA"/>
    <w:rsid w:val="00BD178E"/>
    <w:rsid w:val="00BE084F"/>
    <w:rsid w:val="00BE3B90"/>
    <w:rsid w:val="00BF1481"/>
    <w:rsid w:val="00BF512C"/>
    <w:rsid w:val="00BF5524"/>
    <w:rsid w:val="00C015A9"/>
    <w:rsid w:val="00C05451"/>
    <w:rsid w:val="00C11B7D"/>
    <w:rsid w:val="00C4688D"/>
    <w:rsid w:val="00C97166"/>
    <w:rsid w:val="00CC6E1C"/>
    <w:rsid w:val="00CC72CD"/>
    <w:rsid w:val="00CD72F4"/>
    <w:rsid w:val="00CF6AC1"/>
    <w:rsid w:val="00D17F61"/>
    <w:rsid w:val="00D72ECF"/>
    <w:rsid w:val="00D85049"/>
    <w:rsid w:val="00DA0761"/>
    <w:rsid w:val="00DD1D06"/>
    <w:rsid w:val="00DE1F2C"/>
    <w:rsid w:val="00DE6CDE"/>
    <w:rsid w:val="00DF63F3"/>
    <w:rsid w:val="00E32BA3"/>
    <w:rsid w:val="00E53D1A"/>
    <w:rsid w:val="00E731A2"/>
    <w:rsid w:val="00E75E10"/>
    <w:rsid w:val="00E953AA"/>
    <w:rsid w:val="00EA2062"/>
    <w:rsid w:val="00EA3D5B"/>
    <w:rsid w:val="00EA4766"/>
    <w:rsid w:val="00EF29FC"/>
    <w:rsid w:val="00F052D6"/>
    <w:rsid w:val="00F27438"/>
    <w:rsid w:val="00F6507C"/>
    <w:rsid w:val="00F8258A"/>
    <w:rsid w:val="00F8382A"/>
    <w:rsid w:val="00FC229E"/>
    <w:rsid w:val="00FC7A4B"/>
    <w:rsid w:val="00FD1E00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E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4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12C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561253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4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12C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561253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78B0F-283A-4A0B-9A80-33FBFB98F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jenikovap</cp:lastModifiedBy>
  <cp:revision>11</cp:revision>
  <dcterms:created xsi:type="dcterms:W3CDTF">2013-12-08T21:06:00Z</dcterms:created>
  <dcterms:modified xsi:type="dcterms:W3CDTF">2014-06-26T11:47:00Z</dcterms:modified>
</cp:coreProperties>
</file>