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480" w:rsidRPr="006D7C01" w:rsidRDefault="00834480" w:rsidP="00834480">
      <w:pPr>
        <w:rPr>
          <w:rFonts w:asciiTheme="majorHAnsi" w:hAnsiTheme="majorHAnsi"/>
        </w:rPr>
      </w:pPr>
      <w:bookmarkStart w:id="0" w:name="_GoBack"/>
      <w:r w:rsidRPr="006D7C01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480" w:rsidRPr="006D7C01" w:rsidRDefault="00834480" w:rsidP="0090445A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6D7C01">
        <w:rPr>
          <w:rFonts w:asciiTheme="majorHAnsi" w:eastAsia="Calibri" w:hAnsiTheme="majorHAnsi" w:cs="Calibri"/>
          <w:b/>
          <w:bCs/>
        </w:rPr>
        <w:t>Název školy:</w:t>
      </w:r>
      <w:r w:rsidRPr="006D7C01">
        <w:rPr>
          <w:rFonts w:asciiTheme="majorHAnsi" w:eastAsia="Calibri" w:hAnsiTheme="majorHAnsi" w:cs="Calibri"/>
          <w:b/>
          <w:bCs/>
        </w:rPr>
        <w:tab/>
      </w:r>
      <w:r w:rsidRPr="006D7C01">
        <w:rPr>
          <w:rFonts w:asciiTheme="majorHAnsi" w:eastAsia="Calibri" w:hAnsiTheme="majorHAnsi" w:cs="Calibri"/>
          <w:b/>
          <w:bCs/>
        </w:rPr>
        <w:tab/>
      </w:r>
      <w:r w:rsidRPr="006D7C01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834480" w:rsidRPr="006D7C01" w:rsidRDefault="00834480" w:rsidP="00834480">
      <w:pPr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příspěvková organizace</w:t>
      </w:r>
    </w:p>
    <w:p w:rsidR="00834480" w:rsidRPr="006D7C01" w:rsidRDefault="00834480" w:rsidP="00834480">
      <w:pPr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Autor: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Mgr. Monika Hanzelková</w:t>
      </w:r>
    </w:p>
    <w:p w:rsidR="00834480" w:rsidRPr="006D7C01" w:rsidRDefault="00834480" w:rsidP="00834480">
      <w:pPr>
        <w:rPr>
          <w:rFonts w:asciiTheme="majorHAnsi" w:hAnsiTheme="majorHAnsi"/>
        </w:rPr>
      </w:pPr>
      <w:proofErr w:type="spellStart"/>
      <w:r w:rsidRPr="006D7C01">
        <w:rPr>
          <w:rFonts w:asciiTheme="majorHAnsi" w:hAnsiTheme="majorHAnsi"/>
          <w:b/>
          <w:bCs/>
        </w:rPr>
        <w:t>Reg</w:t>
      </w:r>
      <w:proofErr w:type="spellEnd"/>
      <w:r w:rsidRPr="006D7C01">
        <w:rPr>
          <w:rFonts w:asciiTheme="majorHAnsi" w:hAnsiTheme="majorHAnsi"/>
          <w:b/>
          <w:bCs/>
        </w:rPr>
        <w:t xml:space="preserve">. </w:t>
      </w:r>
      <w:proofErr w:type="gramStart"/>
      <w:r w:rsidRPr="006D7C01">
        <w:rPr>
          <w:rFonts w:asciiTheme="majorHAnsi" w:hAnsiTheme="majorHAnsi"/>
          <w:b/>
          <w:bCs/>
        </w:rPr>
        <w:t>číslo</w:t>
      </w:r>
      <w:proofErr w:type="gramEnd"/>
      <w:r w:rsidRPr="006D7C01">
        <w:rPr>
          <w:rFonts w:asciiTheme="majorHAnsi" w:hAnsiTheme="majorHAnsi"/>
          <w:b/>
          <w:bCs/>
        </w:rPr>
        <w:t xml:space="preserve"> projektu: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CZ.1.07/1.4.00/21.3715</w:t>
      </w:r>
    </w:p>
    <w:p w:rsidR="00834480" w:rsidRPr="006D7C01" w:rsidRDefault="00834480" w:rsidP="00834480">
      <w:pPr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Název projektu: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Moderní škola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</w:p>
    <w:p w:rsidR="00834480" w:rsidRPr="006D7C01" w:rsidRDefault="00834480" w:rsidP="00834480">
      <w:pPr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Název ma</w:t>
      </w:r>
      <w:r w:rsidR="00567438">
        <w:rPr>
          <w:rFonts w:asciiTheme="majorHAnsi" w:hAnsiTheme="majorHAnsi"/>
          <w:b/>
          <w:bCs/>
        </w:rPr>
        <w:t>teriálu:</w:t>
      </w:r>
      <w:r w:rsidR="00567438">
        <w:rPr>
          <w:rFonts w:asciiTheme="majorHAnsi" w:hAnsiTheme="majorHAnsi"/>
          <w:b/>
          <w:bCs/>
        </w:rPr>
        <w:tab/>
      </w:r>
      <w:r w:rsidR="00567438">
        <w:rPr>
          <w:rFonts w:asciiTheme="majorHAnsi" w:hAnsiTheme="majorHAnsi"/>
          <w:b/>
          <w:bCs/>
        </w:rPr>
        <w:tab/>
        <w:t>VY_32_INOVACE_S7_CJ_15</w:t>
      </w:r>
      <w:r w:rsidRPr="006D7C01">
        <w:rPr>
          <w:rFonts w:asciiTheme="majorHAnsi" w:hAnsiTheme="majorHAnsi"/>
          <w:b/>
          <w:bCs/>
        </w:rPr>
        <w:t>_MH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</w:p>
    <w:p w:rsidR="003456EB" w:rsidRPr="006D7C01" w:rsidRDefault="003456EB" w:rsidP="003456EB">
      <w:pPr>
        <w:jc w:val="both"/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 xml:space="preserve">Vzdělávací oblast:  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Český jazyk a jazyková výchova</w:t>
      </w:r>
    </w:p>
    <w:p w:rsidR="003456EB" w:rsidRPr="006D7C01" w:rsidRDefault="003456EB" w:rsidP="003456EB">
      <w:pPr>
        <w:jc w:val="both"/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 xml:space="preserve">Tematický okruh:  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="00567438">
        <w:rPr>
          <w:rFonts w:asciiTheme="majorHAnsi" w:hAnsiTheme="majorHAnsi"/>
          <w:b/>
          <w:bCs/>
        </w:rPr>
        <w:t>L</w:t>
      </w:r>
      <w:r w:rsidR="00567438" w:rsidRPr="00434F97">
        <w:rPr>
          <w:rFonts w:asciiTheme="majorHAnsi" w:hAnsiTheme="majorHAnsi"/>
          <w:b/>
          <w:bCs/>
        </w:rPr>
        <w:t>iterární výchova</w:t>
      </w:r>
      <w:r w:rsidR="00567438">
        <w:rPr>
          <w:rFonts w:asciiTheme="majorHAnsi" w:hAnsiTheme="majorHAnsi"/>
          <w:b/>
          <w:bCs/>
        </w:rPr>
        <w:t xml:space="preserve"> – práce s knihou</w:t>
      </w:r>
    </w:p>
    <w:p w:rsidR="003456EB" w:rsidRPr="006D7C01" w:rsidRDefault="003456EB" w:rsidP="003456EB">
      <w:pPr>
        <w:jc w:val="both"/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Téma: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Správná pětka 9.</w:t>
      </w:r>
    </w:p>
    <w:p w:rsidR="003456EB" w:rsidRPr="006D7C01" w:rsidRDefault="003456EB" w:rsidP="003456EB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6D7C01">
        <w:rPr>
          <w:rFonts w:asciiTheme="majorHAnsi" w:hAnsiTheme="majorHAnsi"/>
          <w:b/>
          <w:bCs/>
        </w:rPr>
        <w:t>Anotace:</w:t>
      </w:r>
      <w:r w:rsidRPr="006D7C01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834480" w:rsidRPr="006D7C01" w:rsidRDefault="00834480" w:rsidP="00834480">
      <w:pPr>
        <w:outlineLvl w:val="0"/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Ročník: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  <w:t>5. ročník</w:t>
      </w:r>
    </w:p>
    <w:p w:rsidR="00834480" w:rsidRPr="006D7C01" w:rsidRDefault="00834480" w:rsidP="003456EB">
      <w:pPr>
        <w:rPr>
          <w:rFonts w:asciiTheme="majorHAnsi" w:hAnsiTheme="majorHAnsi"/>
        </w:rPr>
      </w:pPr>
      <w:r w:rsidRPr="006D7C01">
        <w:rPr>
          <w:rFonts w:asciiTheme="majorHAnsi" w:hAnsiTheme="majorHAnsi"/>
          <w:b/>
          <w:bCs/>
        </w:rPr>
        <w:t>Datum vytvoření:</w:t>
      </w:r>
      <w:r w:rsidRPr="006D7C01">
        <w:rPr>
          <w:rFonts w:asciiTheme="majorHAnsi" w:hAnsiTheme="majorHAnsi"/>
          <w:b/>
          <w:bCs/>
        </w:rPr>
        <w:tab/>
      </w:r>
      <w:r w:rsidRPr="006D7C01">
        <w:rPr>
          <w:rFonts w:asciiTheme="majorHAnsi" w:hAnsiTheme="majorHAnsi"/>
          <w:b/>
          <w:bCs/>
        </w:rPr>
        <w:tab/>
      </w:r>
      <w:r w:rsidR="00A35F99" w:rsidRPr="006D7C01">
        <w:rPr>
          <w:rFonts w:asciiTheme="majorHAnsi" w:hAnsiTheme="majorHAnsi"/>
          <w:b/>
          <w:bCs/>
        </w:rPr>
        <w:t>13. 1</w:t>
      </w:r>
      <w:r w:rsidRPr="006D7C01">
        <w:rPr>
          <w:rFonts w:asciiTheme="majorHAnsi" w:hAnsiTheme="majorHAnsi"/>
          <w:b/>
          <w:bCs/>
        </w:rPr>
        <w:t>. 2014</w:t>
      </w:r>
    </w:p>
    <w:p w:rsidR="00834480" w:rsidRPr="006D7C01" w:rsidRDefault="00834480">
      <w:pPr>
        <w:rPr>
          <w:rFonts w:asciiTheme="majorHAnsi" w:hAnsiTheme="majorHAnsi"/>
          <w:sz w:val="40"/>
          <w:szCs w:val="40"/>
        </w:rPr>
      </w:pPr>
      <w:r w:rsidRPr="006D7C01">
        <w:rPr>
          <w:rFonts w:asciiTheme="majorHAnsi" w:hAnsiTheme="majorHAnsi"/>
          <w:sz w:val="40"/>
          <w:szCs w:val="40"/>
        </w:rPr>
        <w:br w:type="page"/>
      </w:r>
    </w:p>
    <w:p w:rsidR="00EC16ED" w:rsidRPr="006D7C01" w:rsidRDefault="00EC16ED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6D7C01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EC16ED" w:rsidRPr="006D7C01" w:rsidRDefault="00EC16ED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D7C01">
        <w:rPr>
          <w:rFonts w:asciiTheme="majorHAnsi" w:hAnsiTheme="majorHAnsi"/>
        </w:rPr>
        <w:t xml:space="preserve">BLYTON, Enid. </w:t>
      </w:r>
      <w:r w:rsidRPr="006D7C01">
        <w:rPr>
          <w:rFonts w:asciiTheme="majorHAnsi" w:hAnsiTheme="majorHAnsi"/>
          <w:i/>
          <w:iCs/>
        </w:rPr>
        <w:t>Správná pětka</w:t>
      </w:r>
      <w:r w:rsidRPr="006D7C01">
        <w:rPr>
          <w:rFonts w:asciiTheme="majorHAnsi" w:hAnsiTheme="majorHAnsi"/>
        </w:rPr>
        <w:t>. 3. vyd., (V Albatrosu 1.). Praha: Albatros, 2012, 166 s. ISBN 978-80-00-02623-7.</w:t>
      </w:r>
    </w:p>
    <w:p w:rsidR="00EC16ED" w:rsidRPr="006D7C01" w:rsidRDefault="00EC16ED" w:rsidP="0090445A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6D7C01">
        <w:rPr>
          <w:rFonts w:asciiTheme="majorHAnsi" w:hAnsiTheme="majorHAnsi"/>
        </w:rPr>
        <w:t>Kapitola: Plavba po jezeře (str. 115-122)</w:t>
      </w:r>
    </w:p>
    <w:p w:rsidR="00EC16ED" w:rsidRPr="006D7C01" w:rsidRDefault="00EC16ED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6D7C01">
        <w:rPr>
          <w:rFonts w:asciiTheme="majorHAnsi" w:hAnsiTheme="majorHAnsi"/>
          <w:sz w:val="40"/>
          <w:szCs w:val="40"/>
        </w:rPr>
        <w:br w:type="page"/>
      </w:r>
    </w:p>
    <w:p w:rsidR="00DE1F2C" w:rsidRPr="006D7C01" w:rsidRDefault="003753A7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6D7C01">
        <w:rPr>
          <w:rFonts w:asciiTheme="majorHAnsi" w:eastAsia="Calibri" w:hAnsiTheme="majorHAnsi" w:cs="Calibri"/>
          <w:b/>
          <w:sz w:val="40"/>
          <w:szCs w:val="40"/>
        </w:rPr>
        <w:t>PLAVBA PO JEZEŘE</w:t>
      </w:r>
    </w:p>
    <w:p w:rsidR="00FB665A" w:rsidRPr="006D7C01" w:rsidRDefault="00FB665A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Napiš pořadí dětí při nástupu na vor: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1.</w:t>
      </w:r>
      <w:r w:rsidR="003456EB" w:rsidRPr="006D7C01">
        <w:rPr>
          <w:rFonts w:asciiTheme="majorHAnsi" w:hAnsiTheme="majorHAnsi"/>
          <w:sz w:val="28"/>
          <w:szCs w:val="28"/>
        </w:rPr>
        <w:t xml:space="preserve"> __________________________________________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2.</w:t>
      </w:r>
      <w:r w:rsidR="003456EB" w:rsidRPr="006D7C01">
        <w:rPr>
          <w:rFonts w:asciiTheme="majorHAnsi" w:hAnsiTheme="majorHAnsi"/>
          <w:sz w:val="28"/>
          <w:szCs w:val="28"/>
        </w:rPr>
        <w:t xml:space="preserve"> __________________________________________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3.</w:t>
      </w:r>
      <w:r w:rsidR="003456EB" w:rsidRPr="006D7C01">
        <w:rPr>
          <w:rFonts w:asciiTheme="majorHAnsi" w:hAnsiTheme="majorHAnsi"/>
          <w:sz w:val="28"/>
          <w:szCs w:val="28"/>
        </w:rPr>
        <w:t xml:space="preserve"> __________________________________________</w:t>
      </w:r>
    </w:p>
    <w:p w:rsidR="00FB665A" w:rsidRPr="006D7C01" w:rsidRDefault="00FB665A" w:rsidP="0090445A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4.</w:t>
      </w:r>
      <w:r w:rsidR="003456EB" w:rsidRPr="006D7C01">
        <w:rPr>
          <w:rFonts w:asciiTheme="majorHAnsi" w:hAnsiTheme="majorHAnsi"/>
          <w:sz w:val="28"/>
          <w:szCs w:val="28"/>
        </w:rPr>
        <w:t xml:space="preserve"> __________________________________________</w:t>
      </w:r>
    </w:p>
    <w:p w:rsidR="00FB665A" w:rsidRPr="006D7C01" w:rsidRDefault="00FB665A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Kdo se ujal role kapitána i kormidelníka na voru?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FB665A" w:rsidRPr="006D7C01" w:rsidRDefault="00FB665A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Jaké bylo počasí v říjnovém odpoledni?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FB665A" w:rsidRPr="006D7C01" w:rsidRDefault="00FB665A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28"/>
          <w:szCs w:val="28"/>
        </w:rPr>
      </w:pPr>
      <w:r w:rsidRPr="006D7C01">
        <w:rPr>
          <w:rFonts w:asciiTheme="majorHAnsi" w:hAnsiTheme="majorHAnsi"/>
          <w:b/>
          <w:sz w:val="28"/>
          <w:szCs w:val="28"/>
        </w:rPr>
        <w:t xml:space="preserve">Když uviděli Křupan se </w:t>
      </w:r>
      <w:proofErr w:type="spellStart"/>
      <w:r w:rsidRPr="006D7C01">
        <w:rPr>
          <w:rFonts w:asciiTheme="majorHAnsi" w:hAnsiTheme="majorHAnsi"/>
          <w:b/>
          <w:sz w:val="28"/>
          <w:szCs w:val="28"/>
        </w:rPr>
        <w:t>Štefkou</w:t>
      </w:r>
      <w:proofErr w:type="spellEnd"/>
      <w:r w:rsidRPr="006D7C01">
        <w:rPr>
          <w:rFonts w:asciiTheme="majorHAnsi" w:hAnsiTheme="majorHAnsi"/>
          <w:b/>
          <w:sz w:val="28"/>
          <w:szCs w:val="28"/>
        </w:rPr>
        <w:t xml:space="preserve"> člun, byli:</w:t>
      </w:r>
    </w:p>
    <w:p w:rsidR="00FB665A" w:rsidRPr="006D7C01" w:rsidRDefault="00FB665A" w:rsidP="0090445A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šťastni, že </w:t>
      </w:r>
      <w:proofErr w:type="gramStart"/>
      <w:r w:rsidRPr="006D7C01">
        <w:rPr>
          <w:rFonts w:asciiTheme="majorHAnsi" w:hAnsiTheme="majorHAnsi"/>
          <w:sz w:val="28"/>
          <w:szCs w:val="28"/>
        </w:rPr>
        <w:t>je</w:t>
      </w:r>
      <w:proofErr w:type="gramEnd"/>
      <w:r w:rsidRPr="006D7C01">
        <w:rPr>
          <w:rFonts w:asciiTheme="majorHAnsi" w:hAnsiTheme="majorHAnsi"/>
          <w:sz w:val="28"/>
          <w:szCs w:val="28"/>
        </w:rPr>
        <w:t xml:space="preserve"> děti dopluly</w:t>
      </w:r>
    </w:p>
    <w:p w:rsidR="00FB665A" w:rsidRPr="006D7C01" w:rsidRDefault="00FB665A" w:rsidP="0090445A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zatvářili se překvapeně, že vidí děti</w:t>
      </w:r>
    </w:p>
    <w:p w:rsidR="00FB665A" w:rsidRPr="006D7C01" w:rsidRDefault="00FB665A" w:rsidP="0090445A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zatvářili se zuřivě, Štefka </w:t>
      </w:r>
      <w:proofErr w:type="gramStart"/>
      <w:r w:rsidRPr="006D7C01">
        <w:rPr>
          <w:rFonts w:asciiTheme="majorHAnsi" w:hAnsiTheme="majorHAnsi"/>
          <w:sz w:val="28"/>
          <w:szCs w:val="28"/>
        </w:rPr>
        <w:t>zrudla</w:t>
      </w:r>
      <w:proofErr w:type="gramEnd"/>
      <w:r w:rsidRPr="006D7C01">
        <w:rPr>
          <w:rFonts w:asciiTheme="majorHAnsi" w:hAnsiTheme="majorHAnsi"/>
          <w:sz w:val="28"/>
          <w:szCs w:val="28"/>
        </w:rPr>
        <w:t xml:space="preserve"> vzteky</w:t>
      </w:r>
    </w:p>
    <w:p w:rsidR="00FB665A" w:rsidRPr="006D7C01" w:rsidRDefault="00FB665A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Popiš</w:t>
      </w:r>
      <w:r w:rsidR="00D73104" w:rsidRPr="006D7C01">
        <w:rPr>
          <w:rFonts w:asciiTheme="majorHAnsi" w:hAnsiTheme="majorHAnsi"/>
          <w:sz w:val="28"/>
          <w:szCs w:val="28"/>
        </w:rPr>
        <w:t xml:space="preserve"> „senzační rozcvičku“, kterou si</w:t>
      </w:r>
      <w:r w:rsidRPr="006D7C01">
        <w:rPr>
          <w:rFonts w:asciiTheme="majorHAnsi" w:hAnsiTheme="majorHAnsi"/>
          <w:sz w:val="28"/>
          <w:szCs w:val="28"/>
        </w:rPr>
        <w:t xml:space="preserve"> pro děti připravili Křupan a Štefka.</w:t>
      </w:r>
    </w:p>
    <w:p w:rsidR="00FB665A" w:rsidRPr="006D7C01" w:rsidRDefault="00FB665A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FB665A" w:rsidRPr="006D7C01" w:rsidRDefault="009177DD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Maséři lidem namasírují bolavé svaly, aby se jim pohybovalo lépe. </w:t>
      </w:r>
      <w:proofErr w:type="spellStart"/>
      <w:r w:rsidRPr="006D7C01">
        <w:rPr>
          <w:rFonts w:asciiTheme="majorHAnsi" w:hAnsiTheme="majorHAnsi"/>
          <w:b/>
          <w:sz w:val="28"/>
          <w:szCs w:val="28"/>
        </w:rPr>
        <w:t>Tim</w:t>
      </w:r>
      <w:proofErr w:type="spellEnd"/>
      <w:r w:rsidRPr="006D7C01">
        <w:rPr>
          <w:rFonts w:asciiTheme="majorHAnsi" w:hAnsiTheme="majorHAnsi"/>
          <w:b/>
          <w:sz w:val="28"/>
          <w:szCs w:val="28"/>
        </w:rPr>
        <w:t xml:space="preserve"> děti soucitně</w:t>
      </w:r>
      <w:r w:rsidR="00D73104" w:rsidRPr="006D7C01">
        <w:rPr>
          <w:rFonts w:asciiTheme="majorHAnsi" w:hAnsiTheme="majorHAnsi"/>
          <w:b/>
          <w:sz w:val="28"/>
          <w:szCs w:val="28"/>
        </w:rPr>
        <w:t xml:space="preserve"> ___________, aby se cítily lépe</w:t>
      </w:r>
      <w:r w:rsidR="00D73104" w:rsidRPr="006D7C01">
        <w:rPr>
          <w:rFonts w:asciiTheme="majorHAnsi" w:hAnsiTheme="majorHAnsi"/>
          <w:sz w:val="28"/>
          <w:szCs w:val="28"/>
        </w:rPr>
        <w:t>. Doplň správné slovo podle textu.</w:t>
      </w:r>
    </w:p>
    <w:p w:rsidR="009177DD" w:rsidRPr="006D7C01" w:rsidRDefault="009177DD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Proč byl </w:t>
      </w:r>
      <w:proofErr w:type="spellStart"/>
      <w:r w:rsidRPr="006D7C01">
        <w:rPr>
          <w:rFonts w:asciiTheme="majorHAnsi" w:hAnsiTheme="majorHAnsi"/>
          <w:sz w:val="28"/>
          <w:szCs w:val="28"/>
        </w:rPr>
        <w:t>Tim</w:t>
      </w:r>
      <w:proofErr w:type="spellEnd"/>
      <w:r w:rsidRPr="006D7C01">
        <w:rPr>
          <w:rFonts w:asciiTheme="majorHAnsi" w:hAnsiTheme="majorHAnsi"/>
          <w:sz w:val="28"/>
          <w:szCs w:val="28"/>
        </w:rPr>
        <w:t xml:space="preserve"> na sebe hrdý?</w:t>
      </w:r>
    </w:p>
    <w:p w:rsidR="009177DD" w:rsidRPr="006D7C01" w:rsidRDefault="009177DD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9177DD" w:rsidRPr="006D7C01" w:rsidRDefault="009177DD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Utvoř dvojici dětí, které se mezi sebou </w:t>
      </w:r>
      <w:proofErr w:type="gramStart"/>
      <w:r w:rsidRPr="006D7C01">
        <w:rPr>
          <w:rFonts w:asciiTheme="majorHAnsi" w:hAnsiTheme="majorHAnsi"/>
          <w:sz w:val="28"/>
          <w:szCs w:val="28"/>
        </w:rPr>
        <w:t>škádlily</w:t>
      </w:r>
      <w:r w:rsidR="00D73104" w:rsidRPr="006D7C01">
        <w:rPr>
          <w:rFonts w:asciiTheme="majorHAnsi" w:hAnsiTheme="majorHAnsi"/>
          <w:sz w:val="28"/>
          <w:szCs w:val="28"/>
        </w:rPr>
        <w:t>.Spoj</w:t>
      </w:r>
      <w:proofErr w:type="gramEnd"/>
      <w:r w:rsidR="00D73104" w:rsidRPr="006D7C01">
        <w:rPr>
          <w:rFonts w:asciiTheme="majorHAnsi" w:hAnsiTheme="majorHAnsi"/>
          <w:sz w:val="28"/>
          <w:szCs w:val="28"/>
        </w:rPr>
        <w:t xml:space="preserve">  dvojici zelenou pastelkou.</w:t>
      </w:r>
    </w:p>
    <w:p w:rsidR="004869FB" w:rsidRPr="006D7C01" w:rsidRDefault="004869FB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Jirka</w:t>
      </w:r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</w:r>
      <w:proofErr w:type="spellStart"/>
      <w:r w:rsidRPr="006D7C01">
        <w:rPr>
          <w:rFonts w:asciiTheme="majorHAnsi" w:hAnsiTheme="majorHAnsi"/>
          <w:sz w:val="28"/>
          <w:szCs w:val="28"/>
        </w:rPr>
        <w:t>Dick</w:t>
      </w:r>
      <w:proofErr w:type="spellEnd"/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  <w:t>Anna</w:t>
      </w:r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</w:r>
      <w:r w:rsidRPr="006D7C01">
        <w:rPr>
          <w:rFonts w:asciiTheme="majorHAnsi" w:hAnsiTheme="majorHAnsi"/>
          <w:sz w:val="28"/>
          <w:szCs w:val="28"/>
        </w:rPr>
        <w:tab/>
        <w:t>Julián</w:t>
      </w:r>
    </w:p>
    <w:p w:rsidR="003456EB" w:rsidRPr="006D7C01" w:rsidRDefault="003456EB" w:rsidP="0090445A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noProof/>
          <w:sz w:val="28"/>
          <w:szCs w:val="28"/>
          <w:lang w:eastAsia="cs-CZ"/>
        </w:rPr>
        <w:drawing>
          <wp:inline distT="0" distB="0" distL="0" distR="0">
            <wp:extent cx="1864360" cy="1816735"/>
            <wp:effectExtent l="0" t="0" r="2540" b="0"/>
            <wp:docPr id="3" name="Obrázek 3" descr="C:\Users\asus\Downloads\MC90039748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MC90039748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7DD" w:rsidRPr="006D7C01" w:rsidRDefault="004869FB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Víš, co znamená „jít přes palubu“?</w:t>
      </w:r>
    </w:p>
    <w:p w:rsidR="009177DD" w:rsidRPr="006D7C01" w:rsidRDefault="004869FB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9177DD" w:rsidRPr="006D7C01" w:rsidRDefault="004869FB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 Popiš jezero v podzimním večeru, jak jej viděla Anna.</w:t>
      </w:r>
    </w:p>
    <w:p w:rsidR="004869FB" w:rsidRPr="006D7C01" w:rsidRDefault="004869FB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4869FB" w:rsidRPr="006D7C01" w:rsidRDefault="004869FB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4869FB" w:rsidRPr="006D7C01" w:rsidRDefault="004869FB" w:rsidP="0090445A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Co nebo kdo vypadalo jako homole cukru?</w:t>
      </w:r>
    </w:p>
    <w:p w:rsidR="004869FB" w:rsidRPr="006D7C01" w:rsidRDefault="004869FB" w:rsidP="0090445A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4869FB" w:rsidRPr="006D7C01" w:rsidRDefault="004869FB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br w:type="page"/>
      </w:r>
    </w:p>
    <w:p w:rsidR="004869FB" w:rsidRPr="006D7C01" w:rsidRDefault="00567438" w:rsidP="003753A7">
      <w:pPr>
        <w:pStyle w:val="Odstavecseseznamem"/>
        <w:spacing w:line="360" w:lineRule="auto"/>
        <w:ind w:left="644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Pořadí dětí:</w:t>
      </w:r>
    </w:p>
    <w:p w:rsidR="004869FB" w:rsidRPr="006D7C01" w:rsidRDefault="004869FB" w:rsidP="0090445A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Julián</w:t>
      </w:r>
    </w:p>
    <w:p w:rsidR="004869FB" w:rsidRPr="006D7C01" w:rsidRDefault="004869FB" w:rsidP="0090445A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Anna</w:t>
      </w:r>
    </w:p>
    <w:p w:rsidR="004869FB" w:rsidRPr="006D7C01" w:rsidRDefault="004869FB" w:rsidP="0090445A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Jirka</w:t>
      </w:r>
    </w:p>
    <w:p w:rsidR="004869FB" w:rsidRPr="006D7C01" w:rsidRDefault="004869FB" w:rsidP="0090445A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proofErr w:type="spellStart"/>
      <w:r w:rsidRPr="006D7C01">
        <w:rPr>
          <w:rFonts w:asciiTheme="majorHAnsi" w:hAnsiTheme="majorHAnsi"/>
          <w:sz w:val="28"/>
          <w:szCs w:val="28"/>
        </w:rPr>
        <w:t>Dick</w:t>
      </w:r>
      <w:proofErr w:type="spellEnd"/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Role kapitána i kormidelníka se ujal Julián.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Bylo naprosté bezvětří, slunce vydatně hřálo, překrásné říjnové odpoledne.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c) zatvářili se zuřivě, Štefka zrudla vzteky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Nejdříve jely k západnímu břehu, pak doprostřed jezera, k východnímu břehu, doprostřed jezera.</w:t>
      </w:r>
    </w:p>
    <w:p w:rsidR="004869FB" w:rsidRPr="006D7C01" w:rsidRDefault="00D73104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proofErr w:type="spellStart"/>
      <w:r w:rsidRPr="006D7C01">
        <w:rPr>
          <w:rFonts w:asciiTheme="majorHAnsi" w:hAnsiTheme="majorHAnsi"/>
          <w:sz w:val="28"/>
          <w:szCs w:val="28"/>
        </w:rPr>
        <w:t>Tim</w:t>
      </w:r>
      <w:proofErr w:type="spellEnd"/>
      <w:r w:rsidRPr="006D7C01">
        <w:rPr>
          <w:rFonts w:asciiTheme="majorHAnsi" w:hAnsiTheme="majorHAnsi"/>
          <w:sz w:val="28"/>
          <w:szCs w:val="28"/>
        </w:rPr>
        <w:t xml:space="preserve"> děti soucitně </w:t>
      </w:r>
      <w:proofErr w:type="gramStart"/>
      <w:r w:rsidRPr="006D7C01">
        <w:rPr>
          <w:rFonts w:asciiTheme="majorHAnsi" w:hAnsiTheme="majorHAnsi"/>
          <w:sz w:val="28"/>
          <w:szCs w:val="28"/>
        </w:rPr>
        <w:t>olízl,aby</w:t>
      </w:r>
      <w:proofErr w:type="gramEnd"/>
      <w:r w:rsidRPr="006D7C01">
        <w:rPr>
          <w:rFonts w:asciiTheme="majorHAnsi" w:hAnsiTheme="majorHAnsi"/>
          <w:sz w:val="28"/>
          <w:szCs w:val="28"/>
        </w:rPr>
        <w:t xml:space="preserve"> se cítily lépe.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Spokojeně si plaval v ledové vodě.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Jirka + </w:t>
      </w:r>
      <w:proofErr w:type="spellStart"/>
      <w:r w:rsidRPr="006D7C01">
        <w:rPr>
          <w:rFonts w:asciiTheme="majorHAnsi" w:hAnsiTheme="majorHAnsi"/>
          <w:sz w:val="28"/>
          <w:szCs w:val="28"/>
        </w:rPr>
        <w:t>Dick</w:t>
      </w:r>
      <w:proofErr w:type="spellEnd"/>
    </w:p>
    <w:p w:rsidR="004869FB" w:rsidRPr="006D7C01" w:rsidRDefault="00D73104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Znamená to </w:t>
      </w:r>
      <w:r w:rsidR="004869FB" w:rsidRPr="006D7C01">
        <w:rPr>
          <w:rFonts w:asciiTheme="majorHAnsi" w:hAnsiTheme="majorHAnsi"/>
          <w:sz w:val="28"/>
          <w:szCs w:val="28"/>
        </w:rPr>
        <w:t>skočit do vody z lodě, přepadnout přes palubu do vody</w:t>
      </w:r>
      <w:r w:rsidRPr="006D7C01">
        <w:rPr>
          <w:rFonts w:asciiTheme="majorHAnsi" w:hAnsiTheme="majorHAnsi"/>
          <w:sz w:val="28"/>
          <w:szCs w:val="28"/>
        </w:rPr>
        <w:t>.</w:t>
      </w:r>
    </w:p>
    <w:p w:rsidR="004869FB" w:rsidRPr="006D7C01" w:rsidRDefault="004869FB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>Jezero mělo nádhernou tmavomodrou barvu a vlnky stříbřitě pobleskovaly.</w:t>
      </w:r>
    </w:p>
    <w:p w:rsidR="003753A7" w:rsidRPr="006D7C01" w:rsidRDefault="00D73104" w:rsidP="0090445A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D7C01">
        <w:rPr>
          <w:rFonts w:asciiTheme="majorHAnsi" w:hAnsiTheme="majorHAnsi"/>
          <w:sz w:val="28"/>
          <w:szCs w:val="28"/>
        </w:rPr>
        <w:t xml:space="preserve">Jako homole cukru vypadal </w:t>
      </w:r>
      <w:r w:rsidR="004869FB" w:rsidRPr="006D7C01">
        <w:rPr>
          <w:rFonts w:asciiTheme="majorHAnsi" w:hAnsiTheme="majorHAnsi"/>
          <w:sz w:val="28"/>
          <w:szCs w:val="28"/>
        </w:rPr>
        <w:t>vysoký, štíhlý kámen</w:t>
      </w:r>
      <w:r w:rsidRPr="006D7C01">
        <w:rPr>
          <w:rFonts w:asciiTheme="majorHAnsi" w:hAnsiTheme="majorHAnsi"/>
          <w:sz w:val="28"/>
          <w:szCs w:val="28"/>
        </w:rPr>
        <w:t>.</w:t>
      </w:r>
    </w:p>
    <w:p w:rsidR="003753A7" w:rsidRPr="006D7C01" w:rsidRDefault="003753A7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D7C01">
        <w:rPr>
          <w:rFonts w:asciiTheme="majorHAnsi" w:hAnsiTheme="majorHAnsi"/>
          <w:sz w:val="30"/>
          <w:szCs w:val="30"/>
        </w:rPr>
        <w:t>Citace</w:t>
      </w:r>
    </w:p>
    <w:p w:rsidR="00567438" w:rsidRDefault="00567438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Citace</w:t>
      </w:r>
    </w:p>
    <w:p w:rsidR="003753A7" w:rsidRPr="006D7C01" w:rsidRDefault="003753A7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D7C01">
        <w:rPr>
          <w:rFonts w:asciiTheme="majorHAnsi" w:hAnsiTheme="majorHAnsi"/>
          <w:sz w:val="30"/>
          <w:szCs w:val="30"/>
        </w:rPr>
        <w:t>Vlastní zdroj</w:t>
      </w:r>
    </w:p>
    <w:p w:rsidR="004869FB" w:rsidRDefault="003753A7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D7C01">
        <w:rPr>
          <w:rFonts w:asciiTheme="majorHAnsi" w:hAnsiTheme="majorHAnsi"/>
          <w:sz w:val="30"/>
          <w:szCs w:val="30"/>
        </w:rPr>
        <w:t>Klipart</w:t>
      </w:r>
      <w:bookmarkEnd w:id="0"/>
    </w:p>
    <w:p w:rsidR="00567438" w:rsidRPr="006D7C01" w:rsidRDefault="00567438" w:rsidP="00567438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D7C01">
        <w:rPr>
          <w:rFonts w:asciiTheme="majorHAnsi" w:hAnsiTheme="majorHAnsi"/>
        </w:rPr>
        <w:t xml:space="preserve">BLYTON, </w:t>
      </w:r>
      <w:proofErr w:type="spellStart"/>
      <w:r w:rsidRPr="006D7C01">
        <w:rPr>
          <w:rFonts w:asciiTheme="majorHAnsi" w:hAnsiTheme="majorHAnsi"/>
        </w:rPr>
        <w:t>Enid</w:t>
      </w:r>
      <w:proofErr w:type="spellEnd"/>
      <w:r w:rsidRPr="006D7C01">
        <w:rPr>
          <w:rFonts w:asciiTheme="majorHAnsi" w:hAnsiTheme="majorHAnsi"/>
        </w:rPr>
        <w:t xml:space="preserve">. </w:t>
      </w:r>
      <w:r w:rsidRPr="006D7C01">
        <w:rPr>
          <w:rFonts w:asciiTheme="majorHAnsi" w:hAnsiTheme="majorHAnsi"/>
          <w:i/>
          <w:iCs/>
        </w:rPr>
        <w:t>Správná pětka</w:t>
      </w:r>
      <w:r w:rsidRPr="006D7C01">
        <w:rPr>
          <w:rFonts w:asciiTheme="majorHAnsi" w:hAnsiTheme="majorHAnsi"/>
        </w:rPr>
        <w:t xml:space="preserve">. 3. </w:t>
      </w:r>
      <w:proofErr w:type="spellStart"/>
      <w:r w:rsidRPr="006D7C01">
        <w:rPr>
          <w:rFonts w:asciiTheme="majorHAnsi" w:hAnsiTheme="majorHAnsi"/>
        </w:rPr>
        <w:t>vyd</w:t>
      </w:r>
      <w:proofErr w:type="spellEnd"/>
      <w:r w:rsidRPr="006D7C01">
        <w:rPr>
          <w:rFonts w:asciiTheme="majorHAnsi" w:hAnsiTheme="majorHAnsi"/>
        </w:rPr>
        <w:t>., (V Albatrosu 1.). Praha: Albatros, 2012, 166 s. ISBN 978-80-00-02623-7.</w:t>
      </w:r>
    </w:p>
    <w:p w:rsidR="00567438" w:rsidRPr="006D7C01" w:rsidRDefault="00567438" w:rsidP="0090445A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567438" w:rsidRPr="006D7C01" w:rsidSect="00904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360B5"/>
    <w:multiLevelType w:val="hybridMultilevel"/>
    <w:tmpl w:val="84B20A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344CF"/>
    <w:multiLevelType w:val="hybridMultilevel"/>
    <w:tmpl w:val="B6F2DE12"/>
    <w:lvl w:ilvl="0" w:tplc="040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E1298"/>
    <w:multiLevelType w:val="hybridMultilevel"/>
    <w:tmpl w:val="3DB6C46E"/>
    <w:lvl w:ilvl="0" w:tplc="C5CA5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2E3CC1"/>
    <w:multiLevelType w:val="hybridMultilevel"/>
    <w:tmpl w:val="A190B768"/>
    <w:lvl w:ilvl="0" w:tplc="676E7F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AD0822"/>
    <w:multiLevelType w:val="hybridMultilevel"/>
    <w:tmpl w:val="E6CCAABC"/>
    <w:lvl w:ilvl="0" w:tplc="61161A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FB665A"/>
    <w:rsid w:val="00010CE1"/>
    <w:rsid w:val="0001655D"/>
    <w:rsid w:val="00050AAE"/>
    <w:rsid w:val="00055EA6"/>
    <w:rsid w:val="00097820"/>
    <w:rsid w:val="000B69BF"/>
    <w:rsid w:val="000E65D0"/>
    <w:rsid w:val="00110DF3"/>
    <w:rsid w:val="001337FD"/>
    <w:rsid w:val="001372E4"/>
    <w:rsid w:val="00147326"/>
    <w:rsid w:val="00155687"/>
    <w:rsid w:val="001566BD"/>
    <w:rsid w:val="0016671B"/>
    <w:rsid w:val="00173D77"/>
    <w:rsid w:val="00177BB6"/>
    <w:rsid w:val="00182688"/>
    <w:rsid w:val="00187909"/>
    <w:rsid w:val="0019309A"/>
    <w:rsid w:val="001A0646"/>
    <w:rsid w:val="001A0846"/>
    <w:rsid w:val="001B442F"/>
    <w:rsid w:val="001C2B43"/>
    <w:rsid w:val="001D40C9"/>
    <w:rsid w:val="001F5C52"/>
    <w:rsid w:val="0021436F"/>
    <w:rsid w:val="00214A2D"/>
    <w:rsid w:val="00222A03"/>
    <w:rsid w:val="00224132"/>
    <w:rsid w:val="00225221"/>
    <w:rsid w:val="00225828"/>
    <w:rsid w:val="00273C24"/>
    <w:rsid w:val="0028122C"/>
    <w:rsid w:val="002A607A"/>
    <w:rsid w:val="002B512E"/>
    <w:rsid w:val="002C41B9"/>
    <w:rsid w:val="0031073E"/>
    <w:rsid w:val="003366BF"/>
    <w:rsid w:val="00345113"/>
    <w:rsid w:val="003456EB"/>
    <w:rsid w:val="0036022F"/>
    <w:rsid w:val="00366127"/>
    <w:rsid w:val="00371126"/>
    <w:rsid w:val="003753A7"/>
    <w:rsid w:val="003C4505"/>
    <w:rsid w:val="003C45C1"/>
    <w:rsid w:val="003E6CFF"/>
    <w:rsid w:val="003E6ED6"/>
    <w:rsid w:val="003F11FF"/>
    <w:rsid w:val="00424B72"/>
    <w:rsid w:val="00425FB9"/>
    <w:rsid w:val="00426F96"/>
    <w:rsid w:val="00434E7B"/>
    <w:rsid w:val="00446462"/>
    <w:rsid w:val="00447004"/>
    <w:rsid w:val="0046041F"/>
    <w:rsid w:val="00464D9E"/>
    <w:rsid w:val="00482EFF"/>
    <w:rsid w:val="004869FB"/>
    <w:rsid w:val="004957CA"/>
    <w:rsid w:val="00495F14"/>
    <w:rsid w:val="004C523E"/>
    <w:rsid w:val="004C61D4"/>
    <w:rsid w:val="004F745C"/>
    <w:rsid w:val="0050446D"/>
    <w:rsid w:val="00504D0A"/>
    <w:rsid w:val="00553766"/>
    <w:rsid w:val="005556B7"/>
    <w:rsid w:val="005601BF"/>
    <w:rsid w:val="00567438"/>
    <w:rsid w:val="005774DE"/>
    <w:rsid w:val="00584024"/>
    <w:rsid w:val="005A241B"/>
    <w:rsid w:val="005A292D"/>
    <w:rsid w:val="005B12F8"/>
    <w:rsid w:val="005C4828"/>
    <w:rsid w:val="00613DD3"/>
    <w:rsid w:val="00636603"/>
    <w:rsid w:val="00664D1B"/>
    <w:rsid w:val="00672DEE"/>
    <w:rsid w:val="00676247"/>
    <w:rsid w:val="0067626E"/>
    <w:rsid w:val="00677EC2"/>
    <w:rsid w:val="00682095"/>
    <w:rsid w:val="00684171"/>
    <w:rsid w:val="00692C32"/>
    <w:rsid w:val="006A6357"/>
    <w:rsid w:val="006B4CA8"/>
    <w:rsid w:val="006D4B1A"/>
    <w:rsid w:val="006D7C01"/>
    <w:rsid w:val="006D7E62"/>
    <w:rsid w:val="006F7E3D"/>
    <w:rsid w:val="00705FF3"/>
    <w:rsid w:val="00711B12"/>
    <w:rsid w:val="007162F3"/>
    <w:rsid w:val="0072277E"/>
    <w:rsid w:val="0073347F"/>
    <w:rsid w:val="00766644"/>
    <w:rsid w:val="007723EA"/>
    <w:rsid w:val="007A1F15"/>
    <w:rsid w:val="007A42C1"/>
    <w:rsid w:val="007B0EFD"/>
    <w:rsid w:val="007D02B1"/>
    <w:rsid w:val="007E6EF0"/>
    <w:rsid w:val="00806151"/>
    <w:rsid w:val="00810ECE"/>
    <w:rsid w:val="00834480"/>
    <w:rsid w:val="0084053B"/>
    <w:rsid w:val="008415B9"/>
    <w:rsid w:val="008664D5"/>
    <w:rsid w:val="00867B11"/>
    <w:rsid w:val="00885A2A"/>
    <w:rsid w:val="008D7CAA"/>
    <w:rsid w:val="008E4100"/>
    <w:rsid w:val="008E675A"/>
    <w:rsid w:val="008F025F"/>
    <w:rsid w:val="008F0FD5"/>
    <w:rsid w:val="0090445A"/>
    <w:rsid w:val="009177DD"/>
    <w:rsid w:val="00932201"/>
    <w:rsid w:val="00936FBF"/>
    <w:rsid w:val="009516B6"/>
    <w:rsid w:val="0096171D"/>
    <w:rsid w:val="00994B1C"/>
    <w:rsid w:val="009D3036"/>
    <w:rsid w:val="009F2C4F"/>
    <w:rsid w:val="00A10C03"/>
    <w:rsid w:val="00A12CC7"/>
    <w:rsid w:val="00A35F99"/>
    <w:rsid w:val="00A41CCA"/>
    <w:rsid w:val="00A526EC"/>
    <w:rsid w:val="00A55789"/>
    <w:rsid w:val="00A55F5E"/>
    <w:rsid w:val="00A5607F"/>
    <w:rsid w:val="00A57DB4"/>
    <w:rsid w:val="00A60F55"/>
    <w:rsid w:val="00A8068F"/>
    <w:rsid w:val="00A80FB1"/>
    <w:rsid w:val="00A8163E"/>
    <w:rsid w:val="00A9772C"/>
    <w:rsid w:val="00AB2973"/>
    <w:rsid w:val="00AB329C"/>
    <w:rsid w:val="00AF3E79"/>
    <w:rsid w:val="00B6606E"/>
    <w:rsid w:val="00B8060C"/>
    <w:rsid w:val="00BA23B5"/>
    <w:rsid w:val="00BA3013"/>
    <w:rsid w:val="00BC39AA"/>
    <w:rsid w:val="00BD178E"/>
    <w:rsid w:val="00BD1E53"/>
    <w:rsid w:val="00BD7B1C"/>
    <w:rsid w:val="00BE084F"/>
    <w:rsid w:val="00BE3B90"/>
    <w:rsid w:val="00BF1481"/>
    <w:rsid w:val="00BF5524"/>
    <w:rsid w:val="00C015A9"/>
    <w:rsid w:val="00C05451"/>
    <w:rsid w:val="00C41602"/>
    <w:rsid w:val="00C4688D"/>
    <w:rsid w:val="00C8796F"/>
    <w:rsid w:val="00C97166"/>
    <w:rsid w:val="00CA3D60"/>
    <w:rsid w:val="00CC4E54"/>
    <w:rsid w:val="00CC6E1C"/>
    <w:rsid w:val="00CC72CD"/>
    <w:rsid w:val="00CD72F4"/>
    <w:rsid w:val="00CF61A6"/>
    <w:rsid w:val="00CF6AC1"/>
    <w:rsid w:val="00D011EB"/>
    <w:rsid w:val="00D17F61"/>
    <w:rsid w:val="00D659A3"/>
    <w:rsid w:val="00D67BDF"/>
    <w:rsid w:val="00D72ECF"/>
    <w:rsid w:val="00D73104"/>
    <w:rsid w:val="00D85049"/>
    <w:rsid w:val="00D8634B"/>
    <w:rsid w:val="00D90A00"/>
    <w:rsid w:val="00DA0761"/>
    <w:rsid w:val="00DD1D06"/>
    <w:rsid w:val="00DD3DEA"/>
    <w:rsid w:val="00DE1F2C"/>
    <w:rsid w:val="00DE6CDE"/>
    <w:rsid w:val="00DF63F3"/>
    <w:rsid w:val="00E32BA3"/>
    <w:rsid w:val="00E37F3E"/>
    <w:rsid w:val="00E731A2"/>
    <w:rsid w:val="00E73CEE"/>
    <w:rsid w:val="00E75E10"/>
    <w:rsid w:val="00EA15EE"/>
    <w:rsid w:val="00EA2062"/>
    <w:rsid w:val="00EA45FC"/>
    <w:rsid w:val="00EA4766"/>
    <w:rsid w:val="00EC16ED"/>
    <w:rsid w:val="00EF29FC"/>
    <w:rsid w:val="00F01A60"/>
    <w:rsid w:val="00F052D6"/>
    <w:rsid w:val="00F16D81"/>
    <w:rsid w:val="00F27438"/>
    <w:rsid w:val="00F44DC7"/>
    <w:rsid w:val="00F6507C"/>
    <w:rsid w:val="00F8258A"/>
    <w:rsid w:val="00F8382A"/>
    <w:rsid w:val="00FA4EBB"/>
    <w:rsid w:val="00FB665A"/>
    <w:rsid w:val="00FC7A4B"/>
    <w:rsid w:val="00FD1E00"/>
    <w:rsid w:val="00FD2AB0"/>
    <w:rsid w:val="00FD3E29"/>
    <w:rsid w:val="00FE0D35"/>
    <w:rsid w:val="00FE3877"/>
    <w:rsid w:val="00FE5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44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B66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34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4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B66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34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4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430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9</cp:revision>
  <dcterms:created xsi:type="dcterms:W3CDTF">2014-02-09T20:27:00Z</dcterms:created>
  <dcterms:modified xsi:type="dcterms:W3CDTF">2014-06-26T05:47:00Z</dcterms:modified>
</cp:coreProperties>
</file>