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8BD" w:rsidRPr="00D14CDE" w:rsidRDefault="003628BD" w:rsidP="003628BD">
      <w:pPr>
        <w:rPr>
          <w:rFonts w:asciiTheme="majorHAnsi" w:hAnsiTheme="majorHAnsi"/>
        </w:rPr>
      </w:pPr>
      <w:r w:rsidRPr="00D14CDE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8BD" w:rsidRPr="00D14CDE" w:rsidRDefault="003628BD" w:rsidP="00430169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D14CDE">
        <w:rPr>
          <w:rFonts w:asciiTheme="majorHAnsi" w:eastAsia="Calibri" w:hAnsiTheme="majorHAnsi" w:cs="Calibri"/>
          <w:b/>
          <w:bCs/>
        </w:rPr>
        <w:t>Název školy:</w:t>
      </w:r>
      <w:r w:rsidRPr="00D14CDE">
        <w:rPr>
          <w:rFonts w:asciiTheme="majorHAnsi" w:eastAsia="Calibri" w:hAnsiTheme="majorHAnsi" w:cs="Calibri"/>
          <w:b/>
          <w:bCs/>
        </w:rPr>
        <w:tab/>
      </w:r>
      <w:r w:rsidRPr="00D14CDE">
        <w:rPr>
          <w:rFonts w:asciiTheme="majorHAnsi" w:eastAsia="Calibri" w:hAnsiTheme="majorHAnsi" w:cs="Calibri"/>
          <w:b/>
          <w:bCs/>
        </w:rPr>
        <w:tab/>
      </w:r>
      <w:r w:rsidRPr="00D14CDE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3628BD" w:rsidRPr="00D14CDE" w:rsidRDefault="003628BD" w:rsidP="003628BD">
      <w:pPr>
        <w:rPr>
          <w:rFonts w:asciiTheme="majorHAnsi" w:hAnsiTheme="majorHAnsi"/>
        </w:rPr>
      </w:pP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  <w:t>příspěvková organizace</w:t>
      </w:r>
    </w:p>
    <w:p w:rsidR="003628BD" w:rsidRPr="00D14CDE" w:rsidRDefault="003628BD" w:rsidP="003628BD">
      <w:pPr>
        <w:rPr>
          <w:rFonts w:asciiTheme="majorHAnsi" w:hAnsiTheme="majorHAnsi"/>
        </w:rPr>
      </w:pPr>
      <w:r w:rsidRPr="00D14CDE">
        <w:rPr>
          <w:rFonts w:asciiTheme="majorHAnsi" w:hAnsiTheme="majorHAnsi"/>
          <w:b/>
          <w:bCs/>
        </w:rPr>
        <w:t>Autor:</w:t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  <w:t>Mgr. Monika Hanzelková</w:t>
      </w:r>
    </w:p>
    <w:p w:rsidR="003628BD" w:rsidRPr="00D14CDE" w:rsidRDefault="003628BD" w:rsidP="003628BD">
      <w:pPr>
        <w:rPr>
          <w:rFonts w:asciiTheme="majorHAnsi" w:hAnsiTheme="majorHAnsi"/>
        </w:rPr>
      </w:pPr>
      <w:proofErr w:type="spellStart"/>
      <w:r w:rsidRPr="00D14CDE">
        <w:rPr>
          <w:rFonts w:asciiTheme="majorHAnsi" w:hAnsiTheme="majorHAnsi"/>
          <w:b/>
          <w:bCs/>
        </w:rPr>
        <w:t>Reg</w:t>
      </w:r>
      <w:proofErr w:type="spellEnd"/>
      <w:r w:rsidRPr="00D14CDE">
        <w:rPr>
          <w:rFonts w:asciiTheme="majorHAnsi" w:hAnsiTheme="majorHAnsi"/>
          <w:b/>
          <w:bCs/>
        </w:rPr>
        <w:t xml:space="preserve">. </w:t>
      </w:r>
      <w:proofErr w:type="gramStart"/>
      <w:r w:rsidRPr="00D14CDE">
        <w:rPr>
          <w:rFonts w:asciiTheme="majorHAnsi" w:hAnsiTheme="majorHAnsi"/>
          <w:b/>
          <w:bCs/>
        </w:rPr>
        <w:t>číslo</w:t>
      </w:r>
      <w:proofErr w:type="gramEnd"/>
      <w:r w:rsidRPr="00D14CDE">
        <w:rPr>
          <w:rFonts w:asciiTheme="majorHAnsi" w:hAnsiTheme="majorHAnsi"/>
          <w:b/>
          <w:bCs/>
        </w:rPr>
        <w:t xml:space="preserve"> projektu:</w:t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  <w:t>CZ.1.07/1.4.00/21.3715</w:t>
      </w:r>
    </w:p>
    <w:p w:rsidR="003628BD" w:rsidRPr="00D14CDE" w:rsidRDefault="003628BD" w:rsidP="003628BD">
      <w:pPr>
        <w:rPr>
          <w:rFonts w:asciiTheme="majorHAnsi" w:hAnsiTheme="majorHAnsi"/>
        </w:rPr>
      </w:pPr>
      <w:r w:rsidRPr="00D14CDE">
        <w:rPr>
          <w:rFonts w:asciiTheme="majorHAnsi" w:hAnsiTheme="majorHAnsi"/>
          <w:b/>
          <w:bCs/>
        </w:rPr>
        <w:t>Název projektu:</w:t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  <w:t>Moderní škola</w:t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</w:p>
    <w:p w:rsidR="003628BD" w:rsidRPr="00D14CDE" w:rsidRDefault="003628BD" w:rsidP="003628BD">
      <w:pPr>
        <w:rPr>
          <w:rFonts w:asciiTheme="majorHAnsi" w:hAnsiTheme="majorHAnsi"/>
        </w:rPr>
      </w:pPr>
      <w:r w:rsidRPr="00D14CDE">
        <w:rPr>
          <w:rFonts w:asciiTheme="majorHAnsi" w:hAnsiTheme="majorHAnsi"/>
          <w:b/>
          <w:bCs/>
        </w:rPr>
        <w:t>Název ma</w:t>
      </w:r>
      <w:r w:rsidR="002138FE">
        <w:rPr>
          <w:rFonts w:asciiTheme="majorHAnsi" w:hAnsiTheme="majorHAnsi"/>
          <w:b/>
          <w:bCs/>
        </w:rPr>
        <w:t>teriálu:</w:t>
      </w:r>
      <w:r w:rsidR="002138FE">
        <w:rPr>
          <w:rFonts w:asciiTheme="majorHAnsi" w:hAnsiTheme="majorHAnsi"/>
          <w:b/>
          <w:bCs/>
        </w:rPr>
        <w:tab/>
      </w:r>
      <w:r w:rsidR="002138FE">
        <w:rPr>
          <w:rFonts w:asciiTheme="majorHAnsi" w:hAnsiTheme="majorHAnsi"/>
          <w:b/>
          <w:bCs/>
        </w:rPr>
        <w:tab/>
        <w:t>VY_32_INOVACE_S7_CJ_16</w:t>
      </w:r>
      <w:r w:rsidRPr="00D14CDE">
        <w:rPr>
          <w:rFonts w:asciiTheme="majorHAnsi" w:hAnsiTheme="majorHAnsi"/>
          <w:b/>
          <w:bCs/>
        </w:rPr>
        <w:t>_MH</w:t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</w:p>
    <w:p w:rsidR="00975774" w:rsidRPr="00D14CDE" w:rsidRDefault="00975774" w:rsidP="00975774">
      <w:pPr>
        <w:jc w:val="both"/>
        <w:rPr>
          <w:rFonts w:asciiTheme="majorHAnsi" w:hAnsiTheme="majorHAnsi"/>
        </w:rPr>
      </w:pPr>
      <w:r w:rsidRPr="00D14CDE">
        <w:rPr>
          <w:rFonts w:asciiTheme="majorHAnsi" w:hAnsiTheme="majorHAnsi"/>
          <w:b/>
          <w:bCs/>
        </w:rPr>
        <w:t xml:space="preserve">Vzdělávací oblast:  </w:t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  <w:t>Český jazyk a jazyková výchova</w:t>
      </w:r>
    </w:p>
    <w:p w:rsidR="00975774" w:rsidRPr="00D14CDE" w:rsidRDefault="00975774" w:rsidP="00975774">
      <w:pPr>
        <w:jc w:val="both"/>
        <w:rPr>
          <w:rFonts w:asciiTheme="majorHAnsi" w:hAnsiTheme="majorHAnsi"/>
        </w:rPr>
      </w:pPr>
      <w:r w:rsidRPr="00D14CDE">
        <w:rPr>
          <w:rFonts w:asciiTheme="majorHAnsi" w:hAnsiTheme="majorHAnsi"/>
          <w:b/>
          <w:bCs/>
        </w:rPr>
        <w:t xml:space="preserve">Tematický okruh:  </w:t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  <w:r w:rsidR="002138FE">
        <w:rPr>
          <w:rFonts w:asciiTheme="majorHAnsi" w:hAnsiTheme="majorHAnsi"/>
          <w:b/>
          <w:bCs/>
        </w:rPr>
        <w:t>L</w:t>
      </w:r>
      <w:r w:rsidR="002138FE" w:rsidRPr="00434F97">
        <w:rPr>
          <w:rFonts w:asciiTheme="majorHAnsi" w:hAnsiTheme="majorHAnsi"/>
          <w:b/>
          <w:bCs/>
        </w:rPr>
        <w:t>iterární výchova</w:t>
      </w:r>
      <w:r w:rsidR="002138FE">
        <w:rPr>
          <w:rFonts w:asciiTheme="majorHAnsi" w:hAnsiTheme="majorHAnsi"/>
          <w:b/>
          <w:bCs/>
        </w:rPr>
        <w:t xml:space="preserve"> – práce s knihou</w:t>
      </w:r>
    </w:p>
    <w:p w:rsidR="00975774" w:rsidRPr="00D14CDE" w:rsidRDefault="00975774" w:rsidP="00975774">
      <w:pPr>
        <w:jc w:val="both"/>
        <w:rPr>
          <w:rFonts w:asciiTheme="majorHAnsi" w:hAnsiTheme="majorHAnsi"/>
        </w:rPr>
      </w:pPr>
      <w:r w:rsidRPr="00D14CDE">
        <w:rPr>
          <w:rFonts w:asciiTheme="majorHAnsi" w:hAnsiTheme="majorHAnsi"/>
          <w:b/>
          <w:bCs/>
        </w:rPr>
        <w:t>Téma:</w:t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  <w:t>Správná pětka 9.</w:t>
      </w:r>
    </w:p>
    <w:p w:rsidR="00975774" w:rsidRPr="00D14CDE" w:rsidRDefault="00975774" w:rsidP="00975774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D14CDE">
        <w:rPr>
          <w:rFonts w:asciiTheme="majorHAnsi" w:hAnsiTheme="majorHAnsi"/>
          <w:b/>
          <w:bCs/>
        </w:rPr>
        <w:t>Anotace:</w:t>
      </w:r>
      <w:r w:rsidRPr="00D14CDE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3628BD" w:rsidRPr="00D14CDE" w:rsidRDefault="003628BD" w:rsidP="003628BD">
      <w:pPr>
        <w:outlineLvl w:val="0"/>
        <w:rPr>
          <w:rFonts w:asciiTheme="majorHAnsi" w:hAnsiTheme="majorHAnsi"/>
        </w:rPr>
      </w:pPr>
      <w:r w:rsidRPr="00D14CDE">
        <w:rPr>
          <w:rFonts w:asciiTheme="majorHAnsi" w:hAnsiTheme="majorHAnsi"/>
          <w:b/>
          <w:bCs/>
        </w:rPr>
        <w:t>Ročník:</w:t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  <w:t>5. ročník</w:t>
      </w:r>
    </w:p>
    <w:p w:rsidR="003628BD" w:rsidRPr="00D14CDE" w:rsidRDefault="003628BD" w:rsidP="00975774">
      <w:pPr>
        <w:rPr>
          <w:rFonts w:asciiTheme="majorHAnsi" w:hAnsiTheme="majorHAnsi"/>
        </w:rPr>
      </w:pPr>
      <w:r w:rsidRPr="00D14CDE">
        <w:rPr>
          <w:rFonts w:asciiTheme="majorHAnsi" w:hAnsiTheme="majorHAnsi"/>
          <w:b/>
          <w:bCs/>
        </w:rPr>
        <w:t>Datum vytvoření:</w:t>
      </w:r>
      <w:r w:rsidRPr="00D14CDE">
        <w:rPr>
          <w:rFonts w:asciiTheme="majorHAnsi" w:hAnsiTheme="majorHAnsi"/>
          <w:b/>
          <w:bCs/>
        </w:rPr>
        <w:tab/>
      </w:r>
      <w:r w:rsidRPr="00D14CDE">
        <w:rPr>
          <w:rFonts w:asciiTheme="majorHAnsi" w:hAnsiTheme="majorHAnsi"/>
          <w:b/>
          <w:bCs/>
        </w:rPr>
        <w:tab/>
      </w:r>
      <w:r w:rsidR="00300FEB" w:rsidRPr="00D14CDE">
        <w:rPr>
          <w:rFonts w:asciiTheme="majorHAnsi" w:hAnsiTheme="majorHAnsi"/>
          <w:b/>
          <w:bCs/>
        </w:rPr>
        <w:t>20. 1. 2014</w:t>
      </w:r>
    </w:p>
    <w:p w:rsidR="003628BD" w:rsidRPr="00D14CDE" w:rsidRDefault="003628BD">
      <w:pPr>
        <w:rPr>
          <w:rFonts w:asciiTheme="majorHAnsi" w:hAnsiTheme="majorHAnsi"/>
          <w:sz w:val="40"/>
          <w:szCs w:val="40"/>
        </w:rPr>
      </w:pPr>
      <w:r w:rsidRPr="00D14CDE">
        <w:rPr>
          <w:rFonts w:asciiTheme="majorHAnsi" w:hAnsiTheme="majorHAnsi"/>
          <w:sz w:val="40"/>
          <w:szCs w:val="40"/>
        </w:rPr>
        <w:br w:type="page"/>
      </w:r>
    </w:p>
    <w:p w:rsidR="00300FEB" w:rsidRPr="00D14CDE" w:rsidRDefault="00300FEB" w:rsidP="00300FEB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D14CDE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300FEB" w:rsidRPr="00D14CDE" w:rsidRDefault="00300FEB" w:rsidP="00430169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D14CDE">
        <w:rPr>
          <w:rFonts w:asciiTheme="majorHAnsi" w:hAnsiTheme="majorHAnsi"/>
        </w:rPr>
        <w:t xml:space="preserve">BLYTON, Enid. </w:t>
      </w:r>
      <w:r w:rsidRPr="00D14CDE">
        <w:rPr>
          <w:rFonts w:asciiTheme="majorHAnsi" w:hAnsiTheme="majorHAnsi"/>
          <w:i/>
          <w:iCs/>
        </w:rPr>
        <w:t>Správná pětka</w:t>
      </w:r>
      <w:r w:rsidRPr="00D14CDE">
        <w:rPr>
          <w:rFonts w:asciiTheme="majorHAnsi" w:hAnsiTheme="majorHAnsi"/>
        </w:rPr>
        <w:t>. 3. vyd., (V Albatrosu 1.). Praha: Albatros, 2012, 166 s. ISBN 978-80-00-02623-7.</w:t>
      </w:r>
    </w:p>
    <w:p w:rsidR="00300FEB" w:rsidRPr="00D14CDE" w:rsidRDefault="00300FEB" w:rsidP="00430169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D14CDE">
        <w:rPr>
          <w:rFonts w:asciiTheme="majorHAnsi" w:hAnsiTheme="majorHAnsi"/>
        </w:rPr>
        <w:t>Kapitola: Půjčka za oplátku (str. 123-129)</w:t>
      </w:r>
    </w:p>
    <w:p w:rsidR="00300FEB" w:rsidRPr="00D14CDE" w:rsidRDefault="00300FEB">
      <w:pPr>
        <w:rPr>
          <w:rFonts w:asciiTheme="majorHAnsi" w:hAnsiTheme="majorHAnsi"/>
          <w:sz w:val="40"/>
          <w:szCs w:val="40"/>
        </w:rPr>
      </w:pPr>
      <w:r w:rsidRPr="00D14CDE">
        <w:rPr>
          <w:rFonts w:asciiTheme="majorHAnsi" w:hAnsiTheme="majorHAnsi"/>
          <w:sz w:val="40"/>
          <w:szCs w:val="40"/>
        </w:rPr>
        <w:br w:type="page"/>
      </w:r>
    </w:p>
    <w:p w:rsidR="00DE1F2C" w:rsidRPr="00D14CDE" w:rsidRDefault="00300FEB" w:rsidP="00300FEB">
      <w:pPr>
        <w:pStyle w:val="Odstavecseseznamem"/>
        <w:spacing w:line="360" w:lineRule="auto"/>
        <w:ind w:left="644"/>
        <w:contextualSpacing w:val="0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D14CDE">
        <w:rPr>
          <w:rFonts w:asciiTheme="majorHAnsi" w:eastAsia="Calibri" w:hAnsiTheme="majorHAnsi" w:cs="Calibri"/>
          <w:b/>
          <w:sz w:val="40"/>
          <w:szCs w:val="40"/>
        </w:rPr>
        <w:t>PŮJČKA ZA OPLÁTKU</w:t>
      </w:r>
    </w:p>
    <w:p w:rsidR="001E34E4" w:rsidRPr="00D14CDE" w:rsidRDefault="001E34E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Kam děti odtáhly vor a co s ním dál udělaly?</w:t>
      </w:r>
    </w:p>
    <w:p w:rsidR="00975774" w:rsidRPr="00D14CDE" w:rsidRDefault="00975774">
      <w:pPr>
        <w:rPr>
          <w:rFonts w:asciiTheme="majorHAnsi" w:hAnsiTheme="majorHAnsi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75774" w:rsidRPr="00D14CDE" w:rsidRDefault="0097577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1E34E4" w:rsidRPr="00D14CDE" w:rsidRDefault="001E34E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 xml:space="preserve">Jaké </w:t>
      </w:r>
      <w:r w:rsidRPr="00D14CDE">
        <w:rPr>
          <w:rFonts w:asciiTheme="majorHAnsi" w:hAnsiTheme="majorHAnsi"/>
          <w:b/>
          <w:sz w:val="30"/>
          <w:szCs w:val="30"/>
        </w:rPr>
        <w:t>bylo</w:t>
      </w:r>
      <w:r w:rsidRPr="00D14CDE">
        <w:rPr>
          <w:rFonts w:asciiTheme="majorHAnsi" w:hAnsiTheme="majorHAnsi"/>
          <w:sz w:val="30"/>
          <w:szCs w:val="30"/>
        </w:rPr>
        <w:t xml:space="preserve"> nebo </w:t>
      </w:r>
      <w:proofErr w:type="spellStart"/>
      <w:proofErr w:type="gramStart"/>
      <w:r w:rsidRPr="00D14CDE">
        <w:rPr>
          <w:rFonts w:asciiTheme="majorHAnsi" w:hAnsiTheme="majorHAnsi"/>
          <w:b/>
          <w:sz w:val="30"/>
          <w:szCs w:val="30"/>
        </w:rPr>
        <w:t>nebylo</w:t>
      </w:r>
      <w:r w:rsidR="00FC656A" w:rsidRPr="00D14CDE">
        <w:rPr>
          <w:rFonts w:asciiTheme="majorHAnsi" w:hAnsiTheme="majorHAnsi"/>
          <w:sz w:val="30"/>
          <w:szCs w:val="30"/>
        </w:rPr>
        <w:t>Timovovr</w:t>
      </w:r>
      <w:r w:rsidRPr="00D14CDE">
        <w:rPr>
          <w:rFonts w:asciiTheme="majorHAnsi" w:hAnsiTheme="majorHAnsi"/>
          <w:sz w:val="30"/>
          <w:szCs w:val="30"/>
        </w:rPr>
        <w:t>čení</w:t>
      </w:r>
      <w:proofErr w:type="spellEnd"/>
      <w:r w:rsidRPr="00D14CDE">
        <w:rPr>
          <w:rFonts w:asciiTheme="majorHAnsi" w:hAnsiTheme="majorHAnsi"/>
          <w:sz w:val="30"/>
          <w:szCs w:val="30"/>
        </w:rPr>
        <w:t>?</w:t>
      </w:r>
      <w:r w:rsidR="00FC656A" w:rsidRPr="00D14CDE">
        <w:rPr>
          <w:rFonts w:asciiTheme="majorHAnsi" w:hAnsiTheme="majorHAnsi"/>
          <w:sz w:val="30"/>
          <w:szCs w:val="30"/>
        </w:rPr>
        <w:t>Podle</w:t>
      </w:r>
      <w:proofErr w:type="gramEnd"/>
      <w:r w:rsidR="00FC656A" w:rsidRPr="00D14CDE">
        <w:rPr>
          <w:rFonts w:asciiTheme="majorHAnsi" w:hAnsiTheme="majorHAnsi"/>
          <w:sz w:val="30"/>
          <w:szCs w:val="30"/>
        </w:rPr>
        <w:t xml:space="preserve"> textu doplň vhodná přídavná jména.</w:t>
      </w:r>
    </w:p>
    <w:p w:rsidR="001E34E4" w:rsidRPr="003B049F" w:rsidRDefault="003B049F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proofErr w:type="gramStart"/>
      <w:r>
        <w:rPr>
          <w:rFonts w:asciiTheme="majorHAnsi" w:hAnsiTheme="majorHAnsi"/>
          <w:b/>
          <w:sz w:val="30"/>
          <w:szCs w:val="30"/>
        </w:rPr>
        <w:t>bylo                               nebylo</w:t>
      </w:r>
      <w:proofErr w:type="gramEnd"/>
    </w:p>
    <w:p w:rsidR="001E34E4" w:rsidRPr="00D14CDE" w:rsidRDefault="001E34E4" w:rsidP="0043016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</w:t>
      </w:r>
      <w:r w:rsidRPr="00D14CDE">
        <w:rPr>
          <w:rFonts w:asciiTheme="majorHAnsi" w:hAnsiTheme="majorHAnsi"/>
          <w:sz w:val="30"/>
          <w:szCs w:val="30"/>
        </w:rPr>
        <w:tab/>
        <w:t>____________________</w:t>
      </w:r>
    </w:p>
    <w:p w:rsidR="001E34E4" w:rsidRPr="00D14CDE" w:rsidRDefault="001E34E4" w:rsidP="00430169">
      <w:pPr>
        <w:spacing w:beforeLines="100" w:afterLines="2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</w:t>
      </w:r>
      <w:r w:rsidRPr="00D14CDE">
        <w:rPr>
          <w:rFonts w:asciiTheme="majorHAnsi" w:hAnsiTheme="majorHAnsi"/>
          <w:sz w:val="30"/>
          <w:szCs w:val="30"/>
        </w:rPr>
        <w:tab/>
        <w:t>____________________</w:t>
      </w:r>
    </w:p>
    <w:p w:rsidR="001E34E4" w:rsidRPr="00D14CDE" w:rsidRDefault="001E34E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Napiš seznam ukradeného zboží, seřaď jej v abecedním pořádku.</w:t>
      </w:r>
    </w:p>
    <w:p w:rsidR="001E34E4" w:rsidRPr="00D14CDE" w:rsidRDefault="003B049F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sz w:val="30"/>
          <w:szCs w:val="30"/>
        </w:rPr>
        <w:t>s</w:t>
      </w:r>
      <w:r w:rsidR="00FC656A" w:rsidRPr="00D14CDE">
        <w:rPr>
          <w:rFonts w:asciiTheme="majorHAnsi" w:hAnsiTheme="majorHAnsi"/>
          <w:sz w:val="30"/>
          <w:szCs w:val="30"/>
        </w:rPr>
        <w:t xml:space="preserve">eznam </w:t>
      </w:r>
      <w:r w:rsidR="001E34E4" w:rsidRPr="00D14CDE">
        <w:rPr>
          <w:rFonts w:asciiTheme="majorHAnsi" w:hAnsiTheme="majorHAnsi"/>
          <w:sz w:val="30"/>
          <w:szCs w:val="30"/>
        </w:rPr>
        <w:t>_______________________</w:t>
      </w:r>
      <w:r w:rsidR="00FC656A" w:rsidRPr="00D14CDE">
        <w:rPr>
          <w:rFonts w:asciiTheme="majorHAnsi" w:hAnsiTheme="majorHAnsi"/>
          <w:sz w:val="30"/>
          <w:szCs w:val="30"/>
        </w:rPr>
        <w:t>________________</w:t>
      </w:r>
    </w:p>
    <w:p w:rsidR="001E34E4" w:rsidRPr="00D14CDE" w:rsidRDefault="003B049F" w:rsidP="00430169">
      <w:pPr>
        <w:pStyle w:val="Odstavecseseznamem"/>
        <w:spacing w:beforeLines="100" w:afterLines="2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sz w:val="30"/>
          <w:szCs w:val="30"/>
        </w:rPr>
        <w:t>p</w:t>
      </w:r>
      <w:r w:rsidR="00FC656A" w:rsidRPr="00D14CDE">
        <w:rPr>
          <w:rFonts w:asciiTheme="majorHAnsi" w:hAnsiTheme="majorHAnsi"/>
          <w:sz w:val="30"/>
          <w:szCs w:val="30"/>
        </w:rPr>
        <w:t>odle abecedy</w:t>
      </w:r>
      <w:r w:rsidR="001E34E4" w:rsidRPr="00D14CDE">
        <w:rPr>
          <w:rFonts w:asciiTheme="majorHAnsi" w:hAnsiTheme="majorHAnsi"/>
          <w:sz w:val="30"/>
          <w:szCs w:val="30"/>
        </w:rPr>
        <w:t>_____________________</w:t>
      </w:r>
      <w:r w:rsidR="00FC656A" w:rsidRPr="00D14CDE">
        <w:rPr>
          <w:rFonts w:asciiTheme="majorHAnsi" w:hAnsiTheme="majorHAnsi"/>
          <w:sz w:val="30"/>
          <w:szCs w:val="30"/>
        </w:rPr>
        <w:t>_____________________</w:t>
      </w:r>
      <w:r w:rsidR="001E34E4" w:rsidRPr="00D14CDE">
        <w:rPr>
          <w:rFonts w:asciiTheme="majorHAnsi" w:hAnsiTheme="majorHAnsi"/>
          <w:sz w:val="30"/>
          <w:szCs w:val="30"/>
        </w:rPr>
        <w:t>__</w:t>
      </w:r>
    </w:p>
    <w:p w:rsidR="001E34E4" w:rsidRPr="00D14CDE" w:rsidRDefault="003B049F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r>
        <w:rPr>
          <w:rFonts w:asciiTheme="majorHAnsi" w:hAnsiTheme="majorHAnsi"/>
          <w:sz w:val="30"/>
          <w:szCs w:val="30"/>
        </w:rPr>
        <w:t>Vyber jednu z možností a zakroužkuj ji.</w:t>
      </w:r>
    </w:p>
    <w:p w:rsidR="001E34E4" w:rsidRPr="00D14CDE" w:rsidRDefault="001E34E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D14CDE">
        <w:rPr>
          <w:rFonts w:asciiTheme="majorHAnsi" w:hAnsiTheme="majorHAnsi"/>
          <w:b/>
          <w:sz w:val="30"/>
          <w:szCs w:val="30"/>
        </w:rPr>
        <w:t>Děti se cítily:</w:t>
      </w:r>
    </w:p>
    <w:p w:rsidR="001E34E4" w:rsidRPr="00D14CDE" w:rsidRDefault="001E34E4" w:rsidP="00430169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spokojeně, měly radost, že se jim všechno daří</w:t>
      </w:r>
    </w:p>
    <w:p w:rsidR="001E34E4" w:rsidRPr="00D14CDE" w:rsidRDefault="001E34E4" w:rsidP="00430169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unaveně, těšily se na bohatou večeři</w:t>
      </w:r>
    </w:p>
    <w:p w:rsidR="001E34E4" w:rsidRPr="00D14CDE" w:rsidRDefault="001E34E4" w:rsidP="00430169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byly hladové, unavené, snědly by pořádnou večeři</w:t>
      </w:r>
    </w:p>
    <w:p w:rsidR="00975774" w:rsidRPr="00D14CDE" w:rsidRDefault="00975774">
      <w:pPr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br w:type="page"/>
      </w:r>
    </w:p>
    <w:p w:rsidR="001E34E4" w:rsidRPr="00D14CDE" w:rsidRDefault="001E34E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Které věci objevil Julián s </w:t>
      </w:r>
      <w:proofErr w:type="spellStart"/>
      <w:r w:rsidRPr="00D14CDE">
        <w:rPr>
          <w:rFonts w:asciiTheme="majorHAnsi" w:hAnsiTheme="majorHAnsi"/>
          <w:sz w:val="30"/>
          <w:szCs w:val="30"/>
        </w:rPr>
        <w:t>Timem</w:t>
      </w:r>
      <w:proofErr w:type="spellEnd"/>
      <w:r w:rsidRPr="00D14CDE">
        <w:rPr>
          <w:rFonts w:asciiTheme="majorHAnsi" w:hAnsiTheme="majorHAnsi"/>
          <w:sz w:val="30"/>
          <w:szCs w:val="30"/>
        </w:rPr>
        <w:t xml:space="preserve"> ve stanech?</w:t>
      </w:r>
    </w:p>
    <w:p w:rsidR="001E34E4" w:rsidRPr="00D14CDE" w:rsidRDefault="001E34E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1E34E4" w:rsidRPr="00D14CDE" w:rsidRDefault="001E34E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 xml:space="preserve">Co se schovávalo v balíčku, který </w:t>
      </w:r>
      <w:proofErr w:type="spellStart"/>
      <w:r w:rsidRPr="00D14CDE">
        <w:rPr>
          <w:rFonts w:asciiTheme="majorHAnsi" w:hAnsiTheme="majorHAnsi"/>
          <w:sz w:val="30"/>
          <w:szCs w:val="30"/>
        </w:rPr>
        <w:t>Tim</w:t>
      </w:r>
      <w:proofErr w:type="spellEnd"/>
      <w:r w:rsidRPr="00D14CDE">
        <w:rPr>
          <w:rFonts w:asciiTheme="majorHAnsi" w:hAnsiTheme="majorHAnsi"/>
          <w:sz w:val="30"/>
          <w:szCs w:val="30"/>
        </w:rPr>
        <w:t xml:space="preserve"> pustil </w:t>
      </w:r>
      <w:proofErr w:type="spellStart"/>
      <w:r w:rsidRPr="00D14CDE">
        <w:rPr>
          <w:rFonts w:asciiTheme="majorHAnsi" w:hAnsiTheme="majorHAnsi"/>
          <w:sz w:val="30"/>
          <w:szCs w:val="30"/>
        </w:rPr>
        <w:t>Jirce</w:t>
      </w:r>
      <w:proofErr w:type="spellEnd"/>
      <w:r w:rsidRPr="00D14CDE">
        <w:rPr>
          <w:rFonts w:asciiTheme="majorHAnsi" w:hAnsiTheme="majorHAnsi"/>
          <w:sz w:val="30"/>
          <w:szCs w:val="30"/>
        </w:rPr>
        <w:t xml:space="preserve"> do klína?</w:t>
      </w:r>
    </w:p>
    <w:p w:rsidR="00975774" w:rsidRPr="00D14CDE" w:rsidRDefault="00975774">
      <w:pPr>
        <w:rPr>
          <w:rFonts w:asciiTheme="majorHAnsi" w:hAnsiTheme="majorHAnsi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75774" w:rsidRPr="00D14CDE" w:rsidRDefault="00975774" w:rsidP="00430169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noProof/>
          <w:sz w:val="30"/>
          <w:szCs w:val="30"/>
          <w:lang w:eastAsia="cs-CZ"/>
        </w:rPr>
        <w:drawing>
          <wp:inline distT="0" distB="0" distL="0" distR="0">
            <wp:extent cx="1269242" cy="890232"/>
            <wp:effectExtent l="0" t="0" r="7620" b="5715"/>
            <wp:docPr id="2" name="Obrázek 2" descr="C:\Users\asus\Downloads\MC9003044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304431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242" cy="89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4E4" w:rsidRPr="00D14CDE" w:rsidRDefault="001E34E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Napiš vysvětlení slovního spojení „</w:t>
      </w:r>
      <w:r w:rsidRPr="00D14CDE">
        <w:rPr>
          <w:rFonts w:asciiTheme="majorHAnsi" w:hAnsiTheme="majorHAnsi"/>
          <w:b/>
          <w:sz w:val="30"/>
          <w:szCs w:val="30"/>
        </w:rPr>
        <w:t>půjčka za oplátku</w:t>
      </w:r>
      <w:r w:rsidRPr="00D14CDE">
        <w:rPr>
          <w:rFonts w:asciiTheme="majorHAnsi" w:hAnsiTheme="majorHAnsi"/>
          <w:sz w:val="30"/>
          <w:szCs w:val="30"/>
        </w:rPr>
        <w:t>“. Pomůže ti text na str. 126</w:t>
      </w:r>
    </w:p>
    <w:p w:rsidR="001E34E4" w:rsidRPr="00D14CDE" w:rsidRDefault="001E34E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1E34E4" w:rsidRPr="00D14CDE" w:rsidRDefault="001E34E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1E34E4" w:rsidRPr="00D14CDE" w:rsidRDefault="001E34E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 xml:space="preserve">Jaké občerstvení připravil </w:t>
      </w:r>
      <w:proofErr w:type="spellStart"/>
      <w:r w:rsidRPr="00D14CDE">
        <w:rPr>
          <w:rFonts w:asciiTheme="majorHAnsi" w:hAnsiTheme="majorHAnsi"/>
          <w:sz w:val="30"/>
          <w:szCs w:val="30"/>
        </w:rPr>
        <w:t>Tim</w:t>
      </w:r>
      <w:proofErr w:type="spellEnd"/>
      <w:r w:rsidRPr="00D14CDE">
        <w:rPr>
          <w:rFonts w:asciiTheme="majorHAnsi" w:hAnsiTheme="majorHAnsi"/>
          <w:sz w:val="30"/>
          <w:szCs w:val="30"/>
        </w:rPr>
        <w:t xml:space="preserve"> dětem?</w:t>
      </w:r>
    </w:p>
    <w:p w:rsidR="001E34E4" w:rsidRPr="00D14CDE" w:rsidRDefault="001E34E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1E34E4" w:rsidRPr="00D14CDE" w:rsidRDefault="001E34E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Nahraď uvedená slova slovy stejného nebo podobného významu.</w:t>
      </w:r>
    </w:p>
    <w:p w:rsidR="001E34E4" w:rsidRPr="00D14CDE" w:rsidRDefault="003B049F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b/>
          <w:sz w:val="30"/>
          <w:szCs w:val="30"/>
        </w:rPr>
        <w:t>šlohli</w:t>
      </w:r>
      <w:r w:rsidR="001E34E4" w:rsidRPr="00D14CDE">
        <w:rPr>
          <w:rFonts w:asciiTheme="majorHAnsi" w:hAnsiTheme="majorHAnsi"/>
          <w:sz w:val="30"/>
          <w:szCs w:val="30"/>
        </w:rPr>
        <w:t xml:space="preserve"> –</w:t>
      </w:r>
      <w:r w:rsidR="00975774" w:rsidRPr="00D14CDE">
        <w:rPr>
          <w:rFonts w:asciiTheme="majorHAnsi" w:hAnsiTheme="majorHAnsi"/>
          <w:sz w:val="30"/>
          <w:szCs w:val="30"/>
        </w:rPr>
        <w:t xml:space="preserve"> ___________________</w:t>
      </w:r>
      <w:r w:rsidR="00975774" w:rsidRPr="00D14CDE">
        <w:rPr>
          <w:rFonts w:asciiTheme="majorHAnsi" w:hAnsiTheme="majorHAnsi"/>
          <w:sz w:val="30"/>
          <w:szCs w:val="30"/>
        </w:rPr>
        <w:tab/>
      </w:r>
      <w:r>
        <w:rPr>
          <w:rFonts w:asciiTheme="majorHAnsi" w:hAnsiTheme="majorHAnsi"/>
          <w:b/>
          <w:sz w:val="30"/>
          <w:szCs w:val="30"/>
        </w:rPr>
        <w:t>silueta</w:t>
      </w:r>
      <w:r w:rsidR="001E34E4" w:rsidRPr="00D14CDE">
        <w:rPr>
          <w:rFonts w:asciiTheme="majorHAnsi" w:hAnsiTheme="majorHAnsi"/>
          <w:sz w:val="30"/>
          <w:szCs w:val="30"/>
        </w:rPr>
        <w:t xml:space="preserve">  -</w:t>
      </w:r>
      <w:r w:rsidR="00975774" w:rsidRPr="00D14CDE">
        <w:rPr>
          <w:rFonts w:asciiTheme="majorHAnsi" w:hAnsiTheme="majorHAnsi"/>
          <w:sz w:val="30"/>
          <w:szCs w:val="30"/>
        </w:rPr>
        <w:t xml:space="preserve"> ___________________</w:t>
      </w:r>
    </w:p>
    <w:p w:rsidR="001E34E4" w:rsidRPr="00D14CDE" w:rsidRDefault="003B049F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b/>
          <w:sz w:val="30"/>
          <w:szCs w:val="30"/>
        </w:rPr>
        <w:t>férová jednání</w:t>
      </w:r>
      <w:r w:rsidR="001E34E4" w:rsidRPr="00D14CDE">
        <w:rPr>
          <w:rFonts w:asciiTheme="majorHAnsi" w:hAnsiTheme="majorHAnsi"/>
          <w:sz w:val="30"/>
          <w:szCs w:val="30"/>
        </w:rPr>
        <w:t xml:space="preserve"> -</w:t>
      </w:r>
      <w:r w:rsidR="00975774" w:rsidRPr="00D14CDE">
        <w:rPr>
          <w:rFonts w:asciiTheme="majorHAnsi" w:hAnsiTheme="majorHAnsi"/>
          <w:sz w:val="30"/>
          <w:szCs w:val="30"/>
        </w:rPr>
        <w:t xml:space="preserve"> ___________</w:t>
      </w:r>
      <w:r w:rsidR="00975774" w:rsidRPr="00D14CDE">
        <w:rPr>
          <w:rFonts w:asciiTheme="majorHAnsi" w:hAnsiTheme="majorHAnsi"/>
          <w:sz w:val="30"/>
          <w:szCs w:val="30"/>
        </w:rPr>
        <w:tab/>
      </w:r>
      <w:r>
        <w:rPr>
          <w:rFonts w:asciiTheme="majorHAnsi" w:hAnsiTheme="majorHAnsi"/>
          <w:b/>
          <w:sz w:val="30"/>
          <w:szCs w:val="30"/>
        </w:rPr>
        <w:t>bunkr</w:t>
      </w:r>
      <w:r w:rsidR="001E34E4" w:rsidRPr="00D14CDE">
        <w:rPr>
          <w:rFonts w:asciiTheme="majorHAnsi" w:hAnsiTheme="majorHAnsi"/>
          <w:sz w:val="30"/>
          <w:szCs w:val="30"/>
        </w:rPr>
        <w:t xml:space="preserve"> -</w:t>
      </w:r>
      <w:r w:rsidR="00975774" w:rsidRPr="00D14CDE">
        <w:rPr>
          <w:rFonts w:asciiTheme="majorHAnsi" w:hAnsiTheme="majorHAnsi"/>
          <w:sz w:val="30"/>
          <w:szCs w:val="30"/>
        </w:rPr>
        <w:t xml:space="preserve"> ____________________</w:t>
      </w:r>
    </w:p>
    <w:p w:rsidR="001E34E4" w:rsidRPr="00D14CDE" w:rsidRDefault="003B049F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b/>
          <w:sz w:val="30"/>
          <w:szCs w:val="30"/>
        </w:rPr>
        <w:t>opovážit</w:t>
      </w:r>
      <w:r w:rsidR="001E34E4" w:rsidRPr="00D14CDE">
        <w:rPr>
          <w:rFonts w:asciiTheme="majorHAnsi" w:hAnsiTheme="majorHAnsi"/>
          <w:sz w:val="30"/>
          <w:szCs w:val="30"/>
        </w:rPr>
        <w:t xml:space="preserve"> -</w:t>
      </w:r>
      <w:r w:rsidR="00975774" w:rsidRPr="00D14CDE">
        <w:rPr>
          <w:rFonts w:asciiTheme="majorHAnsi" w:hAnsiTheme="majorHAnsi"/>
          <w:sz w:val="30"/>
          <w:szCs w:val="30"/>
        </w:rPr>
        <w:t xml:space="preserve"> ________________</w:t>
      </w:r>
      <w:r w:rsidR="00975774" w:rsidRPr="00D14CDE">
        <w:rPr>
          <w:rFonts w:asciiTheme="majorHAnsi" w:hAnsiTheme="majorHAnsi"/>
          <w:sz w:val="30"/>
          <w:szCs w:val="30"/>
        </w:rPr>
        <w:tab/>
      </w:r>
      <w:r>
        <w:rPr>
          <w:rFonts w:asciiTheme="majorHAnsi" w:hAnsiTheme="majorHAnsi"/>
          <w:b/>
          <w:sz w:val="30"/>
          <w:szCs w:val="30"/>
        </w:rPr>
        <w:t>parádní</w:t>
      </w:r>
      <w:r w:rsidR="001E34E4" w:rsidRPr="00D14CDE">
        <w:rPr>
          <w:rFonts w:asciiTheme="majorHAnsi" w:hAnsiTheme="majorHAnsi"/>
          <w:sz w:val="30"/>
          <w:szCs w:val="30"/>
        </w:rPr>
        <w:t xml:space="preserve"> -</w:t>
      </w:r>
      <w:r w:rsidR="00975774" w:rsidRPr="00D14CDE">
        <w:rPr>
          <w:rFonts w:asciiTheme="majorHAnsi" w:hAnsiTheme="majorHAnsi"/>
          <w:sz w:val="30"/>
          <w:szCs w:val="30"/>
        </w:rPr>
        <w:t xml:space="preserve"> ___________________</w:t>
      </w:r>
    </w:p>
    <w:p w:rsidR="001E34E4" w:rsidRPr="00D14CDE" w:rsidRDefault="003B049F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b/>
          <w:sz w:val="30"/>
          <w:szCs w:val="30"/>
        </w:rPr>
        <w:t>vlézt</w:t>
      </w:r>
      <w:bookmarkStart w:id="0" w:name="_GoBack"/>
      <w:bookmarkEnd w:id="0"/>
      <w:r w:rsidR="001E34E4" w:rsidRPr="00D14CDE">
        <w:rPr>
          <w:rFonts w:asciiTheme="majorHAnsi" w:hAnsiTheme="majorHAnsi"/>
          <w:sz w:val="30"/>
          <w:szCs w:val="30"/>
        </w:rPr>
        <w:t xml:space="preserve"> -</w:t>
      </w:r>
      <w:r w:rsidR="00975774" w:rsidRPr="00D14CDE">
        <w:rPr>
          <w:rFonts w:asciiTheme="majorHAnsi" w:hAnsiTheme="majorHAnsi"/>
          <w:sz w:val="30"/>
          <w:szCs w:val="30"/>
        </w:rPr>
        <w:t xml:space="preserve"> ____________________</w:t>
      </w:r>
    </w:p>
    <w:p w:rsidR="00975774" w:rsidRPr="00D14CDE" w:rsidRDefault="00975774">
      <w:pPr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br w:type="page"/>
      </w:r>
    </w:p>
    <w:p w:rsidR="001E34E4" w:rsidRPr="00D14CDE" w:rsidRDefault="001E34E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 xml:space="preserve">Co myslel Julián tím, když o </w:t>
      </w:r>
      <w:proofErr w:type="spellStart"/>
      <w:r w:rsidRPr="00D14CDE">
        <w:rPr>
          <w:rFonts w:asciiTheme="majorHAnsi" w:hAnsiTheme="majorHAnsi"/>
          <w:sz w:val="30"/>
          <w:szCs w:val="30"/>
        </w:rPr>
        <w:t>Timovi</w:t>
      </w:r>
      <w:proofErr w:type="spellEnd"/>
      <w:r w:rsidRPr="00D14CDE">
        <w:rPr>
          <w:rFonts w:asciiTheme="majorHAnsi" w:hAnsiTheme="majorHAnsi"/>
          <w:sz w:val="30"/>
          <w:szCs w:val="30"/>
        </w:rPr>
        <w:t xml:space="preserve"> řekl větu: „</w:t>
      </w:r>
      <w:r w:rsidRPr="00D14CDE">
        <w:rPr>
          <w:rFonts w:asciiTheme="majorHAnsi" w:hAnsiTheme="majorHAnsi"/>
          <w:b/>
          <w:sz w:val="30"/>
          <w:szCs w:val="30"/>
        </w:rPr>
        <w:t>Už se nemůže dočkat, až vás ochutná</w:t>
      </w:r>
      <w:r w:rsidRPr="00D14CDE">
        <w:rPr>
          <w:rFonts w:asciiTheme="majorHAnsi" w:hAnsiTheme="majorHAnsi"/>
          <w:sz w:val="30"/>
          <w:szCs w:val="30"/>
        </w:rPr>
        <w:t>!“</w:t>
      </w:r>
    </w:p>
    <w:p w:rsidR="001E34E4" w:rsidRPr="00D14CDE" w:rsidRDefault="001E34E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1E34E4" w:rsidRPr="00D14CDE" w:rsidRDefault="001E34E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1E34E4" w:rsidRPr="00D14CDE" w:rsidRDefault="001E34E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V posledním odstavci na str. 126 je tisková chyba (špatně napsané slovo). Najdeš ji?</w:t>
      </w:r>
    </w:p>
    <w:p w:rsidR="001E34E4" w:rsidRPr="00D14CDE" w:rsidRDefault="001E34E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C64B4" w:rsidRPr="00D14CDE" w:rsidRDefault="007C64B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Kde se nachází Dračí vrch?</w:t>
      </w:r>
    </w:p>
    <w:p w:rsidR="007C64B4" w:rsidRPr="00D14CDE" w:rsidRDefault="007C64B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C64B4" w:rsidRPr="00D14CDE" w:rsidRDefault="007C64B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Napiš 4 orientační body, které jsou uvedeny na plánku.</w:t>
      </w:r>
    </w:p>
    <w:p w:rsidR="007C64B4" w:rsidRPr="00D14CDE" w:rsidRDefault="007C64B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C64B4" w:rsidRPr="00D14CDE" w:rsidRDefault="007C64B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C64B4" w:rsidRPr="00D14CDE" w:rsidRDefault="007C64B4" w:rsidP="00430169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Kdo z dětí ví, jak náčrtku rozumět?</w:t>
      </w:r>
    </w:p>
    <w:p w:rsidR="001E34E4" w:rsidRPr="00D14CDE" w:rsidRDefault="007C64B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975774" w:rsidRPr="00D14CDE" w:rsidRDefault="00975774">
      <w:pPr>
        <w:rPr>
          <w:rFonts w:asciiTheme="majorHAnsi" w:eastAsia="Calibri" w:hAnsiTheme="majorHAnsi" w:cs="Calibri"/>
          <w:b/>
          <w:sz w:val="40"/>
          <w:szCs w:val="40"/>
        </w:rPr>
      </w:pPr>
      <w:r w:rsidRPr="00D14CDE">
        <w:rPr>
          <w:rFonts w:asciiTheme="majorHAnsi" w:eastAsia="Calibri" w:hAnsiTheme="majorHAnsi" w:cs="Calibri"/>
          <w:b/>
          <w:sz w:val="40"/>
          <w:szCs w:val="40"/>
        </w:rPr>
        <w:br w:type="page"/>
      </w:r>
    </w:p>
    <w:p w:rsidR="001E34E4" w:rsidRPr="00D14CDE" w:rsidRDefault="002138FE" w:rsidP="00300FEB">
      <w:pPr>
        <w:pStyle w:val="Odstavecseseznamem"/>
        <w:spacing w:line="360" w:lineRule="auto"/>
        <w:ind w:left="644"/>
        <w:contextualSpacing w:val="0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t>Správné odpovědi – řešení úkolů: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Děti vor odtáhly pod husté křoví a uvázaly jej ke kořenu, který vyčníval z břehu.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bylo – temné, dunivé</w:t>
      </w:r>
    </w:p>
    <w:p w:rsidR="007C64B4" w:rsidRPr="00D14CDE" w:rsidRDefault="00FC656A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nebylo – pronikavé</w:t>
      </w:r>
      <w:r w:rsidR="007C64B4" w:rsidRPr="00D14CDE">
        <w:rPr>
          <w:rFonts w:asciiTheme="majorHAnsi" w:hAnsiTheme="majorHAnsi"/>
          <w:sz w:val="30"/>
          <w:szCs w:val="30"/>
        </w:rPr>
        <w:t>, drnčivé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čokoláda, chleba, sušenky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c) byly hladové, unavené, snědly by pořádnou večeři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Uvnitř byly nachystány nafukovací matrace, přikrývky, petrolejový vařič, kotlík</w:t>
      </w:r>
    </w:p>
    <w:p w:rsidR="007C64B4" w:rsidRPr="00D14CDE" w:rsidRDefault="00FC656A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 xml:space="preserve">Schovával se tam </w:t>
      </w:r>
      <w:r w:rsidR="007C64B4" w:rsidRPr="00D14CDE">
        <w:rPr>
          <w:rFonts w:asciiTheme="majorHAnsi" w:hAnsiTheme="majorHAnsi"/>
          <w:sz w:val="30"/>
          <w:szCs w:val="30"/>
        </w:rPr>
        <w:t>balíček sušenek</w:t>
      </w:r>
      <w:r w:rsidRPr="00D14CDE">
        <w:rPr>
          <w:rFonts w:asciiTheme="majorHAnsi" w:hAnsiTheme="majorHAnsi"/>
          <w:sz w:val="30"/>
          <w:szCs w:val="30"/>
        </w:rPr>
        <w:t>.</w:t>
      </w:r>
    </w:p>
    <w:p w:rsidR="001E34E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 xml:space="preserve">„Oni nám ukradli naše jídlo a </w:t>
      </w:r>
      <w:proofErr w:type="spellStart"/>
      <w:r w:rsidRPr="00D14CDE">
        <w:rPr>
          <w:rFonts w:asciiTheme="majorHAnsi" w:hAnsiTheme="majorHAnsi"/>
          <w:sz w:val="30"/>
          <w:szCs w:val="30"/>
        </w:rPr>
        <w:t>Tim</w:t>
      </w:r>
      <w:proofErr w:type="spellEnd"/>
      <w:r w:rsidRPr="00D14CDE">
        <w:rPr>
          <w:rFonts w:asciiTheme="majorHAnsi" w:hAnsiTheme="majorHAnsi"/>
          <w:sz w:val="30"/>
          <w:szCs w:val="30"/>
        </w:rPr>
        <w:t xml:space="preserve"> zase sebral jejich.“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koláč, rizoto z vepřového, balíček šunky, domácí čajové bochánky a housky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šlohli – ukradli</w:t>
      </w:r>
      <w:r w:rsidRPr="00D14CDE">
        <w:rPr>
          <w:rFonts w:asciiTheme="majorHAnsi" w:hAnsiTheme="majorHAnsi"/>
          <w:sz w:val="30"/>
          <w:szCs w:val="30"/>
        </w:rPr>
        <w:tab/>
      </w:r>
      <w:r w:rsidRPr="00D14CDE">
        <w:rPr>
          <w:rFonts w:asciiTheme="majorHAnsi" w:hAnsiTheme="majorHAnsi"/>
          <w:sz w:val="30"/>
          <w:szCs w:val="30"/>
        </w:rPr>
        <w:tab/>
      </w:r>
      <w:r w:rsidRPr="00D14CDE">
        <w:rPr>
          <w:rFonts w:asciiTheme="majorHAnsi" w:hAnsiTheme="majorHAnsi"/>
          <w:sz w:val="30"/>
          <w:szCs w:val="30"/>
        </w:rPr>
        <w:tab/>
      </w:r>
      <w:r w:rsidRPr="00D14CDE">
        <w:rPr>
          <w:rFonts w:asciiTheme="majorHAnsi" w:hAnsiTheme="majorHAnsi"/>
          <w:sz w:val="30"/>
          <w:szCs w:val="30"/>
        </w:rPr>
        <w:tab/>
        <w:t>silueta  - postava</w:t>
      </w:r>
    </w:p>
    <w:p w:rsidR="007C64B4" w:rsidRPr="00D14CDE" w:rsidRDefault="007C64B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férová výměna -</w:t>
      </w:r>
      <w:r w:rsidRPr="00D14CDE">
        <w:rPr>
          <w:rFonts w:asciiTheme="majorHAnsi" w:hAnsiTheme="majorHAnsi"/>
          <w:sz w:val="30"/>
          <w:szCs w:val="30"/>
        </w:rPr>
        <w:tab/>
        <w:t>poctivá výměna</w:t>
      </w:r>
      <w:r w:rsidRPr="00D14CDE">
        <w:rPr>
          <w:rFonts w:asciiTheme="majorHAnsi" w:hAnsiTheme="majorHAnsi"/>
          <w:sz w:val="30"/>
          <w:szCs w:val="30"/>
        </w:rPr>
        <w:tab/>
        <w:t>bunkr – úkryt, skrýš</w:t>
      </w:r>
    </w:p>
    <w:p w:rsidR="007C64B4" w:rsidRPr="00D14CDE" w:rsidRDefault="007C64B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opovážit -</w:t>
      </w:r>
      <w:r w:rsidRPr="00D14CDE">
        <w:rPr>
          <w:rFonts w:asciiTheme="majorHAnsi" w:hAnsiTheme="majorHAnsi"/>
          <w:sz w:val="30"/>
          <w:szCs w:val="30"/>
        </w:rPr>
        <w:tab/>
        <w:t>dovolit</w:t>
      </w:r>
      <w:r w:rsidRPr="00D14CDE">
        <w:rPr>
          <w:rFonts w:asciiTheme="majorHAnsi" w:hAnsiTheme="majorHAnsi"/>
          <w:sz w:val="30"/>
          <w:szCs w:val="30"/>
        </w:rPr>
        <w:tab/>
      </w:r>
      <w:r w:rsidRPr="00D14CDE">
        <w:rPr>
          <w:rFonts w:asciiTheme="majorHAnsi" w:hAnsiTheme="majorHAnsi"/>
          <w:sz w:val="30"/>
          <w:szCs w:val="30"/>
        </w:rPr>
        <w:tab/>
      </w:r>
      <w:r w:rsidRPr="00D14CDE">
        <w:rPr>
          <w:rFonts w:asciiTheme="majorHAnsi" w:hAnsiTheme="majorHAnsi"/>
          <w:sz w:val="30"/>
          <w:szCs w:val="30"/>
        </w:rPr>
        <w:tab/>
        <w:t>parádní - skvělé</w:t>
      </w:r>
    </w:p>
    <w:p w:rsidR="007C64B4" w:rsidRPr="00D14CDE" w:rsidRDefault="007C64B4" w:rsidP="00430169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D14CDE">
        <w:rPr>
          <w:rFonts w:asciiTheme="majorHAnsi" w:hAnsiTheme="majorHAnsi"/>
          <w:sz w:val="30"/>
          <w:szCs w:val="30"/>
        </w:rPr>
        <w:t>vlízt</w:t>
      </w:r>
      <w:proofErr w:type="spellEnd"/>
      <w:r w:rsidRPr="00D14CDE">
        <w:rPr>
          <w:rFonts w:asciiTheme="majorHAnsi" w:hAnsiTheme="majorHAnsi"/>
          <w:sz w:val="30"/>
          <w:szCs w:val="30"/>
        </w:rPr>
        <w:t xml:space="preserve"> – vlézt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D14CDE">
        <w:rPr>
          <w:rFonts w:asciiTheme="majorHAnsi" w:hAnsiTheme="majorHAnsi"/>
          <w:sz w:val="30"/>
          <w:szCs w:val="30"/>
        </w:rPr>
        <w:t>Tim</w:t>
      </w:r>
      <w:proofErr w:type="spellEnd"/>
      <w:r w:rsidRPr="00D14CDE">
        <w:rPr>
          <w:rFonts w:asciiTheme="majorHAnsi" w:hAnsiTheme="majorHAnsi"/>
          <w:sz w:val="30"/>
          <w:szCs w:val="30"/>
        </w:rPr>
        <w:t xml:space="preserve"> je může kousnout, když by je Křupan </w:t>
      </w:r>
      <w:proofErr w:type="spellStart"/>
      <w:r w:rsidRPr="00D14CDE">
        <w:rPr>
          <w:rFonts w:asciiTheme="majorHAnsi" w:hAnsiTheme="majorHAnsi"/>
          <w:sz w:val="30"/>
          <w:szCs w:val="30"/>
        </w:rPr>
        <w:t>Dick</w:t>
      </w:r>
      <w:proofErr w:type="spellEnd"/>
      <w:r w:rsidRPr="00D14CDE">
        <w:rPr>
          <w:rFonts w:asciiTheme="majorHAnsi" w:hAnsiTheme="majorHAnsi"/>
          <w:sz w:val="30"/>
          <w:szCs w:val="30"/>
        </w:rPr>
        <w:t xml:space="preserve"> přišel napadnout, přepadnout.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ml – místo měl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Na opačné straně jezera než Homole cukru.</w:t>
      </w:r>
    </w:p>
    <w:p w:rsidR="007C64B4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Homole cukru, Dračí skála, Komín, Věž</w:t>
      </w:r>
    </w:p>
    <w:p w:rsidR="00300FEB" w:rsidRPr="00D14CDE" w:rsidRDefault="007C64B4" w:rsidP="00430169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D14CDE">
        <w:rPr>
          <w:rFonts w:asciiTheme="majorHAnsi" w:hAnsiTheme="majorHAnsi"/>
          <w:sz w:val="30"/>
          <w:szCs w:val="30"/>
        </w:rPr>
        <w:t>Dick</w:t>
      </w:r>
      <w:proofErr w:type="spellEnd"/>
    </w:p>
    <w:p w:rsidR="00300FEB" w:rsidRPr="00D14CDE" w:rsidRDefault="00300FEB">
      <w:pPr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br w:type="page"/>
      </w:r>
    </w:p>
    <w:p w:rsidR="00300FEB" w:rsidRPr="00D14CDE" w:rsidRDefault="00300FEB" w:rsidP="0043016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Citace</w:t>
      </w:r>
    </w:p>
    <w:p w:rsidR="00300FEB" w:rsidRPr="00D14CDE" w:rsidRDefault="00300FEB" w:rsidP="0043016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Vlastní zdroj</w:t>
      </w:r>
    </w:p>
    <w:p w:rsidR="001E34E4" w:rsidRDefault="00300FEB" w:rsidP="0043016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D14CDE">
        <w:rPr>
          <w:rFonts w:asciiTheme="majorHAnsi" w:hAnsiTheme="majorHAnsi"/>
          <w:sz w:val="30"/>
          <w:szCs w:val="30"/>
        </w:rPr>
        <w:t>Klipart</w:t>
      </w:r>
    </w:p>
    <w:p w:rsidR="002138FE" w:rsidRPr="00D14CDE" w:rsidRDefault="002138FE" w:rsidP="002138FE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D14CDE">
        <w:rPr>
          <w:rFonts w:asciiTheme="majorHAnsi" w:hAnsiTheme="majorHAnsi"/>
        </w:rPr>
        <w:t xml:space="preserve">BLYTON, </w:t>
      </w:r>
      <w:proofErr w:type="spellStart"/>
      <w:r w:rsidRPr="00D14CDE">
        <w:rPr>
          <w:rFonts w:asciiTheme="majorHAnsi" w:hAnsiTheme="majorHAnsi"/>
        </w:rPr>
        <w:t>Enid</w:t>
      </w:r>
      <w:proofErr w:type="spellEnd"/>
      <w:r w:rsidRPr="00D14CDE">
        <w:rPr>
          <w:rFonts w:asciiTheme="majorHAnsi" w:hAnsiTheme="majorHAnsi"/>
        </w:rPr>
        <w:t xml:space="preserve">. </w:t>
      </w:r>
      <w:r w:rsidRPr="00D14CDE">
        <w:rPr>
          <w:rFonts w:asciiTheme="majorHAnsi" w:hAnsiTheme="majorHAnsi"/>
          <w:i/>
          <w:iCs/>
        </w:rPr>
        <w:t>Správná pětka</w:t>
      </w:r>
      <w:r w:rsidRPr="00D14CDE">
        <w:rPr>
          <w:rFonts w:asciiTheme="majorHAnsi" w:hAnsiTheme="majorHAnsi"/>
        </w:rPr>
        <w:t xml:space="preserve">. 3. </w:t>
      </w:r>
      <w:proofErr w:type="spellStart"/>
      <w:r w:rsidRPr="00D14CDE">
        <w:rPr>
          <w:rFonts w:asciiTheme="majorHAnsi" w:hAnsiTheme="majorHAnsi"/>
        </w:rPr>
        <w:t>vyd</w:t>
      </w:r>
      <w:proofErr w:type="spellEnd"/>
      <w:r w:rsidRPr="00D14CDE">
        <w:rPr>
          <w:rFonts w:asciiTheme="majorHAnsi" w:hAnsiTheme="majorHAnsi"/>
        </w:rPr>
        <w:t>., (V Albatrosu 1.). Praha: Albatros, 2012, 166 s. ISBN 978-80-00-02623-7.</w:t>
      </w:r>
    </w:p>
    <w:p w:rsidR="002138FE" w:rsidRPr="00D14CDE" w:rsidRDefault="002138FE" w:rsidP="00430169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sectPr w:rsidR="002138FE" w:rsidRPr="00D14CDE" w:rsidSect="00430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7557"/>
    <w:multiLevelType w:val="hybridMultilevel"/>
    <w:tmpl w:val="6AE40B1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76B0B"/>
    <w:multiLevelType w:val="hybridMultilevel"/>
    <w:tmpl w:val="1D800E7A"/>
    <w:lvl w:ilvl="0" w:tplc="6FCEAF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7B0CE4"/>
    <w:multiLevelType w:val="hybridMultilevel"/>
    <w:tmpl w:val="15BE607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953CD2"/>
    <w:multiLevelType w:val="hybridMultilevel"/>
    <w:tmpl w:val="54D6EBA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24ED9"/>
    <w:multiLevelType w:val="hybridMultilevel"/>
    <w:tmpl w:val="047EB1DE"/>
    <w:lvl w:ilvl="0" w:tplc="040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1E34E4"/>
    <w:rsid w:val="00010CE1"/>
    <w:rsid w:val="0001655D"/>
    <w:rsid w:val="00050AAE"/>
    <w:rsid w:val="00055EA6"/>
    <w:rsid w:val="00097820"/>
    <w:rsid w:val="000B69BF"/>
    <w:rsid w:val="000E65D0"/>
    <w:rsid w:val="00110DF3"/>
    <w:rsid w:val="001224B8"/>
    <w:rsid w:val="001337FD"/>
    <w:rsid w:val="001372E4"/>
    <w:rsid w:val="00147326"/>
    <w:rsid w:val="00155687"/>
    <w:rsid w:val="001566BD"/>
    <w:rsid w:val="0016671B"/>
    <w:rsid w:val="00173D77"/>
    <w:rsid w:val="00176E4C"/>
    <w:rsid w:val="00177BB6"/>
    <w:rsid w:val="00182688"/>
    <w:rsid w:val="00187909"/>
    <w:rsid w:val="0019309A"/>
    <w:rsid w:val="001A0646"/>
    <w:rsid w:val="001A0846"/>
    <w:rsid w:val="001B442F"/>
    <w:rsid w:val="001C2B43"/>
    <w:rsid w:val="001D40C9"/>
    <w:rsid w:val="001E34E4"/>
    <w:rsid w:val="001F5C52"/>
    <w:rsid w:val="002138FE"/>
    <w:rsid w:val="0021436F"/>
    <w:rsid w:val="00214A2D"/>
    <w:rsid w:val="00222A03"/>
    <w:rsid w:val="00224132"/>
    <w:rsid w:val="00225221"/>
    <w:rsid w:val="00225828"/>
    <w:rsid w:val="002474FE"/>
    <w:rsid w:val="00273C24"/>
    <w:rsid w:val="0028122C"/>
    <w:rsid w:val="002A607A"/>
    <w:rsid w:val="002B512E"/>
    <w:rsid w:val="002C41B9"/>
    <w:rsid w:val="00300FEB"/>
    <w:rsid w:val="0031073E"/>
    <w:rsid w:val="003366BF"/>
    <w:rsid w:val="00345113"/>
    <w:rsid w:val="0036022F"/>
    <w:rsid w:val="003628BD"/>
    <w:rsid w:val="00366127"/>
    <w:rsid w:val="00371126"/>
    <w:rsid w:val="00390777"/>
    <w:rsid w:val="003B049F"/>
    <w:rsid w:val="003B10C7"/>
    <w:rsid w:val="003C4505"/>
    <w:rsid w:val="003C45C1"/>
    <w:rsid w:val="003E6CFF"/>
    <w:rsid w:val="003E6ED6"/>
    <w:rsid w:val="003F11FF"/>
    <w:rsid w:val="004173EE"/>
    <w:rsid w:val="00424B72"/>
    <w:rsid w:val="00425FB9"/>
    <w:rsid w:val="00426F96"/>
    <w:rsid w:val="00430169"/>
    <w:rsid w:val="00434E7B"/>
    <w:rsid w:val="00446462"/>
    <w:rsid w:val="00446EBF"/>
    <w:rsid w:val="00447004"/>
    <w:rsid w:val="0046041F"/>
    <w:rsid w:val="00464D9E"/>
    <w:rsid w:val="00474474"/>
    <w:rsid w:val="00482EFF"/>
    <w:rsid w:val="004957CA"/>
    <w:rsid w:val="00495F14"/>
    <w:rsid w:val="004C3A57"/>
    <w:rsid w:val="004C523E"/>
    <w:rsid w:val="004C61D4"/>
    <w:rsid w:val="004F7371"/>
    <w:rsid w:val="004F745C"/>
    <w:rsid w:val="0050446D"/>
    <w:rsid w:val="00504D0A"/>
    <w:rsid w:val="00553766"/>
    <w:rsid w:val="005556B7"/>
    <w:rsid w:val="005601BF"/>
    <w:rsid w:val="005774DE"/>
    <w:rsid w:val="00584024"/>
    <w:rsid w:val="00594C69"/>
    <w:rsid w:val="005A241B"/>
    <w:rsid w:val="005A292D"/>
    <w:rsid w:val="005B12F8"/>
    <w:rsid w:val="005C4828"/>
    <w:rsid w:val="00613DD3"/>
    <w:rsid w:val="00624204"/>
    <w:rsid w:val="00636603"/>
    <w:rsid w:val="006412C4"/>
    <w:rsid w:val="00664D1B"/>
    <w:rsid w:val="00672DEE"/>
    <w:rsid w:val="00676247"/>
    <w:rsid w:val="0067626E"/>
    <w:rsid w:val="00677EC2"/>
    <w:rsid w:val="00682095"/>
    <w:rsid w:val="00684171"/>
    <w:rsid w:val="00692C32"/>
    <w:rsid w:val="006A6357"/>
    <w:rsid w:val="006B4CA8"/>
    <w:rsid w:val="006D4B1A"/>
    <w:rsid w:val="006D7E62"/>
    <w:rsid w:val="006F22B7"/>
    <w:rsid w:val="006F7E3D"/>
    <w:rsid w:val="00705FF3"/>
    <w:rsid w:val="00711B12"/>
    <w:rsid w:val="007162F3"/>
    <w:rsid w:val="0072277E"/>
    <w:rsid w:val="0073347F"/>
    <w:rsid w:val="007501F5"/>
    <w:rsid w:val="00766644"/>
    <w:rsid w:val="007723EA"/>
    <w:rsid w:val="007A1F15"/>
    <w:rsid w:val="007A42C1"/>
    <w:rsid w:val="007A6BA2"/>
    <w:rsid w:val="007B0EFD"/>
    <w:rsid w:val="007C64B4"/>
    <w:rsid w:val="007D02B1"/>
    <w:rsid w:val="007E6EF0"/>
    <w:rsid w:val="00806151"/>
    <w:rsid w:val="00810ECE"/>
    <w:rsid w:val="0084053B"/>
    <w:rsid w:val="008415B9"/>
    <w:rsid w:val="008664D5"/>
    <w:rsid w:val="00867B11"/>
    <w:rsid w:val="00885A2A"/>
    <w:rsid w:val="008D4184"/>
    <w:rsid w:val="008D7CAA"/>
    <w:rsid w:val="008E4100"/>
    <w:rsid w:val="008E675A"/>
    <w:rsid w:val="008F025F"/>
    <w:rsid w:val="008F0FD5"/>
    <w:rsid w:val="00932201"/>
    <w:rsid w:val="00936FBF"/>
    <w:rsid w:val="009516B6"/>
    <w:rsid w:val="0096171D"/>
    <w:rsid w:val="00975774"/>
    <w:rsid w:val="00994B1C"/>
    <w:rsid w:val="009B3009"/>
    <w:rsid w:val="009D3036"/>
    <w:rsid w:val="009F2C4F"/>
    <w:rsid w:val="00A039F0"/>
    <w:rsid w:val="00A10C03"/>
    <w:rsid w:val="00A12CC7"/>
    <w:rsid w:val="00A23939"/>
    <w:rsid w:val="00A36D97"/>
    <w:rsid w:val="00A41CCA"/>
    <w:rsid w:val="00A526EC"/>
    <w:rsid w:val="00A55789"/>
    <w:rsid w:val="00A55F5E"/>
    <w:rsid w:val="00A5607F"/>
    <w:rsid w:val="00A57DB4"/>
    <w:rsid w:val="00A60F55"/>
    <w:rsid w:val="00A6583C"/>
    <w:rsid w:val="00A8068F"/>
    <w:rsid w:val="00A80FB1"/>
    <w:rsid w:val="00A8163E"/>
    <w:rsid w:val="00A95696"/>
    <w:rsid w:val="00A9772C"/>
    <w:rsid w:val="00AB2973"/>
    <w:rsid w:val="00AB329C"/>
    <w:rsid w:val="00AF3E79"/>
    <w:rsid w:val="00B331EF"/>
    <w:rsid w:val="00B423C0"/>
    <w:rsid w:val="00B46D82"/>
    <w:rsid w:val="00B6606E"/>
    <w:rsid w:val="00B8060C"/>
    <w:rsid w:val="00BA23B5"/>
    <w:rsid w:val="00BA3013"/>
    <w:rsid w:val="00BB1831"/>
    <w:rsid w:val="00BC39AA"/>
    <w:rsid w:val="00BD178E"/>
    <w:rsid w:val="00BD1E53"/>
    <w:rsid w:val="00BD7B1C"/>
    <w:rsid w:val="00BE084F"/>
    <w:rsid w:val="00BE3B90"/>
    <w:rsid w:val="00BF1481"/>
    <w:rsid w:val="00BF5524"/>
    <w:rsid w:val="00C015A9"/>
    <w:rsid w:val="00C05451"/>
    <w:rsid w:val="00C41602"/>
    <w:rsid w:val="00C4688D"/>
    <w:rsid w:val="00C8796F"/>
    <w:rsid w:val="00C97166"/>
    <w:rsid w:val="00CA3D60"/>
    <w:rsid w:val="00CA68A9"/>
    <w:rsid w:val="00CB5678"/>
    <w:rsid w:val="00CC0620"/>
    <w:rsid w:val="00CC4E54"/>
    <w:rsid w:val="00CC6E1C"/>
    <w:rsid w:val="00CC72CD"/>
    <w:rsid w:val="00CD72F4"/>
    <w:rsid w:val="00CF61A6"/>
    <w:rsid w:val="00CF6AC1"/>
    <w:rsid w:val="00D011EB"/>
    <w:rsid w:val="00D14CDE"/>
    <w:rsid w:val="00D17F61"/>
    <w:rsid w:val="00D61196"/>
    <w:rsid w:val="00D659A3"/>
    <w:rsid w:val="00D67BDF"/>
    <w:rsid w:val="00D72ECF"/>
    <w:rsid w:val="00D85049"/>
    <w:rsid w:val="00D8634B"/>
    <w:rsid w:val="00D90A00"/>
    <w:rsid w:val="00DA0761"/>
    <w:rsid w:val="00DD1D06"/>
    <w:rsid w:val="00DD3DEA"/>
    <w:rsid w:val="00DE1F2C"/>
    <w:rsid w:val="00DE6CDE"/>
    <w:rsid w:val="00DF63F3"/>
    <w:rsid w:val="00E32BA3"/>
    <w:rsid w:val="00E37F3E"/>
    <w:rsid w:val="00E46E76"/>
    <w:rsid w:val="00E731A2"/>
    <w:rsid w:val="00E73CEE"/>
    <w:rsid w:val="00E75E10"/>
    <w:rsid w:val="00EA15EE"/>
    <w:rsid w:val="00EA2062"/>
    <w:rsid w:val="00EA45FC"/>
    <w:rsid w:val="00EA4766"/>
    <w:rsid w:val="00EF29FC"/>
    <w:rsid w:val="00F01A60"/>
    <w:rsid w:val="00F02F0B"/>
    <w:rsid w:val="00F052D6"/>
    <w:rsid w:val="00F16D81"/>
    <w:rsid w:val="00F27438"/>
    <w:rsid w:val="00F44DC7"/>
    <w:rsid w:val="00F6507C"/>
    <w:rsid w:val="00F8258A"/>
    <w:rsid w:val="00F8382A"/>
    <w:rsid w:val="00FA4EBB"/>
    <w:rsid w:val="00FC656A"/>
    <w:rsid w:val="00FC7A4B"/>
    <w:rsid w:val="00FD1E00"/>
    <w:rsid w:val="00FD2AB0"/>
    <w:rsid w:val="00FD3E29"/>
    <w:rsid w:val="00FE0D35"/>
    <w:rsid w:val="00FE3877"/>
    <w:rsid w:val="00FE50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01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E34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62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2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E34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62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28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5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DBE51-0506-43AD-9065-B793D2DB8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565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8</cp:revision>
  <dcterms:created xsi:type="dcterms:W3CDTF">2014-02-16T20:38:00Z</dcterms:created>
  <dcterms:modified xsi:type="dcterms:W3CDTF">2014-06-26T05:48:00Z</dcterms:modified>
</cp:coreProperties>
</file>