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504" w:rsidRPr="006E4A2A" w:rsidRDefault="00CA4504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bookmarkStart w:id="0" w:name="_GoBack"/>
      <w:r w:rsidRPr="006E4A2A"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5638800" cy="13430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504" w:rsidRPr="006E4A2A" w:rsidRDefault="00CA4504" w:rsidP="00783FB4">
      <w:pPr>
        <w:spacing w:beforeLines="100" w:after="100" w:line="360" w:lineRule="auto"/>
        <w:jc w:val="both"/>
        <w:outlineLvl w:val="0"/>
        <w:rPr>
          <w:rFonts w:asciiTheme="majorHAnsi" w:eastAsia="Calibri" w:hAnsiTheme="majorHAnsi" w:cs="Calibri"/>
          <w:b/>
          <w:bCs/>
        </w:rPr>
      </w:pPr>
      <w:r w:rsidRPr="006E4A2A">
        <w:rPr>
          <w:rFonts w:asciiTheme="majorHAnsi" w:eastAsia="Calibri" w:hAnsiTheme="majorHAnsi" w:cs="Calibri"/>
          <w:b/>
          <w:bCs/>
        </w:rPr>
        <w:t>Název školy:</w:t>
      </w:r>
      <w:r w:rsidRPr="006E4A2A">
        <w:rPr>
          <w:rFonts w:asciiTheme="majorHAnsi" w:eastAsia="Calibri" w:hAnsiTheme="majorHAnsi" w:cs="Calibri"/>
          <w:b/>
          <w:bCs/>
        </w:rPr>
        <w:tab/>
      </w:r>
      <w:r w:rsidRPr="006E4A2A">
        <w:rPr>
          <w:rFonts w:asciiTheme="majorHAnsi" w:eastAsia="Calibri" w:hAnsiTheme="majorHAnsi" w:cs="Calibri"/>
          <w:b/>
          <w:bCs/>
        </w:rPr>
        <w:tab/>
      </w:r>
      <w:r w:rsidRPr="006E4A2A">
        <w:rPr>
          <w:rFonts w:asciiTheme="majorHAnsi" w:eastAsia="Calibri" w:hAnsiTheme="majorHAnsi" w:cs="Calibri"/>
          <w:b/>
          <w:bCs/>
        </w:rPr>
        <w:tab/>
        <w:t>Základní škola a Mateřská škola, Libhošť 90,</w:t>
      </w:r>
    </w:p>
    <w:p w:rsidR="00CA4504" w:rsidRPr="006E4A2A" w:rsidRDefault="00CA4504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  <w:t>příspěvková organizace</w:t>
      </w:r>
    </w:p>
    <w:p w:rsidR="00CA4504" w:rsidRPr="006E4A2A" w:rsidRDefault="00CA4504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  <w:b/>
          <w:bCs/>
        </w:rPr>
        <w:t>Autor:</w:t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  <w:t>Mgr. Monika Hanzelková</w:t>
      </w:r>
    </w:p>
    <w:p w:rsidR="00CA4504" w:rsidRPr="006E4A2A" w:rsidRDefault="00CA4504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proofErr w:type="spellStart"/>
      <w:r w:rsidRPr="006E4A2A">
        <w:rPr>
          <w:rFonts w:asciiTheme="majorHAnsi" w:hAnsiTheme="majorHAnsi"/>
          <w:b/>
          <w:bCs/>
        </w:rPr>
        <w:t>Reg</w:t>
      </w:r>
      <w:proofErr w:type="spellEnd"/>
      <w:r w:rsidRPr="006E4A2A">
        <w:rPr>
          <w:rFonts w:asciiTheme="majorHAnsi" w:hAnsiTheme="majorHAnsi"/>
          <w:b/>
          <w:bCs/>
        </w:rPr>
        <w:t xml:space="preserve">. </w:t>
      </w:r>
      <w:proofErr w:type="gramStart"/>
      <w:r w:rsidRPr="006E4A2A">
        <w:rPr>
          <w:rFonts w:asciiTheme="majorHAnsi" w:hAnsiTheme="majorHAnsi"/>
          <w:b/>
          <w:bCs/>
        </w:rPr>
        <w:t>číslo</w:t>
      </w:r>
      <w:proofErr w:type="gramEnd"/>
      <w:r w:rsidRPr="006E4A2A">
        <w:rPr>
          <w:rFonts w:asciiTheme="majorHAnsi" w:hAnsiTheme="majorHAnsi"/>
          <w:b/>
          <w:bCs/>
        </w:rPr>
        <w:t xml:space="preserve"> projektu:</w:t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  <w:t>CZ.1.07/1.4.00/21.3715</w:t>
      </w:r>
    </w:p>
    <w:p w:rsidR="00CA4504" w:rsidRPr="006E4A2A" w:rsidRDefault="00CA4504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  <w:b/>
          <w:bCs/>
        </w:rPr>
        <w:t>Název projektu:</w:t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  <w:t>Moderní škola</w:t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</w:r>
    </w:p>
    <w:p w:rsidR="00CA4504" w:rsidRPr="006E4A2A" w:rsidRDefault="00CA4504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  <w:b/>
          <w:bCs/>
        </w:rPr>
        <w:t>Název materiálu:</w:t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  <w:t>VY_32_INOVACE_S7_CJ_1</w:t>
      </w:r>
      <w:r w:rsidR="000A50E3">
        <w:rPr>
          <w:rFonts w:asciiTheme="majorHAnsi" w:hAnsiTheme="majorHAnsi"/>
          <w:b/>
          <w:bCs/>
        </w:rPr>
        <w:t>7</w:t>
      </w:r>
      <w:r w:rsidRPr="006E4A2A">
        <w:rPr>
          <w:rFonts w:asciiTheme="majorHAnsi" w:hAnsiTheme="majorHAnsi"/>
          <w:b/>
          <w:bCs/>
        </w:rPr>
        <w:t>_MH</w:t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</w:r>
    </w:p>
    <w:p w:rsidR="00621CAA" w:rsidRPr="006E4A2A" w:rsidRDefault="00621CAA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  <w:b/>
          <w:bCs/>
        </w:rPr>
        <w:t xml:space="preserve">Vzdělávací oblast:  </w:t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  <w:t>Český jazyk a jazyková výchova</w:t>
      </w:r>
    </w:p>
    <w:p w:rsidR="00621CAA" w:rsidRPr="006E4A2A" w:rsidRDefault="00621CAA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  <w:b/>
          <w:bCs/>
        </w:rPr>
        <w:t xml:space="preserve">Tematický okruh:  </w:t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</w:r>
      <w:r w:rsidR="000A50E3">
        <w:rPr>
          <w:rFonts w:asciiTheme="majorHAnsi" w:hAnsiTheme="majorHAnsi"/>
          <w:b/>
          <w:bCs/>
        </w:rPr>
        <w:t>L</w:t>
      </w:r>
      <w:r w:rsidR="000A50E3" w:rsidRPr="00434F97">
        <w:rPr>
          <w:rFonts w:asciiTheme="majorHAnsi" w:hAnsiTheme="majorHAnsi"/>
          <w:b/>
          <w:bCs/>
        </w:rPr>
        <w:t>iterární výchova</w:t>
      </w:r>
      <w:r w:rsidR="000A50E3">
        <w:rPr>
          <w:rFonts w:asciiTheme="majorHAnsi" w:hAnsiTheme="majorHAnsi"/>
          <w:b/>
          <w:bCs/>
        </w:rPr>
        <w:t xml:space="preserve"> – práce s knihou</w:t>
      </w:r>
    </w:p>
    <w:p w:rsidR="00621CAA" w:rsidRPr="006E4A2A" w:rsidRDefault="00621CAA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  <w:b/>
          <w:bCs/>
        </w:rPr>
        <w:t>Téma:</w:t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  <w:t>Správná pětka 9.</w:t>
      </w:r>
    </w:p>
    <w:p w:rsidR="000A50E3" w:rsidRDefault="00621CAA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  <w:b/>
          <w:bCs/>
        </w:rPr>
      </w:pPr>
      <w:r w:rsidRPr="006E4A2A">
        <w:rPr>
          <w:rFonts w:asciiTheme="majorHAnsi" w:hAnsiTheme="majorHAnsi"/>
          <w:b/>
          <w:bCs/>
        </w:rPr>
        <w:t>Anotace:</w:t>
      </w:r>
      <w:r w:rsidRPr="006E4A2A">
        <w:rPr>
          <w:rFonts w:asciiTheme="majorHAnsi" w:hAnsiTheme="majorHAnsi"/>
          <w:b/>
          <w:bCs/>
        </w:rPr>
        <w:tab/>
      </w:r>
      <w:r w:rsidR="000A50E3">
        <w:rPr>
          <w:rFonts w:asciiTheme="majorHAnsi" w:hAnsiTheme="majorHAnsi"/>
          <w:b/>
          <w:bCs/>
        </w:rPr>
        <w:tab/>
      </w:r>
      <w:r w:rsidR="000A50E3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>Test určený pro kontro</w:t>
      </w:r>
      <w:r w:rsidR="000A50E3">
        <w:rPr>
          <w:rFonts w:asciiTheme="majorHAnsi" w:hAnsiTheme="majorHAnsi"/>
          <w:b/>
          <w:bCs/>
        </w:rPr>
        <w:t>lu porozumění textu po přečtení</w:t>
      </w:r>
    </w:p>
    <w:p w:rsidR="000A50E3" w:rsidRDefault="00621CAA" w:rsidP="000A50E3">
      <w:pPr>
        <w:spacing w:beforeLines="100" w:after="100" w:line="360" w:lineRule="auto"/>
        <w:ind w:left="2124" w:firstLine="708"/>
        <w:jc w:val="both"/>
        <w:outlineLvl w:val="0"/>
        <w:rPr>
          <w:rFonts w:asciiTheme="majorHAnsi" w:hAnsiTheme="majorHAnsi"/>
          <w:b/>
          <w:bCs/>
        </w:rPr>
      </w:pPr>
      <w:r w:rsidRPr="006E4A2A">
        <w:rPr>
          <w:rFonts w:asciiTheme="majorHAnsi" w:hAnsiTheme="majorHAnsi"/>
          <w:b/>
          <w:bCs/>
        </w:rPr>
        <w:t>příslušné kapitoly knihy. Žáci p</w:t>
      </w:r>
      <w:r w:rsidR="000A50E3">
        <w:rPr>
          <w:rFonts w:asciiTheme="majorHAnsi" w:hAnsiTheme="majorHAnsi"/>
          <w:b/>
          <w:bCs/>
        </w:rPr>
        <w:t>racují s knihou, vypíší z textu</w:t>
      </w:r>
    </w:p>
    <w:p w:rsidR="00621CAA" w:rsidRPr="006E4A2A" w:rsidRDefault="00621CAA" w:rsidP="000A50E3">
      <w:pPr>
        <w:spacing w:beforeLines="100" w:after="100" w:line="360" w:lineRule="auto"/>
        <w:ind w:left="2124" w:firstLine="708"/>
        <w:jc w:val="both"/>
        <w:outlineLvl w:val="0"/>
        <w:rPr>
          <w:rFonts w:asciiTheme="majorHAnsi" w:hAnsiTheme="majorHAnsi"/>
          <w:b/>
          <w:bCs/>
        </w:rPr>
      </w:pPr>
      <w:r w:rsidRPr="006E4A2A">
        <w:rPr>
          <w:rFonts w:asciiTheme="majorHAnsi" w:hAnsiTheme="majorHAnsi"/>
          <w:b/>
          <w:bCs/>
        </w:rPr>
        <w:t>informace dle zadání otázek.</w:t>
      </w:r>
    </w:p>
    <w:p w:rsidR="00CA4504" w:rsidRPr="006E4A2A" w:rsidRDefault="00CA4504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  <w:b/>
          <w:bCs/>
        </w:rPr>
        <w:t>Ročník:</w:t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  <w:t>5. ročník</w:t>
      </w:r>
    </w:p>
    <w:p w:rsidR="00CA4504" w:rsidRPr="006E4A2A" w:rsidRDefault="00CA4504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  <w:b/>
          <w:bCs/>
        </w:rPr>
        <w:t>Datum vytvoření:</w:t>
      </w:r>
      <w:r w:rsidRPr="006E4A2A">
        <w:rPr>
          <w:rFonts w:asciiTheme="majorHAnsi" w:hAnsiTheme="majorHAnsi"/>
          <w:b/>
          <w:bCs/>
        </w:rPr>
        <w:tab/>
      </w:r>
      <w:r w:rsidRPr="006E4A2A">
        <w:rPr>
          <w:rFonts w:asciiTheme="majorHAnsi" w:hAnsiTheme="majorHAnsi"/>
          <w:b/>
          <w:bCs/>
        </w:rPr>
        <w:tab/>
      </w:r>
      <w:r w:rsidR="00EB4483" w:rsidRPr="006E4A2A">
        <w:rPr>
          <w:rFonts w:asciiTheme="majorHAnsi" w:hAnsiTheme="majorHAnsi"/>
          <w:b/>
          <w:bCs/>
        </w:rPr>
        <w:t>27. 1. 2014</w:t>
      </w:r>
    </w:p>
    <w:p w:rsidR="00CA4504" w:rsidRPr="006E4A2A" w:rsidRDefault="00CA4504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6E4A2A">
        <w:rPr>
          <w:rFonts w:asciiTheme="majorHAnsi" w:hAnsiTheme="majorHAnsi"/>
          <w:sz w:val="40"/>
          <w:szCs w:val="40"/>
        </w:rPr>
        <w:br w:type="page"/>
      </w:r>
    </w:p>
    <w:p w:rsidR="00EB4483" w:rsidRPr="006E4A2A" w:rsidRDefault="00EB4483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6E4A2A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EB4483" w:rsidRPr="006E4A2A" w:rsidRDefault="00EB4483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</w:rPr>
        <w:t xml:space="preserve">BLYTON, Enid. </w:t>
      </w:r>
      <w:r w:rsidRPr="006E4A2A">
        <w:rPr>
          <w:rFonts w:asciiTheme="majorHAnsi" w:hAnsiTheme="majorHAnsi"/>
          <w:i/>
          <w:iCs/>
        </w:rPr>
        <w:t>Správná pětka</w:t>
      </w:r>
      <w:r w:rsidRPr="006E4A2A">
        <w:rPr>
          <w:rFonts w:asciiTheme="majorHAnsi" w:hAnsiTheme="majorHAnsi"/>
        </w:rPr>
        <w:t>. 3. vyd., (V Albatrosu 1.). Praha: Albatros, 2012, 166 s. ISBN 978-80-00-02623-7.</w:t>
      </w:r>
    </w:p>
    <w:p w:rsidR="00EB4483" w:rsidRPr="006E4A2A" w:rsidRDefault="00EB4483" w:rsidP="00783FB4">
      <w:pPr>
        <w:pStyle w:val="Odstavecseseznamem"/>
        <w:numPr>
          <w:ilvl w:val="0"/>
          <w:numId w:val="8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</w:rPr>
        <w:t>Kapitola: Napětí vrcholí (str. 130-136)</w:t>
      </w:r>
    </w:p>
    <w:p w:rsidR="00EB4483" w:rsidRPr="006E4A2A" w:rsidRDefault="00EB4483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6E4A2A">
        <w:rPr>
          <w:rFonts w:asciiTheme="majorHAnsi" w:hAnsiTheme="majorHAnsi"/>
          <w:sz w:val="40"/>
          <w:szCs w:val="40"/>
        </w:rPr>
        <w:br w:type="page"/>
      </w:r>
    </w:p>
    <w:p w:rsidR="00DE1F2C" w:rsidRPr="006E4A2A" w:rsidRDefault="00EB4483" w:rsidP="00783FB4">
      <w:pPr>
        <w:pStyle w:val="Odstavecseseznamem"/>
        <w:spacing w:beforeLines="100" w:after="100" w:line="360" w:lineRule="auto"/>
        <w:ind w:left="0"/>
        <w:contextualSpacing w:val="0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6E4A2A">
        <w:rPr>
          <w:rFonts w:asciiTheme="majorHAnsi" w:eastAsia="Calibri" w:hAnsiTheme="majorHAnsi" w:cs="Calibri"/>
          <w:b/>
          <w:sz w:val="40"/>
          <w:szCs w:val="40"/>
        </w:rPr>
        <w:t>NAPĚTÍ VRCHOLÍ</w:t>
      </w:r>
    </w:p>
    <w:p w:rsidR="004F325A" w:rsidRPr="006E4A2A" w:rsidRDefault="004F325A" w:rsidP="00783FB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Vypiš ze začátku nové kapitoly názvy zách</w:t>
      </w:r>
      <w:r w:rsidR="00A97F07" w:rsidRPr="006E4A2A">
        <w:rPr>
          <w:rFonts w:asciiTheme="majorHAnsi" w:hAnsiTheme="majorHAnsi"/>
          <w:sz w:val="28"/>
          <w:szCs w:val="28"/>
        </w:rPr>
        <w:t>ytných bodů.</w:t>
      </w:r>
    </w:p>
    <w:p w:rsidR="004F325A" w:rsidRPr="006E4A2A" w:rsidRDefault="004F325A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4F325A" w:rsidRPr="006E4A2A" w:rsidRDefault="004F325A" w:rsidP="00783FB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Jaké místo nyní budou děti hledat?</w:t>
      </w:r>
    </w:p>
    <w:p w:rsidR="004F325A" w:rsidRPr="006E4A2A" w:rsidRDefault="004F325A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______________________________________________________________________________________________________________________</w:t>
      </w:r>
      <w:r w:rsidR="00621CAA" w:rsidRPr="006E4A2A">
        <w:rPr>
          <w:rFonts w:asciiTheme="majorHAnsi" w:hAnsiTheme="majorHAnsi"/>
          <w:sz w:val="28"/>
          <w:szCs w:val="28"/>
        </w:rPr>
        <w:t>________</w:t>
      </w:r>
    </w:p>
    <w:p w:rsidR="004F325A" w:rsidRPr="006E4A2A" w:rsidRDefault="004F325A" w:rsidP="00783FB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 xml:space="preserve">Vyber a označ jednu z možností. </w:t>
      </w:r>
      <w:r w:rsidRPr="006E4A2A">
        <w:rPr>
          <w:rFonts w:asciiTheme="majorHAnsi" w:hAnsiTheme="majorHAnsi"/>
          <w:b/>
          <w:sz w:val="28"/>
          <w:szCs w:val="28"/>
        </w:rPr>
        <w:t>Děti vstávaly</w:t>
      </w:r>
      <w:r w:rsidRPr="006E4A2A">
        <w:rPr>
          <w:rFonts w:asciiTheme="majorHAnsi" w:hAnsiTheme="majorHAnsi"/>
          <w:sz w:val="28"/>
          <w:szCs w:val="28"/>
        </w:rPr>
        <w:t>:</w:t>
      </w:r>
    </w:p>
    <w:p w:rsidR="004F325A" w:rsidRPr="006E4A2A" w:rsidRDefault="004F325A" w:rsidP="00783FB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o půl sedmé</w:t>
      </w:r>
    </w:p>
    <w:p w:rsidR="004F325A" w:rsidRPr="006E4A2A" w:rsidRDefault="004F325A" w:rsidP="00783FB4">
      <w:pPr>
        <w:pStyle w:val="Odstavecseseznamem"/>
        <w:numPr>
          <w:ilvl w:val="0"/>
          <w:numId w:val="2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o půl deváté</w:t>
      </w:r>
    </w:p>
    <w:p w:rsidR="004F325A" w:rsidRPr="006E4A2A" w:rsidRDefault="004F325A" w:rsidP="00783FB4">
      <w:pPr>
        <w:pStyle w:val="Odstavecseseznamem"/>
        <w:numPr>
          <w:ilvl w:val="0"/>
          <w:numId w:val="2"/>
        </w:numPr>
        <w:spacing w:beforeLines="100" w:afterLines="3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o půl osmé</w:t>
      </w:r>
    </w:p>
    <w:p w:rsidR="004F325A" w:rsidRPr="006E4A2A" w:rsidRDefault="004F325A" w:rsidP="00783FB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Kde stál Tom na voru?</w:t>
      </w:r>
    </w:p>
    <w:p w:rsidR="004F325A" w:rsidRPr="006E4A2A" w:rsidRDefault="004F325A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621CAA" w:rsidRPr="006E4A2A" w:rsidRDefault="00621CAA">
      <w:pPr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br w:type="page"/>
      </w:r>
    </w:p>
    <w:p w:rsidR="004F325A" w:rsidRPr="006E4A2A" w:rsidRDefault="004F325A" w:rsidP="00783FB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Zapiš ke jménům dětí názvy orientačních bodů, které mají vyhledat v okolí jezera.</w:t>
      </w:r>
    </w:p>
    <w:p w:rsidR="004F325A" w:rsidRPr="006E4A2A" w:rsidRDefault="004F325A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proofErr w:type="spellStart"/>
      <w:r w:rsidRPr="006E4A2A">
        <w:rPr>
          <w:rFonts w:asciiTheme="majorHAnsi" w:hAnsiTheme="majorHAnsi"/>
          <w:sz w:val="28"/>
          <w:szCs w:val="28"/>
        </w:rPr>
        <w:t>Dick</w:t>
      </w:r>
      <w:proofErr w:type="spellEnd"/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  <w:t>___________________________</w:t>
      </w:r>
    </w:p>
    <w:p w:rsidR="004F325A" w:rsidRPr="006E4A2A" w:rsidRDefault="004F325A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Julián</w:t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  <w:t>___________________________</w:t>
      </w:r>
    </w:p>
    <w:p w:rsidR="004F325A" w:rsidRPr="006E4A2A" w:rsidRDefault="004F325A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Jirka</w:t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  <w:t>___________________________</w:t>
      </w:r>
    </w:p>
    <w:p w:rsidR="004F325A" w:rsidRPr="006E4A2A" w:rsidRDefault="004F325A" w:rsidP="00783FB4">
      <w:pPr>
        <w:pStyle w:val="Odstavecseseznamem"/>
        <w:spacing w:beforeLines="100" w:afterLines="2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Anna</w:t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  <w:t>___________________________</w:t>
      </w:r>
    </w:p>
    <w:p w:rsidR="004F325A" w:rsidRPr="006E4A2A" w:rsidRDefault="004F325A" w:rsidP="00783FB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Jednou z uvedených možností Julián označil místo, kde byly všechny 4 body v dohledu. Označ možnost.</w:t>
      </w:r>
    </w:p>
    <w:p w:rsidR="004F325A" w:rsidRPr="006E4A2A" w:rsidRDefault="004F325A" w:rsidP="00783FB4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motouz s připravenou baterkou a nožem</w:t>
      </w:r>
    </w:p>
    <w:p w:rsidR="004F325A" w:rsidRPr="006E4A2A" w:rsidRDefault="004F325A" w:rsidP="00783FB4">
      <w:pPr>
        <w:pStyle w:val="Odstavecseseznamem"/>
        <w:numPr>
          <w:ilvl w:val="0"/>
          <w:numId w:val="4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motouz s nožem a kamenem</w:t>
      </w:r>
    </w:p>
    <w:p w:rsidR="004F325A" w:rsidRPr="006E4A2A" w:rsidRDefault="004F325A" w:rsidP="00783FB4">
      <w:pPr>
        <w:pStyle w:val="Odstavecseseznamem"/>
        <w:numPr>
          <w:ilvl w:val="0"/>
          <w:numId w:val="4"/>
        </w:numPr>
        <w:spacing w:beforeLines="100" w:afterLines="2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kamínek obtočený motouzem</w:t>
      </w:r>
    </w:p>
    <w:p w:rsidR="004F325A" w:rsidRPr="006E4A2A" w:rsidRDefault="004F325A" w:rsidP="00783FB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Doplň synonyma ke slovům:</w:t>
      </w:r>
    </w:p>
    <w:p w:rsidR="004F325A" w:rsidRPr="006E4A2A" w:rsidRDefault="004F325A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b/>
          <w:sz w:val="28"/>
          <w:szCs w:val="28"/>
        </w:rPr>
        <w:t>škatulka</w:t>
      </w:r>
      <w:r w:rsidRPr="006E4A2A">
        <w:rPr>
          <w:rFonts w:asciiTheme="majorHAnsi" w:hAnsiTheme="majorHAnsi"/>
          <w:sz w:val="28"/>
          <w:szCs w:val="28"/>
        </w:rPr>
        <w:tab/>
        <w:t>________________</w:t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b/>
          <w:sz w:val="28"/>
          <w:szCs w:val="28"/>
        </w:rPr>
        <w:t>motouz</w:t>
      </w:r>
      <w:r w:rsidRPr="006E4A2A">
        <w:rPr>
          <w:rFonts w:asciiTheme="majorHAnsi" w:hAnsiTheme="majorHAnsi"/>
          <w:sz w:val="28"/>
          <w:szCs w:val="28"/>
        </w:rPr>
        <w:tab/>
        <w:t>________________</w:t>
      </w:r>
    </w:p>
    <w:p w:rsidR="004F325A" w:rsidRPr="006E4A2A" w:rsidRDefault="004F325A" w:rsidP="00783FB4">
      <w:pPr>
        <w:pStyle w:val="Odstavecseseznamem"/>
        <w:spacing w:beforeLines="100" w:afterLines="2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b/>
          <w:sz w:val="28"/>
          <w:szCs w:val="28"/>
        </w:rPr>
        <w:t>špunt</w:t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  <w:t>________________</w:t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b/>
          <w:sz w:val="28"/>
          <w:szCs w:val="28"/>
        </w:rPr>
        <w:t xml:space="preserve">ukrytá kořist </w:t>
      </w:r>
      <w:r w:rsidRPr="006E4A2A">
        <w:rPr>
          <w:rFonts w:asciiTheme="majorHAnsi" w:hAnsiTheme="majorHAnsi"/>
          <w:sz w:val="28"/>
          <w:szCs w:val="28"/>
        </w:rPr>
        <w:t>________________</w:t>
      </w:r>
    </w:p>
    <w:p w:rsidR="004F325A" w:rsidRPr="006E4A2A" w:rsidRDefault="004F325A" w:rsidP="00783FB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Jaké předměty použil Julián na vyrobení „</w:t>
      </w:r>
      <w:r w:rsidRPr="006E4A2A">
        <w:rPr>
          <w:rFonts w:asciiTheme="majorHAnsi" w:hAnsiTheme="majorHAnsi"/>
          <w:b/>
          <w:sz w:val="28"/>
          <w:szCs w:val="28"/>
        </w:rPr>
        <w:t>improvizované bójky</w:t>
      </w:r>
      <w:r w:rsidRPr="006E4A2A">
        <w:rPr>
          <w:rFonts w:asciiTheme="majorHAnsi" w:hAnsiTheme="majorHAnsi"/>
          <w:sz w:val="28"/>
          <w:szCs w:val="28"/>
        </w:rPr>
        <w:t>“?</w:t>
      </w:r>
    </w:p>
    <w:p w:rsidR="004F325A" w:rsidRPr="006E4A2A" w:rsidRDefault="004F325A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4F325A" w:rsidRPr="006E4A2A" w:rsidRDefault="004F325A" w:rsidP="00783FB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Co spočívalo v hloubce několika metrů? Připiš jméno objevu.</w:t>
      </w:r>
    </w:p>
    <w:p w:rsidR="004F325A" w:rsidRPr="006E4A2A" w:rsidRDefault="004F325A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4F325A" w:rsidRPr="006E4A2A" w:rsidRDefault="004F325A" w:rsidP="00783FB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b/>
          <w:sz w:val="28"/>
          <w:szCs w:val="28"/>
        </w:rPr>
      </w:pPr>
      <w:r w:rsidRPr="006E4A2A">
        <w:rPr>
          <w:rFonts w:asciiTheme="majorHAnsi" w:hAnsiTheme="majorHAnsi"/>
          <w:b/>
          <w:sz w:val="28"/>
          <w:szCs w:val="28"/>
        </w:rPr>
        <w:t>Ukradené věci schoval ve člunu:</w:t>
      </w:r>
    </w:p>
    <w:p w:rsidR="004F325A" w:rsidRPr="006E4A2A" w:rsidRDefault="004F325A" w:rsidP="00783FB4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Instalatér</w:t>
      </w:r>
    </w:p>
    <w:p w:rsidR="004F325A" w:rsidRPr="006E4A2A" w:rsidRDefault="004F325A" w:rsidP="00783FB4">
      <w:pPr>
        <w:pStyle w:val="Odstavecseseznamem"/>
        <w:numPr>
          <w:ilvl w:val="0"/>
          <w:numId w:val="5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Zámečník</w:t>
      </w:r>
    </w:p>
    <w:p w:rsidR="004F325A" w:rsidRPr="006E4A2A" w:rsidRDefault="004F325A" w:rsidP="00783FB4">
      <w:pPr>
        <w:pStyle w:val="Odstavecseseznamem"/>
        <w:numPr>
          <w:ilvl w:val="0"/>
          <w:numId w:val="5"/>
        </w:numPr>
        <w:spacing w:beforeLines="100" w:afterLines="2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Zedník</w:t>
      </w:r>
    </w:p>
    <w:p w:rsidR="004F325A" w:rsidRPr="006E4A2A" w:rsidRDefault="004F325A" w:rsidP="00783FB4">
      <w:pPr>
        <w:pStyle w:val="Odstavecseseznamem"/>
        <w:numPr>
          <w:ilvl w:val="0"/>
          <w:numId w:val="1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Proč začal Tom najednou vrčet?</w:t>
      </w:r>
    </w:p>
    <w:p w:rsidR="004F325A" w:rsidRPr="006E4A2A" w:rsidRDefault="004F325A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621CAA" w:rsidRPr="006E4A2A" w:rsidRDefault="00621CAA">
      <w:pPr>
        <w:rPr>
          <w:rFonts w:asciiTheme="majorHAnsi" w:hAnsiTheme="majorHAnsi"/>
        </w:rPr>
      </w:pPr>
      <w:r w:rsidRPr="006E4A2A">
        <w:rPr>
          <w:rFonts w:asciiTheme="majorHAnsi" w:hAnsiTheme="majorHAnsi"/>
          <w:sz w:val="28"/>
          <w:szCs w:val="28"/>
        </w:rPr>
        <w:t>___________________________________________________________</w:t>
      </w:r>
    </w:p>
    <w:p w:rsidR="00621CAA" w:rsidRPr="006E4A2A" w:rsidRDefault="00621CAA" w:rsidP="00783FB4">
      <w:pPr>
        <w:pStyle w:val="Odstavecseseznamem"/>
        <w:spacing w:beforeLines="100" w:after="100" w:line="360" w:lineRule="auto"/>
        <w:ind w:left="0"/>
        <w:contextualSpacing w:val="0"/>
        <w:jc w:val="center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noProof/>
          <w:sz w:val="28"/>
          <w:szCs w:val="28"/>
          <w:lang w:eastAsia="cs-CZ"/>
        </w:rPr>
        <w:drawing>
          <wp:inline distT="0" distB="0" distL="0" distR="0">
            <wp:extent cx="1545021" cy="1047239"/>
            <wp:effectExtent l="0" t="0" r="0" b="635"/>
            <wp:docPr id="4" name="Obrázek 4" descr="C:\Users\asus\Downloads\MC9003591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MC900359151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202" cy="1047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25A" w:rsidRPr="006E4A2A" w:rsidRDefault="004F325A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br w:type="page"/>
      </w:r>
    </w:p>
    <w:p w:rsidR="004F325A" w:rsidRPr="006E4A2A" w:rsidRDefault="000A50E3" w:rsidP="000A50E3">
      <w:pPr>
        <w:pStyle w:val="Odstavecseseznamem"/>
        <w:spacing w:beforeLines="100" w:after="100" w:line="360" w:lineRule="auto"/>
        <w:ind w:left="0"/>
        <w:contextualSpacing w:val="0"/>
        <w:jc w:val="center"/>
        <w:outlineLvl w:val="0"/>
        <w:rPr>
          <w:rFonts w:asciiTheme="majorHAnsi" w:eastAsia="Calibri" w:hAnsiTheme="majorHAnsi" w:cs="Calibri"/>
          <w:b/>
          <w:sz w:val="40"/>
          <w:szCs w:val="40"/>
        </w:rPr>
      </w:pPr>
      <w:r w:rsidRPr="00434F97">
        <w:rPr>
          <w:rFonts w:asciiTheme="majorHAnsi" w:hAnsiTheme="majorHAnsi"/>
          <w:b/>
          <w:sz w:val="40"/>
          <w:szCs w:val="40"/>
        </w:rPr>
        <w:t>Správné odpovědi – řešení úkolů:</w:t>
      </w:r>
    </w:p>
    <w:p w:rsidR="004F325A" w:rsidRPr="006E4A2A" w:rsidRDefault="00971098" w:rsidP="00783FB4">
      <w:pPr>
        <w:pStyle w:val="Odstavecseseznamem"/>
        <w:numPr>
          <w:ilvl w:val="0"/>
          <w:numId w:val="6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proofErr w:type="spellStart"/>
      <w:r w:rsidRPr="006E4A2A">
        <w:rPr>
          <w:rFonts w:asciiTheme="majorHAnsi" w:hAnsiTheme="majorHAnsi"/>
          <w:sz w:val="28"/>
          <w:szCs w:val="28"/>
        </w:rPr>
        <w:t>Soustr</w:t>
      </w:r>
      <w:r w:rsidR="00A97F07" w:rsidRPr="006E4A2A">
        <w:rPr>
          <w:rFonts w:asciiTheme="majorHAnsi" w:hAnsiTheme="majorHAnsi"/>
          <w:sz w:val="28"/>
          <w:szCs w:val="28"/>
        </w:rPr>
        <w:t>omí</w:t>
      </w:r>
      <w:proofErr w:type="spellEnd"/>
      <w:r w:rsidR="00A97F07" w:rsidRPr="006E4A2A">
        <w:rPr>
          <w:rFonts w:asciiTheme="majorHAnsi" w:hAnsiTheme="majorHAnsi"/>
          <w:sz w:val="28"/>
          <w:szCs w:val="28"/>
        </w:rPr>
        <w:tab/>
      </w:r>
    </w:p>
    <w:p w:rsidR="00971098" w:rsidRPr="006E4A2A" w:rsidRDefault="00A97F07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Smutná voda</w:t>
      </w:r>
      <w:r w:rsidRPr="006E4A2A">
        <w:rPr>
          <w:rFonts w:asciiTheme="majorHAnsi" w:hAnsiTheme="majorHAnsi"/>
          <w:sz w:val="28"/>
          <w:szCs w:val="28"/>
        </w:rPr>
        <w:tab/>
      </w:r>
    </w:p>
    <w:p w:rsidR="00971098" w:rsidRPr="006E4A2A" w:rsidRDefault="00971098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Čiperná Bára</w:t>
      </w:r>
    </w:p>
    <w:p w:rsidR="00971098" w:rsidRPr="006E4A2A" w:rsidRDefault="00971098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 xml:space="preserve">Veselá </w:t>
      </w:r>
      <w:proofErr w:type="spellStart"/>
      <w:r w:rsidRPr="006E4A2A">
        <w:rPr>
          <w:rFonts w:asciiTheme="majorHAnsi" w:hAnsiTheme="majorHAnsi"/>
          <w:sz w:val="28"/>
          <w:szCs w:val="28"/>
        </w:rPr>
        <w:t>Meg</w:t>
      </w:r>
      <w:proofErr w:type="spellEnd"/>
    </w:p>
    <w:p w:rsidR="00A97F07" w:rsidRPr="006E4A2A" w:rsidRDefault="00971098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 xml:space="preserve">Štefka </w:t>
      </w:r>
      <w:r w:rsidR="00A97F07" w:rsidRPr="006E4A2A">
        <w:rPr>
          <w:rFonts w:asciiTheme="majorHAnsi" w:hAnsiTheme="majorHAnsi"/>
          <w:sz w:val="28"/>
          <w:szCs w:val="28"/>
        </w:rPr>
        <w:tab/>
      </w:r>
      <w:r w:rsidR="00A97F07" w:rsidRPr="006E4A2A">
        <w:rPr>
          <w:rFonts w:asciiTheme="majorHAnsi" w:hAnsiTheme="majorHAnsi"/>
          <w:sz w:val="28"/>
          <w:szCs w:val="28"/>
        </w:rPr>
        <w:tab/>
      </w:r>
    </w:p>
    <w:p w:rsidR="00971098" w:rsidRPr="006E4A2A" w:rsidRDefault="00621CAA" w:rsidP="00783FB4">
      <w:pPr>
        <w:pStyle w:val="Odstavecseseznamem"/>
        <w:spacing w:beforeLines="100" w:after="100" w:line="360" w:lineRule="auto"/>
        <w:ind w:left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 xml:space="preserve">2. </w:t>
      </w:r>
      <w:r w:rsidR="00971098" w:rsidRPr="006E4A2A">
        <w:rPr>
          <w:rFonts w:asciiTheme="majorHAnsi" w:hAnsiTheme="majorHAnsi"/>
          <w:sz w:val="28"/>
          <w:szCs w:val="28"/>
        </w:rPr>
        <w:t>Budou hledat místo, kde bude ukryt poklad. Místo, odkud jde vidět Homoli cukru, Dračí skálu, Komín i Věž.</w:t>
      </w:r>
    </w:p>
    <w:p w:rsidR="00971098" w:rsidRPr="006E4A2A" w:rsidRDefault="00A97F07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3.</w:t>
      </w:r>
      <w:r w:rsidR="00971098" w:rsidRPr="006E4A2A">
        <w:rPr>
          <w:rFonts w:asciiTheme="majorHAnsi" w:hAnsiTheme="majorHAnsi"/>
          <w:sz w:val="28"/>
          <w:szCs w:val="28"/>
        </w:rPr>
        <w:t>c) o půl osmé</w:t>
      </w:r>
    </w:p>
    <w:p w:rsidR="00971098" w:rsidRPr="006E4A2A" w:rsidRDefault="00971098" w:rsidP="00783FB4">
      <w:pPr>
        <w:pStyle w:val="Odstavecseseznamem"/>
        <w:numPr>
          <w:ilvl w:val="0"/>
          <w:numId w:val="9"/>
        </w:numPr>
        <w:spacing w:beforeLines="100" w:after="100" w:line="360" w:lineRule="auto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Tím stál uprostřed pádlující čtveřice.</w:t>
      </w:r>
    </w:p>
    <w:p w:rsidR="00971098" w:rsidRPr="006E4A2A" w:rsidRDefault="00971098" w:rsidP="00783FB4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proofErr w:type="spellStart"/>
      <w:r w:rsidRPr="006E4A2A">
        <w:rPr>
          <w:rFonts w:asciiTheme="majorHAnsi" w:hAnsiTheme="majorHAnsi"/>
          <w:sz w:val="28"/>
          <w:szCs w:val="28"/>
        </w:rPr>
        <w:t>Dick</w:t>
      </w:r>
      <w:proofErr w:type="spellEnd"/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  <w:t>vyhlížel Dračí skálu</w:t>
      </w:r>
    </w:p>
    <w:p w:rsidR="00971098" w:rsidRPr="006E4A2A" w:rsidRDefault="00971098" w:rsidP="00783FB4">
      <w:pPr>
        <w:pStyle w:val="Odstavecseseznamem"/>
        <w:spacing w:beforeLines="100" w:after="100" w:line="360" w:lineRule="auto"/>
        <w:ind w:left="0" w:firstLine="708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Julián</w:t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  <w:t>hlídal Homoli</w:t>
      </w:r>
    </w:p>
    <w:p w:rsidR="00971098" w:rsidRPr="006E4A2A" w:rsidRDefault="00971098" w:rsidP="00783FB4">
      <w:pPr>
        <w:pStyle w:val="Odstavecseseznamem"/>
        <w:spacing w:beforeLines="100" w:after="100" w:line="360" w:lineRule="auto"/>
        <w:ind w:left="0" w:firstLine="708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Jirka</w:t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</w:r>
      <w:proofErr w:type="gramStart"/>
      <w:r w:rsidRPr="006E4A2A">
        <w:rPr>
          <w:rFonts w:asciiTheme="majorHAnsi" w:hAnsiTheme="majorHAnsi"/>
          <w:sz w:val="28"/>
          <w:szCs w:val="28"/>
        </w:rPr>
        <w:t>hledala</w:t>
      </w:r>
      <w:proofErr w:type="gramEnd"/>
      <w:r w:rsidRPr="006E4A2A">
        <w:rPr>
          <w:rFonts w:asciiTheme="majorHAnsi" w:hAnsiTheme="majorHAnsi"/>
          <w:sz w:val="28"/>
          <w:szCs w:val="28"/>
        </w:rPr>
        <w:t xml:space="preserve"> Věž</w:t>
      </w:r>
    </w:p>
    <w:p w:rsidR="00971098" w:rsidRPr="006E4A2A" w:rsidRDefault="00971098" w:rsidP="00783FB4">
      <w:pPr>
        <w:pStyle w:val="Odstavecseseznamem"/>
        <w:spacing w:beforeLines="100" w:after="100" w:line="360" w:lineRule="auto"/>
        <w:ind w:left="0" w:firstLine="708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Anna</w:t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  <w:t>měla zkusit najít Komín</w:t>
      </w:r>
    </w:p>
    <w:p w:rsidR="00971098" w:rsidRPr="006E4A2A" w:rsidRDefault="00971098" w:rsidP="00783FB4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a) motouz s připevněnou baterkou a nožem</w:t>
      </w:r>
    </w:p>
    <w:p w:rsidR="00971098" w:rsidRPr="006E4A2A" w:rsidRDefault="00971098" w:rsidP="00783FB4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škatulka</w:t>
      </w:r>
      <w:r w:rsidRPr="006E4A2A">
        <w:rPr>
          <w:rFonts w:asciiTheme="majorHAnsi" w:hAnsiTheme="majorHAnsi"/>
          <w:sz w:val="28"/>
          <w:szCs w:val="28"/>
        </w:rPr>
        <w:tab/>
        <w:t>= krabička</w:t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  <w:t>motouz = provázek</w:t>
      </w:r>
    </w:p>
    <w:p w:rsidR="00971098" w:rsidRPr="006E4A2A" w:rsidRDefault="00971098" w:rsidP="00783FB4">
      <w:pPr>
        <w:pStyle w:val="Odstavecseseznamem"/>
        <w:spacing w:beforeLines="100" w:after="100" w:line="360" w:lineRule="auto"/>
        <w:ind w:left="0" w:firstLine="708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>špunt = zátka</w:t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</w:r>
      <w:r w:rsidRPr="006E4A2A">
        <w:rPr>
          <w:rFonts w:asciiTheme="majorHAnsi" w:hAnsiTheme="majorHAnsi"/>
          <w:sz w:val="28"/>
          <w:szCs w:val="28"/>
        </w:rPr>
        <w:tab/>
        <w:t>ukrytá kořist = schovaný poklad, lup</w:t>
      </w:r>
    </w:p>
    <w:p w:rsidR="00971098" w:rsidRPr="006E4A2A" w:rsidRDefault="00A97F07" w:rsidP="00783FB4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 xml:space="preserve">Použil </w:t>
      </w:r>
      <w:r w:rsidR="00971098" w:rsidRPr="006E4A2A">
        <w:rPr>
          <w:rFonts w:asciiTheme="majorHAnsi" w:hAnsiTheme="majorHAnsi"/>
          <w:sz w:val="28"/>
          <w:szCs w:val="28"/>
        </w:rPr>
        <w:t>zátku (ve tvaru koňské hlavy) a krabičku od Jirky</w:t>
      </w:r>
      <w:r w:rsidRPr="006E4A2A">
        <w:rPr>
          <w:rFonts w:asciiTheme="majorHAnsi" w:hAnsiTheme="majorHAnsi"/>
          <w:sz w:val="28"/>
          <w:szCs w:val="28"/>
        </w:rPr>
        <w:t>.</w:t>
      </w:r>
    </w:p>
    <w:p w:rsidR="00971098" w:rsidRPr="006E4A2A" w:rsidRDefault="00A97F07" w:rsidP="00783FB4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 xml:space="preserve">V hloubce spočíval </w:t>
      </w:r>
      <w:r w:rsidR="00971098" w:rsidRPr="006E4A2A">
        <w:rPr>
          <w:rFonts w:asciiTheme="majorHAnsi" w:hAnsiTheme="majorHAnsi"/>
          <w:sz w:val="28"/>
          <w:szCs w:val="28"/>
        </w:rPr>
        <w:t>člun se jménem Čiperná Bára</w:t>
      </w:r>
      <w:r w:rsidRPr="006E4A2A">
        <w:rPr>
          <w:rFonts w:asciiTheme="majorHAnsi" w:hAnsiTheme="majorHAnsi"/>
          <w:sz w:val="28"/>
          <w:szCs w:val="28"/>
        </w:rPr>
        <w:t>.</w:t>
      </w:r>
    </w:p>
    <w:p w:rsidR="00971098" w:rsidRPr="006E4A2A" w:rsidRDefault="00A97F07" w:rsidP="00783FB4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 xml:space="preserve">B) </w:t>
      </w:r>
      <w:r w:rsidR="00971098" w:rsidRPr="006E4A2A">
        <w:rPr>
          <w:rFonts w:asciiTheme="majorHAnsi" w:hAnsiTheme="majorHAnsi"/>
          <w:sz w:val="28"/>
          <w:szCs w:val="28"/>
        </w:rPr>
        <w:t>Zámečník</w:t>
      </w:r>
    </w:p>
    <w:p w:rsidR="00EB4483" w:rsidRPr="006E4A2A" w:rsidRDefault="00971098" w:rsidP="00783FB4">
      <w:pPr>
        <w:pStyle w:val="Odstavecseseznamem"/>
        <w:numPr>
          <w:ilvl w:val="0"/>
          <w:numId w:val="9"/>
        </w:numPr>
        <w:spacing w:beforeLines="100" w:after="100" w:line="360" w:lineRule="auto"/>
        <w:ind w:left="0" w:firstLine="0"/>
        <w:contextualSpacing w:val="0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t xml:space="preserve"> Po hladině se k dětem blížil člun – Veselá </w:t>
      </w:r>
      <w:proofErr w:type="spellStart"/>
      <w:r w:rsidRPr="006E4A2A">
        <w:rPr>
          <w:rFonts w:asciiTheme="majorHAnsi" w:hAnsiTheme="majorHAnsi"/>
          <w:sz w:val="28"/>
          <w:szCs w:val="28"/>
        </w:rPr>
        <w:t>Meg</w:t>
      </w:r>
      <w:proofErr w:type="spellEnd"/>
      <w:r w:rsidRPr="006E4A2A">
        <w:rPr>
          <w:rFonts w:asciiTheme="majorHAnsi" w:hAnsiTheme="majorHAnsi"/>
          <w:sz w:val="28"/>
          <w:szCs w:val="28"/>
        </w:rPr>
        <w:t xml:space="preserve"> s Křupanem </w:t>
      </w:r>
      <w:proofErr w:type="spellStart"/>
      <w:r w:rsidRPr="006E4A2A">
        <w:rPr>
          <w:rFonts w:asciiTheme="majorHAnsi" w:hAnsiTheme="majorHAnsi"/>
          <w:sz w:val="28"/>
          <w:szCs w:val="28"/>
        </w:rPr>
        <w:t>Dickem</w:t>
      </w:r>
      <w:proofErr w:type="spellEnd"/>
      <w:r w:rsidRPr="006E4A2A">
        <w:rPr>
          <w:rFonts w:asciiTheme="majorHAnsi" w:hAnsiTheme="majorHAnsi"/>
          <w:sz w:val="28"/>
          <w:szCs w:val="28"/>
        </w:rPr>
        <w:t xml:space="preserve"> a </w:t>
      </w:r>
      <w:proofErr w:type="spellStart"/>
      <w:r w:rsidRPr="006E4A2A">
        <w:rPr>
          <w:rFonts w:asciiTheme="majorHAnsi" w:hAnsiTheme="majorHAnsi"/>
          <w:sz w:val="28"/>
          <w:szCs w:val="28"/>
        </w:rPr>
        <w:t>Štefkou</w:t>
      </w:r>
      <w:proofErr w:type="spellEnd"/>
      <w:r w:rsidRPr="006E4A2A">
        <w:rPr>
          <w:rFonts w:asciiTheme="majorHAnsi" w:hAnsiTheme="majorHAnsi"/>
          <w:sz w:val="28"/>
          <w:szCs w:val="28"/>
        </w:rPr>
        <w:t>.</w:t>
      </w:r>
    </w:p>
    <w:p w:rsidR="00EB4483" w:rsidRPr="006E4A2A" w:rsidRDefault="00EB4483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28"/>
          <w:szCs w:val="28"/>
        </w:rPr>
      </w:pPr>
      <w:r w:rsidRPr="006E4A2A">
        <w:rPr>
          <w:rFonts w:asciiTheme="majorHAnsi" w:hAnsiTheme="majorHAnsi"/>
          <w:sz w:val="28"/>
          <w:szCs w:val="28"/>
        </w:rPr>
        <w:br w:type="page"/>
      </w:r>
    </w:p>
    <w:p w:rsidR="00EB4483" w:rsidRPr="006E4A2A" w:rsidRDefault="00EB4483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6E4A2A">
        <w:rPr>
          <w:rFonts w:asciiTheme="majorHAnsi" w:hAnsiTheme="majorHAnsi"/>
          <w:sz w:val="30"/>
          <w:szCs w:val="30"/>
        </w:rPr>
        <w:t>Citace</w:t>
      </w:r>
    </w:p>
    <w:p w:rsidR="00EB4483" w:rsidRPr="006E4A2A" w:rsidRDefault="00EB4483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6E4A2A">
        <w:rPr>
          <w:rFonts w:asciiTheme="majorHAnsi" w:hAnsiTheme="majorHAnsi"/>
          <w:sz w:val="30"/>
          <w:szCs w:val="30"/>
        </w:rPr>
        <w:t>Vlastní zdroj</w:t>
      </w:r>
    </w:p>
    <w:p w:rsidR="00971098" w:rsidRDefault="00EB4483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6E4A2A">
        <w:rPr>
          <w:rFonts w:asciiTheme="majorHAnsi" w:hAnsiTheme="majorHAnsi"/>
          <w:sz w:val="30"/>
          <w:szCs w:val="30"/>
        </w:rPr>
        <w:t>Klipart</w:t>
      </w:r>
      <w:bookmarkEnd w:id="0"/>
    </w:p>
    <w:p w:rsidR="000A50E3" w:rsidRPr="006E4A2A" w:rsidRDefault="000A50E3" w:rsidP="000A50E3">
      <w:pPr>
        <w:spacing w:beforeLines="100" w:after="100" w:line="360" w:lineRule="auto"/>
        <w:jc w:val="both"/>
        <w:outlineLvl w:val="0"/>
        <w:rPr>
          <w:rFonts w:asciiTheme="majorHAnsi" w:hAnsiTheme="majorHAnsi"/>
        </w:rPr>
      </w:pPr>
      <w:r w:rsidRPr="006E4A2A">
        <w:rPr>
          <w:rFonts w:asciiTheme="majorHAnsi" w:hAnsiTheme="majorHAnsi"/>
        </w:rPr>
        <w:t xml:space="preserve">BLYTON, </w:t>
      </w:r>
      <w:proofErr w:type="spellStart"/>
      <w:r w:rsidRPr="006E4A2A">
        <w:rPr>
          <w:rFonts w:asciiTheme="majorHAnsi" w:hAnsiTheme="majorHAnsi"/>
        </w:rPr>
        <w:t>Enid</w:t>
      </w:r>
      <w:proofErr w:type="spellEnd"/>
      <w:r w:rsidRPr="006E4A2A">
        <w:rPr>
          <w:rFonts w:asciiTheme="majorHAnsi" w:hAnsiTheme="majorHAnsi"/>
        </w:rPr>
        <w:t xml:space="preserve">. </w:t>
      </w:r>
      <w:r w:rsidRPr="006E4A2A">
        <w:rPr>
          <w:rFonts w:asciiTheme="majorHAnsi" w:hAnsiTheme="majorHAnsi"/>
          <w:i/>
          <w:iCs/>
        </w:rPr>
        <w:t>Správná pětka</w:t>
      </w:r>
      <w:r w:rsidRPr="006E4A2A">
        <w:rPr>
          <w:rFonts w:asciiTheme="majorHAnsi" w:hAnsiTheme="majorHAnsi"/>
        </w:rPr>
        <w:t xml:space="preserve">. 3. </w:t>
      </w:r>
      <w:proofErr w:type="spellStart"/>
      <w:r w:rsidRPr="006E4A2A">
        <w:rPr>
          <w:rFonts w:asciiTheme="majorHAnsi" w:hAnsiTheme="majorHAnsi"/>
        </w:rPr>
        <w:t>vyd</w:t>
      </w:r>
      <w:proofErr w:type="spellEnd"/>
      <w:r w:rsidRPr="006E4A2A">
        <w:rPr>
          <w:rFonts w:asciiTheme="majorHAnsi" w:hAnsiTheme="majorHAnsi"/>
        </w:rPr>
        <w:t>., (V Albatrosu 1.). Praha: Albatros, 2012, 166 s. ISBN 978-80-00-02623-7.</w:t>
      </w:r>
    </w:p>
    <w:p w:rsidR="000A50E3" w:rsidRPr="006E4A2A" w:rsidRDefault="000A50E3" w:rsidP="00783FB4">
      <w:pPr>
        <w:spacing w:beforeLines="10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sectPr w:rsidR="000A50E3" w:rsidRPr="006E4A2A" w:rsidSect="00783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5F65"/>
    <w:multiLevelType w:val="hybridMultilevel"/>
    <w:tmpl w:val="E2AC6A36"/>
    <w:lvl w:ilvl="0" w:tplc="F3DCD3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2D0E88"/>
    <w:multiLevelType w:val="hybridMultilevel"/>
    <w:tmpl w:val="90ACA256"/>
    <w:lvl w:ilvl="0" w:tplc="DF5ED6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7C0299"/>
    <w:multiLevelType w:val="hybridMultilevel"/>
    <w:tmpl w:val="4DE0E5B4"/>
    <w:lvl w:ilvl="0" w:tplc="3C3C34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6E4418"/>
    <w:multiLevelType w:val="hybridMultilevel"/>
    <w:tmpl w:val="8FECB306"/>
    <w:lvl w:ilvl="0" w:tplc="66DEAE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77B0CE4"/>
    <w:multiLevelType w:val="hybridMultilevel"/>
    <w:tmpl w:val="15BE607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F28E0"/>
    <w:multiLevelType w:val="hybridMultilevel"/>
    <w:tmpl w:val="D6C4D592"/>
    <w:lvl w:ilvl="0" w:tplc="6332ED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9A400F7"/>
    <w:multiLevelType w:val="hybridMultilevel"/>
    <w:tmpl w:val="F9EEDE4A"/>
    <w:lvl w:ilvl="0" w:tplc="040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D0E7F3A"/>
    <w:multiLevelType w:val="hybridMultilevel"/>
    <w:tmpl w:val="4E20A5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01515F"/>
    <w:multiLevelType w:val="hybridMultilevel"/>
    <w:tmpl w:val="AB381684"/>
    <w:lvl w:ilvl="0" w:tplc="0405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4F325A"/>
    <w:rsid w:val="00010CE1"/>
    <w:rsid w:val="0001655D"/>
    <w:rsid w:val="00050AAE"/>
    <w:rsid w:val="00055EA6"/>
    <w:rsid w:val="0008073E"/>
    <w:rsid w:val="00097820"/>
    <w:rsid w:val="000A50E3"/>
    <w:rsid w:val="000B69BF"/>
    <w:rsid w:val="000E0962"/>
    <w:rsid w:val="000E65D0"/>
    <w:rsid w:val="0010028B"/>
    <w:rsid w:val="00110DF3"/>
    <w:rsid w:val="00112096"/>
    <w:rsid w:val="001224B8"/>
    <w:rsid w:val="001337FD"/>
    <w:rsid w:val="001372E4"/>
    <w:rsid w:val="00146606"/>
    <w:rsid w:val="00147326"/>
    <w:rsid w:val="00155687"/>
    <w:rsid w:val="001566BD"/>
    <w:rsid w:val="0016671B"/>
    <w:rsid w:val="00173D77"/>
    <w:rsid w:val="00176E4C"/>
    <w:rsid w:val="00177BB6"/>
    <w:rsid w:val="00182688"/>
    <w:rsid w:val="00187909"/>
    <w:rsid w:val="0019309A"/>
    <w:rsid w:val="00193705"/>
    <w:rsid w:val="001A0646"/>
    <w:rsid w:val="001A0846"/>
    <w:rsid w:val="001B442F"/>
    <w:rsid w:val="001C2B43"/>
    <w:rsid w:val="001D40C9"/>
    <w:rsid w:val="001F5C52"/>
    <w:rsid w:val="0021436F"/>
    <w:rsid w:val="00214A2D"/>
    <w:rsid w:val="00222A03"/>
    <w:rsid w:val="00224132"/>
    <w:rsid w:val="00225221"/>
    <w:rsid w:val="00225828"/>
    <w:rsid w:val="002474FE"/>
    <w:rsid w:val="00273C24"/>
    <w:rsid w:val="0028122C"/>
    <w:rsid w:val="00283BE7"/>
    <w:rsid w:val="00296B97"/>
    <w:rsid w:val="002A607A"/>
    <w:rsid w:val="002B512E"/>
    <w:rsid w:val="002C41B9"/>
    <w:rsid w:val="0031073E"/>
    <w:rsid w:val="003366BF"/>
    <w:rsid w:val="00345113"/>
    <w:rsid w:val="003451C1"/>
    <w:rsid w:val="0036022F"/>
    <w:rsid w:val="00366127"/>
    <w:rsid w:val="00371126"/>
    <w:rsid w:val="00390777"/>
    <w:rsid w:val="003B10C7"/>
    <w:rsid w:val="003C4505"/>
    <w:rsid w:val="003C45C1"/>
    <w:rsid w:val="003E6CFF"/>
    <w:rsid w:val="003E6ED6"/>
    <w:rsid w:val="003F11FF"/>
    <w:rsid w:val="004173EE"/>
    <w:rsid w:val="00424B72"/>
    <w:rsid w:val="00425FB9"/>
    <w:rsid w:val="00426F96"/>
    <w:rsid w:val="00434E7B"/>
    <w:rsid w:val="00446462"/>
    <w:rsid w:val="00446EBF"/>
    <w:rsid w:val="00447004"/>
    <w:rsid w:val="0046041F"/>
    <w:rsid w:val="00464D9E"/>
    <w:rsid w:val="00470A9A"/>
    <w:rsid w:val="00474474"/>
    <w:rsid w:val="00482EFF"/>
    <w:rsid w:val="004957CA"/>
    <w:rsid w:val="00495F14"/>
    <w:rsid w:val="004C3A57"/>
    <w:rsid w:val="004C523E"/>
    <w:rsid w:val="004C61D4"/>
    <w:rsid w:val="004F325A"/>
    <w:rsid w:val="004F7371"/>
    <w:rsid w:val="004F745C"/>
    <w:rsid w:val="0050446D"/>
    <w:rsid w:val="00504D0A"/>
    <w:rsid w:val="00553766"/>
    <w:rsid w:val="005556B7"/>
    <w:rsid w:val="005601BF"/>
    <w:rsid w:val="005774DE"/>
    <w:rsid w:val="00584024"/>
    <w:rsid w:val="00594C69"/>
    <w:rsid w:val="005A241B"/>
    <w:rsid w:val="005A292D"/>
    <w:rsid w:val="005B12F8"/>
    <w:rsid w:val="005C4828"/>
    <w:rsid w:val="00613DD3"/>
    <w:rsid w:val="00621CAA"/>
    <w:rsid w:val="00624204"/>
    <w:rsid w:val="006318C4"/>
    <w:rsid w:val="00636603"/>
    <w:rsid w:val="006412C4"/>
    <w:rsid w:val="00664D1B"/>
    <w:rsid w:val="00672DEE"/>
    <w:rsid w:val="00676247"/>
    <w:rsid w:val="0067626E"/>
    <w:rsid w:val="00677EC2"/>
    <w:rsid w:val="00682095"/>
    <w:rsid w:val="00684171"/>
    <w:rsid w:val="00692C32"/>
    <w:rsid w:val="00695990"/>
    <w:rsid w:val="006A3239"/>
    <w:rsid w:val="006A6357"/>
    <w:rsid w:val="006B4CA8"/>
    <w:rsid w:val="006D4B1A"/>
    <w:rsid w:val="006D7E62"/>
    <w:rsid w:val="006E4A2A"/>
    <w:rsid w:val="006F22B7"/>
    <w:rsid w:val="006F7E3D"/>
    <w:rsid w:val="00705FF3"/>
    <w:rsid w:val="00711B12"/>
    <w:rsid w:val="007162F3"/>
    <w:rsid w:val="0072277E"/>
    <w:rsid w:val="0073347F"/>
    <w:rsid w:val="007501F5"/>
    <w:rsid w:val="00766644"/>
    <w:rsid w:val="007723EA"/>
    <w:rsid w:val="00782F41"/>
    <w:rsid w:val="00783FB4"/>
    <w:rsid w:val="007A1F15"/>
    <w:rsid w:val="007A42C1"/>
    <w:rsid w:val="007A6BA2"/>
    <w:rsid w:val="007B0EFD"/>
    <w:rsid w:val="007D02B1"/>
    <w:rsid w:val="007E6EF0"/>
    <w:rsid w:val="007F46F1"/>
    <w:rsid w:val="00806151"/>
    <w:rsid w:val="008103C5"/>
    <w:rsid w:val="00810ECE"/>
    <w:rsid w:val="00823985"/>
    <w:rsid w:val="0084053B"/>
    <w:rsid w:val="008415B9"/>
    <w:rsid w:val="008664D5"/>
    <w:rsid w:val="00867B11"/>
    <w:rsid w:val="00885A2A"/>
    <w:rsid w:val="008D4184"/>
    <w:rsid w:val="008D7CAA"/>
    <w:rsid w:val="008E4100"/>
    <w:rsid w:val="008E675A"/>
    <w:rsid w:val="008F025F"/>
    <w:rsid w:val="008F0FD5"/>
    <w:rsid w:val="00932201"/>
    <w:rsid w:val="00936FBF"/>
    <w:rsid w:val="009516B6"/>
    <w:rsid w:val="0096171D"/>
    <w:rsid w:val="00971098"/>
    <w:rsid w:val="00994B1C"/>
    <w:rsid w:val="009B3009"/>
    <w:rsid w:val="009D3036"/>
    <w:rsid w:val="009F2C4F"/>
    <w:rsid w:val="00A039F0"/>
    <w:rsid w:val="00A10C03"/>
    <w:rsid w:val="00A12CC7"/>
    <w:rsid w:val="00A23939"/>
    <w:rsid w:val="00A36D97"/>
    <w:rsid w:val="00A41CCA"/>
    <w:rsid w:val="00A526EC"/>
    <w:rsid w:val="00A55789"/>
    <w:rsid w:val="00A55F5E"/>
    <w:rsid w:val="00A5607F"/>
    <w:rsid w:val="00A57DB4"/>
    <w:rsid w:val="00A60F55"/>
    <w:rsid w:val="00A6583C"/>
    <w:rsid w:val="00A8068F"/>
    <w:rsid w:val="00A80FB1"/>
    <w:rsid w:val="00A8163E"/>
    <w:rsid w:val="00A95696"/>
    <w:rsid w:val="00A9772C"/>
    <w:rsid w:val="00A97F07"/>
    <w:rsid w:val="00AB2973"/>
    <w:rsid w:val="00AB329C"/>
    <w:rsid w:val="00AF3E79"/>
    <w:rsid w:val="00B1583A"/>
    <w:rsid w:val="00B2317D"/>
    <w:rsid w:val="00B331EF"/>
    <w:rsid w:val="00B345CE"/>
    <w:rsid w:val="00B423C0"/>
    <w:rsid w:val="00B46D82"/>
    <w:rsid w:val="00B6606E"/>
    <w:rsid w:val="00B8060C"/>
    <w:rsid w:val="00BA23B5"/>
    <w:rsid w:val="00BA3013"/>
    <w:rsid w:val="00BB1831"/>
    <w:rsid w:val="00BC39AA"/>
    <w:rsid w:val="00BD178E"/>
    <w:rsid w:val="00BD1E53"/>
    <w:rsid w:val="00BD7B1C"/>
    <w:rsid w:val="00BE084F"/>
    <w:rsid w:val="00BE3B90"/>
    <w:rsid w:val="00BF1481"/>
    <w:rsid w:val="00BF5524"/>
    <w:rsid w:val="00C015A9"/>
    <w:rsid w:val="00C05451"/>
    <w:rsid w:val="00C41602"/>
    <w:rsid w:val="00C4688D"/>
    <w:rsid w:val="00C8796F"/>
    <w:rsid w:val="00C97166"/>
    <w:rsid w:val="00CA3D60"/>
    <w:rsid w:val="00CA4504"/>
    <w:rsid w:val="00CA68A9"/>
    <w:rsid w:val="00CB5678"/>
    <w:rsid w:val="00CC0620"/>
    <w:rsid w:val="00CC451A"/>
    <w:rsid w:val="00CC4E54"/>
    <w:rsid w:val="00CC6E1C"/>
    <w:rsid w:val="00CC72CD"/>
    <w:rsid w:val="00CD72F4"/>
    <w:rsid w:val="00CF61A6"/>
    <w:rsid w:val="00CF6AC1"/>
    <w:rsid w:val="00D011EB"/>
    <w:rsid w:val="00D17F61"/>
    <w:rsid w:val="00D359FF"/>
    <w:rsid w:val="00D61196"/>
    <w:rsid w:val="00D659A3"/>
    <w:rsid w:val="00D67BDF"/>
    <w:rsid w:val="00D72ECF"/>
    <w:rsid w:val="00D85049"/>
    <w:rsid w:val="00D8634B"/>
    <w:rsid w:val="00D90A00"/>
    <w:rsid w:val="00DA0761"/>
    <w:rsid w:val="00DB6C42"/>
    <w:rsid w:val="00DD1D06"/>
    <w:rsid w:val="00DD3DEA"/>
    <w:rsid w:val="00DE1F2C"/>
    <w:rsid w:val="00DE6CDE"/>
    <w:rsid w:val="00DF63F3"/>
    <w:rsid w:val="00E208CD"/>
    <w:rsid w:val="00E32BA3"/>
    <w:rsid w:val="00E37F3E"/>
    <w:rsid w:val="00E42939"/>
    <w:rsid w:val="00E46E76"/>
    <w:rsid w:val="00E731A2"/>
    <w:rsid w:val="00E73CEE"/>
    <w:rsid w:val="00E75E10"/>
    <w:rsid w:val="00EA15EE"/>
    <w:rsid w:val="00EA2062"/>
    <w:rsid w:val="00EA38FE"/>
    <w:rsid w:val="00EA45FC"/>
    <w:rsid w:val="00EA4766"/>
    <w:rsid w:val="00EB4483"/>
    <w:rsid w:val="00EF29FC"/>
    <w:rsid w:val="00F01A60"/>
    <w:rsid w:val="00F02F0B"/>
    <w:rsid w:val="00F052D6"/>
    <w:rsid w:val="00F16D81"/>
    <w:rsid w:val="00F27438"/>
    <w:rsid w:val="00F44DC7"/>
    <w:rsid w:val="00F6507C"/>
    <w:rsid w:val="00F8258A"/>
    <w:rsid w:val="00F8382A"/>
    <w:rsid w:val="00FA4EBB"/>
    <w:rsid w:val="00FB4020"/>
    <w:rsid w:val="00FC7A4B"/>
    <w:rsid w:val="00FD1E00"/>
    <w:rsid w:val="00FD2AB0"/>
    <w:rsid w:val="00FD3E29"/>
    <w:rsid w:val="00FE0D35"/>
    <w:rsid w:val="00FE2A44"/>
    <w:rsid w:val="00FE3877"/>
    <w:rsid w:val="00FE5041"/>
    <w:rsid w:val="00FE7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F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F32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4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45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F32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A4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45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2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460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user</cp:lastModifiedBy>
  <cp:revision>7</cp:revision>
  <dcterms:created xsi:type="dcterms:W3CDTF">2014-02-23T19:56:00Z</dcterms:created>
  <dcterms:modified xsi:type="dcterms:W3CDTF">2014-06-26T05:49:00Z</dcterms:modified>
</cp:coreProperties>
</file>