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70" w:rsidRDefault="005F1570"/>
    <w:p w:rsidR="005F1570" w:rsidRDefault="005F1570"/>
    <w:p w:rsidR="005F1570" w:rsidRDefault="00FF37BA">
      <w:r>
        <w:rPr>
          <w:noProof/>
          <w:lang w:eastAsia="cs-CZ"/>
        </w:rPr>
        <w:drawing>
          <wp:anchor distT="0" distB="0" distL="114300" distR="114300" simplePos="0" relativeHeight="251704832" behindDoc="0" locked="0" layoutInCell="1" allowOverlap="1">
            <wp:simplePos x="0" y="0"/>
            <wp:positionH relativeFrom="column">
              <wp:posOffset>-6102</wp:posOffset>
            </wp:positionH>
            <wp:positionV relativeFrom="paragraph">
              <wp:posOffset>5522</wp:posOffset>
            </wp:positionV>
            <wp:extent cx="4799441" cy="1133947"/>
            <wp:effectExtent l="19050" t="0" r="1159" b="0"/>
            <wp:wrapNone/>
            <wp:docPr id="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445" cy="1133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 w:rsidP="00AD5F8F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61543D">
        <w:rPr>
          <w:b/>
          <w:bCs/>
        </w:rPr>
        <w:t xml:space="preserve">Bc. František Vlasák, </w:t>
      </w:r>
      <w:proofErr w:type="spellStart"/>
      <w:r w:rsidRPr="0061543D">
        <w:rPr>
          <w:b/>
          <w:bCs/>
        </w:rPr>
        <w:t>DiS</w:t>
      </w:r>
      <w:proofErr w:type="spellEnd"/>
    </w:p>
    <w:p w:rsidR="005F1570" w:rsidRDefault="005F1570" w:rsidP="00AD5F8F">
      <w:pPr>
        <w:rPr>
          <w:sz w:val="28"/>
          <w:szCs w:val="28"/>
        </w:rPr>
      </w:pPr>
      <w:r>
        <w:t xml:space="preserve">Název materiálu: </w:t>
      </w:r>
      <w:proofErr w:type="gramStart"/>
      <w:r w:rsidRPr="00186435">
        <w:rPr>
          <w:b/>
          <w:bCs/>
        </w:rPr>
        <w:t>VY_52_INOVACE_F</w:t>
      </w:r>
      <w:r>
        <w:rPr>
          <w:b/>
          <w:bCs/>
        </w:rPr>
        <w:t>.7</w:t>
      </w:r>
      <w:r w:rsidRPr="00186435">
        <w:rPr>
          <w:b/>
          <w:bCs/>
        </w:rPr>
        <w:t>.Vl</w:t>
      </w:r>
      <w:proofErr w:type="gramEnd"/>
      <w:r w:rsidRPr="00186435">
        <w:rPr>
          <w:b/>
          <w:bCs/>
        </w:rPr>
        <w:t>.</w:t>
      </w:r>
      <w:r>
        <w:rPr>
          <w:b/>
          <w:bCs/>
        </w:rPr>
        <w:t>22</w:t>
      </w:r>
      <w:r w:rsidRPr="00186435">
        <w:rPr>
          <w:b/>
          <w:bCs/>
        </w:rPr>
        <w:t>_</w:t>
      </w:r>
      <w:proofErr w:type="spellStart"/>
      <w:r>
        <w:rPr>
          <w:b/>
          <w:bCs/>
        </w:rPr>
        <w:t>Svetelne</w:t>
      </w:r>
      <w:proofErr w:type="spellEnd"/>
      <w:r>
        <w:rPr>
          <w:b/>
          <w:bCs/>
        </w:rPr>
        <w:t>_jevy</w:t>
      </w:r>
      <w:bookmarkStart w:id="0" w:name="_GoBack"/>
      <w:bookmarkEnd w:id="0"/>
      <w:r>
        <w:br/>
      </w:r>
    </w:p>
    <w:p w:rsidR="005F1570" w:rsidRDefault="005F1570" w:rsidP="00AD5F8F">
      <w:r>
        <w:t xml:space="preserve">Datum: </w:t>
      </w:r>
      <w:proofErr w:type="gramStart"/>
      <w:r w:rsidRPr="0061543D">
        <w:rPr>
          <w:b/>
          <w:bCs/>
        </w:rPr>
        <w:t>18.</w:t>
      </w:r>
      <w:r>
        <w:rPr>
          <w:b/>
          <w:bCs/>
        </w:rPr>
        <w:t>5</w:t>
      </w:r>
      <w:r w:rsidRPr="0061543D">
        <w:rPr>
          <w:b/>
          <w:bCs/>
        </w:rPr>
        <w:t>.2013</w:t>
      </w:r>
      <w:proofErr w:type="gramEnd"/>
    </w:p>
    <w:p w:rsidR="005F1570" w:rsidRDefault="005F1570" w:rsidP="00AD5F8F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5F1570" w:rsidRDefault="005F1570" w:rsidP="00AD5F8F">
      <w:r>
        <w:t xml:space="preserve">Vzdělávací oblast: </w:t>
      </w:r>
      <w:r w:rsidRPr="0061543D">
        <w:rPr>
          <w:b/>
          <w:bCs/>
        </w:rPr>
        <w:t>Člověk a příroda</w:t>
      </w:r>
    </w:p>
    <w:p w:rsidR="005F1570" w:rsidRDefault="005F1570" w:rsidP="00AD5F8F">
      <w:r>
        <w:t xml:space="preserve">Vzdělávací obor: </w:t>
      </w:r>
      <w:r w:rsidRPr="0061543D">
        <w:rPr>
          <w:b/>
          <w:bCs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Světelné jevy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5F1570" w:rsidRDefault="005F1570" w:rsidP="00AD5F8F">
      <w:r>
        <w:t xml:space="preserve">Název projektu: </w:t>
      </w:r>
      <w:r>
        <w:rPr>
          <w:b/>
          <w:bCs/>
        </w:rPr>
        <w:t>UČÍME SE S RADOSTÍ</w:t>
      </w:r>
    </w:p>
    <w:p w:rsidR="005F1570" w:rsidRDefault="005F1570"/>
    <w:p w:rsidR="005F1570" w:rsidRDefault="005F1570"/>
    <w:p w:rsidR="005F1570" w:rsidRDefault="005F1570"/>
    <w:p w:rsidR="005F1570" w:rsidRDefault="005F1570"/>
    <w:p w:rsidR="005F1570" w:rsidRPr="00153797" w:rsidRDefault="005F1570">
      <w:pPr>
        <w:rPr>
          <w:b/>
          <w:bCs/>
          <w:sz w:val="24"/>
          <w:szCs w:val="24"/>
        </w:rPr>
      </w:pPr>
      <w:r w:rsidRPr="00153797">
        <w:rPr>
          <w:b/>
          <w:bCs/>
          <w:sz w:val="24"/>
          <w:szCs w:val="24"/>
        </w:rPr>
        <w:t>Anotace:</w:t>
      </w:r>
    </w:p>
    <w:p w:rsidR="005F1570" w:rsidRPr="00153797" w:rsidRDefault="005F1570">
      <w:pPr>
        <w:rPr>
          <w:b/>
          <w:bCs/>
          <w:sz w:val="24"/>
          <w:szCs w:val="24"/>
        </w:rPr>
      </w:pPr>
      <w:r w:rsidRPr="00153797">
        <w:rPr>
          <w:b/>
          <w:bCs/>
          <w:sz w:val="24"/>
          <w:szCs w:val="24"/>
        </w:rPr>
        <w:t xml:space="preserve">Materiál slouží jako pracovní list nebo kontrolní práce o světelných jevech a optice. Součástí materiálu je správné řešení. </w:t>
      </w:r>
    </w:p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p w:rsidR="005F1570" w:rsidRDefault="005F1570"/>
    <w:tbl>
      <w:tblPr>
        <w:tblpPr w:leftFromText="141" w:rightFromText="141" w:vertAnchor="page" w:horzAnchor="margin" w:tblpXSpec="center" w:tblpY="2626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5F1570" w:rsidP="0074380B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lastRenderedPageBreak/>
              <w:t xml:space="preserve">1, </w:t>
            </w:r>
            <w:r w:rsidRPr="00101FF6">
              <w:rPr>
                <w:rFonts w:ascii="Comic Sans MS" w:hAnsi="Comic Sans MS" w:cs="Comic Sans MS"/>
                <w:sz w:val="20"/>
                <w:szCs w:val="20"/>
              </w:rPr>
              <w:t>Napiš</w:t>
            </w:r>
            <w:r w:rsidR="00FF37BA">
              <w:rPr>
                <w:rFonts w:ascii="Comic Sans MS" w:hAnsi="Comic Sans MS" w:cs="Comic Sans MS"/>
                <w:sz w:val="20"/>
                <w:szCs w:val="20"/>
              </w:rPr>
              <w:t>,</w:t>
            </w:r>
            <w:r w:rsidRPr="00101FF6">
              <w:rPr>
                <w:rFonts w:ascii="Comic Sans MS" w:hAnsi="Comic Sans MS" w:cs="Comic Sans MS"/>
                <w:sz w:val="20"/>
                <w:szCs w:val="20"/>
              </w:rPr>
              <w:t xml:space="preserve"> co je to světlo</w:t>
            </w:r>
            <w:r>
              <w:rPr>
                <w:rFonts w:ascii="Comic Sans MS" w:hAnsi="Comic Sans MS" w:cs="Comic Sans MS"/>
                <w:sz w:val="20"/>
                <w:szCs w:val="20"/>
              </w:rPr>
              <w:t>, jakou má barvu?</w:t>
            </w:r>
          </w:p>
        </w:tc>
        <w:tc>
          <w:tcPr>
            <w:tcW w:w="5283" w:type="dxa"/>
          </w:tcPr>
          <w:p w:rsidR="005F1570" w:rsidRPr="0074380B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2,</w:t>
            </w:r>
            <w:r w:rsidRPr="00101FF6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Pouze jaká tělesa můžeme vidět?</w:t>
            </w:r>
          </w:p>
        </w:tc>
      </w:tr>
      <w:tr w:rsidR="005F1570" w:rsidRPr="0074380B">
        <w:trPr>
          <w:trHeight w:val="2498"/>
        </w:trPr>
        <w:tc>
          <w:tcPr>
            <w:tcW w:w="4924" w:type="dxa"/>
          </w:tcPr>
          <w:p w:rsidR="005F1570" w:rsidRPr="0074380B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3,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Co jsou to světelné zdroje? Uveď příklady.</w:t>
            </w:r>
          </w:p>
        </w:tc>
        <w:tc>
          <w:tcPr>
            <w:tcW w:w="5283" w:type="dxa"/>
          </w:tcPr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Doplň: </w:t>
            </w: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5A0FCD">
            <w:pPr>
              <w:ind w:left="360"/>
              <w:rPr>
                <w:rFonts w:ascii="Comic Sans MS" w:hAnsi="Comic Sans MS" w:cs="Comic Sans MS"/>
                <w:sz w:val="20"/>
                <w:szCs w:val="20"/>
              </w:rPr>
            </w:pPr>
            <w:r w:rsidRPr="005A0FCD">
              <w:rPr>
                <w:rFonts w:ascii="Comic Sans MS" w:hAnsi="Comic Sans MS" w:cs="Comic Sans MS"/>
                <w:sz w:val="20"/>
                <w:szCs w:val="20"/>
              </w:rPr>
              <w:t>Bílé předměty většinu světla ………</w:t>
            </w:r>
            <w:r>
              <w:rPr>
                <w:rFonts w:ascii="Comic Sans MS" w:hAnsi="Comic Sans MS" w:cs="Comic Sans MS"/>
                <w:sz w:val="20"/>
                <w:szCs w:val="20"/>
              </w:rPr>
              <w:t>…</w:t>
            </w:r>
            <w:proofErr w:type="gramStart"/>
            <w:r>
              <w:rPr>
                <w:rFonts w:ascii="Comic Sans MS" w:hAnsi="Comic Sans MS" w:cs="Comic Sans MS"/>
                <w:sz w:val="20"/>
                <w:szCs w:val="20"/>
              </w:rPr>
              <w:t>…..</w:t>
            </w:r>
            <w:r w:rsidRPr="005A0FCD">
              <w:rPr>
                <w:rFonts w:ascii="Comic Sans MS" w:hAnsi="Comic Sans MS" w:cs="Comic Sans MS"/>
                <w:sz w:val="20"/>
                <w:szCs w:val="20"/>
              </w:rPr>
              <w:t>…</w:t>
            </w:r>
            <w:proofErr w:type="gramEnd"/>
            <w:r w:rsidRPr="005A0FCD">
              <w:rPr>
                <w:rFonts w:ascii="Comic Sans MS" w:hAnsi="Comic Sans MS" w:cs="Comic Sans MS"/>
                <w:sz w:val="20"/>
                <w:szCs w:val="20"/>
              </w:rPr>
              <w:t xml:space="preserve">… a černé </w:t>
            </w:r>
          </w:p>
          <w:p w:rsidR="005F1570" w:rsidRDefault="005F1570" w:rsidP="005A0FCD">
            <w:pPr>
              <w:ind w:left="360"/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5F1570" w:rsidP="005A0FCD">
            <w:pPr>
              <w:ind w:left="360"/>
              <w:rPr>
                <w:rFonts w:ascii="Comic Sans MS" w:hAnsi="Comic Sans MS" w:cs="Comic Sans MS"/>
                <w:sz w:val="20"/>
                <w:szCs w:val="20"/>
              </w:rPr>
            </w:pPr>
            <w:r w:rsidRPr="005A0FCD">
              <w:rPr>
                <w:rFonts w:ascii="Comic Sans MS" w:hAnsi="Comic Sans MS" w:cs="Comic Sans MS"/>
                <w:sz w:val="20"/>
                <w:szCs w:val="20"/>
              </w:rPr>
              <w:t>předměty většinu světla ……</w:t>
            </w:r>
            <w:proofErr w:type="gramStart"/>
            <w:r w:rsidRPr="005A0FCD">
              <w:rPr>
                <w:rFonts w:ascii="Comic Sans MS" w:hAnsi="Comic Sans MS" w:cs="Comic Sans MS"/>
                <w:sz w:val="20"/>
                <w:szCs w:val="20"/>
              </w:rPr>
              <w:t>…..</w:t>
            </w:r>
            <w:proofErr w:type="gramEnd"/>
          </w:p>
          <w:p w:rsidR="005F1570" w:rsidRPr="0074380B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5F1570" w:rsidRPr="0074380B">
        <w:trPr>
          <w:trHeight w:val="4911"/>
        </w:trPr>
        <w:tc>
          <w:tcPr>
            <w:tcW w:w="4924" w:type="dxa"/>
          </w:tcPr>
          <w:p w:rsidR="005F1570" w:rsidRPr="0074380B" w:rsidRDefault="00765F0A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27" style="position:absolute;flip:x;z-index:251615744;mso-position-horizontal-relative:text;mso-position-vertical-relative:text" from="184.95pt,180pt" to="220.95pt,3in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28" style="position:absolute;z-index:251614720;mso-position-horizontal-relative:text;mso-position-vertical-relative:text" from="4.95pt,180pt" to="31.95pt,3in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139.95pt;margin-top:3in;width:80.55pt;height:19.5pt;z-index:251613696;mso-position-horizontal-relative:text;mso-position-vertical-relative:text" strokeweight="2pt">
                  <v:textbox style="mso-next-textbox:#_x0000_s1029">
                    <w:txbxContent>
                      <w:p w:rsidR="005F1570" w:rsidRPr="0068368F" w:rsidRDefault="005F1570" w:rsidP="005A0FCD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68368F">
                          <w:rPr>
                            <w:b/>
                            <w:bCs/>
                            <w:sz w:val="18"/>
                            <w:szCs w:val="18"/>
                          </w:rPr>
                          <w:t>Červený papír</w:t>
                        </w:r>
                      </w:p>
                    </w:txbxContent>
                  </v:textbox>
                </v:shape>
              </w:pict>
            </w:r>
            <w:r w:rsidRPr="00765F0A">
              <w:rPr>
                <w:noProof/>
                <w:lang w:eastAsia="cs-CZ"/>
              </w:rPr>
              <w:pict>
                <v:shape id="_x0000_s1030" type="#_x0000_t202" style="position:absolute;margin-left:4.95pt;margin-top:3in;width:81pt;height:19.5pt;z-index:251612672;mso-position-horizontal-relative:text;mso-position-vertical-relative:text" strokeweight="2pt">
                  <v:textbox style="mso-next-textbox:#_x0000_s1030">
                    <w:txbxContent>
                      <w:p w:rsidR="005F1570" w:rsidRPr="0068368F" w:rsidRDefault="005F1570" w:rsidP="005A0FCD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68368F">
                          <w:rPr>
                            <w:b/>
                            <w:bCs/>
                            <w:sz w:val="18"/>
                            <w:szCs w:val="18"/>
                          </w:rPr>
                          <w:t>Modrý papír</w:t>
                        </w:r>
                      </w:p>
                    </w:txbxContent>
                  </v:textbox>
                </v:shap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5,</w:t>
            </w:r>
            <w:r w:rsidR="005F1570">
              <w:rPr>
                <w:b/>
                <w:bCs/>
              </w:rPr>
              <w:t xml:space="preserve"> </w:t>
            </w:r>
            <w:r w:rsidR="005F1570" w:rsidRPr="005A0FCD">
              <w:rPr>
                <w:rFonts w:ascii="Comic Sans MS" w:hAnsi="Comic Sans MS" w:cs="Comic Sans MS"/>
                <w:sz w:val="20"/>
                <w:szCs w:val="20"/>
              </w:rPr>
              <w:t>Narýsuj dopad a pokračování chodu paprsků. Zachovej barvy.</w:t>
            </w:r>
          </w:p>
        </w:tc>
        <w:tc>
          <w:tcPr>
            <w:tcW w:w="5283" w:type="dxa"/>
          </w:tcPr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6,</w:t>
            </w:r>
            <w:r w:rsidRPr="00795C36">
              <w:rPr>
                <w:b/>
                <w:bCs/>
              </w:rPr>
              <w:t xml:space="preserve"> </w:t>
            </w:r>
            <w:r w:rsidRPr="003E5489">
              <w:rPr>
                <w:rFonts w:ascii="Comic Sans MS" w:hAnsi="Comic Sans MS" w:cs="Comic Sans MS"/>
                <w:sz w:val="20"/>
                <w:szCs w:val="20"/>
              </w:rPr>
              <w:t>Narýsuj obraz v rovinném zrcadle. Napiš jeho vlastnosti.</w:t>
            </w:r>
          </w:p>
          <w:p w:rsidR="005F1570" w:rsidRDefault="00765F0A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31" style="position:absolute;z-index:251617792" from="100.8pt,106pt" to="100.8pt,223pt"/>
              </w:pict>
            </w: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74380B" w:rsidRDefault="00765F0A" w:rsidP="0074380B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1032" type="#_x0000_t9" style="position:absolute;margin-left:19.8pt;margin-top:20.45pt;width:63pt;height:1in;z-index:251616768" strokeweight="2pt"/>
              </w:pict>
            </w:r>
          </w:p>
        </w:tc>
      </w:tr>
      <w:tr w:rsidR="005F1570" w:rsidRPr="0074380B">
        <w:trPr>
          <w:trHeight w:val="2814"/>
        </w:trPr>
        <w:tc>
          <w:tcPr>
            <w:tcW w:w="10207" w:type="dxa"/>
            <w:gridSpan w:val="2"/>
          </w:tcPr>
          <w:p w:rsidR="005F1570" w:rsidRPr="005A0FCD" w:rsidRDefault="005F1570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5A0FCD">
              <w:rPr>
                <w:rFonts w:ascii="Comic Sans MS" w:hAnsi="Comic Sans MS" w:cs="Comic Sans MS"/>
                <w:sz w:val="20"/>
                <w:szCs w:val="20"/>
              </w:rPr>
              <w:t>Doplň obrázky, jak se světlo šíří světlo v různých prostředích. Napiš, o jaké prostředí se jedná.</w:t>
            </w:r>
          </w:p>
          <w:p w:rsidR="005F1570" w:rsidRPr="005A0FCD" w:rsidRDefault="005F1570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5F1570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FF37BA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5876290" cy="890270"/>
                  <wp:effectExtent l="1905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29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1570" w:rsidRPr="005A0FCD" w:rsidRDefault="005F1570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5F1570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5F1570" w:rsidP="005A0FC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</w:tbl>
    <w:p w:rsidR="005F1570" w:rsidRDefault="00765F0A">
      <w:r>
        <w:rPr>
          <w:noProof/>
          <w:lang w:eastAsia="cs-CZ"/>
        </w:rPr>
        <w:pict>
          <v:shape id="_x0000_s1033" type="#_x0000_t202" style="position:absolute;margin-left:-17.85pt;margin-top:-11.95pt;width:493.15pt;height:84pt;z-index:251642368;mso-position-horizontal-relative:text;mso-position-vertical-relative:text" strokeweight="3.5pt">
            <v:textbox>
              <w:txbxContent>
                <w:p w:rsidR="005F1570" w:rsidRPr="00F16451" w:rsidRDefault="005F1570" w:rsidP="00F16451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36"/>
                      <w:szCs w:val="36"/>
                    </w:rPr>
                  </w:pPr>
                  <w:r w:rsidRPr="00F16451">
                    <w:rPr>
                      <w:rFonts w:ascii="Comic Sans MS" w:hAnsi="Comic Sans MS" w:cs="Comic Sans MS"/>
                      <w:b/>
                      <w:bCs/>
                      <w:sz w:val="36"/>
                      <w:szCs w:val="36"/>
                    </w:rPr>
                    <w:t>Kontrolní práce – Světelné jevy</w:t>
                  </w:r>
                </w:p>
                <w:p w:rsidR="005F1570" w:rsidRPr="00F16451" w:rsidRDefault="005F1570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</w:p>
                <w:p w:rsidR="005F1570" w:rsidRPr="00F16451" w:rsidRDefault="005F1570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</w:p>
                <w:p w:rsidR="005F1570" w:rsidRPr="00F16451" w:rsidRDefault="005F1570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 w:rsidRPr="00F16451">
                    <w:rPr>
                      <w:rFonts w:ascii="Comic Sans MS" w:hAnsi="Comic Sans MS" w:cs="Comic Sans MS"/>
                      <w:b/>
                      <w:bCs/>
                    </w:rPr>
                    <w:t xml:space="preserve">Jméno a Příjmení: 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            </w:t>
                  </w:r>
                  <w:r w:rsidRPr="00F16451">
                    <w:rPr>
                      <w:rFonts w:ascii="Comic Sans MS" w:hAnsi="Comic Sans MS" w:cs="Comic Sans MS"/>
                      <w:b/>
                      <w:bCs/>
                    </w:rPr>
                    <w:t xml:space="preserve">         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              </w:t>
                  </w:r>
                  <w:r w:rsidRPr="00F16451">
                    <w:rPr>
                      <w:rFonts w:ascii="Comic Sans MS" w:hAnsi="Comic Sans MS" w:cs="Comic Sans MS"/>
                      <w:b/>
                      <w:bCs/>
                    </w:rPr>
                    <w:t xml:space="preserve">  Datum:   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</w:t>
                  </w:r>
                  <w:r w:rsidRPr="00F16451">
                    <w:rPr>
                      <w:rFonts w:ascii="Comic Sans MS" w:hAnsi="Comic Sans MS" w:cs="Comic Sans MS"/>
                      <w:b/>
                      <w:bCs/>
                    </w:rPr>
                    <w:t xml:space="preserve">    Hodnocení:</w:t>
                  </w:r>
                </w:p>
              </w:txbxContent>
            </v:textbox>
          </v:shape>
        </w:pict>
      </w:r>
    </w:p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5F1570" w:rsidRPr="0074380B">
        <w:trPr>
          <w:trHeight w:val="3199"/>
        </w:trPr>
        <w:tc>
          <w:tcPr>
            <w:tcW w:w="10207" w:type="dxa"/>
            <w:gridSpan w:val="2"/>
          </w:tcPr>
          <w:p w:rsidR="005F1570" w:rsidRPr="0074380B" w:rsidRDefault="00765F0A" w:rsidP="00CE1C8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lastRenderedPageBreak/>
              <w:pict>
                <v:line id="_x0000_s1034" style="position:absolute;flip:x;z-index:251624960" from="357.6pt,43.15pt" to="366.6pt,97.15pt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35" style="position:absolute;z-index:251622912" from="15.6pt,34.15pt" to="33.6pt,106.15pt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36" style="position:absolute;flip:x;z-index:251623936" from="195.3pt,43.15pt" to="222.6pt,114.8pt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37" style="position:absolute;flip:y;z-index:251621888" from="384.9pt,88.5pt" to="465.9pt,133.5pt" strokeweight="2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38" style="position:absolute;z-index:251620864" from="321.9pt,61.5pt" to="384.9pt,133.5pt" strokeweight="2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39" style="position:absolute;flip:y;z-index:251619840" from="150.9pt,106.5pt" to="222.9pt,133.5pt" strokeweight="2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40" style="position:absolute;z-index:251618816" from="6.9pt,88.5pt" to="78.9pt,133.5pt" strokeweight="2pt">
                  <w10:wrap type="square"/>
                </v:line>
              </w:pict>
            </w:r>
            <w:proofErr w:type="gramStart"/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8,</w:t>
            </w:r>
            <w:r w:rsidR="005F1570" w:rsidRPr="003E5489">
              <w:rPr>
                <w:rFonts w:ascii="Comic Sans MS" w:hAnsi="Comic Sans MS" w:cs="Comic Sans MS"/>
                <w:sz w:val="20"/>
                <w:szCs w:val="20"/>
              </w:rPr>
              <w:t>Narýsuj</w:t>
            </w:r>
            <w:proofErr w:type="gramEnd"/>
            <w:r w:rsidR="005F1570" w:rsidRPr="003E5489">
              <w:rPr>
                <w:rFonts w:ascii="Comic Sans MS" w:hAnsi="Comic Sans MS" w:cs="Comic Sans MS"/>
                <w:sz w:val="20"/>
                <w:szCs w:val="20"/>
              </w:rPr>
              <w:t xml:space="preserve"> dopad paprsků na zrcadlo a jejich další chod v těchto zrcadlech</w:t>
            </w:r>
          </w:p>
        </w:tc>
      </w:tr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765F0A" w:rsidP="008966AF">
            <w:r>
              <w:rPr>
                <w:noProof/>
                <w:lang w:eastAsia="cs-CZ"/>
              </w:rPr>
              <w:pict>
                <v:line id="_x0000_s1041" style="position:absolute;z-index:251628032;mso-position-horizontal-relative:text;mso-position-vertical-relative:text" from="42.6pt,43.9pt" to="114.6pt,124.9pt">
                  <v:stroke endarrow="block"/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42" style="position:absolute;flip:y;z-index:251627008;mso-position-horizontal-relative:text;mso-position-vertical-relative:text" from="114.9pt,26.05pt" to="114.9pt,125.05pt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43" style="position:absolute;z-index:251625984;mso-position-horizontal-relative:text;mso-position-vertical-relative:text" from="15.9pt,125.05pt" to="213.9pt,125.05pt" strokeweight="2pt">
                  <w10:wrap type="square"/>
                </v:lin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>Napiš zákon odrazu, doplň a popiš obrázek.</w:t>
            </w:r>
          </w:p>
        </w:tc>
        <w:tc>
          <w:tcPr>
            <w:tcW w:w="5283" w:type="dxa"/>
          </w:tcPr>
          <w:p w:rsidR="005F1570" w:rsidRPr="005E67D3" w:rsidRDefault="005F1570" w:rsidP="005E67D3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  <w:r w:rsidRPr="005E67D3">
              <w:rPr>
                <w:rFonts w:ascii="Comic Sans MS" w:hAnsi="Comic Sans MS" w:cs="Comic Sans MS"/>
                <w:sz w:val="20"/>
                <w:szCs w:val="20"/>
              </w:rPr>
              <w:t>Jak velkou rychlostí se šíří světlo? Vypočítej příklad:</w:t>
            </w: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  <w:r w:rsidRPr="005E67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Jak velkou dráhu světlo urazí za 1 minutu?</w:t>
            </w:r>
          </w:p>
          <w:p w:rsidR="005F1570" w:rsidRPr="0074380B" w:rsidRDefault="005F1570" w:rsidP="00CE1C8A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765F0A" w:rsidP="008966A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44" style="position:absolute;z-index:251636224;mso-position-horizontal-relative:text;mso-position-vertical-relative:text" from="78.9pt,44.8pt" to="123.9pt,134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45" style="position:absolute;z-index:251635200;mso-position-horizontal-relative:text;mso-position-vertical-relative:text" from="78.9pt,44.8pt" to="132.9pt,116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46" style="position:absolute;z-index:251634176;mso-position-horizontal-relative:text;mso-position-vertical-relative:text" from="78.9pt,44.8pt" to="141.9pt,107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47" style="position:absolute;z-index:251633152;mso-position-horizontal-relative:text;mso-position-vertical-relative:text" from="78.9pt,44.8pt" to="150.9pt,89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48" style="position:absolute;z-index:251632128;mso-position-horizontal-relative:text;mso-position-vertical-relative:text" from="78.9pt,44.8pt" to="150.9pt,71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49" style="position:absolute;z-index:251631104;mso-position-horizontal-relative:text;mso-position-vertical-relative:text" from="78.9pt,44.8pt" to="159.9pt,53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50" style="position:absolute;z-index:251630080;mso-position-horizontal-relative:text;mso-position-vertical-relative:text" from="15.9pt,44.8pt" to="78.9pt,44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51" type="#_x0000_t5" style="position:absolute;margin-left:42pt;margin-top:19pt;width:54.3pt;height:108pt;rotation:1257629fd;z-index:251629056;mso-position-horizontal-relative:text;mso-position-vertical-relative:text">
                  <w10:wrap type="square"/>
                </v:shap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 xml:space="preserve">Doplň jednotlivé barvy spektra: </w:t>
            </w:r>
          </w:p>
          <w:p w:rsidR="005F1570" w:rsidRPr="0074380B" w:rsidRDefault="005F1570" w:rsidP="00CE1C8A"/>
        </w:tc>
        <w:tc>
          <w:tcPr>
            <w:tcW w:w="5283" w:type="dxa"/>
          </w:tcPr>
          <w:p w:rsidR="005F1570" w:rsidRPr="0074380B" w:rsidRDefault="005F1570" w:rsidP="00CE1C8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12,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Co je to a jak vzniká stín?</w:t>
            </w:r>
          </w:p>
        </w:tc>
      </w:tr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5F1570" w:rsidP="008966A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13,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Narýsuj lom paprsku ke kolmici. Uveď příklady prostředí</w:t>
            </w:r>
          </w:p>
          <w:p w:rsidR="005F1570" w:rsidRPr="0074380B" w:rsidRDefault="00765F0A" w:rsidP="00CE1C8A">
            <w:r>
              <w:rPr>
                <w:noProof/>
                <w:lang w:eastAsia="cs-CZ"/>
              </w:rPr>
              <w:pict>
                <v:line id="_x0000_s1052" style="position:absolute;z-index:251639296" from="96.9pt,-.3pt" to="96.9pt,107.7pt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53" style="position:absolute;z-index:251637248" from="42.9pt,53.7pt" to="159.9pt,53.7pt" strokeweight="1.75pt">
                  <w10:wrap type="square"/>
                </v:line>
              </w:pict>
            </w:r>
          </w:p>
        </w:tc>
        <w:tc>
          <w:tcPr>
            <w:tcW w:w="5283" w:type="dxa"/>
          </w:tcPr>
          <w:p w:rsidR="005F1570" w:rsidRPr="0074380B" w:rsidRDefault="00765F0A" w:rsidP="00CE1C8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54" style="position:absolute;z-index:251640320;mso-position-horizontal-relative:text;mso-position-vertical-relative:text" from="120.7pt,27.55pt" to="120.7pt,135.55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55" style="position:absolute;z-index:251638272;mso-position-horizontal-relative:text;mso-position-vertical-relative:text" from="57.7pt,81.55pt" to="183.7pt,81.55pt" strokeweight="1.75pt">
                  <w10:wrap type="square"/>
                </v:lin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14,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>Narýsuj lom paprsku od kolmice. Uveď příklady prostředí</w:t>
            </w:r>
          </w:p>
        </w:tc>
      </w:tr>
      <w:tr w:rsidR="005F1570" w:rsidRPr="0074380B">
        <w:trPr>
          <w:trHeight w:val="3108"/>
        </w:trPr>
        <w:tc>
          <w:tcPr>
            <w:tcW w:w="4924" w:type="dxa"/>
          </w:tcPr>
          <w:p w:rsidR="005F1570" w:rsidRPr="0074380B" w:rsidRDefault="005F1570" w:rsidP="00CE1C8A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15,</w:t>
            </w:r>
            <w:r w:rsidRPr="0074380B">
              <w:t xml:space="preserve"> </w:t>
            </w:r>
            <w:r>
              <w:t>Nakresli alespoň 3 spojky. Napiš jejich vlastnosti.</w:t>
            </w:r>
          </w:p>
        </w:tc>
        <w:tc>
          <w:tcPr>
            <w:tcW w:w="5283" w:type="dxa"/>
          </w:tcPr>
          <w:p w:rsidR="005F1570" w:rsidRPr="0074380B" w:rsidRDefault="005F1570" w:rsidP="00CE1C8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16,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t>Nakresli alespoň 3 rozptylky. Napiš jejich vlastnosti.</w:t>
            </w:r>
          </w:p>
        </w:tc>
      </w:tr>
    </w:tbl>
    <w:p w:rsidR="005F1570" w:rsidRDefault="005F1570" w:rsidP="00CE1C8A"/>
    <w:p w:rsidR="005F1570" w:rsidRDefault="00765F0A" w:rsidP="00CE1C8A">
      <w:r>
        <w:rPr>
          <w:noProof/>
          <w:lang w:eastAsia="cs-CZ"/>
        </w:rPr>
        <w:lastRenderedPageBreak/>
        <w:pict>
          <v:shape id="_x0000_s1056" type="#_x0000_t202" style="position:absolute;margin-left:-17.85pt;margin-top:-9pt;width:171pt;height:45pt;z-index:251702784" stroked="f">
            <v:textbox>
              <w:txbxContent>
                <w:p w:rsidR="005F1570" w:rsidRPr="003F10EB" w:rsidRDefault="005F1570">
                  <w:pPr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</w:pPr>
                  <w:r w:rsidRPr="003F10EB"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  <w:t>Řešení</w:t>
                  </w:r>
                </w:p>
              </w:txbxContent>
            </v:textbox>
            <w10:wrap type="square"/>
          </v:shape>
        </w:pict>
      </w:r>
    </w:p>
    <w:p w:rsidR="005F1570" w:rsidRDefault="005F1570" w:rsidP="00CE1C8A"/>
    <w:p w:rsidR="005F1570" w:rsidRDefault="005F1570" w:rsidP="00CE1C8A"/>
    <w:p w:rsidR="005F1570" w:rsidRDefault="005F1570" w:rsidP="00CE1C8A"/>
    <w:tbl>
      <w:tblPr>
        <w:tblpPr w:leftFromText="141" w:rightFromText="141" w:vertAnchor="page" w:horzAnchor="margin" w:tblpXSpec="center" w:tblpY="2626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5F1570" w:rsidP="009C4AFF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1, </w:t>
            </w:r>
            <w:r w:rsidRPr="00101FF6">
              <w:rPr>
                <w:rFonts w:ascii="Comic Sans MS" w:hAnsi="Comic Sans MS" w:cs="Comic Sans MS"/>
                <w:sz w:val="20"/>
                <w:szCs w:val="20"/>
              </w:rPr>
              <w:t>Napiš co je to světlo</w:t>
            </w:r>
            <w:r>
              <w:rPr>
                <w:rFonts w:ascii="Comic Sans MS" w:hAnsi="Comic Sans MS" w:cs="Comic Sans MS"/>
                <w:sz w:val="20"/>
                <w:szCs w:val="20"/>
              </w:rPr>
              <w:t>, jakou má barvu?</w:t>
            </w:r>
          </w:p>
          <w:p w:rsidR="005F1570" w:rsidRPr="00B73886" w:rsidRDefault="005F1570" w:rsidP="00B73886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D7430F" w:rsidRDefault="005F1570" w:rsidP="00B73886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D7430F">
              <w:rPr>
                <w:rFonts w:ascii="Comic Sans MS" w:hAnsi="Comic Sans MS" w:cs="Comic Sans MS"/>
                <w:color w:val="FF0000"/>
                <w:sz w:val="20"/>
                <w:szCs w:val="20"/>
              </w:rPr>
              <w:t>Světlo je elektromagnetické záření. Má „ bílou“ barvu, což je s</w:t>
            </w: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>ple</w:t>
            </w:r>
            <w:r w:rsidRPr="00D7430F">
              <w:rPr>
                <w:rFonts w:ascii="Comic Sans MS" w:hAnsi="Comic Sans MS" w:cs="Comic Sans MS"/>
                <w:color w:val="FF0000"/>
                <w:sz w:val="20"/>
                <w:szCs w:val="20"/>
              </w:rPr>
              <w:t>ť barev – barevné spektrum.</w:t>
            </w:r>
          </w:p>
        </w:tc>
        <w:tc>
          <w:tcPr>
            <w:tcW w:w="5283" w:type="dxa"/>
          </w:tcPr>
          <w:p w:rsidR="005F1570" w:rsidRPr="0074380B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2,</w:t>
            </w:r>
            <w:r w:rsidRPr="00101FF6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Pouze jaká tělesa můžeme vidět?</w:t>
            </w:r>
          </w:p>
          <w:p w:rsidR="005F1570" w:rsidRPr="00B73886" w:rsidRDefault="005F1570" w:rsidP="00B73886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B73886" w:rsidRDefault="005F1570" w:rsidP="00B73886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B73886">
              <w:rPr>
                <w:rFonts w:ascii="Comic Sans MS" w:hAnsi="Comic Sans MS" w:cs="Comic Sans MS"/>
                <w:color w:val="FF0000"/>
                <w:sz w:val="20"/>
                <w:szCs w:val="20"/>
              </w:rPr>
              <w:t>Můžeme vidět pouze ta tělesa, která světlo vyrábějí, nebo od kterých se odráží světlo.</w:t>
            </w:r>
          </w:p>
        </w:tc>
      </w:tr>
      <w:tr w:rsidR="005F1570" w:rsidRPr="0074380B">
        <w:trPr>
          <w:trHeight w:val="2498"/>
        </w:trPr>
        <w:tc>
          <w:tcPr>
            <w:tcW w:w="4924" w:type="dxa"/>
          </w:tcPr>
          <w:p w:rsidR="005F1570" w:rsidRPr="0074380B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3,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Co jsou to světelné zdroje? Uveď příklady.</w:t>
            </w:r>
          </w:p>
          <w:p w:rsidR="005F1570" w:rsidRPr="00D21B84" w:rsidRDefault="005F1570" w:rsidP="00D21B84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D21B84" w:rsidRDefault="005F1570" w:rsidP="00D21B84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D21B84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Světelné zdroje světlo vyrábějí. Teplé – oheň, svíčka, žárovka. Studené – zářivka, světluška. </w:t>
            </w:r>
          </w:p>
        </w:tc>
        <w:tc>
          <w:tcPr>
            <w:tcW w:w="5283" w:type="dxa"/>
          </w:tcPr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Doplň: </w:t>
            </w:r>
          </w:p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9C4AFF">
            <w:pPr>
              <w:ind w:left="360"/>
              <w:rPr>
                <w:rFonts w:ascii="Comic Sans MS" w:hAnsi="Comic Sans MS" w:cs="Comic Sans MS"/>
                <w:sz w:val="20"/>
                <w:szCs w:val="20"/>
              </w:rPr>
            </w:pPr>
            <w:r w:rsidRPr="005A0FCD">
              <w:rPr>
                <w:rFonts w:ascii="Comic Sans MS" w:hAnsi="Comic Sans MS" w:cs="Comic Sans MS"/>
                <w:sz w:val="20"/>
                <w:szCs w:val="20"/>
              </w:rPr>
              <w:t>Bílé předměty většinu světla ………</w:t>
            </w:r>
            <w:r>
              <w:rPr>
                <w:rFonts w:ascii="Comic Sans MS" w:hAnsi="Comic Sans MS" w:cs="Comic Sans MS"/>
                <w:sz w:val="20"/>
                <w:szCs w:val="20"/>
              </w:rPr>
              <w:t>…</w:t>
            </w:r>
            <w:proofErr w:type="gramStart"/>
            <w:r>
              <w:rPr>
                <w:rFonts w:ascii="Comic Sans MS" w:hAnsi="Comic Sans MS" w:cs="Comic Sans MS"/>
                <w:sz w:val="20"/>
                <w:szCs w:val="20"/>
              </w:rPr>
              <w:t>…..</w:t>
            </w:r>
            <w:r w:rsidRPr="005A0FCD">
              <w:rPr>
                <w:rFonts w:ascii="Comic Sans MS" w:hAnsi="Comic Sans MS" w:cs="Comic Sans MS"/>
                <w:sz w:val="20"/>
                <w:szCs w:val="20"/>
              </w:rPr>
              <w:t>…</w:t>
            </w:r>
            <w:proofErr w:type="gramEnd"/>
            <w:r w:rsidRPr="005A0FCD">
              <w:rPr>
                <w:rFonts w:ascii="Comic Sans MS" w:hAnsi="Comic Sans MS" w:cs="Comic Sans MS"/>
                <w:sz w:val="20"/>
                <w:szCs w:val="20"/>
              </w:rPr>
              <w:t xml:space="preserve">… a černé </w:t>
            </w:r>
          </w:p>
          <w:p w:rsidR="005F1570" w:rsidRDefault="00765F0A" w:rsidP="009C4AFF">
            <w:pPr>
              <w:ind w:left="360"/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shape id="_x0000_s1057" type="#_x0000_t202" style="position:absolute;left:0;text-align:left;margin-left:136.7pt;margin-top:6.95pt;width:54pt;height:18pt;z-index:251701760" stroked="f">
                  <v:textbox style="mso-next-textbox:#_x0000_s1057">
                    <w:txbxContent>
                      <w:p w:rsidR="005F1570" w:rsidRPr="004E67F1" w:rsidRDefault="005F1570" w:rsidP="004E67F1">
                        <w:pPr>
                          <w:rPr>
                            <w:rFonts w:ascii="Comic Sans MS" w:hAnsi="Comic Sans MS" w:cs="Comic Sans MS"/>
                            <w:color w:val="FF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mic Sans MS" w:hAnsi="Comic Sans MS" w:cs="Comic Sans MS"/>
                            <w:color w:val="FF0000"/>
                            <w:sz w:val="18"/>
                            <w:szCs w:val="18"/>
                          </w:rPr>
                          <w:t>pohlcují</w:t>
                        </w:r>
                      </w:p>
                    </w:txbxContent>
                  </v:textbox>
                </v:shape>
              </w:pict>
            </w:r>
          </w:p>
          <w:p w:rsidR="005F1570" w:rsidRPr="005A0FCD" w:rsidRDefault="00765F0A" w:rsidP="009C4AFF">
            <w:pPr>
              <w:ind w:left="360"/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shape id="_x0000_s1058" type="#_x0000_t202" style="position:absolute;left:0;text-align:left;margin-left:136.8pt;margin-top:42.8pt;width:54pt;height:18pt;z-index:251700736" stroked="f">
                  <v:textbox style="mso-next-textbox:#_x0000_s1058">
                    <w:txbxContent>
                      <w:p w:rsidR="005F1570" w:rsidRPr="004E67F1" w:rsidRDefault="005F1570">
                        <w:pPr>
                          <w:rPr>
                            <w:rFonts w:ascii="Comic Sans MS" w:hAnsi="Comic Sans MS" w:cs="Comic Sans MS"/>
                            <w:color w:val="FF0000"/>
                            <w:sz w:val="18"/>
                            <w:szCs w:val="18"/>
                          </w:rPr>
                        </w:pPr>
                        <w:r w:rsidRPr="004E67F1">
                          <w:rPr>
                            <w:rFonts w:ascii="Comic Sans MS" w:hAnsi="Comic Sans MS" w:cs="Comic Sans MS"/>
                            <w:color w:val="FF0000"/>
                            <w:sz w:val="18"/>
                            <w:szCs w:val="18"/>
                          </w:rPr>
                          <w:t>odrážejí</w:t>
                        </w:r>
                      </w:p>
                    </w:txbxContent>
                  </v:textbox>
                </v:shape>
              </w:pict>
            </w:r>
            <w:r w:rsidR="005F1570" w:rsidRPr="005A0FCD">
              <w:rPr>
                <w:rFonts w:ascii="Comic Sans MS" w:hAnsi="Comic Sans MS" w:cs="Comic Sans MS"/>
                <w:sz w:val="20"/>
                <w:szCs w:val="20"/>
              </w:rPr>
              <w:t xml:space="preserve">předměty většinu světla </w:t>
            </w:r>
            <w:proofErr w:type="gramStart"/>
            <w:r w:rsidR="005F1570">
              <w:rPr>
                <w:rFonts w:ascii="Comic Sans MS" w:hAnsi="Comic Sans MS" w:cs="Comic Sans MS"/>
                <w:sz w:val="20"/>
                <w:szCs w:val="20"/>
              </w:rPr>
              <w:t>…</w:t>
            </w:r>
            <w:r w:rsidR="005F1570" w:rsidRPr="005A0FCD">
              <w:rPr>
                <w:rFonts w:ascii="Comic Sans MS" w:hAnsi="Comic Sans MS" w:cs="Comic Sans MS"/>
                <w:sz w:val="20"/>
                <w:szCs w:val="20"/>
              </w:rPr>
              <w:t>..</w:t>
            </w:r>
            <w:proofErr w:type="gramEnd"/>
          </w:p>
          <w:p w:rsidR="005F1570" w:rsidRPr="0074380B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5F1570" w:rsidRPr="0074380B">
        <w:trPr>
          <w:trHeight w:val="4911"/>
        </w:trPr>
        <w:tc>
          <w:tcPr>
            <w:tcW w:w="4924" w:type="dxa"/>
          </w:tcPr>
          <w:p w:rsidR="005F1570" w:rsidRPr="0074380B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59" style="position:absolute;flip:y;z-index:251651584;mso-position-horizontal-relative:text;mso-position-vertical-relative:text" from="31.95pt,161.15pt" to="67.95pt,215.15pt" strokecolor="blue">
                  <v:stroke endarrow="block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60" style="position:absolute;flip:x y;z-index:251653632;mso-position-horizontal-relative:text;mso-position-vertical-relative:text" from="148.95pt,188.15pt" to="184.95pt,215.15pt" strokecolor="red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61" style="position:absolute;flip:y;z-index:251652608;mso-position-horizontal-relative:text;mso-position-vertical-relative:text" from="184.95pt,152.15pt" to="184.95pt,215.15pt" strokecolor="#36f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62" style="position:absolute;flip:y;z-index:251650560;mso-position-horizontal-relative:text;mso-position-vertical-relative:text" from="31.95pt,143.15pt" to="31.95pt,215.15pt" strokecolor="#36f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63" style="position:absolute;flip:x;z-index:251646464;mso-position-horizontal-relative:text;mso-position-vertical-relative:text" from="184.95pt,180pt" to="220.95pt,3in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64" style="position:absolute;z-index:251645440;mso-position-horizontal-relative:text;mso-position-vertical-relative:text" from="4.95pt,180pt" to="31.95pt,3in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shape id="_x0000_s1065" type="#_x0000_t202" style="position:absolute;margin-left:139.95pt;margin-top:3in;width:80.55pt;height:19.5pt;z-index:251644416;mso-position-horizontal-relative:text;mso-position-vertical-relative:text" strokeweight="2pt">
                  <v:textbox style="mso-next-textbox:#_x0000_s1065">
                    <w:txbxContent>
                      <w:p w:rsidR="005F1570" w:rsidRPr="0068368F" w:rsidRDefault="005F1570" w:rsidP="0026283D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68368F">
                          <w:rPr>
                            <w:b/>
                            <w:bCs/>
                            <w:sz w:val="18"/>
                            <w:szCs w:val="18"/>
                          </w:rPr>
                          <w:t>Červený papír</w:t>
                        </w:r>
                      </w:p>
                    </w:txbxContent>
                  </v:textbox>
                </v:shape>
              </w:pict>
            </w:r>
            <w:r w:rsidRPr="00765F0A">
              <w:rPr>
                <w:noProof/>
                <w:lang w:eastAsia="cs-CZ"/>
              </w:rPr>
              <w:pict>
                <v:shape id="_x0000_s1066" type="#_x0000_t202" style="position:absolute;margin-left:4.95pt;margin-top:3in;width:81pt;height:19.5pt;z-index:251643392;mso-position-horizontal-relative:text;mso-position-vertical-relative:text" strokeweight="2pt">
                  <v:textbox style="mso-next-textbox:#_x0000_s1066">
                    <w:txbxContent>
                      <w:p w:rsidR="005F1570" w:rsidRPr="0068368F" w:rsidRDefault="005F1570" w:rsidP="0026283D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68368F">
                          <w:rPr>
                            <w:b/>
                            <w:bCs/>
                            <w:sz w:val="18"/>
                            <w:szCs w:val="18"/>
                          </w:rPr>
                          <w:t>Modrý papír</w:t>
                        </w:r>
                      </w:p>
                    </w:txbxContent>
                  </v:textbox>
                </v:shap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5,</w:t>
            </w:r>
            <w:r w:rsidR="005F1570">
              <w:rPr>
                <w:b/>
                <w:bCs/>
              </w:rPr>
              <w:t xml:space="preserve"> </w:t>
            </w:r>
            <w:r w:rsidR="005F1570" w:rsidRPr="005A0FCD">
              <w:rPr>
                <w:rFonts w:ascii="Comic Sans MS" w:hAnsi="Comic Sans MS" w:cs="Comic Sans MS"/>
                <w:sz w:val="20"/>
                <w:szCs w:val="20"/>
              </w:rPr>
              <w:t>Narýsuj dopad a pokračování chodu paprsků. Zachovej barvy.</w:t>
            </w:r>
          </w:p>
        </w:tc>
        <w:tc>
          <w:tcPr>
            <w:tcW w:w="5283" w:type="dxa"/>
          </w:tcPr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6,</w:t>
            </w:r>
            <w:r w:rsidRPr="00795C36">
              <w:rPr>
                <w:b/>
                <w:bCs/>
              </w:rPr>
              <w:t xml:space="preserve"> </w:t>
            </w:r>
            <w:r w:rsidRPr="003E5489">
              <w:rPr>
                <w:rFonts w:ascii="Comic Sans MS" w:hAnsi="Comic Sans MS" w:cs="Comic Sans MS"/>
                <w:sz w:val="20"/>
                <w:szCs w:val="20"/>
              </w:rPr>
              <w:t>Narýsuj obraz v rovinném zrcadle. Napiš jeho vlastnosti.</w:t>
            </w:r>
          </w:p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207605" w:rsidRDefault="005F1570" w:rsidP="009C4AFF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07605">
              <w:rPr>
                <w:rFonts w:ascii="Comic Sans MS" w:hAnsi="Comic Sans MS" w:cs="Comic Sans MS"/>
                <w:color w:val="FF0000"/>
                <w:sz w:val="20"/>
                <w:szCs w:val="20"/>
              </w:rPr>
              <w:t>Obraz je stejně velký a stejně vzdálený od zrcadla.</w:t>
            </w:r>
          </w:p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shape id="_x0000_s1067" type="#_x0000_t9" style="position:absolute;margin-left:118.8pt;margin-top:45.6pt;width:63pt;height:1in;z-index:251649536" strokecolor="red" strokeweight="2pt"/>
              </w:pict>
            </w:r>
          </w:p>
          <w:p w:rsidR="005F1570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68" style="position:absolute;z-index:251648512" from="100.75pt,9.9pt" to="100.75pt,126.9pt"/>
              </w:pict>
            </w:r>
          </w:p>
          <w:p w:rsidR="005F1570" w:rsidRPr="0074380B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shape id="_x0000_s1069" type="#_x0000_t9" style="position:absolute;margin-left:19.8pt;margin-top:20.45pt;width:63pt;height:1in;z-index:251647488" strokeweight="2pt"/>
              </w:pict>
            </w:r>
          </w:p>
        </w:tc>
      </w:tr>
      <w:tr w:rsidR="005F1570" w:rsidRPr="0074380B">
        <w:trPr>
          <w:trHeight w:val="2814"/>
        </w:trPr>
        <w:tc>
          <w:tcPr>
            <w:tcW w:w="10207" w:type="dxa"/>
            <w:gridSpan w:val="2"/>
          </w:tcPr>
          <w:p w:rsidR="005F1570" w:rsidRPr="005A0FCD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5A0FCD">
              <w:rPr>
                <w:rFonts w:ascii="Comic Sans MS" w:hAnsi="Comic Sans MS" w:cs="Comic Sans MS"/>
                <w:sz w:val="20"/>
                <w:szCs w:val="20"/>
              </w:rPr>
              <w:t>Doplň obrázky, jak se světlo šíří světlo v různých prostředích. Napiš, o jaké prostředí se jedná.</w:t>
            </w:r>
          </w:p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5A0FCD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70" style="position:absolute;flip:y;z-index:251658752" from="256.8pt,37.3pt" to="337.8pt,55.3pt" strokecolor="red">
                  <v:stroke endarrow="block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1" style="position:absolute;z-index:251656704" from="67.8pt,55.3pt" to="148.8pt,55.3pt" strokecolor="red">
                  <v:stroke endarrow="block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2" style="position:absolute;z-index:251660800" from="418.95pt,10.9pt" to="418.95pt,64.9pt" strokecolor="red"/>
              </w:pict>
            </w:r>
            <w:r w:rsidRPr="00765F0A">
              <w:rPr>
                <w:noProof/>
                <w:lang w:eastAsia="cs-CZ"/>
              </w:rPr>
              <w:pict>
                <v:line id="_x0000_s1073" style="position:absolute;z-index:251659776" from="247.95pt,16.75pt" to="328.95pt,25.75pt" strokecolor="red">
                  <v:stroke endarrow="block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4" style="position:absolute;z-index:251657728" from="256.95pt,36.25pt" to="319.95pt,45.25pt" strokecolor="red">
                  <v:stroke endarrow="block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5" style="position:absolute;z-index:251655680" from="67.95pt,36.25pt" to="148.95pt,36.25pt" strokecolor="red">
                  <v:stroke endarrow="block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6" style="position:absolute;z-index:251654656" from="67.95pt,16.75pt" to="148.95pt,16.75pt" strokecolor="red">
                  <v:stroke endarrow="block"/>
                </v:line>
              </w:pict>
            </w:r>
            <w:r w:rsidR="00FF37BA">
              <w:rPr>
                <w:rFonts w:ascii="Comic Sans MS" w:hAnsi="Comic Sans MS" w:cs="Comic Sans MS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5876290" cy="89027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29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1570" w:rsidRPr="005A0FCD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207605" w:rsidRDefault="005F1570" w:rsidP="009C4AFF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07605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Průhledné </w:t>
            </w:r>
            <w:proofErr w:type="gramStart"/>
            <w:r w:rsidRPr="00207605">
              <w:rPr>
                <w:rFonts w:ascii="Comic Sans MS" w:hAnsi="Comic Sans MS" w:cs="Comic Sans MS"/>
                <w:color w:val="FF0000"/>
                <w:sz w:val="20"/>
                <w:szCs w:val="20"/>
              </w:rPr>
              <w:t>prostřední                                   Průsvitné</w:t>
            </w:r>
            <w:proofErr w:type="gramEnd"/>
            <w:r w:rsidRPr="00207605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prostředí                         Neprůhledné prostředí</w:t>
            </w:r>
          </w:p>
          <w:p w:rsidR="005F1570" w:rsidRPr="005A0FCD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</w:tbl>
    <w:p w:rsidR="005F1570" w:rsidRDefault="005F1570" w:rsidP="00CE1C8A"/>
    <w:p w:rsidR="005F1570" w:rsidRDefault="005F1570" w:rsidP="00CE1C8A"/>
    <w:p w:rsidR="005F1570" w:rsidRDefault="005F1570" w:rsidP="00CE1C8A"/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5F1570" w:rsidRPr="0074380B">
        <w:trPr>
          <w:trHeight w:val="3199"/>
        </w:trPr>
        <w:tc>
          <w:tcPr>
            <w:tcW w:w="10207" w:type="dxa"/>
            <w:gridSpan w:val="2"/>
          </w:tcPr>
          <w:p w:rsidR="005F1570" w:rsidRPr="0074380B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lastRenderedPageBreak/>
              <w:pict>
                <v:line id="_x0000_s1077" style="position:absolute;flip:y;z-index:251691520" from="447.9pt,25.5pt" to="492.9pt,97.5pt" strokecolor="red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8" style="position:absolute;flip:x y;z-index:251690496" from="411.9pt,34.5pt" to="447.9pt,97.5pt" strokecolor="#36f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79" style="position:absolute;z-index:251689472" from="357.9pt,97.5pt" to="447.9pt,97.5pt" strokecolor="red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0" style="position:absolute;flip:y;z-index:251688448" from="357.9pt,52.5pt" to="411.9pt,97.5pt" strokecolor="#36f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1" style="position:absolute;flip:x y;z-index:251687424" from="132.9pt,79.5pt" to="195.9pt,115.5pt" strokecolor="red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2" style="position:absolute;flip:x y;z-index:251686400" from="168.9pt,43.5pt" to="195.9pt,115.5pt" strokecolor="#36f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3" style="position:absolute;flip:y;z-index:251685376" from="33.9pt,88.5pt" to="114.9pt,106.5pt" strokecolor="red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4" style="position:absolute;flip:y;z-index:251684352" from="33.9pt,34.5pt" to="78.9pt,106.5pt" strokecolor="#36f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5" style="position:absolute;flip:x;z-index:251667968" from="357.6pt,43.15pt" to="366.6pt,97.15pt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6" style="position:absolute;z-index:251665920" from="15.6pt,34.15pt" to="33.6pt,106.15pt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7" style="position:absolute;flip:x;z-index:251666944" from="195.3pt,43.15pt" to="222.6pt,114.8pt">
                  <v:stroke endarrow="block"/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8" style="position:absolute;flip:y;z-index:251664896" from="384.9pt,88.5pt" to="465.9pt,133.5pt" strokeweight="2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89" style="position:absolute;z-index:251663872" from="321.9pt,61.5pt" to="384.9pt,133.5pt" strokeweight="2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90" style="position:absolute;flip:y;z-index:251662848" from="150.9pt,106.5pt" to="222.9pt,133.5pt" strokeweight="2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91" style="position:absolute;z-index:251661824" from="6.9pt,88.5pt" to="78.9pt,133.5pt" strokeweight="2pt">
                  <w10:wrap type="square"/>
                </v:line>
              </w:pict>
            </w:r>
            <w:proofErr w:type="gramStart"/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8,</w:t>
            </w:r>
            <w:r w:rsidR="005F1570" w:rsidRPr="003E5489">
              <w:rPr>
                <w:rFonts w:ascii="Comic Sans MS" w:hAnsi="Comic Sans MS" w:cs="Comic Sans MS"/>
                <w:sz w:val="20"/>
                <w:szCs w:val="20"/>
              </w:rPr>
              <w:t>Narýsuj</w:t>
            </w:r>
            <w:proofErr w:type="gramEnd"/>
            <w:r w:rsidR="005F1570" w:rsidRPr="003E5489">
              <w:rPr>
                <w:rFonts w:ascii="Comic Sans MS" w:hAnsi="Comic Sans MS" w:cs="Comic Sans MS"/>
                <w:sz w:val="20"/>
                <w:szCs w:val="20"/>
              </w:rPr>
              <w:t xml:space="preserve"> dopad paprsků na zrcadlo a jejich další chod v těchto zrcadlech</w:t>
            </w:r>
          </w:p>
        </w:tc>
      </w:tr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765F0A" w:rsidP="009C4AFF">
            <w:r>
              <w:rPr>
                <w:noProof/>
                <w:lang w:eastAsia="cs-CZ"/>
              </w:rPr>
              <w:pict>
                <v:line id="_x0000_s1092" style="position:absolute;flip:y;z-index:251692544;mso-position-horizontal-relative:text;mso-position-vertical-relative:text" from="114.9pt,44.05pt" to="195.9pt,125.05pt" strokecolor="red">
                  <v:stroke endarrow="block"/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93" style="position:absolute;z-index:251671040;mso-position-horizontal-relative:text;mso-position-vertical-relative:text" from="42.6pt,43.9pt" to="114.6pt,124.9pt">
                  <v:stroke endarrow="block"/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94" style="position:absolute;flip:y;z-index:251670016;mso-position-horizontal-relative:text;mso-position-vertical-relative:text" from="114.9pt,26.05pt" to="114.9pt,125.05pt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95" style="position:absolute;z-index:251668992;mso-position-horizontal-relative:text;mso-position-vertical-relative:text" from="15.9pt,125.05pt" to="213.9pt,125.05pt" strokeweight="2pt">
                  <w10:wrap type="square"/>
                </v:lin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>Napiš zákon odrazu, doplň a popiš obrázek.</w:t>
            </w:r>
          </w:p>
        </w:tc>
        <w:tc>
          <w:tcPr>
            <w:tcW w:w="5283" w:type="dxa"/>
          </w:tcPr>
          <w:p w:rsidR="005F1570" w:rsidRPr="005E67D3" w:rsidRDefault="005F1570" w:rsidP="009C4AFF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  <w:r w:rsidRPr="005E67D3">
              <w:rPr>
                <w:rFonts w:ascii="Comic Sans MS" w:hAnsi="Comic Sans MS" w:cs="Comic Sans MS"/>
                <w:sz w:val="20"/>
                <w:szCs w:val="20"/>
              </w:rPr>
              <w:t>Jak velkou rychlostí se šíří světlo? Vypočítej příklad:</w:t>
            </w: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  <w:r w:rsidRPr="005E67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Jak velkou dráhu světlo urazí za 1 minutu?</w:t>
            </w:r>
          </w:p>
          <w:p w:rsidR="005F1570" w:rsidRPr="0074380B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EC5762" w:rsidRDefault="005F1570" w:rsidP="00EC5762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proofErr w:type="gramStart"/>
            <w:r w:rsidRPr="00EC576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 = v . t</w:t>
            </w:r>
            <w:proofErr w:type="gramEnd"/>
          </w:p>
          <w:p w:rsidR="005F1570" w:rsidRPr="00EC5762" w:rsidRDefault="005F1570" w:rsidP="00EC5762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EC5762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s = </w:t>
            </w:r>
            <w:proofErr w:type="gramStart"/>
            <w:r w:rsidRPr="00EC5762">
              <w:rPr>
                <w:rFonts w:ascii="Comic Sans MS" w:hAnsi="Comic Sans MS" w:cs="Comic Sans MS"/>
                <w:color w:val="FF0000"/>
                <w:sz w:val="20"/>
                <w:szCs w:val="20"/>
              </w:rPr>
              <w:t>300 000 . 60</w:t>
            </w:r>
            <w:proofErr w:type="gramEnd"/>
          </w:p>
          <w:p w:rsidR="005F1570" w:rsidRPr="00EC5762" w:rsidRDefault="005F1570" w:rsidP="00EC5762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EC576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 = 18 000 000 km</w:t>
            </w:r>
          </w:p>
          <w:p w:rsidR="005F1570" w:rsidRPr="00EC5762" w:rsidRDefault="005F1570" w:rsidP="00EC5762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</w:p>
          <w:p w:rsidR="005F1570" w:rsidRPr="00EC5762" w:rsidRDefault="005F1570" w:rsidP="00EC5762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EC576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Světlo urazí dráhu 18 mil. kilometrů.</w:t>
            </w:r>
          </w:p>
        </w:tc>
      </w:tr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096" style="position:absolute;z-index:251679232;mso-position-horizontal-relative:text;mso-position-vertical-relative:text" from="78.9pt,44.8pt" to="123.9pt,134.8pt" strokecolor="purple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97" style="position:absolute;z-index:251678208;mso-position-horizontal-relative:text;mso-position-vertical-relative:text" from="78.9pt,44.8pt" to="132.9pt,116.8pt" strokecolor="blue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98" style="position:absolute;z-index:251677184;mso-position-horizontal-relative:text;mso-position-vertical-relative:text" from="78.9pt,44.8pt" to="141.9pt,107.8pt" strokecolor="green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099" style="position:absolute;z-index:251676160;mso-position-horizontal-relative:text;mso-position-vertical-relative:text" from="78.9pt,44.8pt" to="150.9pt,89.8pt" strokecolor="yellow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100" style="position:absolute;z-index:251675136;mso-position-horizontal-relative:text;mso-position-vertical-relative:text" from="78.9pt,44.8pt" to="150.9pt,71.8pt" strokecolor="#f60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101" style="position:absolute;z-index:251674112;mso-position-horizontal-relative:text;mso-position-vertical-relative:text" from="78.9pt,44.8pt" to="159.9pt,53.8pt" strokecolor="red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102" style="position:absolute;z-index:251673088;mso-position-horizontal-relative:text;mso-position-vertical-relative:text" from="15.9pt,44.8pt" to="78.9pt,44.8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shape id="_x0000_s1103" type="#_x0000_t5" style="position:absolute;margin-left:42pt;margin-top:19pt;width:54.3pt;height:108pt;rotation:1257629fd;z-index:251672064;mso-position-horizontal-relative:text;mso-position-vertical-relative:text">
                  <w10:wrap type="square"/>
                </v:shap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 xml:space="preserve">Doplň jednotlivé barvy spektra: </w:t>
            </w:r>
          </w:p>
          <w:p w:rsidR="005F1570" w:rsidRPr="0074380B" w:rsidRDefault="005F1570" w:rsidP="009C4AFF"/>
        </w:tc>
        <w:tc>
          <w:tcPr>
            <w:tcW w:w="5283" w:type="dxa"/>
          </w:tcPr>
          <w:p w:rsidR="005F1570" w:rsidRPr="0074380B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12,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Co je to a jak vzniká stín?</w:t>
            </w:r>
          </w:p>
          <w:p w:rsidR="005F1570" w:rsidRPr="00C7060B" w:rsidRDefault="005F1570" w:rsidP="00C706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C7060B" w:rsidRDefault="005F1570" w:rsidP="00C7060B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C7060B">
              <w:rPr>
                <w:rFonts w:ascii="Comic Sans MS" w:hAnsi="Comic Sans MS" w:cs="Comic Sans MS"/>
                <w:color w:val="FF0000"/>
                <w:sz w:val="20"/>
                <w:szCs w:val="20"/>
              </w:rPr>
              <w:t>Stín je místo, tmavá oblast, kam nedopadá světlo. Stín je za každým neprůhledným tělesem, na které dopadá zpředu světlo.</w:t>
            </w:r>
          </w:p>
          <w:p w:rsidR="005F1570" w:rsidRPr="00C7060B" w:rsidRDefault="005F1570" w:rsidP="00C7060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5F1570" w:rsidRPr="0074380B">
        <w:trPr>
          <w:trHeight w:val="2835"/>
        </w:trPr>
        <w:tc>
          <w:tcPr>
            <w:tcW w:w="4924" w:type="dxa"/>
          </w:tcPr>
          <w:p w:rsidR="005F1570" w:rsidRPr="0074380B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104" style="position:absolute;z-index:251697664;mso-position-horizontal-relative:text;mso-position-vertical-relative:text" from="96.9pt,81.55pt" to="114.9pt,135.55pt" strokecolor="red">
                  <w10:wrap type="square"/>
                </v:lin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13,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 xml:space="preserve">Narýsuj lom paprsku ke kolmici. Uveď příklady prostředí – </w:t>
            </w:r>
            <w:r w:rsidR="005F1570" w:rsidRPr="00AB73E7">
              <w:rPr>
                <w:rFonts w:ascii="Comic Sans MS" w:hAnsi="Comic Sans MS" w:cs="Comic Sans MS"/>
                <w:color w:val="FF0000"/>
                <w:sz w:val="20"/>
                <w:szCs w:val="20"/>
              </w:rPr>
              <w:t>Sklo a voda</w:t>
            </w:r>
          </w:p>
          <w:p w:rsidR="005F1570" w:rsidRPr="0074380B" w:rsidRDefault="00765F0A" w:rsidP="009C4AFF">
            <w:r>
              <w:rPr>
                <w:noProof/>
                <w:lang w:eastAsia="cs-CZ"/>
              </w:rPr>
              <w:pict>
                <v:line id="_x0000_s1105" style="position:absolute;z-index:251696640" from="51.9pt,8.7pt" to="96.9pt,53.7pt" strokecolor="red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106" style="position:absolute;z-index:251682304" from="96.9pt,-.3pt" to="96.9pt,107.7pt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107" style="position:absolute;z-index:251680256" from="42.9pt,53.7pt" to="159.9pt,53.7pt" strokeweight="1.75pt">
                  <w10:wrap type="square"/>
                </v:line>
              </w:pict>
            </w:r>
          </w:p>
        </w:tc>
        <w:tc>
          <w:tcPr>
            <w:tcW w:w="5283" w:type="dxa"/>
          </w:tcPr>
          <w:p w:rsidR="005F1570" w:rsidRPr="0074380B" w:rsidRDefault="00765F0A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line id="_x0000_s1108" style="position:absolute;z-index:251699712;mso-position-horizontal-relative:text;mso-position-vertical-relative:text" from="120.7pt,81.55pt" to="183.7pt,108.55pt" strokecolor="red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109" style="position:absolute;z-index:251698688;mso-position-horizontal-relative:text;mso-position-vertical-relative:text" from="75.7pt,36.55pt" to="120.7pt,81.55pt" strokecolor="red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110" style="position:absolute;z-index:251683328;mso-position-horizontal-relative:text;mso-position-vertical-relative:text" from="120.7pt,27.55pt" to="120.7pt,135.55pt">
                  <w10:wrap type="square"/>
                </v:line>
              </w:pict>
            </w:r>
            <w:r w:rsidRPr="00765F0A">
              <w:rPr>
                <w:noProof/>
                <w:lang w:eastAsia="cs-CZ"/>
              </w:rPr>
              <w:pict>
                <v:line id="_x0000_s1111" style="position:absolute;z-index:251681280;mso-position-horizontal-relative:text;mso-position-vertical-relative:text" from="57.7pt,81.55pt" to="183.7pt,81.55pt" strokeweight="1.75pt">
                  <w10:wrap type="square"/>
                </v:lin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14,</w:t>
            </w:r>
            <w:r w:rsidR="005F1570"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5F1570">
              <w:rPr>
                <w:rFonts w:ascii="Comic Sans MS" w:hAnsi="Comic Sans MS" w:cs="Comic Sans MS"/>
                <w:sz w:val="20"/>
                <w:szCs w:val="20"/>
              </w:rPr>
              <w:t xml:space="preserve">Narýsuj lom paprsku od kolmice. Uveď příklady prostředí </w:t>
            </w:r>
            <w:r w:rsidR="005F1570" w:rsidRPr="00AB73E7">
              <w:rPr>
                <w:rFonts w:ascii="Comic Sans MS" w:hAnsi="Comic Sans MS" w:cs="Comic Sans MS"/>
                <w:color w:val="FF0000"/>
                <w:sz w:val="20"/>
                <w:szCs w:val="20"/>
              </w:rPr>
              <w:t>– Voda a sklo</w:t>
            </w:r>
          </w:p>
        </w:tc>
      </w:tr>
      <w:tr w:rsidR="005F1570" w:rsidRPr="0074380B">
        <w:trPr>
          <w:trHeight w:val="3108"/>
        </w:trPr>
        <w:tc>
          <w:tcPr>
            <w:tcW w:w="4924" w:type="dxa"/>
          </w:tcPr>
          <w:p w:rsidR="005F1570" w:rsidRPr="0074380B" w:rsidRDefault="00765F0A" w:rsidP="009C4AFF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765F0A">
              <w:rPr>
                <w:noProof/>
                <w:lang w:eastAsia="cs-CZ"/>
              </w:rPr>
              <w:pict>
                <v:oval id="_x0000_s1112" style="position:absolute;margin-left:96.6pt;margin-top:55.3pt;width:17.7pt;height:71.85pt;z-index:251695616;mso-position-horizontal-relative:text;mso-position-vertical-relative:text" fillcolor="red" strokecolor="red">
                  <w10:wrap type="square"/>
                </v:oval>
              </w:pict>
            </w:r>
            <w:r w:rsidRPr="00765F0A">
              <w:rPr>
                <w:noProof/>
                <w:lang w:eastAsia="cs-CZ"/>
              </w:rPr>
              <w:pict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_x0000_s1113" type="#_x0000_t116" style="position:absolute;margin-left:60.6pt;margin-top:55.15pt;width:18.3pt;height:71.85pt;z-index:251694592;mso-position-horizontal-relative:text;mso-position-vertical-relative:text" fillcolor="red" strokecolor="red">
                  <w10:wrap type="square"/>
                </v:shape>
              </w:pict>
            </w:r>
            <w:r w:rsidRPr="00765F0A">
              <w:rPr>
                <w:noProof/>
                <w:lang w:eastAsia="cs-CZ"/>
              </w:rPr>
              <w:pict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_x0000_s1114" type="#_x0000_t135" style="position:absolute;margin-left:24.9pt;margin-top:55.3pt;width:9pt;height:1in;z-index:251693568;mso-position-horizontal-relative:text;mso-position-vertical-relative:text" fillcolor="red" strokecolor="red">
                  <w10:wrap type="square"/>
                </v:shape>
              </w:pict>
            </w:r>
            <w:r w:rsidR="005F1570"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15,</w:t>
            </w:r>
            <w:r w:rsidR="005F1570" w:rsidRPr="0074380B">
              <w:t xml:space="preserve"> </w:t>
            </w:r>
            <w:r w:rsidR="005F1570">
              <w:t>Nakresli alespoň 3 spojky. Napiš jejich vlastnosti.</w:t>
            </w:r>
          </w:p>
        </w:tc>
        <w:tc>
          <w:tcPr>
            <w:tcW w:w="5283" w:type="dxa"/>
          </w:tcPr>
          <w:p w:rsidR="005F1570" w:rsidRDefault="005F1570" w:rsidP="009C4AF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4380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16,</w:t>
            </w:r>
            <w:r w:rsidRPr="0074380B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t>Nakresli alespoň 3 rozptylky. Napiš jejich vlastnosti.</w:t>
            </w:r>
          </w:p>
          <w:p w:rsidR="005F1570" w:rsidRPr="00AB73E7" w:rsidRDefault="005F1570" w:rsidP="00AB73E7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AB73E7" w:rsidRDefault="005F1570" w:rsidP="00AB73E7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Default="005F1570" w:rsidP="00AB73E7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5F1570" w:rsidRPr="00AB73E7" w:rsidRDefault="00FF37BA" w:rsidP="00AB73E7">
            <w:pPr>
              <w:ind w:firstLine="708"/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1399540" cy="1192530"/>
                  <wp:effectExtent l="1905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40" cy="1192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1570" w:rsidRDefault="005F1570" w:rsidP="00CE1C8A"/>
    <w:p w:rsidR="005F1570" w:rsidRPr="00DB7CA9" w:rsidRDefault="005F1570" w:rsidP="00CE1C8A">
      <w:pPr>
        <w:rPr>
          <w:rFonts w:ascii="Comic Sans MS" w:hAnsi="Comic Sans MS" w:cs="Comic Sans MS"/>
          <w:b/>
          <w:bCs/>
        </w:rPr>
      </w:pPr>
      <w:r w:rsidRPr="00DB7CA9">
        <w:rPr>
          <w:rFonts w:ascii="Comic Sans MS" w:hAnsi="Comic Sans MS" w:cs="Comic Sans MS"/>
          <w:b/>
          <w:bCs/>
        </w:rPr>
        <w:lastRenderedPageBreak/>
        <w:t xml:space="preserve">Použité zdroje: </w:t>
      </w:r>
    </w:p>
    <w:p w:rsidR="005F1570" w:rsidRDefault="005F1570" w:rsidP="00CE1C8A"/>
    <w:p w:rsidR="005F1570" w:rsidRDefault="005F1570" w:rsidP="00CE1C8A"/>
    <w:p w:rsidR="005F1570" w:rsidRPr="005B620D" w:rsidRDefault="005F1570" w:rsidP="005B620D">
      <w:pPr>
        <w:rPr>
          <w:rFonts w:ascii="Comic Sans MS" w:hAnsi="Comic Sans MS" w:cs="Comic Sans MS"/>
        </w:rPr>
      </w:pPr>
      <w:r w:rsidRPr="005B620D">
        <w:rPr>
          <w:rFonts w:ascii="Comic Sans MS" w:hAnsi="Comic Sans MS" w:cs="Comic Sans MS"/>
        </w:rPr>
        <w:t xml:space="preserve">RNDr. Martin Macháček, CSc., Fyzika pro základní školy a víceletá gymnázia, </w:t>
      </w:r>
      <w:proofErr w:type="spellStart"/>
      <w:r w:rsidRPr="005B620D">
        <w:rPr>
          <w:rFonts w:ascii="Comic Sans MS" w:hAnsi="Comic Sans MS" w:cs="Comic Sans MS"/>
        </w:rPr>
        <w:t>Prometheus</w:t>
      </w:r>
      <w:proofErr w:type="spellEnd"/>
      <w:r w:rsidRPr="005B620D">
        <w:rPr>
          <w:rFonts w:ascii="Comic Sans MS" w:hAnsi="Comic Sans MS" w:cs="Comic Sans MS"/>
        </w:rPr>
        <w:t>, 1999</w:t>
      </w:r>
    </w:p>
    <w:p w:rsidR="005F1570" w:rsidRPr="005B620D" w:rsidRDefault="005F1570" w:rsidP="005B620D">
      <w:pPr>
        <w:rPr>
          <w:rFonts w:ascii="Comic Sans MS" w:hAnsi="Comic Sans MS" w:cs="Comic Sans MS"/>
        </w:rPr>
      </w:pPr>
    </w:p>
    <w:p w:rsidR="005F1570" w:rsidRPr="005B620D" w:rsidRDefault="005F1570" w:rsidP="005B620D">
      <w:pPr>
        <w:rPr>
          <w:rFonts w:ascii="Comic Sans MS" w:hAnsi="Comic Sans MS" w:cs="Comic Sans MS"/>
        </w:rPr>
      </w:pPr>
      <w:r w:rsidRPr="005B620D">
        <w:rPr>
          <w:rFonts w:ascii="Comic Sans MS" w:hAnsi="Comic Sans MS" w:cs="Comic Sans MS"/>
        </w:rPr>
        <w:t>František Jáchym a Jiří Tesař, Fyzika pro 7. ročník základní školy, SPN, 2001</w:t>
      </w:r>
    </w:p>
    <w:p w:rsidR="005F1570" w:rsidRDefault="005F1570" w:rsidP="00CE1C8A"/>
    <w:p w:rsidR="005F1570" w:rsidRDefault="005F1570" w:rsidP="00CE1C8A"/>
    <w:p w:rsidR="005F1570" w:rsidRPr="00AB73E7" w:rsidRDefault="005F1570" w:rsidP="00CE1C8A">
      <w:pPr>
        <w:rPr>
          <w:rFonts w:ascii="Comic Sans MS" w:hAnsi="Comic Sans MS" w:cs="Comic Sans MS"/>
        </w:rPr>
      </w:pPr>
      <w:r w:rsidRPr="00AB73E7">
        <w:rPr>
          <w:rFonts w:ascii="Comic Sans MS" w:hAnsi="Comic Sans MS" w:cs="Comic Sans MS"/>
        </w:rPr>
        <w:t>http://upload.wikimedia.org/wikipedia/commons/f/f1/Lens_types.png</w:t>
      </w:r>
    </w:p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Default="005F1570" w:rsidP="00CE1C8A"/>
    <w:p w:rsidR="005F1570" w:rsidRPr="00CE1C8A" w:rsidRDefault="005F1570" w:rsidP="00CE1C8A"/>
    <w:sectPr w:rsidR="005F1570" w:rsidRPr="00CE1C8A" w:rsidSect="003E5489">
      <w:pgSz w:w="11906" w:h="16838"/>
      <w:pgMar w:top="71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BBC" w:rsidRDefault="000B2BBC" w:rsidP="00CE1C8A">
      <w:r>
        <w:separator/>
      </w:r>
    </w:p>
  </w:endnote>
  <w:endnote w:type="continuationSeparator" w:id="0">
    <w:p w:rsidR="000B2BBC" w:rsidRDefault="000B2BBC" w:rsidP="00CE1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BBC" w:rsidRDefault="000B2BBC" w:rsidP="00CE1C8A">
      <w:r>
        <w:separator/>
      </w:r>
    </w:p>
  </w:footnote>
  <w:footnote w:type="continuationSeparator" w:id="0">
    <w:p w:rsidR="000B2BBC" w:rsidRDefault="000B2BBC" w:rsidP="00CE1C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C0FD2"/>
    <w:multiLevelType w:val="hybridMultilevel"/>
    <w:tmpl w:val="59D24C9C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27EAD"/>
    <w:rsid w:val="00022E6D"/>
    <w:rsid w:val="0004050A"/>
    <w:rsid w:val="00040897"/>
    <w:rsid w:val="000443E5"/>
    <w:rsid w:val="00051F84"/>
    <w:rsid w:val="00061503"/>
    <w:rsid w:val="0006629B"/>
    <w:rsid w:val="00066FE4"/>
    <w:rsid w:val="000670E6"/>
    <w:rsid w:val="000670F0"/>
    <w:rsid w:val="00072769"/>
    <w:rsid w:val="000744B7"/>
    <w:rsid w:val="000801CE"/>
    <w:rsid w:val="000865AB"/>
    <w:rsid w:val="00090F33"/>
    <w:rsid w:val="000A289E"/>
    <w:rsid w:val="000A3F66"/>
    <w:rsid w:val="000A68AD"/>
    <w:rsid w:val="000B2BBC"/>
    <w:rsid w:val="000B4FD4"/>
    <w:rsid w:val="000C42C6"/>
    <w:rsid w:val="000D0548"/>
    <w:rsid w:val="000D092F"/>
    <w:rsid w:val="000D3005"/>
    <w:rsid w:val="000D570D"/>
    <w:rsid w:val="000D5D79"/>
    <w:rsid w:val="000E038E"/>
    <w:rsid w:val="000E573B"/>
    <w:rsid w:val="000E6E4F"/>
    <w:rsid w:val="000F7E7C"/>
    <w:rsid w:val="001001C5"/>
    <w:rsid w:val="00101FF6"/>
    <w:rsid w:val="001020D1"/>
    <w:rsid w:val="00106ED8"/>
    <w:rsid w:val="001162AA"/>
    <w:rsid w:val="00120FD9"/>
    <w:rsid w:val="001275AF"/>
    <w:rsid w:val="00135CFC"/>
    <w:rsid w:val="0014628A"/>
    <w:rsid w:val="00153797"/>
    <w:rsid w:val="00153CE4"/>
    <w:rsid w:val="00157083"/>
    <w:rsid w:val="00164A96"/>
    <w:rsid w:val="00176B06"/>
    <w:rsid w:val="0018377D"/>
    <w:rsid w:val="00186435"/>
    <w:rsid w:val="0018719B"/>
    <w:rsid w:val="001974D1"/>
    <w:rsid w:val="001A1C04"/>
    <w:rsid w:val="001A41A3"/>
    <w:rsid w:val="001B0E74"/>
    <w:rsid w:val="001B3442"/>
    <w:rsid w:val="001B4F59"/>
    <w:rsid w:val="001C5676"/>
    <w:rsid w:val="001D41EA"/>
    <w:rsid w:val="001E2E7E"/>
    <w:rsid w:val="001E70F1"/>
    <w:rsid w:val="001F1C4F"/>
    <w:rsid w:val="001F636E"/>
    <w:rsid w:val="00200E19"/>
    <w:rsid w:val="00201C7E"/>
    <w:rsid w:val="00201E28"/>
    <w:rsid w:val="00207605"/>
    <w:rsid w:val="00211405"/>
    <w:rsid w:val="002154A3"/>
    <w:rsid w:val="002160FF"/>
    <w:rsid w:val="002161AF"/>
    <w:rsid w:val="00217B00"/>
    <w:rsid w:val="00220C13"/>
    <w:rsid w:val="00227F1A"/>
    <w:rsid w:val="0023360A"/>
    <w:rsid w:val="0023439A"/>
    <w:rsid w:val="00244E29"/>
    <w:rsid w:val="00253647"/>
    <w:rsid w:val="002603A8"/>
    <w:rsid w:val="0026228E"/>
    <w:rsid w:val="002623B9"/>
    <w:rsid w:val="0026283D"/>
    <w:rsid w:val="00266922"/>
    <w:rsid w:val="00270E51"/>
    <w:rsid w:val="00275209"/>
    <w:rsid w:val="002754C6"/>
    <w:rsid w:val="00280D7D"/>
    <w:rsid w:val="00283782"/>
    <w:rsid w:val="00294CD7"/>
    <w:rsid w:val="00295EDA"/>
    <w:rsid w:val="002961D4"/>
    <w:rsid w:val="002A20AC"/>
    <w:rsid w:val="002A34A4"/>
    <w:rsid w:val="002C1A99"/>
    <w:rsid w:val="002C3DB7"/>
    <w:rsid w:val="002D0E03"/>
    <w:rsid w:val="002D1E27"/>
    <w:rsid w:val="002D2524"/>
    <w:rsid w:val="002E0AB3"/>
    <w:rsid w:val="002E4C90"/>
    <w:rsid w:val="002F79D5"/>
    <w:rsid w:val="003003DD"/>
    <w:rsid w:val="00307457"/>
    <w:rsid w:val="0030767C"/>
    <w:rsid w:val="00310B46"/>
    <w:rsid w:val="00312397"/>
    <w:rsid w:val="00314995"/>
    <w:rsid w:val="00316168"/>
    <w:rsid w:val="003219B3"/>
    <w:rsid w:val="00322D60"/>
    <w:rsid w:val="00325C08"/>
    <w:rsid w:val="00326DA4"/>
    <w:rsid w:val="00335CDA"/>
    <w:rsid w:val="00336DEE"/>
    <w:rsid w:val="00337CBB"/>
    <w:rsid w:val="00342395"/>
    <w:rsid w:val="00345473"/>
    <w:rsid w:val="00350B54"/>
    <w:rsid w:val="00362F0F"/>
    <w:rsid w:val="00366291"/>
    <w:rsid w:val="00366D59"/>
    <w:rsid w:val="00372A5A"/>
    <w:rsid w:val="00372A90"/>
    <w:rsid w:val="00373751"/>
    <w:rsid w:val="003851BA"/>
    <w:rsid w:val="003A4C08"/>
    <w:rsid w:val="003A6553"/>
    <w:rsid w:val="003B0774"/>
    <w:rsid w:val="003D6EC7"/>
    <w:rsid w:val="003E15DF"/>
    <w:rsid w:val="003E5489"/>
    <w:rsid w:val="003F10EB"/>
    <w:rsid w:val="003F3E2E"/>
    <w:rsid w:val="00400B7C"/>
    <w:rsid w:val="0040278F"/>
    <w:rsid w:val="00402B91"/>
    <w:rsid w:val="00407A3F"/>
    <w:rsid w:val="004100D6"/>
    <w:rsid w:val="00411F47"/>
    <w:rsid w:val="00413233"/>
    <w:rsid w:val="00420C0E"/>
    <w:rsid w:val="004247C8"/>
    <w:rsid w:val="00424862"/>
    <w:rsid w:val="00430248"/>
    <w:rsid w:val="00431F95"/>
    <w:rsid w:val="00432FA1"/>
    <w:rsid w:val="00434A09"/>
    <w:rsid w:val="0043638A"/>
    <w:rsid w:val="004378D9"/>
    <w:rsid w:val="00437E82"/>
    <w:rsid w:val="00445A52"/>
    <w:rsid w:val="00454DF8"/>
    <w:rsid w:val="004643A9"/>
    <w:rsid w:val="00474CD9"/>
    <w:rsid w:val="00480620"/>
    <w:rsid w:val="004813EE"/>
    <w:rsid w:val="004917D5"/>
    <w:rsid w:val="00492DEE"/>
    <w:rsid w:val="00495CB5"/>
    <w:rsid w:val="004A068A"/>
    <w:rsid w:val="004A237A"/>
    <w:rsid w:val="004A43CD"/>
    <w:rsid w:val="004A6D85"/>
    <w:rsid w:val="004B373E"/>
    <w:rsid w:val="004B7979"/>
    <w:rsid w:val="004C353C"/>
    <w:rsid w:val="004C36AC"/>
    <w:rsid w:val="004D18DC"/>
    <w:rsid w:val="004D4E7E"/>
    <w:rsid w:val="004E5588"/>
    <w:rsid w:val="004E656E"/>
    <w:rsid w:val="004E67F1"/>
    <w:rsid w:val="004E69F0"/>
    <w:rsid w:val="004F0D97"/>
    <w:rsid w:val="004F2A9B"/>
    <w:rsid w:val="004F5E46"/>
    <w:rsid w:val="00501C68"/>
    <w:rsid w:val="0050208F"/>
    <w:rsid w:val="00503F7B"/>
    <w:rsid w:val="0051025E"/>
    <w:rsid w:val="0051487B"/>
    <w:rsid w:val="00516422"/>
    <w:rsid w:val="005340D6"/>
    <w:rsid w:val="005414C7"/>
    <w:rsid w:val="00541E0A"/>
    <w:rsid w:val="00542377"/>
    <w:rsid w:val="005512DC"/>
    <w:rsid w:val="005546FE"/>
    <w:rsid w:val="00560DC4"/>
    <w:rsid w:val="0056231B"/>
    <w:rsid w:val="00562DD7"/>
    <w:rsid w:val="00575DE2"/>
    <w:rsid w:val="005835A4"/>
    <w:rsid w:val="00590E3E"/>
    <w:rsid w:val="005942A6"/>
    <w:rsid w:val="005A0FCD"/>
    <w:rsid w:val="005A3322"/>
    <w:rsid w:val="005B620D"/>
    <w:rsid w:val="005B6E34"/>
    <w:rsid w:val="005C1B9B"/>
    <w:rsid w:val="005C7140"/>
    <w:rsid w:val="005D04B6"/>
    <w:rsid w:val="005E0FB5"/>
    <w:rsid w:val="005E67D3"/>
    <w:rsid w:val="005F1570"/>
    <w:rsid w:val="005F2FEF"/>
    <w:rsid w:val="005F56FF"/>
    <w:rsid w:val="00603B4C"/>
    <w:rsid w:val="006120A7"/>
    <w:rsid w:val="00613AC7"/>
    <w:rsid w:val="00613CCD"/>
    <w:rsid w:val="0061543D"/>
    <w:rsid w:val="0062663C"/>
    <w:rsid w:val="00632053"/>
    <w:rsid w:val="00636FE4"/>
    <w:rsid w:val="00644F0B"/>
    <w:rsid w:val="0064517C"/>
    <w:rsid w:val="00663C9D"/>
    <w:rsid w:val="00671209"/>
    <w:rsid w:val="006730F4"/>
    <w:rsid w:val="006731D7"/>
    <w:rsid w:val="00673D96"/>
    <w:rsid w:val="00676FD5"/>
    <w:rsid w:val="0068368F"/>
    <w:rsid w:val="006912E4"/>
    <w:rsid w:val="006920A5"/>
    <w:rsid w:val="0069589E"/>
    <w:rsid w:val="0069710E"/>
    <w:rsid w:val="006A2F8F"/>
    <w:rsid w:val="006B15EF"/>
    <w:rsid w:val="006B1D53"/>
    <w:rsid w:val="006B7D66"/>
    <w:rsid w:val="006C52D6"/>
    <w:rsid w:val="006C5BF4"/>
    <w:rsid w:val="006D25D1"/>
    <w:rsid w:val="006D26F1"/>
    <w:rsid w:val="006D5B84"/>
    <w:rsid w:val="006E0968"/>
    <w:rsid w:val="006E0C44"/>
    <w:rsid w:val="006E2308"/>
    <w:rsid w:val="006E30D4"/>
    <w:rsid w:val="006E6045"/>
    <w:rsid w:val="00700B96"/>
    <w:rsid w:val="00705686"/>
    <w:rsid w:val="0070681D"/>
    <w:rsid w:val="00707081"/>
    <w:rsid w:val="00707CFA"/>
    <w:rsid w:val="007200E7"/>
    <w:rsid w:val="00723F25"/>
    <w:rsid w:val="00726D09"/>
    <w:rsid w:val="00732229"/>
    <w:rsid w:val="00737679"/>
    <w:rsid w:val="0074380B"/>
    <w:rsid w:val="0074436A"/>
    <w:rsid w:val="007468DC"/>
    <w:rsid w:val="007538A9"/>
    <w:rsid w:val="00753BCA"/>
    <w:rsid w:val="007540D3"/>
    <w:rsid w:val="00754667"/>
    <w:rsid w:val="00756E52"/>
    <w:rsid w:val="00765F0A"/>
    <w:rsid w:val="0077290A"/>
    <w:rsid w:val="007730EE"/>
    <w:rsid w:val="00774CAF"/>
    <w:rsid w:val="0077539A"/>
    <w:rsid w:val="007815C3"/>
    <w:rsid w:val="00792A24"/>
    <w:rsid w:val="0079598A"/>
    <w:rsid w:val="00795C36"/>
    <w:rsid w:val="007A0646"/>
    <w:rsid w:val="007A7F89"/>
    <w:rsid w:val="007B2D77"/>
    <w:rsid w:val="007B52AC"/>
    <w:rsid w:val="007C04B8"/>
    <w:rsid w:val="007C2A5A"/>
    <w:rsid w:val="007D4F87"/>
    <w:rsid w:val="007E42E0"/>
    <w:rsid w:val="007E5FF3"/>
    <w:rsid w:val="007F44F7"/>
    <w:rsid w:val="007F5B4F"/>
    <w:rsid w:val="00803838"/>
    <w:rsid w:val="00803BFB"/>
    <w:rsid w:val="008126E2"/>
    <w:rsid w:val="00813A0D"/>
    <w:rsid w:val="0082161D"/>
    <w:rsid w:val="00831122"/>
    <w:rsid w:val="008323BC"/>
    <w:rsid w:val="008333AE"/>
    <w:rsid w:val="00835307"/>
    <w:rsid w:val="00843224"/>
    <w:rsid w:val="00845CF9"/>
    <w:rsid w:val="00845F94"/>
    <w:rsid w:val="00855110"/>
    <w:rsid w:val="0086110C"/>
    <w:rsid w:val="00865B7F"/>
    <w:rsid w:val="00871E5F"/>
    <w:rsid w:val="0087322E"/>
    <w:rsid w:val="00874396"/>
    <w:rsid w:val="0088275D"/>
    <w:rsid w:val="008846BF"/>
    <w:rsid w:val="0089643F"/>
    <w:rsid w:val="008966AF"/>
    <w:rsid w:val="00896A2F"/>
    <w:rsid w:val="008A10C1"/>
    <w:rsid w:val="008A176A"/>
    <w:rsid w:val="008B0661"/>
    <w:rsid w:val="008B0B4E"/>
    <w:rsid w:val="008B565C"/>
    <w:rsid w:val="008C0B8B"/>
    <w:rsid w:val="008C3CA0"/>
    <w:rsid w:val="008C3DAA"/>
    <w:rsid w:val="008D00D0"/>
    <w:rsid w:val="008D0171"/>
    <w:rsid w:val="008D099F"/>
    <w:rsid w:val="008D0AD9"/>
    <w:rsid w:val="008D3FB2"/>
    <w:rsid w:val="008D4B4F"/>
    <w:rsid w:val="008E7C4C"/>
    <w:rsid w:val="008F15E5"/>
    <w:rsid w:val="008F6F39"/>
    <w:rsid w:val="009000C7"/>
    <w:rsid w:val="00905915"/>
    <w:rsid w:val="009117E7"/>
    <w:rsid w:val="0091704E"/>
    <w:rsid w:val="00917615"/>
    <w:rsid w:val="00922D53"/>
    <w:rsid w:val="009243A2"/>
    <w:rsid w:val="00924E6B"/>
    <w:rsid w:val="009256A7"/>
    <w:rsid w:val="00926C46"/>
    <w:rsid w:val="00930CB1"/>
    <w:rsid w:val="00931F20"/>
    <w:rsid w:val="00932E19"/>
    <w:rsid w:val="00941E79"/>
    <w:rsid w:val="00947A7E"/>
    <w:rsid w:val="00952462"/>
    <w:rsid w:val="009560D4"/>
    <w:rsid w:val="009573CA"/>
    <w:rsid w:val="00960D81"/>
    <w:rsid w:val="00984186"/>
    <w:rsid w:val="009A0470"/>
    <w:rsid w:val="009A5B4C"/>
    <w:rsid w:val="009B1C37"/>
    <w:rsid w:val="009B1F40"/>
    <w:rsid w:val="009B21B2"/>
    <w:rsid w:val="009B2A80"/>
    <w:rsid w:val="009B62DC"/>
    <w:rsid w:val="009B68AC"/>
    <w:rsid w:val="009B6E61"/>
    <w:rsid w:val="009C15F1"/>
    <w:rsid w:val="009C4AFF"/>
    <w:rsid w:val="009C7726"/>
    <w:rsid w:val="009C7C27"/>
    <w:rsid w:val="009D15E4"/>
    <w:rsid w:val="009D16A3"/>
    <w:rsid w:val="009D58A9"/>
    <w:rsid w:val="009D5E39"/>
    <w:rsid w:val="009D7063"/>
    <w:rsid w:val="009E0C45"/>
    <w:rsid w:val="009E7BE1"/>
    <w:rsid w:val="009E7D06"/>
    <w:rsid w:val="009F276E"/>
    <w:rsid w:val="009F5BFD"/>
    <w:rsid w:val="009F7D79"/>
    <w:rsid w:val="00A017CD"/>
    <w:rsid w:val="00A03D49"/>
    <w:rsid w:val="00A03E98"/>
    <w:rsid w:val="00A059D5"/>
    <w:rsid w:val="00A12571"/>
    <w:rsid w:val="00A204E6"/>
    <w:rsid w:val="00A2302F"/>
    <w:rsid w:val="00A23249"/>
    <w:rsid w:val="00A32D6A"/>
    <w:rsid w:val="00A36BA2"/>
    <w:rsid w:val="00A41207"/>
    <w:rsid w:val="00A478FA"/>
    <w:rsid w:val="00A51080"/>
    <w:rsid w:val="00A522CE"/>
    <w:rsid w:val="00A54F66"/>
    <w:rsid w:val="00A62C77"/>
    <w:rsid w:val="00A671EF"/>
    <w:rsid w:val="00A70C37"/>
    <w:rsid w:val="00A768A0"/>
    <w:rsid w:val="00A8017E"/>
    <w:rsid w:val="00A92A80"/>
    <w:rsid w:val="00AA152F"/>
    <w:rsid w:val="00AA2231"/>
    <w:rsid w:val="00AA24FD"/>
    <w:rsid w:val="00AA2BB1"/>
    <w:rsid w:val="00AB0F3E"/>
    <w:rsid w:val="00AB1C29"/>
    <w:rsid w:val="00AB73E7"/>
    <w:rsid w:val="00AB75FB"/>
    <w:rsid w:val="00AD0A13"/>
    <w:rsid w:val="00AD2DD6"/>
    <w:rsid w:val="00AD49CD"/>
    <w:rsid w:val="00AD5F8F"/>
    <w:rsid w:val="00AE3E64"/>
    <w:rsid w:val="00B02A9C"/>
    <w:rsid w:val="00B03D17"/>
    <w:rsid w:val="00B052F9"/>
    <w:rsid w:val="00B076E4"/>
    <w:rsid w:val="00B1021E"/>
    <w:rsid w:val="00B110F4"/>
    <w:rsid w:val="00B22B97"/>
    <w:rsid w:val="00B23152"/>
    <w:rsid w:val="00B30D66"/>
    <w:rsid w:val="00B35B7A"/>
    <w:rsid w:val="00B36A96"/>
    <w:rsid w:val="00B47A5C"/>
    <w:rsid w:val="00B535CD"/>
    <w:rsid w:val="00B559E9"/>
    <w:rsid w:val="00B57490"/>
    <w:rsid w:val="00B63738"/>
    <w:rsid w:val="00B70325"/>
    <w:rsid w:val="00B70EA1"/>
    <w:rsid w:val="00B7108C"/>
    <w:rsid w:val="00B71AEF"/>
    <w:rsid w:val="00B73886"/>
    <w:rsid w:val="00B741A9"/>
    <w:rsid w:val="00B81260"/>
    <w:rsid w:val="00B84974"/>
    <w:rsid w:val="00B9037A"/>
    <w:rsid w:val="00B90680"/>
    <w:rsid w:val="00B931CF"/>
    <w:rsid w:val="00B93209"/>
    <w:rsid w:val="00BA0550"/>
    <w:rsid w:val="00BB2A95"/>
    <w:rsid w:val="00BD2F84"/>
    <w:rsid w:val="00BD5B47"/>
    <w:rsid w:val="00BE4D02"/>
    <w:rsid w:val="00C11805"/>
    <w:rsid w:val="00C120F2"/>
    <w:rsid w:val="00C1347C"/>
    <w:rsid w:val="00C15088"/>
    <w:rsid w:val="00C15835"/>
    <w:rsid w:val="00C265BA"/>
    <w:rsid w:val="00C301B3"/>
    <w:rsid w:val="00C3383F"/>
    <w:rsid w:val="00C40FF5"/>
    <w:rsid w:val="00C42CB5"/>
    <w:rsid w:val="00C557F3"/>
    <w:rsid w:val="00C63CF3"/>
    <w:rsid w:val="00C7060B"/>
    <w:rsid w:val="00C736E2"/>
    <w:rsid w:val="00C75B93"/>
    <w:rsid w:val="00C81DF7"/>
    <w:rsid w:val="00C92DC9"/>
    <w:rsid w:val="00C92EA1"/>
    <w:rsid w:val="00CA063A"/>
    <w:rsid w:val="00CA21F9"/>
    <w:rsid w:val="00CA6772"/>
    <w:rsid w:val="00CB16F7"/>
    <w:rsid w:val="00CC3C8A"/>
    <w:rsid w:val="00CC56C2"/>
    <w:rsid w:val="00CD1838"/>
    <w:rsid w:val="00CD1B25"/>
    <w:rsid w:val="00CD46D1"/>
    <w:rsid w:val="00CD4D15"/>
    <w:rsid w:val="00CE1C8A"/>
    <w:rsid w:val="00CE7741"/>
    <w:rsid w:val="00CF2A3A"/>
    <w:rsid w:val="00CF2B96"/>
    <w:rsid w:val="00CF4C4B"/>
    <w:rsid w:val="00D0366E"/>
    <w:rsid w:val="00D05E79"/>
    <w:rsid w:val="00D06337"/>
    <w:rsid w:val="00D11AD5"/>
    <w:rsid w:val="00D12060"/>
    <w:rsid w:val="00D21626"/>
    <w:rsid w:val="00D21B84"/>
    <w:rsid w:val="00D44AB0"/>
    <w:rsid w:val="00D466F0"/>
    <w:rsid w:val="00D51F6A"/>
    <w:rsid w:val="00D55BC2"/>
    <w:rsid w:val="00D56407"/>
    <w:rsid w:val="00D57DB0"/>
    <w:rsid w:val="00D67F4A"/>
    <w:rsid w:val="00D70718"/>
    <w:rsid w:val="00D7430F"/>
    <w:rsid w:val="00D7528D"/>
    <w:rsid w:val="00D80060"/>
    <w:rsid w:val="00D95667"/>
    <w:rsid w:val="00DA112C"/>
    <w:rsid w:val="00DB25D9"/>
    <w:rsid w:val="00DB7CA9"/>
    <w:rsid w:val="00DC2A71"/>
    <w:rsid w:val="00DE3F1E"/>
    <w:rsid w:val="00DE6065"/>
    <w:rsid w:val="00DF6E5E"/>
    <w:rsid w:val="00E02462"/>
    <w:rsid w:val="00E03355"/>
    <w:rsid w:val="00E100E9"/>
    <w:rsid w:val="00E1205C"/>
    <w:rsid w:val="00E12CFD"/>
    <w:rsid w:val="00E16020"/>
    <w:rsid w:val="00E174CE"/>
    <w:rsid w:val="00E257C9"/>
    <w:rsid w:val="00E27EAD"/>
    <w:rsid w:val="00E344DF"/>
    <w:rsid w:val="00E4643D"/>
    <w:rsid w:val="00E60DF9"/>
    <w:rsid w:val="00E6477A"/>
    <w:rsid w:val="00E71837"/>
    <w:rsid w:val="00E73EDE"/>
    <w:rsid w:val="00E81954"/>
    <w:rsid w:val="00E85591"/>
    <w:rsid w:val="00EA0B87"/>
    <w:rsid w:val="00EA163E"/>
    <w:rsid w:val="00EB08D1"/>
    <w:rsid w:val="00EB3EC1"/>
    <w:rsid w:val="00EB5C78"/>
    <w:rsid w:val="00EB75B6"/>
    <w:rsid w:val="00EC26AC"/>
    <w:rsid w:val="00EC3906"/>
    <w:rsid w:val="00EC5762"/>
    <w:rsid w:val="00ED5349"/>
    <w:rsid w:val="00EE5A66"/>
    <w:rsid w:val="00EF213B"/>
    <w:rsid w:val="00EF21F2"/>
    <w:rsid w:val="00EF2D7B"/>
    <w:rsid w:val="00EF51F2"/>
    <w:rsid w:val="00F005CF"/>
    <w:rsid w:val="00F01ABF"/>
    <w:rsid w:val="00F02E1C"/>
    <w:rsid w:val="00F03B03"/>
    <w:rsid w:val="00F15209"/>
    <w:rsid w:val="00F16451"/>
    <w:rsid w:val="00F16D21"/>
    <w:rsid w:val="00F20796"/>
    <w:rsid w:val="00F252F2"/>
    <w:rsid w:val="00F31870"/>
    <w:rsid w:val="00F3583F"/>
    <w:rsid w:val="00F45173"/>
    <w:rsid w:val="00F54F12"/>
    <w:rsid w:val="00F60C50"/>
    <w:rsid w:val="00F6616E"/>
    <w:rsid w:val="00F67065"/>
    <w:rsid w:val="00F67499"/>
    <w:rsid w:val="00F743A5"/>
    <w:rsid w:val="00F7555C"/>
    <w:rsid w:val="00F757A2"/>
    <w:rsid w:val="00F773EA"/>
    <w:rsid w:val="00F934E2"/>
    <w:rsid w:val="00FA2930"/>
    <w:rsid w:val="00FA7089"/>
    <w:rsid w:val="00FB2212"/>
    <w:rsid w:val="00FB4DCE"/>
    <w:rsid w:val="00FC0C3C"/>
    <w:rsid w:val="00FC2A9A"/>
    <w:rsid w:val="00FC6113"/>
    <w:rsid w:val="00FD0286"/>
    <w:rsid w:val="00FE7FB4"/>
    <w:rsid w:val="00FF18EE"/>
    <w:rsid w:val="00FF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66AF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E27EA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CE1C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1C8A"/>
  </w:style>
  <w:style w:type="paragraph" w:styleId="Zpat">
    <w:name w:val="footer"/>
    <w:basedOn w:val="Normln"/>
    <w:link w:val="ZpatChar"/>
    <w:uiPriority w:val="99"/>
    <w:rsid w:val="00CE1C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1C8A"/>
  </w:style>
  <w:style w:type="paragraph" w:styleId="Normlnweb">
    <w:name w:val="Normal (Web)"/>
    <w:basedOn w:val="Normln"/>
    <w:uiPriority w:val="99"/>
    <w:semiHidden/>
    <w:rsid w:val="008966A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69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9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530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cp:lastPrinted>2013-06-10T05:25:00Z</cp:lastPrinted>
  <dcterms:created xsi:type="dcterms:W3CDTF">2014-07-02T06:56:00Z</dcterms:created>
  <dcterms:modified xsi:type="dcterms:W3CDTF">2014-07-02T06:56:00Z</dcterms:modified>
</cp:coreProperties>
</file>