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D5A" w:rsidRDefault="00181102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haracter">
              <wp:posOffset>-228600</wp:posOffset>
            </wp:positionH>
            <wp:positionV relativeFrom="line">
              <wp:posOffset>-571500</wp:posOffset>
            </wp:positionV>
            <wp:extent cx="6076950" cy="1485900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1D5A" w:rsidRPr="007E1D5A" w:rsidRDefault="007E1D5A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BE2DD5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Bc. František Vlasák, DiS.</w:t>
      </w:r>
    </w:p>
    <w:p w:rsidR="00BE2DD5" w:rsidRDefault="00BE2DD5" w:rsidP="00BE2DD5">
      <w:pPr>
        <w:rPr>
          <w:sz w:val="28"/>
          <w:szCs w:val="28"/>
        </w:rPr>
      </w:pPr>
      <w:r>
        <w:t xml:space="preserve">Název materiálu:  </w:t>
      </w:r>
      <w:r>
        <w:rPr>
          <w:rFonts w:eastAsia="Batang"/>
          <w:b/>
          <w:bCs/>
        </w:rPr>
        <w:t>VY_52_INOVACE_F.6.Vl.25</w:t>
      </w:r>
      <w:r w:rsidRPr="00490E51">
        <w:rPr>
          <w:rFonts w:eastAsia="Batang"/>
          <w:b/>
          <w:bCs/>
        </w:rPr>
        <w:t>_</w:t>
      </w:r>
      <w:r>
        <w:rPr>
          <w:rFonts w:eastAsia="Batang"/>
          <w:b/>
          <w:bCs/>
        </w:rPr>
        <w:t>Mereni_delky</w:t>
      </w:r>
    </w:p>
    <w:p w:rsidR="00BE2DD5" w:rsidRDefault="00BE2DD5" w:rsidP="00BE2DD5">
      <w:r>
        <w:t xml:space="preserve">Datum:  </w:t>
      </w:r>
      <w:r w:rsidR="00CC605D">
        <w:rPr>
          <w:b/>
          <w:bCs/>
        </w:rPr>
        <w:t>15.6.2013</w:t>
      </w:r>
    </w:p>
    <w:p w:rsidR="00BE2DD5" w:rsidRDefault="00BE2DD5" w:rsidP="00BE2DD5">
      <w:pPr>
        <w:rPr>
          <w:b/>
          <w:bCs/>
        </w:rPr>
      </w:pPr>
      <w:r>
        <w:t xml:space="preserve">Ročník: </w:t>
      </w:r>
      <w:r>
        <w:rPr>
          <w:b/>
          <w:bCs/>
        </w:rPr>
        <w:t>šestý</w:t>
      </w:r>
    </w:p>
    <w:p w:rsidR="00BE2DD5" w:rsidRDefault="00BE2DD5" w:rsidP="00BE2DD5">
      <w:r>
        <w:t xml:space="preserve">Vzdělávací oblast: </w:t>
      </w:r>
      <w:r>
        <w:rPr>
          <w:b/>
          <w:bCs/>
        </w:rPr>
        <w:t>Člověk a příroda</w:t>
      </w:r>
    </w:p>
    <w:p w:rsidR="00BE2DD5" w:rsidRDefault="00BE2DD5" w:rsidP="00BE2DD5">
      <w:r>
        <w:t xml:space="preserve">Vzdělávací obor: </w:t>
      </w:r>
      <w:r>
        <w:rPr>
          <w:b/>
          <w:bCs/>
        </w:rPr>
        <w:t>Fyzika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Měření délky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BE2DD5" w:rsidRDefault="00BE2DD5" w:rsidP="00BE2DD5">
      <w:r>
        <w:t xml:space="preserve">Název projektu: </w:t>
      </w:r>
      <w:r>
        <w:rPr>
          <w:b/>
          <w:bCs/>
        </w:rPr>
        <w:t>UČÍME SE S RADOSTÍ</w:t>
      </w:r>
    </w:p>
    <w:p w:rsidR="00BE2DD5" w:rsidRDefault="00BE2DD5" w:rsidP="00BE2DD5">
      <w:pPr>
        <w:rPr>
          <w:b/>
          <w:bCs/>
          <w:sz w:val="28"/>
          <w:szCs w:val="28"/>
        </w:rPr>
      </w:pPr>
    </w:p>
    <w:p w:rsidR="00BE2DD5" w:rsidRDefault="00BE2DD5" w:rsidP="00BE2D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>
        <w:rPr>
          <w:b/>
          <w:bCs/>
          <w:sz w:val="28"/>
          <w:szCs w:val="28"/>
        </w:rPr>
        <w:t xml:space="preserve"> Materiál slouží jako opakovací list pro učivo o měření délky. Může být použit jako pracovní list, nebo souhrnné opakování. Součástí materiálu je i správné řešení.</w:t>
      </w:r>
    </w:p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BE2DD5" w:rsidRDefault="00755152" w:rsidP="007E1D5A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9pt;margin-top:-45pt;width:495pt;height:82.9pt;z-index:251655168" strokeweight="2.25pt">
            <v:textbox>
              <w:txbxContent>
                <w:p w:rsidR="00452406" w:rsidRDefault="00452406" w:rsidP="007E1D5A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7E1D5A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Pracovní list – délka (po vypracování odevzdej)</w:t>
                  </w:r>
                </w:p>
                <w:p w:rsidR="00452406" w:rsidRPr="002169BF" w:rsidRDefault="00452406" w:rsidP="007E1D5A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2169BF">
                    <w:rPr>
                      <w:rFonts w:ascii="Comic Sans MS" w:hAnsi="Comic Sans MS"/>
                      <w:b/>
                    </w:rPr>
                    <w:t>Opakování učiva 6. ročníku</w:t>
                  </w:r>
                </w:p>
                <w:p w:rsidR="00452406" w:rsidRPr="007E1D5A" w:rsidRDefault="00452406" w:rsidP="007E1D5A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</w:p>
                <w:p w:rsidR="00452406" w:rsidRPr="007E1D5A" w:rsidRDefault="00452406" w:rsidP="007E1D5A">
                  <w:pPr>
                    <w:rPr>
                      <w:rFonts w:ascii="Comic Sans MS" w:hAnsi="Comic Sans MS"/>
                      <w:b/>
                    </w:rPr>
                  </w:pPr>
                  <w:r w:rsidRPr="007E1D5A">
                    <w:rPr>
                      <w:rFonts w:ascii="Comic Sans MS" w:hAnsi="Comic Sans MS"/>
                      <w:b/>
                    </w:rPr>
                    <w:t xml:space="preserve">Jméno a příjmení:                       </w:t>
                  </w:r>
                  <w:r>
                    <w:rPr>
                      <w:rFonts w:ascii="Comic Sans MS" w:hAnsi="Comic Sans MS"/>
                      <w:b/>
                    </w:rPr>
                    <w:t xml:space="preserve">                    </w:t>
                  </w:r>
                  <w:r w:rsidRPr="007E1D5A">
                    <w:rPr>
                      <w:rFonts w:ascii="Comic Sans MS" w:hAnsi="Comic Sans MS"/>
                      <w:b/>
                    </w:rPr>
                    <w:t xml:space="preserve"> Datum: </w:t>
                  </w:r>
                  <w:r>
                    <w:rPr>
                      <w:rFonts w:ascii="Comic Sans MS" w:hAnsi="Comic Sans MS"/>
                      <w:b/>
                    </w:rPr>
                    <w:t xml:space="preserve">   </w:t>
                  </w:r>
                  <w:r w:rsidRPr="007E1D5A">
                    <w:rPr>
                      <w:rFonts w:ascii="Comic Sans MS" w:hAnsi="Comic Sans MS"/>
                      <w:b/>
                    </w:rPr>
                    <w:t xml:space="preserve">  Třída:</w:t>
                  </w:r>
                </w:p>
              </w:txbxContent>
            </v:textbox>
          </v:shape>
        </w:pict>
      </w:r>
    </w:p>
    <w:p w:rsidR="00BE2DD5" w:rsidRDefault="00BE2DD5" w:rsidP="007E1D5A"/>
    <w:p w:rsidR="00BE2DD5" w:rsidRDefault="00BE2DD5" w:rsidP="007E1D5A"/>
    <w:p w:rsidR="00BE2DD5" w:rsidRDefault="00BE2DD5" w:rsidP="007E1D5A"/>
    <w:p w:rsidR="00BE2DD5" w:rsidRDefault="00BE2DD5" w:rsidP="007E1D5A"/>
    <w:p w:rsidR="007E1D5A" w:rsidRDefault="007E1D5A" w:rsidP="007E1D5A">
      <w:r>
        <w:t xml:space="preserve">1, Převody jednotek. </w:t>
      </w:r>
    </w:p>
    <w:p w:rsidR="007E1D5A" w:rsidRDefault="007E1D5A" w:rsidP="007E1D5A"/>
    <w:p w:rsidR="007E1D5A" w:rsidRDefault="007E1D5A" w:rsidP="007E1D5A">
      <w:pPr>
        <w:numPr>
          <w:ilvl w:val="0"/>
          <w:numId w:val="1"/>
        </w:numPr>
      </w:pPr>
      <w:r>
        <w:t>Převeď na požadovanou jednotku:</w:t>
      </w:r>
    </w:p>
    <w:p w:rsidR="007E1D5A" w:rsidRDefault="007E1D5A" w:rsidP="007E1D5A"/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837"/>
        <w:gridCol w:w="837"/>
        <w:gridCol w:w="414"/>
        <w:gridCol w:w="1260"/>
        <w:gridCol w:w="837"/>
        <w:gridCol w:w="837"/>
        <w:gridCol w:w="838"/>
        <w:gridCol w:w="838"/>
        <w:gridCol w:w="430"/>
        <w:gridCol w:w="1246"/>
        <w:gridCol w:w="838"/>
      </w:tblGrid>
      <w:tr w:rsidR="007E1D5A"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>15</w:t>
            </w:r>
          </w:p>
        </w:tc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>dm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>cm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 xml:space="preserve">125 </w:t>
            </w:r>
          </w:p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dm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 xml:space="preserve">120 </w:t>
            </w:r>
          </w:p>
        </w:tc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>km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45</w:t>
            </w:r>
          </w:p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dm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cm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 xml:space="preserve">28 </w:t>
            </w:r>
          </w:p>
        </w:tc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>mm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>cm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11</w:t>
            </w:r>
          </w:p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cm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 xml:space="preserve"> mm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>236</w:t>
            </w:r>
          </w:p>
        </w:tc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>cm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7E1D5A" w:rsidP="007E1D5A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 xml:space="preserve">5 </w:t>
            </w:r>
          </w:p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dm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D247F2" w:rsidP="007E1D5A">
            <w:r>
              <w:t xml:space="preserve">15 </w:t>
            </w:r>
          </w:p>
        </w:tc>
        <w:tc>
          <w:tcPr>
            <w:tcW w:w="837" w:type="dxa"/>
            <w:shd w:val="clear" w:color="auto" w:fill="auto"/>
          </w:tcPr>
          <w:p w:rsidR="007E1D5A" w:rsidRDefault="00D247F2" w:rsidP="007E1D5A">
            <w:r>
              <w:t>km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D247F2" w:rsidP="007E1D5A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0,05</w:t>
            </w:r>
          </w:p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7E1D5A" w:rsidP="007E1D5A">
            <w:r>
              <w:t>mm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6,3</w:t>
            </w:r>
          </w:p>
        </w:tc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km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>8</w:t>
            </w:r>
          </w:p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>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>mm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6</w:t>
            </w:r>
          </w:p>
        </w:tc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cm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 xml:space="preserve">80 </w:t>
            </w:r>
          </w:p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>cm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>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15</w:t>
            </w:r>
          </w:p>
        </w:tc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dm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cm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>126</w:t>
            </w:r>
          </w:p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>km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>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26</w:t>
            </w:r>
          </w:p>
        </w:tc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mm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BD0DF1" w:rsidP="007E1D5A">
            <w:r>
              <w:t>cm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>1250</w:t>
            </w:r>
          </w:p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>mm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BD0DF1" w:rsidP="007E1D5A">
            <w:r>
              <w:t>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1200</w:t>
            </w:r>
          </w:p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km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47</w:t>
            </w:r>
          </w:p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cm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mm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15</w:t>
            </w:r>
          </w:p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km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32</w:t>
            </w:r>
          </w:p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mm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cm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30</w:t>
            </w:r>
          </w:p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dm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100</w:t>
            </w:r>
          </w:p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mm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dm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69</w:t>
            </w:r>
          </w:p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km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163</w:t>
            </w:r>
          </w:p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cm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1963</w:t>
            </w:r>
          </w:p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mm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cm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890</w:t>
            </w:r>
          </w:p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km</w:t>
            </w:r>
          </w:p>
        </w:tc>
      </w:tr>
      <w:tr w:rsidR="007E1D5A"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15</w:t>
            </w:r>
          </w:p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mm</w:t>
            </w:r>
          </w:p>
        </w:tc>
        <w:tc>
          <w:tcPr>
            <w:tcW w:w="414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7E1D5A" w:rsidRDefault="007E1D5A" w:rsidP="007E1D5A"/>
        </w:tc>
        <w:tc>
          <w:tcPr>
            <w:tcW w:w="837" w:type="dxa"/>
            <w:shd w:val="clear" w:color="auto" w:fill="auto"/>
          </w:tcPr>
          <w:p w:rsidR="007E1D5A" w:rsidRDefault="00E3148F" w:rsidP="007E1D5A">
            <w:r>
              <w:t>dm</w:t>
            </w:r>
          </w:p>
        </w:tc>
        <w:tc>
          <w:tcPr>
            <w:tcW w:w="837" w:type="dxa"/>
            <w:shd w:val="clear" w:color="auto" w:fill="C0C0C0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1,26</w:t>
            </w:r>
          </w:p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m</w:t>
            </w:r>
          </w:p>
        </w:tc>
        <w:tc>
          <w:tcPr>
            <w:tcW w:w="430" w:type="dxa"/>
            <w:shd w:val="clear" w:color="auto" w:fill="auto"/>
          </w:tcPr>
          <w:p w:rsidR="007E1D5A" w:rsidRDefault="007E1D5A" w:rsidP="00C051D3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7E1D5A" w:rsidRDefault="007E1D5A" w:rsidP="007E1D5A"/>
        </w:tc>
        <w:tc>
          <w:tcPr>
            <w:tcW w:w="838" w:type="dxa"/>
            <w:shd w:val="clear" w:color="auto" w:fill="auto"/>
          </w:tcPr>
          <w:p w:rsidR="007E1D5A" w:rsidRDefault="00E3148F" w:rsidP="007E1D5A">
            <w:r>
              <w:t>mm</w:t>
            </w:r>
          </w:p>
        </w:tc>
      </w:tr>
    </w:tbl>
    <w:p w:rsidR="007E1D5A" w:rsidRDefault="007E1D5A" w:rsidP="007E1D5A"/>
    <w:p w:rsidR="001478BD" w:rsidRDefault="001478BD" w:rsidP="007E1D5A">
      <w:r>
        <w:t xml:space="preserve">2, Žáci měřili délku lavice. Naměřili tyto hodnoty: </w:t>
      </w:r>
      <w:r w:rsidRPr="001478BD">
        <w:rPr>
          <w:rFonts w:ascii="Comic Sans MS" w:hAnsi="Comic Sans MS"/>
          <w:b/>
          <w:i/>
        </w:rPr>
        <w:t>120 cm, 1210 mm, 12 dm, 1,21 m, 121 cm, 119 cm, 121 cm</w:t>
      </w:r>
      <w:r>
        <w:t>. Spočítej z těchto hodnot aritmetický průměr.</w:t>
      </w:r>
    </w:p>
    <w:p w:rsidR="001478BD" w:rsidRDefault="001478BD" w:rsidP="007E1D5A"/>
    <w:p w:rsidR="001478BD" w:rsidRDefault="001478BD" w:rsidP="007E1D5A"/>
    <w:p w:rsidR="001478BD" w:rsidRDefault="001478BD" w:rsidP="007E1D5A"/>
    <w:p w:rsidR="00D4366E" w:rsidRDefault="00D4366E" w:rsidP="007E1D5A"/>
    <w:p w:rsidR="00D4366E" w:rsidRDefault="00D4366E" w:rsidP="007E1D5A"/>
    <w:p w:rsidR="001478BD" w:rsidRDefault="001478BD" w:rsidP="007E1D5A"/>
    <w:p w:rsidR="001478BD" w:rsidRDefault="001478BD" w:rsidP="007E1D5A"/>
    <w:p w:rsidR="001478BD" w:rsidRDefault="001478BD" w:rsidP="007E1D5A"/>
    <w:p w:rsidR="001478BD" w:rsidRDefault="00181102" w:rsidP="007E1D5A">
      <w:r>
        <w:t>3, Napiš, jaké měřidlo bys</w:t>
      </w:r>
      <w:r w:rsidR="001478BD">
        <w:t xml:space="preserve"> použil na měření těchto délek:</w:t>
      </w:r>
    </w:p>
    <w:p w:rsidR="001478BD" w:rsidRDefault="001478BD" w:rsidP="007E1D5A"/>
    <w:p w:rsidR="001478BD" w:rsidRDefault="001478BD" w:rsidP="001478BD">
      <w:pPr>
        <w:numPr>
          <w:ilvl w:val="0"/>
          <w:numId w:val="2"/>
        </w:numPr>
      </w:pPr>
      <w:r>
        <w:t>Délka fotbalového hřiště………………………………………..</w:t>
      </w:r>
    </w:p>
    <w:p w:rsidR="001478BD" w:rsidRDefault="001478BD" w:rsidP="001478BD">
      <w:pPr>
        <w:numPr>
          <w:ilvl w:val="0"/>
          <w:numId w:val="2"/>
        </w:numPr>
      </w:pPr>
      <w:r>
        <w:t>Délka látky na šaty ………………………………………………</w:t>
      </w:r>
    </w:p>
    <w:p w:rsidR="001478BD" w:rsidRDefault="001478BD" w:rsidP="001478BD">
      <w:pPr>
        <w:numPr>
          <w:ilvl w:val="0"/>
          <w:numId w:val="2"/>
        </w:numPr>
      </w:pPr>
      <w:r>
        <w:t>Úsečka ………………………………………………………….</w:t>
      </w:r>
    </w:p>
    <w:p w:rsidR="001478BD" w:rsidRDefault="001478BD" w:rsidP="001478BD">
      <w:pPr>
        <w:numPr>
          <w:ilvl w:val="0"/>
          <w:numId w:val="2"/>
        </w:numPr>
      </w:pPr>
      <w:r>
        <w:t>Tloušťka hřebíku………………………………………………..</w:t>
      </w:r>
    </w:p>
    <w:p w:rsidR="001478BD" w:rsidRDefault="001478BD" w:rsidP="001478BD">
      <w:pPr>
        <w:numPr>
          <w:ilvl w:val="0"/>
          <w:numId w:val="2"/>
        </w:numPr>
      </w:pPr>
      <w:r>
        <w:t>Výška člověka………………………………………………….</w:t>
      </w:r>
    </w:p>
    <w:p w:rsidR="001478BD" w:rsidRDefault="001478BD" w:rsidP="001478BD">
      <w:pPr>
        <w:numPr>
          <w:ilvl w:val="0"/>
          <w:numId w:val="2"/>
        </w:numPr>
      </w:pPr>
      <w:r>
        <w:t>Délka cihly………………………………………………………</w:t>
      </w:r>
    </w:p>
    <w:p w:rsidR="001478BD" w:rsidRDefault="001478BD" w:rsidP="001478BD">
      <w:pPr>
        <w:numPr>
          <w:ilvl w:val="0"/>
          <w:numId w:val="2"/>
        </w:numPr>
      </w:pPr>
      <w:r>
        <w:t>Rozpětí paží……………………………………………………….</w:t>
      </w:r>
    </w:p>
    <w:p w:rsidR="00D4366E" w:rsidRDefault="00D4366E" w:rsidP="001478BD">
      <w:pPr>
        <w:numPr>
          <w:ilvl w:val="0"/>
          <w:numId w:val="2"/>
        </w:numPr>
      </w:pPr>
      <w:r>
        <w:t>Výkon skokana do dálky…………………………………………</w:t>
      </w:r>
    </w:p>
    <w:p w:rsidR="00D4366E" w:rsidRDefault="00D4366E" w:rsidP="001478BD">
      <w:pPr>
        <w:numPr>
          <w:ilvl w:val="0"/>
          <w:numId w:val="2"/>
        </w:numPr>
      </w:pPr>
      <w:r>
        <w:t>Délku strany trojúhelníku …………………………………………</w:t>
      </w:r>
    </w:p>
    <w:p w:rsidR="00D4366E" w:rsidRDefault="00D4366E" w:rsidP="00D4366E"/>
    <w:p w:rsidR="00D4366E" w:rsidRDefault="00D4366E" w:rsidP="00D4366E">
      <w:r>
        <w:t>4, Doplň správné jednotky délky:</w:t>
      </w:r>
    </w:p>
    <w:p w:rsidR="00D4366E" w:rsidRDefault="00D4366E" w:rsidP="00D4366E"/>
    <w:p w:rsidR="00D4366E" w:rsidRDefault="00D71DC5" w:rsidP="00D4366E">
      <w:pPr>
        <w:numPr>
          <w:ilvl w:val="0"/>
          <w:numId w:val="3"/>
        </w:numPr>
      </w:pPr>
      <w:r>
        <w:lastRenderedPageBreak/>
        <w:t>Vzdálenost z Kladna</w:t>
      </w:r>
      <w:r w:rsidR="00D4366E">
        <w:t xml:space="preserve"> do Prahy je asi 24……….</w:t>
      </w:r>
    </w:p>
    <w:p w:rsidR="00D4366E" w:rsidRDefault="00D4366E" w:rsidP="00D4366E">
      <w:pPr>
        <w:numPr>
          <w:ilvl w:val="0"/>
          <w:numId w:val="3"/>
        </w:numPr>
      </w:pPr>
      <w:r>
        <w:t>Oštěpař hodil oštěpem 81…………..</w:t>
      </w:r>
    </w:p>
    <w:p w:rsidR="00D4366E" w:rsidRDefault="00090A2C" w:rsidP="00D4366E">
      <w:pPr>
        <w:numPr>
          <w:ilvl w:val="0"/>
          <w:numId w:val="3"/>
        </w:numPr>
      </w:pPr>
      <w:r>
        <w:t>Tloušťka okenní tabule je 5…………..</w:t>
      </w:r>
    </w:p>
    <w:p w:rsidR="00090A2C" w:rsidRDefault="00090A2C" w:rsidP="00D4366E">
      <w:pPr>
        <w:numPr>
          <w:ilvl w:val="0"/>
          <w:numId w:val="3"/>
        </w:numPr>
      </w:pPr>
      <w:r>
        <w:t>Tloušťka okenní tabule je 0,5……….</w:t>
      </w:r>
    </w:p>
    <w:p w:rsidR="00090A2C" w:rsidRDefault="00F76253" w:rsidP="00D4366E">
      <w:pPr>
        <w:numPr>
          <w:ilvl w:val="0"/>
          <w:numId w:val="3"/>
        </w:numPr>
      </w:pPr>
      <w:r>
        <w:t>Délka strany trojúhelníku je 7,8………</w:t>
      </w:r>
    </w:p>
    <w:p w:rsidR="00D71DC5" w:rsidRDefault="00D71DC5" w:rsidP="00D71DC5"/>
    <w:p w:rsidR="00D71DC5" w:rsidRDefault="00D71DC5" w:rsidP="00D71DC5"/>
    <w:p w:rsidR="00D71DC5" w:rsidRDefault="00D71DC5" w:rsidP="00D71DC5"/>
    <w:p w:rsidR="00D71DC5" w:rsidRDefault="00D71DC5" w:rsidP="00D71DC5">
      <w:r>
        <w:t>5, Slovní úloha</w:t>
      </w:r>
    </w:p>
    <w:p w:rsidR="00D71DC5" w:rsidRDefault="00D71DC5" w:rsidP="00D71DC5"/>
    <w:p w:rsidR="00D71DC5" w:rsidRDefault="00D71DC5" w:rsidP="00D71DC5">
      <w:pPr>
        <w:numPr>
          <w:ilvl w:val="0"/>
          <w:numId w:val="1"/>
        </w:numPr>
      </w:pPr>
      <w:r>
        <w:t>Délka rovníku je 40075 km. Kolik nákladních vlaků o délce 300 m by se teoreticky mohlo postavit za sebou, aby dohromady daly délku rovníku?</w:t>
      </w:r>
    </w:p>
    <w:p w:rsidR="00D71DC5" w:rsidRDefault="00D71DC5" w:rsidP="00D71DC5"/>
    <w:p w:rsidR="00D71DC5" w:rsidRDefault="00D71DC5" w:rsidP="00D71DC5"/>
    <w:p w:rsidR="00D71DC5" w:rsidRDefault="00D71DC5" w:rsidP="00D71DC5"/>
    <w:p w:rsidR="00D71DC5" w:rsidRDefault="00D71DC5" w:rsidP="00D71DC5"/>
    <w:p w:rsidR="00D71DC5" w:rsidRDefault="00D71DC5" w:rsidP="00D71DC5"/>
    <w:p w:rsidR="00D71DC5" w:rsidRDefault="00D71DC5" w:rsidP="00D71DC5">
      <w:r>
        <w:t>6, Které z následujících údajů jsou uvedeny s takovou přesností, kterou nebylo prakticky možné získat? Podtrhni.</w:t>
      </w:r>
    </w:p>
    <w:p w:rsidR="00D71DC5" w:rsidRDefault="00D71DC5" w:rsidP="00D71DC5"/>
    <w:p w:rsidR="00D71DC5" w:rsidRDefault="00D71DC5" w:rsidP="00D71DC5">
      <w:pPr>
        <w:numPr>
          <w:ilvl w:val="0"/>
          <w:numId w:val="1"/>
        </w:numPr>
      </w:pPr>
      <w:r>
        <w:t>Vzdálenost z Prahy do Českých Budějovic je 157 km.</w:t>
      </w:r>
    </w:p>
    <w:p w:rsidR="00D71DC5" w:rsidRDefault="00D71DC5" w:rsidP="00D71DC5">
      <w:pPr>
        <w:numPr>
          <w:ilvl w:val="0"/>
          <w:numId w:val="1"/>
        </w:numPr>
      </w:pPr>
      <w:r>
        <w:t>Na šaty bylo koupeno 3,5 m látky.</w:t>
      </w:r>
    </w:p>
    <w:p w:rsidR="00D71DC5" w:rsidRDefault="00D71DC5" w:rsidP="00D71DC5">
      <w:pPr>
        <w:numPr>
          <w:ilvl w:val="0"/>
          <w:numId w:val="1"/>
        </w:numPr>
      </w:pPr>
      <w:r>
        <w:t>Strom je vysoký 15.235 m</w:t>
      </w:r>
    </w:p>
    <w:p w:rsidR="00D71DC5" w:rsidRDefault="00D71DC5" w:rsidP="00D71DC5">
      <w:pPr>
        <w:numPr>
          <w:ilvl w:val="0"/>
          <w:numId w:val="1"/>
        </w:numPr>
      </w:pPr>
      <w:r>
        <w:t>Atlet hodil diskem 78,236 m</w:t>
      </w:r>
    </w:p>
    <w:p w:rsidR="00D71DC5" w:rsidRDefault="00D71DC5" w:rsidP="00D71DC5"/>
    <w:p w:rsidR="00D71DC5" w:rsidRDefault="00D71DC5" w:rsidP="00D71DC5"/>
    <w:p w:rsidR="00D71DC5" w:rsidRDefault="00D71DC5" w:rsidP="00D71DC5"/>
    <w:p w:rsidR="00D71DC5" w:rsidRDefault="00D71DC5" w:rsidP="00D71DC5">
      <w:r>
        <w:t>7, S jakou přesností je potřeba znát:</w:t>
      </w:r>
    </w:p>
    <w:p w:rsidR="00D71DC5" w:rsidRDefault="00D71DC5" w:rsidP="00D71DC5"/>
    <w:p w:rsidR="00D71DC5" w:rsidRDefault="00D71DC5" w:rsidP="00D71DC5">
      <w:pPr>
        <w:numPr>
          <w:ilvl w:val="0"/>
          <w:numId w:val="4"/>
        </w:numPr>
      </w:pPr>
      <w:r>
        <w:t>Rozměr okenního rámu pro zasazení skla.</w:t>
      </w:r>
    </w:p>
    <w:p w:rsidR="00D71DC5" w:rsidRDefault="00D71DC5" w:rsidP="00D71DC5">
      <w:pPr>
        <w:numPr>
          <w:ilvl w:val="0"/>
          <w:numId w:val="4"/>
        </w:numPr>
      </w:pPr>
      <w:r>
        <w:t>Vzdálenost mezi dvěma městy.</w:t>
      </w:r>
    </w:p>
    <w:p w:rsidR="00D71DC5" w:rsidRDefault="00D71DC5" w:rsidP="00D71DC5">
      <w:pPr>
        <w:numPr>
          <w:ilvl w:val="0"/>
          <w:numId w:val="4"/>
        </w:numPr>
      </w:pPr>
      <w:r>
        <w:t>Rozměr desky stolu pro zakoupení ubrusu.</w:t>
      </w:r>
    </w:p>
    <w:p w:rsidR="00D71DC5" w:rsidRDefault="00D71DC5" w:rsidP="00D71DC5"/>
    <w:p w:rsidR="00D71DC5" w:rsidRDefault="00D71DC5" w:rsidP="00D71DC5"/>
    <w:p w:rsidR="00D71DC5" w:rsidRDefault="00D71DC5" w:rsidP="00D71DC5">
      <w:r>
        <w:t>8, Zapiš délku změřené úsečky. Pozor na to, jaký má pravítko rozsah!</w:t>
      </w:r>
    </w:p>
    <w:p w:rsidR="00D71DC5" w:rsidRDefault="00D71DC5" w:rsidP="00D71DC5"/>
    <w:p w:rsidR="00D71DC5" w:rsidRDefault="00D71DC5" w:rsidP="00D71DC5"/>
    <w:p w:rsidR="00D71DC5" w:rsidRDefault="00D71DC5" w:rsidP="00D71DC5">
      <w:r>
        <w:t>d = ………………</w:t>
      </w:r>
    </w:p>
    <w:p w:rsidR="00D71DC5" w:rsidRDefault="00181102" w:rsidP="00D71DC5">
      <w:r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134620</wp:posOffset>
            </wp:positionV>
            <wp:extent cx="4381500" cy="2038350"/>
            <wp:effectExtent l="0" t="0" r="0" b="0"/>
            <wp:wrapTight wrapText="bothSides">
              <wp:wrapPolygon edited="0">
                <wp:start x="2630" y="2019"/>
                <wp:lineTo x="2160" y="2422"/>
                <wp:lineTo x="1597" y="4239"/>
                <wp:lineTo x="1597" y="5249"/>
                <wp:lineTo x="1221" y="8479"/>
                <wp:lineTo x="1221" y="9892"/>
                <wp:lineTo x="2160" y="11708"/>
                <wp:lineTo x="2911" y="11708"/>
                <wp:lineTo x="8452" y="14938"/>
                <wp:lineTo x="8546" y="15140"/>
                <wp:lineTo x="14181" y="18168"/>
                <wp:lineTo x="14369" y="18168"/>
                <wp:lineTo x="18125" y="20389"/>
                <wp:lineTo x="18219" y="20389"/>
                <wp:lineTo x="19158" y="20389"/>
                <wp:lineTo x="19346" y="20389"/>
                <wp:lineTo x="20003" y="18572"/>
                <wp:lineTo x="20003" y="18168"/>
                <wp:lineTo x="20473" y="15140"/>
                <wp:lineTo x="20567" y="14938"/>
                <wp:lineTo x="20473" y="13121"/>
                <wp:lineTo x="20191" y="11708"/>
                <wp:lineTo x="20191" y="11507"/>
                <wp:lineTo x="16059" y="8882"/>
                <wp:lineTo x="3850" y="2221"/>
                <wp:lineTo x="3099" y="2019"/>
                <wp:lineTo x="2630" y="2019"/>
              </wp:wrapPolygon>
            </wp:wrapTight>
            <wp:docPr id="5" name="il_fi" descr="http://obrazky.superia.cz/nahled-velky/pravit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nahled-velky/pravitk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0E09" w:rsidRDefault="00380E09" w:rsidP="00D71DC5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36pt;margin-top:12.35pt;width:151.5pt;height:39.75pt;z-index:251657216" o:connectortype="straight" strokeweight="1.75pt"/>
        </w:pict>
      </w:r>
    </w:p>
    <w:p w:rsidR="00380E09" w:rsidRDefault="00380E09" w:rsidP="00D71DC5"/>
    <w:p w:rsidR="00380E09" w:rsidRDefault="00380E09" w:rsidP="00D71DC5"/>
    <w:p w:rsidR="00380E09" w:rsidRDefault="00380E09" w:rsidP="00D71DC5"/>
    <w:p w:rsidR="00380E09" w:rsidRDefault="00380E09" w:rsidP="00D71DC5"/>
    <w:p w:rsidR="00380E09" w:rsidRDefault="00380E09" w:rsidP="00D71DC5"/>
    <w:p w:rsidR="00380E09" w:rsidRDefault="00380E09" w:rsidP="00D71DC5"/>
    <w:p w:rsidR="00380E09" w:rsidRDefault="00380E09" w:rsidP="00D71DC5"/>
    <w:p w:rsidR="00380E09" w:rsidRDefault="00380E09" w:rsidP="00D71DC5"/>
    <w:p w:rsidR="00452406" w:rsidRDefault="00452406" w:rsidP="00380E09"/>
    <w:p w:rsidR="00452406" w:rsidRDefault="00452406" w:rsidP="00380E09"/>
    <w:p w:rsidR="00452406" w:rsidRDefault="00452406" w:rsidP="00380E09"/>
    <w:p w:rsidR="00452406" w:rsidRDefault="00452406" w:rsidP="00380E09">
      <w:r>
        <w:lastRenderedPageBreak/>
        <w:t>ŘEŠENÍ :</w:t>
      </w:r>
    </w:p>
    <w:p w:rsidR="00452406" w:rsidRDefault="00452406" w:rsidP="00380E09"/>
    <w:p w:rsidR="00380E09" w:rsidRDefault="00380E09" w:rsidP="00380E09">
      <w:r>
        <w:t xml:space="preserve">1, Převody jednotek. </w:t>
      </w:r>
    </w:p>
    <w:p w:rsidR="00380E09" w:rsidRDefault="00380E09" w:rsidP="00380E09"/>
    <w:p w:rsidR="00380E09" w:rsidRDefault="00380E09" w:rsidP="00380E09">
      <w:pPr>
        <w:numPr>
          <w:ilvl w:val="0"/>
          <w:numId w:val="1"/>
        </w:numPr>
      </w:pPr>
      <w:r>
        <w:t>Převeď na požadovanou jednotku:</w:t>
      </w:r>
    </w:p>
    <w:p w:rsidR="00380E09" w:rsidRDefault="00380E09" w:rsidP="00380E09"/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837"/>
        <w:gridCol w:w="837"/>
        <w:gridCol w:w="414"/>
        <w:gridCol w:w="1260"/>
        <w:gridCol w:w="837"/>
        <w:gridCol w:w="837"/>
        <w:gridCol w:w="838"/>
        <w:gridCol w:w="838"/>
        <w:gridCol w:w="430"/>
        <w:gridCol w:w="1246"/>
        <w:gridCol w:w="838"/>
      </w:tblGrid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15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dm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80E09" w:rsidP="00380E09">
            <w:pPr>
              <w:jc w:val="center"/>
              <w:rPr>
                <w:color w:val="FF0000"/>
              </w:rPr>
            </w:pPr>
            <w:r w:rsidRPr="00380E09">
              <w:rPr>
                <w:color w:val="FF0000"/>
              </w:rPr>
              <w:t>150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 xml:space="preserve">125 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013503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1250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dm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 xml:space="preserve">120 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km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80E09" w:rsidP="00380E09">
            <w:pPr>
              <w:jc w:val="center"/>
              <w:rPr>
                <w:color w:val="FF0000"/>
              </w:rPr>
            </w:pPr>
            <w:r w:rsidRPr="00380E09">
              <w:rPr>
                <w:color w:val="FF0000"/>
              </w:rPr>
              <w:t>120000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45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dm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B221BE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450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 xml:space="preserve">28 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80E09" w:rsidP="00380E09">
            <w:pPr>
              <w:jc w:val="center"/>
              <w:rPr>
                <w:color w:val="FF0000"/>
              </w:rPr>
            </w:pPr>
            <w:r w:rsidRPr="00380E09">
              <w:rPr>
                <w:color w:val="FF0000"/>
              </w:rPr>
              <w:t>2,8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11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B221BE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110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 xml:space="preserve"> mm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236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80E09" w:rsidP="00380E09">
            <w:pPr>
              <w:jc w:val="center"/>
              <w:rPr>
                <w:color w:val="FF0000"/>
              </w:rPr>
            </w:pPr>
            <w:r w:rsidRPr="00380E09">
              <w:rPr>
                <w:color w:val="FF0000"/>
              </w:rPr>
              <w:t>2,36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 xml:space="preserve">5 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dm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B221BE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0,5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 xml:space="preserve">15 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km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80E09" w:rsidP="00380E09">
            <w:pPr>
              <w:jc w:val="center"/>
              <w:rPr>
                <w:color w:val="FF0000"/>
              </w:rPr>
            </w:pPr>
            <w:r w:rsidRPr="00380E09">
              <w:rPr>
                <w:color w:val="FF0000"/>
              </w:rPr>
              <w:t>15000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0,05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013503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500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6,3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km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80E09" w:rsidP="00380E09">
            <w:pPr>
              <w:jc w:val="center"/>
              <w:rPr>
                <w:color w:val="FF0000"/>
              </w:rPr>
            </w:pPr>
            <w:r w:rsidRPr="00380E09">
              <w:rPr>
                <w:color w:val="FF0000"/>
              </w:rPr>
              <w:t>6300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8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013503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8000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6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80E09" w:rsidP="00380E09">
            <w:pPr>
              <w:jc w:val="center"/>
              <w:rPr>
                <w:color w:val="FF0000"/>
              </w:rPr>
            </w:pPr>
            <w:r w:rsidRPr="00380E09">
              <w:rPr>
                <w:color w:val="FF0000"/>
              </w:rPr>
              <w:t>0,06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 xml:space="preserve">80 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B221BE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0,8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15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dm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80E09" w:rsidP="00380E09">
            <w:pPr>
              <w:jc w:val="center"/>
              <w:rPr>
                <w:color w:val="FF0000"/>
              </w:rPr>
            </w:pPr>
            <w:r w:rsidRPr="00380E09">
              <w:rPr>
                <w:color w:val="FF0000"/>
              </w:rPr>
              <w:t>1,5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126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km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B221BE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126000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26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C4A54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2,6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1250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013503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1,25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1200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C4A54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1,2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km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47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B221BE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470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15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C4A54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150</w:t>
            </w:r>
          </w:p>
        </w:tc>
        <w:tc>
          <w:tcPr>
            <w:tcW w:w="837" w:type="dxa"/>
            <w:shd w:val="clear" w:color="auto" w:fill="auto"/>
          </w:tcPr>
          <w:p w:rsidR="00380E09" w:rsidRDefault="003C4A54" w:rsidP="00380E09">
            <w:r>
              <w:t>dm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32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B221BE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3,2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30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dm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C4A54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100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B221BE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dm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69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km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C4A54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69000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163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B221BE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0,163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1963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3C4A54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196,3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cm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890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B221BE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0,890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km</w:t>
            </w:r>
          </w:p>
        </w:tc>
      </w:tr>
      <w:tr w:rsidR="00380E09"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15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mm</w:t>
            </w:r>
          </w:p>
        </w:tc>
        <w:tc>
          <w:tcPr>
            <w:tcW w:w="414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60" w:type="dxa"/>
            <w:shd w:val="clear" w:color="auto" w:fill="auto"/>
          </w:tcPr>
          <w:p w:rsidR="00380E09" w:rsidRPr="00380E09" w:rsidRDefault="00013503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0,15</w:t>
            </w:r>
          </w:p>
        </w:tc>
        <w:tc>
          <w:tcPr>
            <w:tcW w:w="837" w:type="dxa"/>
            <w:shd w:val="clear" w:color="auto" w:fill="auto"/>
          </w:tcPr>
          <w:p w:rsidR="00380E09" w:rsidRDefault="00380E09" w:rsidP="00380E09">
            <w:r>
              <w:t>dm</w:t>
            </w:r>
          </w:p>
        </w:tc>
        <w:tc>
          <w:tcPr>
            <w:tcW w:w="837" w:type="dxa"/>
            <w:shd w:val="clear" w:color="auto" w:fill="C0C0C0"/>
          </w:tcPr>
          <w:p w:rsidR="00380E09" w:rsidRDefault="00380E09" w:rsidP="00380E09"/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1,26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</w:t>
            </w:r>
          </w:p>
        </w:tc>
        <w:tc>
          <w:tcPr>
            <w:tcW w:w="430" w:type="dxa"/>
            <w:shd w:val="clear" w:color="auto" w:fill="auto"/>
          </w:tcPr>
          <w:p w:rsidR="00380E09" w:rsidRDefault="00380E09" w:rsidP="00380E09">
            <w:pPr>
              <w:jc w:val="center"/>
            </w:pPr>
            <w:r>
              <w:t>=</w:t>
            </w:r>
          </w:p>
        </w:tc>
        <w:tc>
          <w:tcPr>
            <w:tcW w:w="1246" w:type="dxa"/>
            <w:shd w:val="clear" w:color="auto" w:fill="auto"/>
          </w:tcPr>
          <w:p w:rsidR="00380E09" w:rsidRPr="00380E09" w:rsidRDefault="00013503" w:rsidP="00380E0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1260</w:t>
            </w:r>
          </w:p>
        </w:tc>
        <w:tc>
          <w:tcPr>
            <w:tcW w:w="838" w:type="dxa"/>
            <w:shd w:val="clear" w:color="auto" w:fill="auto"/>
          </w:tcPr>
          <w:p w:rsidR="00380E09" w:rsidRDefault="00380E09" w:rsidP="00380E09">
            <w:r>
              <w:t>mm</w:t>
            </w:r>
          </w:p>
        </w:tc>
      </w:tr>
    </w:tbl>
    <w:p w:rsidR="00380E09" w:rsidRDefault="00380E09" w:rsidP="00380E09"/>
    <w:p w:rsidR="00380E09" w:rsidRDefault="00380E09" w:rsidP="00380E09">
      <w:r>
        <w:t xml:space="preserve">2, Žáci měřili délku lavice. Naměřili tyto hodnoty: </w:t>
      </w:r>
      <w:r w:rsidRPr="001478BD">
        <w:rPr>
          <w:rFonts w:ascii="Comic Sans MS" w:hAnsi="Comic Sans MS"/>
          <w:b/>
          <w:i/>
        </w:rPr>
        <w:t>120 cm, 1210 mm, 12 dm, 1,21 m, 121 cm, 119 cm, 121 cm</w:t>
      </w:r>
      <w:r>
        <w:t>. Spočítej z těchto hodnot aritmetický průměr.</w:t>
      </w:r>
    </w:p>
    <w:p w:rsidR="00380E09" w:rsidRDefault="00380E09" w:rsidP="00380E09"/>
    <w:p w:rsidR="00380E09" w:rsidRDefault="00380E09" w:rsidP="00380E09"/>
    <w:p w:rsidR="00380E09" w:rsidRPr="006D46F6" w:rsidRDefault="006D46F6" w:rsidP="00380E09">
      <w:pPr>
        <w:rPr>
          <w:color w:val="FF0000"/>
        </w:rPr>
      </w:pPr>
      <w:r w:rsidRPr="006D46F6">
        <w:rPr>
          <w:color w:val="FF0000"/>
        </w:rPr>
        <w:t>120 + 121 + 120 + 121 + 119 + 121 = 722 cm</w:t>
      </w:r>
    </w:p>
    <w:p w:rsidR="006D46F6" w:rsidRPr="006D46F6" w:rsidRDefault="006D46F6" w:rsidP="00380E09">
      <w:pPr>
        <w:rPr>
          <w:color w:val="FF0000"/>
        </w:rPr>
      </w:pPr>
    </w:p>
    <w:p w:rsidR="00380E09" w:rsidRPr="006D46F6" w:rsidRDefault="006D46F6" w:rsidP="00380E09">
      <w:pPr>
        <w:rPr>
          <w:color w:val="FF0000"/>
        </w:rPr>
      </w:pPr>
      <w:r w:rsidRPr="006D46F6">
        <w:rPr>
          <w:color w:val="FF0000"/>
        </w:rPr>
        <w:t xml:space="preserve">722 : 7 = </w:t>
      </w:r>
      <w:r w:rsidRPr="006D46F6">
        <w:rPr>
          <w:color w:val="FF0000"/>
          <w:bdr w:val="double" w:sz="4" w:space="0" w:color="auto"/>
        </w:rPr>
        <w:t>120,33 cm</w:t>
      </w:r>
    </w:p>
    <w:p w:rsidR="00380E09" w:rsidRDefault="00380E09" w:rsidP="00380E09"/>
    <w:p w:rsidR="00380E09" w:rsidRDefault="00380E09" w:rsidP="00380E09"/>
    <w:p w:rsidR="00380E09" w:rsidRDefault="00380E09" w:rsidP="00380E09"/>
    <w:p w:rsidR="00380E09" w:rsidRDefault="00181102" w:rsidP="00380E09">
      <w:r>
        <w:t>3, Napiš, jaké měřidlo bys</w:t>
      </w:r>
      <w:r w:rsidR="00380E09">
        <w:t xml:space="preserve"> použil na měření těchto délek:</w:t>
      </w:r>
    </w:p>
    <w:p w:rsidR="00380E09" w:rsidRDefault="00380E09" w:rsidP="00380E09"/>
    <w:p w:rsidR="00380E09" w:rsidRDefault="00380E09" w:rsidP="003C4A54">
      <w:pPr>
        <w:numPr>
          <w:ilvl w:val="0"/>
          <w:numId w:val="6"/>
        </w:numPr>
      </w:pPr>
      <w:r>
        <w:t xml:space="preserve">Délka fotbalového hřiště - </w:t>
      </w:r>
      <w:r w:rsidRPr="00380E09">
        <w:rPr>
          <w:color w:val="FF0000"/>
        </w:rPr>
        <w:t>pásmo</w:t>
      </w:r>
    </w:p>
    <w:p w:rsidR="00380E09" w:rsidRDefault="00380E09" w:rsidP="003C4A54">
      <w:pPr>
        <w:numPr>
          <w:ilvl w:val="0"/>
          <w:numId w:val="6"/>
        </w:numPr>
      </w:pPr>
      <w:r>
        <w:t xml:space="preserve">Délka látky na šaty – </w:t>
      </w:r>
      <w:r w:rsidRPr="00380E09">
        <w:rPr>
          <w:color w:val="FF0000"/>
        </w:rPr>
        <w:t>krejčovský metr</w:t>
      </w:r>
    </w:p>
    <w:p w:rsidR="00380E09" w:rsidRDefault="00380E09" w:rsidP="003C4A54">
      <w:pPr>
        <w:numPr>
          <w:ilvl w:val="0"/>
          <w:numId w:val="6"/>
        </w:numPr>
      </w:pPr>
      <w:r>
        <w:t xml:space="preserve">Úsečka - </w:t>
      </w:r>
      <w:r w:rsidRPr="00380E09">
        <w:rPr>
          <w:color w:val="FF0000"/>
        </w:rPr>
        <w:t>pravítko</w:t>
      </w:r>
    </w:p>
    <w:p w:rsidR="00380E09" w:rsidRDefault="00380E09" w:rsidP="003C4A54">
      <w:pPr>
        <w:numPr>
          <w:ilvl w:val="0"/>
          <w:numId w:val="6"/>
        </w:numPr>
      </w:pPr>
      <w:r>
        <w:t xml:space="preserve">Tloušťka hřebíku – </w:t>
      </w:r>
      <w:r w:rsidRPr="00380E09">
        <w:rPr>
          <w:color w:val="FF0000"/>
        </w:rPr>
        <w:t>posuvné měřidlo</w:t>
      </w:r>
    </w:p>
    <w:p w:rsidR="00380E09" w:rsidRPr="00013503" w:rsidRDefault="00380E09" w:rsidP="003C4A54">
      <w:pPr>
        <w:numPr>
          <w:ilvl w:val="0"/>
          <w:numId w:val="6"/>
        </w:numPr>
        <w:rPr>
          <w:color w:val="FF0000"/>
        </w:rPr>
      </w:pPr>
      <w:r>
        <w:t>Výška člověka</w:t>
      </w:r>
      <w:r w:rsidR="00013503">
        <w:t xml:space="preserve"> – </w:t>
      </w:r>
      <w:r w:rsidR="00013503" w:rsidRPr="00013503">
        <w:rPr>
          <w:color w:val="FF0000"/>
        </w:rPr>
        <w:t>s</w:t>
      </w:r>
      <w:r w:rsidR="00013503">
        <w:rPr>
          <w:color w:val="FF0000"/>
        </w:rPr>
        <w:t>vi</w:t>
      </w:r>
      <w:r w:rsidR="00013503" w:rsidRPr="00013503">
        <w:rPr>
          <w:color w:val="FF0000"/>
        </w:rPr>
        <w:t>novací metr</w:t>
      </w:r>
    </w:p>
    <w:p w:rsidR="00380E09" w:rsidRDefault="00380E09" w:rsidP="003C4A54">
      <w:pPr>
        <w:numPr>
          <w:ilvl w:val="0"/>
          <w:numId w:val="6"/>
        </w:numPr>
      </w:pPr>
      <w:r>
        <w:t xml:space="preserve">Délka cihly – </w:t>
      </w:r>
      <w:r w:rsidRPr="00380E09">
        <w:rPr>
          <w:color w:val="FF0000"/>
        </w:rPr>
        <w:t>skládací metr</w:t>
      </w:r>
    </w:p>
    <w:p w:rsidR="00380E09" w:rsidRDefault="00380E09" w:rsidP="003C4A54">
      <w:pPr>
        <w:numPr>
          <w:ilvl w:val="0"/>
          <w:numId w:val="6"/>
        </w:numPr>
      </w:pPr>
      <w:r>
        <w:t>Rozpětí paží</w:t>
      </w:r>
      <w:r w:rsidR="00013503">
        <w:t xml:space="preserve"> – </w:t>
      </w:r>
      <w:r w:rsidR="00013503" w:rsidRPr="00013503">
        <w:rPr>
          <w:color w:val="FF0000"/>
        </w:rPr>
        <w:t>skládací metr</w:t>
      </w:r>
    </w:p>
    <w:p w:rsidR="00380E09" w:rsidRDefault="00380E09" w:rsidP="003C4A54">
      <w:pPr>
        <w:numPr>
          <w:ilvl w:val="0"/>
          <w:numId w:val="6"/>
        </w:numPr>
      </w:pPr>
      <w:r>
        <w:t>Výkon skokana do dálky</w:t>
      </w:r>
      <w:r w:rsidR="006D46F6">
        <w:t xml:space="preserve"> - </w:t>
      </w:r>
      <w:r w:rsidR="006D46F6" w:rsidRPr="006D46F6">
        <w:rPr>
          <w:color w:val="FF0000"/>
        </w:rPr>
        <w:t>pásmo</w:t>
      </w:r>
    </w:p>
    <w:p w:rsidR="00380E09" w:rsidRDefault="00380E09" w:rsidP="003C4A54">
      <w:pPr>
        <w:numPr>
          <w:ilvl w:val="0"/>
          <w:numId w:val="6"/>
        </w:numPr>
      </w:pPr>
      <w:r>
        <w:t xml:space="preserve">Délku strany trojúhelníku </w:t>
      </w:r>
      <w:r w:rsidR="006D46F6">
        <w:t xml:space="preserve">- </w:t>
      </w:r>
      <w:r w:rsidR="006D46F6" w:rsidRPr="006D46F6">
        <w:rPr>
          <w:color w:val="FF0000"/>
        </w:rPr>
        <w:t>pravítko</w:t>
      </w:r>
    </w:p>
    <w:p w:rsidR="00380E09" w:rsidRDefault="00380E09" w:rsidP="00380E09"/>
    <w:p w:rsidR="00380E09" w:rsidRDefault="00380E09" w:rsidP="00380E09"/>
    <w:p w:rsidR="00380E09" w:rsidRDefault="00380E09" w:rsidP="00380E09"/>
    <w:p w:rsidR="00380E09" w:rsidRDefault="00380E09" w:rsidP="00380E09"/>
    <w:p w:rsidR="00380E09" w:rsidRDefault="00380E09" w:rsidP="00380E09"/>
    <w:p w:rsidR="00380E09" w:rsidRDefault="00380E09" w:rsidP="00380E09"/>
    <w:p w:rsidR="00380E09" w:rsidRDefault="00380E09" w:rsidP="00380E09"/>
    <w:p w:rsidR="00380E09" w:rsidRDefault="00380E09" w:rsidP="00380E09">
      <w:r>
        <w:t>4, Doplň správné jednotky délky:</w:t>
      </w:r>
    </w:p>
    <w:p w:rsidR="00380E09" w:rsidRDefault="00380E09" w:rsidP="00380E09"/>
    <w:p w:rsidR="00380E09" w:rsidRDefault="00380E09" w:rsidP="003C4A54">
      <w:pPr>
        <w:numPr>
          <w:ilvl w:val="0"/>
          <w:numId w:val="8"/>
        </w:numPr>
      </w:pPr>
      <w:r>
        <w:t>Vzdálenost z Kladna do Prahy je asi 24</w:t>
      </w:r>
      <w:r w:rsidR="006D46F6">
        <w:t xml:space="preserve"> </w:t>
      </w:r>
      <w:r w:rsidR="006D46F6" w:rsidRPr="006D46F6">
        <w:rPr>
          <w:color w:val="FF0000"/>
        </w:rPr>
        <w:t>km</w:t>
      </w:r>
      <w:r>
        <w:t>.</w:t>
      </w:r>
    </w:p>
    <w:p w:rsidR="00380E09" w:rsidRDefault="00380E09" w:rsidP="003C4A54">
      <w:pPr>
        <w:numPr>
          <w:ilvl w:val="0"/>
          <w:numId w:val="8"/>
        </w:numPr>
      </w:pPr>
      <w:r>
        <w:t>Oštěpař hodil oštěpem 81</w:t>
      </w:r>
      <w:r w:rsidR="006D46F6" w:rsidRPr="006D46F6">
        <w:rPr>
          <w:color w:val="FF0000"/>
        </w:rPr>
        <w:t>m</w:t>
      </w:r>
    </w:p>
    <w:p w:rsidR="00380E09" w:rsidRDefault="00380E09" w:rsidP="003C4A54">
      <w:pPr>
        <w:numPr>
          <w:ilvl w:val="0"/>
          <w:numId w:val="8"/>
        </w:numPr>
      </w:pPr>
      <w:r>
        <w:t>Tloušťka okenní tabule je 5</w:t>
      </w:r>
      <w:r w:rsidR="006D46F6">
        <w:t xml:space="preserve"> </w:t>
      </w:r>
      <w:r w:rsidR="006D46F6" w:rsidRPr="006D46F6">
        <w:rPr>
          <w:color w:val="FF0000"/>
        </w:rPr>
        <w:t>mm</w:t>
      </w:r>
    </w:p>
    <w:p w:rsidR="00380E09" w:rsidRDefault="00380E09" w:rsidP="003C4A54">
      <w:pPr>
        <w:numPr>
          <w:ilvl w:val="0"/>
          <w:numId w:val="8"/>
        </w:numPr>
      </w:pPr>
      <w:r>
        <w:t>Tloušťka okenní tabule je 0,5</w:t>
      </w:r>
      <w:r w:rsidR="006D46F6">
        <w:t xml:space="preserve"> </w:t>
      </w:r>
      <w:r w:rsidR="006D46F6" w:rsidRPr="006D46F6">
        <w:rPr>
          <w:color w:val="FF0000"/>
        </w:rPr>
        <w:t>cm</w:t>
      </w:r>
      <w:r w:rsidRPr="006D46F6">
        <w:rPr>
          <w:color w:val="FF0000"/>
        </w:rPr>
        <w:t>.</w:t>
      </w:r>
    </w:p>
    <w:p w:rsidR="00380E09" w:rsidRPr="006D46F6" w:rsidRDefault="00380E09" w:rsidP="003C4A54">
      <w:pPr>
        <w:numPr>
          <w:ilvl w:val="0"/>
          <w:numId w:val="8"/>
        </w:numPr>
        <w:rPr>
          <w:color w:val="FF0000"/>
        </w:rPr>
      </w:pPr>
      <w:r>
        <w:t>Délka strany trojúhelníku je 7,8</w:t>
      </w:r>
      <w:r w:rsidR="006D46F6">
        <w:t xml:space="preserve"> </w:t>
      </w:r>
      <w:r w:rsidR="006D46F6" w:rsidRPr="006D46F6">
        <w:rPr>
          <w:color w:val="FF0000"/>
        </w:rPr>
        <w:t>cm</w:t>
      </w:r>
    </w:p>
    <w:p w:rsidR="00380E09" w:rsidRDefault="00380E09" w:rsidP="00380E09"/>
    <w:p w:rsidR="00380E09" w:rsidRDefault="00380E09" w:rsidP="00380E09"/>
    <w:p w:rsidR="00380E09" w:rsidRDefault="00380E09" w:rsidP="00380E09"/>
    <w:p w:rsidR="00380E09" w:rsidRDefault="00380E09" w:rsidP="00380E09">
      <w:r>
        <w:t>5, Slovní úloha</w:t>
      </w:r>
    </w:p>
    <w:p w:rsidR="00380E09" w:rsidRDefault="00380E09" w:rsidP="00380E09"/>
    <w:p w:rsidR="00380E09" w:rsidRDefault="00380E09" w:rsidP="00380E09">
      <w:pPr>
        <w:numPr>
          <w:ilvl w:val="0"/>
          <w:numId w:val="1"/>
        </w:numPr>
      </w:pPr>
      <w:r>
        <w:t>Délka rovníku je 40075 km. Kolik nákladních vlaků o délce 300 m by se teoreticky mohlo postavit za sebou, aby dohromady daly délku rovníku?</w:t>
      </w:r>
    </w:p>
    <w:p w:rsidR="00380E09" w:rsidRDefault="00380E09" w:rsidP="00380E09"/>
    <w:p w:rsidR="00380E09" w:rsidRDefault="00380E09" w:rsidP="00380E09"/>
    <w:p w:rsidR="00380E09" w:rsidRPr="003C4A54" w:rsidRDefault="003C4A54" w:rsidP="00380E09">
      <w:pPr>
        <w:rPr>
          <w:color w:val="FF0000"/>
        </w:rPr>
      </w:pPr>
      <w:r w:rsidRPr="003C4A54">
        <w:rPr>
          <w:color w:val="FF0000"/>
        </w:rPr>
        <w:t>40075 : 0,3 = 133583 celých vlaků</w:t>
      </w:r>
    </w:p>
    <w:p w:rsidR="00380E09" w:rsidRDefault="00380E09" w:rsidP="00380E09"/>
    <w:p w:rsidR="00380E09" w:rsidRDefault="00380E09" w:rsidP="00380E09"/>
    <w:p w:rsidR="00380E09" w:rsidRDefault="00380E09" w:rsidP="00380E09">
      <w:r>
        <w:t>6, Které z následujících údajů jsou uvedeny s takovou přesností, kterou nebylo prakticky možné získat? Podtrhni.</w:t>
      </w:r>
    </w:p>
    <w:p w:rsidR="00380E09" w:rsidRDefault="00380E09" w:rsidP="00380E09"/>
    <w:p w:rsidR="00380E09" w:rsidRDefault="00380E09" w:rsidP="00380E09">
      <w:pPr>
        <w:numPr>
          <w:ilvl w:val="0"/>
          <w:numId w:val="1"/>
        </w:numPr>
      </w:pPr>
      <w:r>
        <w:t>Vzdálenost z Prahy do Českých Budějovic je 157 km.</w:t>
      </w:r>
    </w:p>
    <w:p w:rsidR="00380E09" w:rsidRDefault="00380E09" w:rsidP="00380E09">
      <w:pPr>
        <w:numPr>
          <w:ilvl w:val="0"/>
          <w:numId w:val="1"/>
        </w:numPr>
      </w:pPr>
      <w:r>
        <w:t>Na šaty bylo koupeno 3,5 m látky.</w:t>
      </w:r>
    </w:p>
    <w:p w:rsidR="00380E09" w:rsidRPr="006D46F6" w:rsidRDefault="006D46F6" w:rsidP="00380E09">
      <w:pPr>
        <w:numPr>
          <w:ilvl w:val="0"/>
          <w:numId w:val="1"/>
        </w:numPr>
        <w:rPr>
          <w:u w:val="thick" w:color="FF0000"/>
        </w:rPr>
      </w:pPr>
      <w:r w:rsidRPr="006D46F6">
        <w:rPr>
          <w:u w:val="thick" w:color="FF0000"/>
        </w:rPr>
        <w:t xml:space="preserve">Strom je vysoký 15, </w:t>
      </w:r>
      <w:r w:rsidR="00380E09" w:rsidRPr="006D46F6">
        <w:rPr>
          <w:u w:val="thick" w:color="FF0000"/>
        </w:rPr>
        <w:t>235 m</w:t>
      </w:r>
    </w:p>
    <w:p w:rsidR="00380E09" w:rsidRPr="006D46F6" w:rsidRDefault="00380E09" w:rsidP="00380E09">
      <w:pPr>
        <w:numPr>
          <w:ilvl w:val="0"/>
          <w:numId w:val="1"/>
        </w:numPr>
        <w:rPr>
          <w:u w:val="thick" w:color="FF0000"/>
        </w:rPr>
      </w:pPr>
      <w:r w:rsidRPr="006D46F6">
        <w:rPr>
          <w:u w:val="thick" w:color="FF0000"/>
        </w:rPr>
        <w:t>Atlet hodil diskem 78,</w:t>
      </w:r>
      <w:r w:rsidR="006D46F6">
        <w:rPr>
          <w:u w:val="thick" w:color="FF0000"/>
        </w:rPr>
        <w:t xml:space="preserve"> </w:t>
      </w:r>
      <w:r w:rsidRPr="006D46F6">
        <w:rPr>
          <w:u w:val="thick" w:color="FF0000"/>
        </w:rPr>
        <w:t>236 m</w:t>
      </w:r>
    </w:p>
    <w:p w:rsidR="00380E09" w:rsidRDefault="00380E09" w:rsidP="00380E09"/>
    <w:p w:rsidR="00380E09" w:rsidRDefault="00380E09" w:rsidP="00380E09"/>
    <w:p w:rsidR="00380E09" w:rsidRDefault="00380E09" w:rsidP="00380E09"/>
    <w:p w:rsidR="00380E09" w:rsidRDefault="00380E09" w:rsidP="00380E09">
      <w:r>
        <w:t>7, S jakou přesností je potřeba znát:</w:t>
      </w:r>
    </w:p>
    <w:p w:rsidR="00380E09" w:rsidRDefault="00380E09" w:rsidP="00380E09"/>
    <w:p w:rsidR="00380E09" w:rsidRDefault="00380E09" w:rsidP="00380E09">
      <w:pPr>
        <w:numPr>
          <w:ilvl w:val="0"/>
          <w:numId w:val="4"/>
        </w:numPr>
      </w:pPr>
      <w:r>
        <w:t>Rozměr okenního rámu pro zasazení skla.</w:t>
      </w:r>
      <w:r w:rsidR="006D46F6">
        <w:t xml:space="preserve"> – </w:t>
      </w:r>
      <w:r w:rsidR="006D46F6" w:rsidRPr="003C4A54">
        <w:rPr>
          <w:color w:val="FF0000"/>
        </w:rPr>
        <w:t>na centimetry</w:t>
      </w:r>
      <w:r w:rsidR="003C4A54" w:rsidRPr="003C4A54">
        <w:rPr>
          <w:color w:val="FF0000"/>
        </w:rPr>
        <w:t>, na milimetry</w:t>
      </w:r>
    </w:p>
    <w:p w:rsidR="00380E09" w:rsidRDefault="00380E09" w:rsidP="00380E09">
      <w:pPr>
        <w:numPr>
          <w:ilvl w:val="0"/>
          <w:numId w:val="4"/>
        </w:numPr>
      </w:pPr>
      <w:r>
        <w:t>Vzdálenost mezi dvěma městy.</w:t>
      </w:r>
      <w:r w:rsidR="006D46F6">
        <w:t xml:space="preserve"> – </w:t>
      </w:r>
      <w:r w:rsidR="006D46F6" w:rsidRPr="006D46F6">
        <w:rPr>
          <w:color w:val="FF0000"/>
        </w:rPr>
        <w:t>na kilometry</w:t>
      </w:r>
    </w:p>
    <w:p w:rsidR="00380E09" w:rsidRDefault="00380E09" w:rsidP="00380E09">
      <w:pPr>
        <w:numPr>
          <w:ilvl w:val="0"/>
          <w:numId w:val="4"/>
        </w:numPr>
      </w:pPr>
      <w:r>
        <w:t>Rozměr desky stolu pro zakoupení ubrusu.</w:t>
      </w:r>
      <w:r w:rsidR="006D46F6">
        <w:t xml:space="preserve"> – </w:t>
      </w:r>
      <w:r w:rsidR="006D46F6" w:rsidRPr="006D46F6">
        <w:rPr>
          <w:color w:val="FF0000"/>
        </w:rPr>
        <w:t>na centimetry</w:t>
      </w:r>
    </w:p>
    <w:p w:rsidR="00380E09" w:rsidRDefault="00380E09" w:rsidP="00380E09"/>
    <w:p w:rsidR="00380E09" w:rsidRDefault="00380E09" w:rsidP="00380E09"/>
    <w:p w:rsidR="00380E09" w:rsidRDefault="00380E09" w:rsidP="00380E09">
      <w:r>
        <w:t>8, Zapiš délku změřené úsečky. Pozor na to, jaký má pravítko rozsah!</w:t>
      </w:r>
    </w:p>
    <w:p w:rsidR="00380E09" w:rsidRDefault="00380E09" w:rsidP="00380E09"/>
    <w:p w:rsidR="00380E09" w:rsidRDefault="00380E09" w:rsidP="00380E09"/>
    <w:p w:rsidR="00380E09" w:rsidRDefault="00380E09" w:rsidP="00380E09">
      <w:r>
        <w:t xml:space="preserve">d = </w:t>
      </w:r>
      <w:r w:rsidR="003C4A54" w:rsidRPr="003C4A54">
        <w:rPr>
          <w:color w:val="FF0000"/>
        </w:rPr>
        <w:t>11 cm</w:t>
      </w:r>
    </w:p>
    <w:p w:rsidR="00380E09" w:rsidRDefault="00181102" w:rsidP="00380E09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134620</wp:posOffset>
            </wp:positionV>
            <wp:extent cx="4381500" cy="2038350"/>
            <wp:effectExtent l="0" t="0" r="0" b="0"/>
            <wp:wrapTight wrapText="bothSides">
              <wp:wrapPolygon edited="0">
                <wp:start x="2630" y="2019"/>
                <wp:lineTo x="2160" y="2422"/>
                <wp:lineTo x="1597" y="4239"/>
                <wp:lineTo x="1597" y="5249"/>
                <wp:lineTo x="1221" y="8479"/>
                <wp:lineTo x="1221" y="9892"/>
                <wp:lineTo x="2160" y="11708"/>
                <wp:lineTo x="2911" y="11708"/>
                <wp:lineTo x="8452" y="14938"/>
                <wp:lineTo x="8546" y="15140"/>
                <wp:lineTo x="14181" y="18168"/>
                <wp:lineTo x="14369" y="18168"/>
                <wp:lineTo x="18125" y="20389"/>
                <wp:lineTo x="18219" y="20389"/>
                <wp:lineTo x="19158" y="20389"/>
                <wp:lineTo x="19346" y="20389"/>
                <wp:lineTo x="20003" y="18572"/>
                <wp:lineTo x="20003" y="18168"/>
                <wp:lineTo x="20473" y="15140"/>
                <wp:lineTo x="20567" y="14938"/>
                <wp:lineTo x="20473" y="13121"/>
                <wp:lineTo x="20191" y="11708"/>
                <wp:lineTo x="20191" y="11507"/>
                <wp:lineTo x="16059" y="8882"/>
                <wp:lineTo x="3850" y="2221"/>
                <wp:lineTo x="3099" y="2019"/>
                <wp:lineTo x="2630" y="2019"/>
              </wp:wrapPolygon>
            </wp:wrapTight>
            <wp:docPr id="8" name="il_fi" descr="http://obrazky.superia.cz/nahled-velky/pravit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nahled-velky/pravitk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0E09" w:rsidRPr="007E1D5A" w:rsidRDefault="00380E09" w:rsidP="00380E09">
      <w:r>
        <w:rPr>
          <w:noProof/>
          <w:lang w:eastAsia="cs-CZ"/>
        </w:rPr>
        <w:pict>
          <v:shape id="_x0000_s1033" type="#_x0000_t32" style="position:absolute;margin-left:37.9pt;margin-top:15pt;width:151.5pt;height:39.75pt;z-index:251660288" o:connectortype="straight" strokeweight="1.75pt"/>
        </w:pict>
      </w:r>
    </w:p>
    <w:p w:rsidR="00013503" w:rsidRPr="007E1D5A" w:rsidRDefault="00013503" w:rsidP="00D71DC5"/>
    <w:p w:rsidR="00013503" w:rsidRPr="00013503" w:rsidRDefault="00013503" w:rsidP="00013503"/>
    <w:p w:rsidR="00013503" w:rsidRPr="00013503" w:rsidRDefault="00013503" w:rsidP="00013503"/>
    <w:p w:rsidR="00013503" w:rsidRPr="00013503" w:rsidRDefault="00013503" w:rsidP="00013503"/>
    <w:p w:rsidR="00013503" w:rsidRPr="00013503" w:rsidRDefault="00013503" w:rsidP="00013503"/>
    <w:p w:rsidR="00013503" w:rsidRPr="00013503" w:rsidRDefault="00013503" w:rsidP="00013503"/>
    <w:p w:rsidR="00013503" w:rsidRPr="00013503" w:rsidRDefault="00013503" w:rsidP="00013503"/>
    <w:p w:rsidR="00013503" w:rsidRPr="00013503" w:rsidRDefault="00013503" w:rsidP="00013503"/>
    <w:p w:rsidR="00013503" w:rsidRPr="00013503" w:rsidRDefault="00013503" w:rsidP="00013503">
      <w:pPr>
        <w:rPr>
          <w:bCs/>
        </w:rPr>
      </w:pPr>
      <w:r w:rsidRPr="00013503">
        <w:rPr>
          <w:bCs/>
        </w:rPr>
        <w:lastRenderedPageBreak/>
        <w:t>Použité zdroje:</w:t>
      </w:r>
    </w:p>
    <w:p w:rsidR="00013503" w:rsidRPr="00013503" w:rsidRDefault="00013503" w:rsidP="00013503">
      <w:pPr>
        <w:rPr>
          <w:bCs/>
        </w:rPr>
      </w:pPr>
    </w:p>
    <w:p w:rsidR="00013503" w:rsidRPr="00013503" w:rsidRDefault="00013503" w:rsidP="00013503">
      <w:pPr>
        <w:rPr>
          <w:bCs/>
        </w:rPr>
      </w:pPr>
      <w:r w:rsidRPr="00013503">
        <w:rPr>
          <w:bCs/>
        </w:rPr>
        <w:t>PaedDr. František Jáchym, PaedDr. Jiří Tesař, Fyzika pro 6. Ročník základní školy, SPN, 1999</w:t>
      </w:r>
    </w:p>
    <w:p w:rsidR="00013503" w:rsidRPr="00013503" w:rsidRDefault="00013503" w:rsidP="00013503">
      <w:pPr>
        <w:tabs>
          <w:tab w:val="left" w:pos="7995"/>
        </w:tabs>
      </w:pPr>
    </w:p>
    <w:sectPr w:rsidR="00013503" w:rsidRPr="00013503" w:rsidSect="00013503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00D24"/>
    <w:multiLevelType w:val="hybridMultilevel"/>
    <w:tmpl w:val="971A36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6792E"/>
    <w:multiLevelType w:val="multilevel"/>
    <w:tmpl w:val="156666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7A6EC8"/>
    <w:multiLevelType w:val="hybridMultilevel"/>
    <w:tmpl w:val="907C79B4"/>
    <w:lvl w:ilvl="0" w:tplc="040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57039DF"/>
    <w:multiLevelType w:val="hybridMultilevel"/>
    <w:tmpl w:val="B0402A54"/>
    <w:lvl w:ilvl="0" w:tplc="040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6D814D5"/>
    <w:multiLevelType w:val="hybridMultilevel"/>
    <w:tmpl w:val="ED88F88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C4A658C"/>
    <w:multiLevelType w:val="hybridMultilevel"/>
    <w:tmpl w:val="156666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5F96AA9"/>
    <w:multiLevelType w:val="multilevel"/>
    <w:tmpl w:val="2C0E725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86D746F"/>
    <w:multiLevelType w:val="hybridMultilevel"/>
    <w:tmpl w:val="2C0E725C"/>
    <w:lvl w:ilvl="0" w:tplc="040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7E1D5A"/>
    <w:rsid w:val="00013503"/>
    <w:rsid w:val="00090A2C"/>
    <w:rsid w:val="001478BD"/>
    <w:rsid w:val="00181102"/>
    <w:rsid w:val="002169BF"/>
    <w:rsid w:val="00380E09"/>
    <w:rsid w:val="003C4A54"/>
    <w:rsid w:val="00452406"/>
    <w:rsid w:val="004629D9"/>
    <w:rsid w:val="00487963"/>
    <w:rsid w:val="00602E51"/>
    <w:rsid w:val="00664FEA"/>
    <w:rsid w:val="006A01D7"/>
    <w:rsid w:val="006D46F6"/>
    <w:rsid w:val="00755152"/>
    <w:rsid w:val="007E1D5A"/>
    <w:rsid w:val="00B221BE"/>
    <w:rsid w:val="00BD0DF1"/>
    <w:rsid w:val="00BE2DD5"/>
    <w:rsid w:val="00C051D3"/>
    <w:rsid w:val="00C81E5B"/>
    <w:rsid w:val="00CC605D"/>
    <w:rsid w:val="00D247F2"/>
    <w:rsid w:val="00D4366E"/>
    <w:rsid w:val="00D71DC5"/>
    <w:rsid w:val="00E3148F"/>
    <w:rsid w:val="00F76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30"/>
        <o:r id="V:Rule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7E1D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676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Fanda</dc:creator>
  <cp:keywords/>
  <dc:description/>
  <cp:lastModifiedBy>Dum</cp:lastModifiedBy>
  <cp:revision>2</cp:revision>
  <cp:lastPrinted>2013-09-09T09:20:00Z</cp:lastPrinted>
  <dcterms:created xsi:type="dcterms:W3CDTF">2014-07-02T07:00:00Z</dcterms:created>
  <dcterms:modified xsi:type="dcterms:W3CDTF">2014-07-02T07:00:00Z</dcterms:modified>
</cp:coreProperties>
</file>