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8A" w:rsidRDefault="00C8768A"/>
    <w:p w:rsidR="004F255E" w:rsidRDefault="004F255E"/>
    <w:p w:rsidR="004F255E" w:rsidRDefault="004F255E"/>
    <w:p w:rsidR="00C8768A" w:rsidRP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Autor: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Ing. Radoslava Benová</w:t>
      </w:r>
    </w:p>
    <w:p w:rsidR="008E3818" w:rsidRPr="008E3818" w:rsidRDefault="008E3818" w:rsidP="0069482F">
      <w:pPr>
        <w:spacing w:after="240"/>
        <w:ind w:right="-567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Název materiálu: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bookmarkStart w:id="0" w:name="_GoBack"/>
      <w:r w:rsidR="0069482F">
        <w:rPr>
          <w:rFonts w:ascii="Arial" w:hAnsi="Arial" w:cs="Arial"/>
          <w:b/>
          <w:sz w:val="28"/>
          <w:szCs w:val="28"/>
        </w:rPr>
        <w:t>VY_32_INOVACE_8_VEŘEJNÁ_</w:t>
      </w:r>
      <w:r>
        <w:rPr>
          <w:rFonts w:ascii="Arial" w:hAnsi="Arial" w:cs="Arial"/>
          <w:b/>
          <w:sz w:val="28"/>
          <w:szCs w:val="28"/>
        </w:rPr>
        <w:t>SPRÁVA</w:t>
      </w:r>
      <w:r w:rsidR="0069482F">
        <w:rPr>
          <w:rFonts w:ascii="Arial" w:hAnsi="Arial" w:cs="Arial"/>
          <w:b/>
          <w:sz w:val="28"/>
          <w:szCs w:val="28"/>
        </w:rPr>
        <w:t>_</w:t>
      </w:r>
      <w:r w:rsidR="0090573A">
        <w:rPr>
          <w:rFonts w:ascii="Arial" w:hAnsi="Arial" w:cs="Arial"/>
          <w:b/>
          <w:sz w:val="28"/>
          <w:szCs w:val="28"/>
        </w:rPr>
        <w:t>14</w:t>
      </w:r>
      <w:bookmarkEnd w:id="0"/>
    </w:p>
    <w:p w:rsidR="008E3818" w:rsidRDefault="008E3818" w:rsidP="008E3818">
      <w:pPr>
        <w:spacing w:before="240"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Téma sady: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Zastupitelstvo obce – pracovní list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Obor, ročník: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Veřejnosprávní činnost, 1.</w:t>
      </w:r>
      <w:r w:rsidR="00831802">
        <w:rPr>
          <w:rFonts w:ascii="Arial" w:hAnsi="Arial" w:cs="Arial"/>
          <w:sz w:val="28"/>
          <w:szCs w:val="28"/>
        </w:rPr>
        <w:t xml:space="preserve"> r</w:t>
      </w:r>
      <w:r>
        <w:rPr>
          <w:rFonts w:ascii="Arial" w:hAnsi="Arial" w:cs="Arial"/>
          <w:sz w:val="28"/>
          <w:szCs w:val="28"/>
        </w:rPr>
        <w:t>očník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Datum vytvoření: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Únor 2013</w:t>
      </w:r>
    </w:p>
    <w:p w:rsidR="008E3818" w:rsidRPr="00E6729E" w:rsidRDefault="008E3818" w:rsidP="008E3818">
      <w:pPr>
        <w:spacing w:after="240"/>
        <w:ind w:left="3540" w:hanging="35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Anotace:</w:t>
      </w:r>
      <w:r>
        <w:rPr>
          <w:rFonts w:ascii="Arial" w:hAnsi="Arial" w:cs="Arial"/>
          <w:sz w:val="20"/>
          <w:szCs w:val="20"/>
        </w:rPr>
        <w:tab/>
      </w:r>
      <w:r w:rsidRPr="00E6729E">
        <w:rPr>
          <w:rFonts w:ascii="Arial" w:hAnsi="Arial" w:cs="Arial"/>
          <w:sz w:val="20"/>
          <w:szCs w:val="20"/>
        </w:rPr>
        <w:t xml:space="preserve">Vymezení pojmu, práva, povinnosti, pravomoci </w:t>
      </w:r>
      <w:r>
        <w:rPr>
          <w:rFonts w:ascii="Arial" w:hAnsi="Arial" w:cs="Arial"/>
          <w:sz w:val="20"/>
          <w:szCs w:val="20"/>
        </w:rPr>
        <w:t>z</w:t>
      </w:r>
      <w:r w:rsidRPr="00E6729E">
        <w:rPr>
          <w:rFonts w:ascii="Arial" w:hAnsi="Arial" w:cs="Arial"/>
          <w:sz w:val="20"/>
          <w:szCs w:val="20"/>
        </w:rPr>
        <w:t>astupitelů, jednání zastupitelstva, výbory</w:t>
      </w:r>
    </w:p>
    <w:p w:rsidR="008E3818" w:rsidRPr="008E3818" w:rsidRDefault="008E3818" w:rsidP="008E3818">
      <w:pPr>
        <w:spacing w:after="2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Metodický obsah: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Procvičování učiva, využití znalostí o zastupitelstvu obce</w:t>
      </w:r>
    </w:p>
    <w:p w:rsidR="00940185" w:rsidRDefault="00940185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4F255E" w:rsidRDefault="004F255E" w:rsidP="004F255E">
      <w:pPr>
        <w:pStyle w:val="Normlnweb"/>
        <w:spacing w:before="0" w:beforeAutospacing="0" w:after="0" w:afterAutospacing="0"/>
      </w:pPr>
    </w:p>
    <w:p w:rsidR="00940185" w:rsidRDefault="00940185" w:rsidP="00D15C51">
      <w:pPr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E3926" w:rsidRDefault="0019740D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sz w:val="24"/>
          <w:szCs w:val="24"/>
          <w:lang w:eastAsia="cs-CZ"/>
        </w:rPr>
        <w:lastRenderedPageBreak/>
        <w:t>Doplň, odpověz či zvol jednu z možností:</w:t>
      </w:r>
    </w:p>
    <w:p w:rsidR="009E4577" w:rsidRDefault="009E4577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Pr="009E4577" w:rsidRDefault="0019740D" w:rsidP="001D2A24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1D2A24">
        <w:rPr>
          <w:rFonts w:ascii="Arial" w:eastAsia="Times New Roman" w:hAnsi="Arial" w:cs="Arial"/>
          <w:b/>
          <w:sz w:val="24"/>
          <w:szCs w:val="24"/>
          <w:lang w:eastAsia="cs-CZ"/>
        </w:rPr>
        <w:t>Kdo je to zastupitel obce?</w:t>
      </w:r>
    </w:p>
    <w:p w:rsidR="009E4577" w:rsidRP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22DB4" w:rsidRPr="00E22DB4" w:rsidRDefault="00E22DB4" w:rsidP="00E22DB4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Pr="002E3926" w:rsidRDefault="0019740D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Default="0019740D" w:rsidP="002E3926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b/>
          <w:sz w:val="24"/>
          <w:szCs w:val="24"/>
          <w:lang w:eastAsia="cs-CZ"/>
        </w:rPr>
        <w:t>Funkční období zastupitelstva obce je:</w:t>
      </w:r>
    </w:p>
    <w:p w:rsidR="009E4577" w:rsidRPr="009E4577" w:rsidRDefault="009E4577" w:rsidP="009E4577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19740D" w:rsidRDefault="0019740D" w:rsidP="002E3926">
      <w:pPr>
        <w:pStyle w:val="Odstavecseseznamem"/>
        <w:numPr>
          <w:ilvl w:val="0"/>
          <w:numId w:val="2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sz w:val="24"/>
          <w:szCs w:val="24"/>
          <w:lang w:eastAsia="cs-CZ"/>
        </w:rPr>
        <w:t>5 let</w:t>
      </w:r>
      <w:r w:rsidR="001D2A24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D2A24">
        <w:rPr>
          <w:rFonts w:ascii="Arial" w:eastAsia="Times New Roman" w:hAnsi="Arial" w:cs="Arial"/>
          <w:sz w:val="24"/>
          <w:szCs w:val="24"/>
          <w:lang w:eastAsia="cs-CZ"/>
        </w:rPr>
        <w:tab/>
        <w:t>b) 4 roky</w:t>
      </w:r>
      <w:r w:rsidR="001D2A24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D2A24">
        <w:rPr>
          <w:rFonts w:ascii="Arial" w:eastAsia="Times New Roman" w:hAnsi="Arial" w:cs="Arial"/>
          <w:sz w:val="24"/>
          <w:szCs w:val="24"/>
          <w:lang w:eastAsia="cs-CZ"/>
        </w:rPr>
        <w:tab/>
        <w:t>c) 6 let</w:t>
      </w:r>
    </w:p>
    <w:p w:rsidR="009E4577" w:rsidRP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E3926" w:rsidRPr="002E3926" w:rsidRDefault="002E3926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Pr="009E4577" w:rsidRDefault="0019740D" w:rsidP="001D2A24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1D2A24">
        <w:rPr>
          <w:rFonts w:ascii="Arial" w:eastAsia="Times New Roman" w:hAnsi="Arial" w:cs="Arial"/>
          <w:b/>
          <w:sz w:val="24"/>
          <w:szCs w:val="24"/>
          <w:lang w:eastAsia="cs-CZ"/>
        </w:rPr>
        <w:t>Uveď 5 příkladů pravomocí zastupitelstva obce</w:t>
      </w:r>
      <w:r w:rsidR="009D71AE" w:rsidRPr="001D2A24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P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Pr="002E3926" w:rsidRDefault="004E7D90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Default="0019740D" w:rsidP="002E3926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b/>
          <w:sz w:val="24"/>
          <w:szCs w:val="24"/>
          <w:lang w:eastAsia="cs-CZ"/>
        </w:rPr>
        <w:t>Počet členů zastupitelstva obce v ČR je dle zákona o obcích:</w:t>
      </w:r>
    </w:p>
    <w:p w:rsidR="009E4577" w:rsidRPr="009E4577" w:rsidRDefault="009E4577" w:rsidP="009E4577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E4577" w:rsidRPr="009E4577" w:rsidRDefault="0019740D" w:rsidP="009E4577">
      <w:pPr>
        <w:pStyle w:val="Odstavecseseznamem"/>
        <w:numPr>
          <w:ilvl w:val="0"/>
          <w:numId w:val="7"/>
        </w:numPr>
        <w:spacing w:line="240" w:lineRule="auto"/>
        <w:ind w:left="993" w:hanging="273"/>
        <w:rPr>
          <w:rFonts w:ascii="Arial" w:eastAsia="Times New Roman" w:hAnsi="Arial" w:cs="Arial"/>
          <w:sz w:val="24"/>
          <w:szCs w:val="24"/>
          <w:lang w:eastAsia="cs-CZ"/>
        </w:rPr>
      </w:pPr>
      <w:r w:rsidRPr="009E4577">
        <w:rPr>
          <w:rFonts w:ascii="Arial" w:eastAsia="Times New Roman" w:hAnsi="Arial" w:cs="Arial"/>
          <w:sz w:val="24"/>
          <w:szCs w:val="24"/>
          <w:lang w:eastAsia="cs-CZ"/>
        </w:rPr>
        <w:t>1–55</w:t>
      </w:r>
      <w:r w:rsidR="001D2A24" w:rsidRPr="009E4577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b) </w:t>
      </w:r>
      <w:r w:rsidR="002E3926" w:rsidRPr="009E4577">
        <w:rPr>
          <w:rFonts w:ascii="Arial" w:eastAsia="Times New Roman" w:hAnsi="Arial" w:cs="Arial"/>
          <w:sz w:val="24"/>
          <w:szCs w:val="24"/>
          <w:lang w:eastAsia="cs-CZ"/>
        </w:rPr>
        <w:t>5–</w:t>
      </w:r>
      <w:r w:rsidR="001D2A24" w:rsidRPr="009E4577">
        <w:rPr>
          <w:rFonts w:ascii="Arial" w:eastAsia="Times New Roman" w:hAnsi="Arial" w:cs="Arial"/>
          <w:sz w:val="24"/>
          <w:szCs w:val="24"/>
          <w:lang w:eastAsia="cs-CZ"/>
        </w:rPr>
        <w:t>6</w:t>
      </w:r>
      <w:r w:rsidR="002E3926" w:rsidRPr="009E4577">
        <w:rPr>
          <w:rFonts w:ascii="Arial" w:eastAsia="Times New Roman" w:hAnsi="Arial" w:cs="Arial"/>
          <w:sz w:val="24"/>
          <w:szCs w:val="24"/>
          <w:lang w:eastAsia="cs-CZ"/>
        </w:rPr>
        <w:t>5</w:t>
      </w:r>
      <w:r w:rsidR="001D2A24" w:rsidRPr="009E4577">
        <w:rPr>
          <w:rFonts w:ascii="Arial" w:eastAsia="Times New Roman" w:hAnsi="Arial" w:cs="Arial"/>
          <w:sz w:val="24"/>
          <w:szCs w:val="24"/>
          <w:lang w:eastAsia="cs-CZ"/>
        </w:rPr>
        <w:tab/>
        <w:t>c) 5–55</w:t>
      </w:r>
      <w:r w:rsidR="001D2A24" w:rsidRPr="009E4577">
        <w:rPr>
          <w:rFonts w:ascii="Arial" w:eastAsia="Times New Roman" w:hAnsi="Arial" w:cs="Arial"/>
          <w:sz w:val="24"/>
          <w:szCs w:val="24"/>
          <w:lang w:eastAsia="cs-CZ"/>
        </w:rPr>
        <w:tab/>
        <w:t>d) 10–65</w:t>
      </w:r>
    </w:p>
    <w:p w:rsidR="001D2A24" w:rsidRDefault="001D2A24" w:rsidP="001D2A24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Pr="009E4577" w:rsidRDefault="004E7D90" w:rsidP="009E4577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E4577">
        <w:rPr>
          <w:rFonts w:ascii="Arial" w:eastAsia="Times New Roman" w:hAnsi="Arial" w:cs="Arial"/>
          <w:b/>
          <w:sz w:val="24"/>
          <w:szCs w:val="24"/>
          <w:lang w:eastAsia="cs-CZ"/>
        </w:rPr>
        <w:t>Jednání zastupitelstva obce je:</w:t>
      </w:r>
    </w:p>
    <w:p w:rsidR="004E7D90" w:rsidRPr="002E3926" w:rsidRDefault="004E7D90" w:rsidP="001D2A24">
      <w:pPr>
        <w:pStyle w:val="Odstavecseseznamem"/>
        <w:numPr>
          <w:ilvl w:val="0"/>
          <w:numId w:val="8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sz w:val="24"/>
          <w:szCs w:val="24"/>
          <w:lang w:eastAsia="cs-CZ"/>
        </w:rPr>
        <w:t>veřejné</w:t>
      </w:r>
    </w:p>
    <w:p w:rsidR="004E7D90" w:rsidRPr="002E3926" w:rsidRDefault="004E7D90" w:rsidP="001D2A24">
      <w:pPr>
        <w:pStyle w:val="Odstavecseseznamem"/>
        <w:numPr>
          <w:ilvl w:val="0"/>
          <w:numId w:val="8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sz w:val="24"/>
          <w:szCs w:val="24"/>
          <w:lang w:eastAsia="cs-CZ"/>
        </w:rPr>
        <w:t>neveřejné</w:t>
      </w:r>
    </w:p>
    <w:p w:rsidR="004E7D90" w:rsidRPr="002E3926" w:rsidRDefault="004E7D90" w:rsidP="001D2A24">
      <w:pPr>
        <w:pStyle w:val="Odstavecseseznamem"/>
        <w:numPr>
          <w:ilvl w:val="0"/>
          <w:numId w:val="8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sz w:val="24"/>
          <w:szCs w:val="24"/>
          <w:lang w:eastAsia="cs-CZ"/>
        </w:rPr>
        <w:t>veřejné, ale pouze pro občany s trvalým pobytem v</w:t>
      </w:r>
      <w:r w:rsidR="004A39BA" w:rsidRPr="002E3926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2E3926">
        <w:rPr>
          <w:rFonts w:ascii="Arial" w:eastAsia="Times New Roman" w:hAnsi="Arial" w:cs="Arial"/>
          <w:sz w:val="24"/>
          <w:szCs w:val="24"/>
          <w:lang w:eastAsia="cs-CZ"/>
        </w:rPr>
        <w:t>obci</w:t>
      </w:r>
    </w:p>
    <w:p w:rsidR="004A39BA" w:rsidRPr="00C56366" w:rsidRDefault="0043657A" w:rsidP="00C56366">
      <w:pPr>
        <w:pStyle w:val="Odstavecseseznamem"/>
        <w:numPr>
          <w:ilvl w:val="0"/>
          <w:numId w:val="1"/>
        </w:numPr>
        <w:spacing w:line="720" w:lineRule="auto"/>
        <w:ind w:left="714" w:hanging="357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Doplň: z</w:t>
      </w:r>
      <w:r w:rsidR="004A39BA" w:rsidRPr="001D2A2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astupitelstvo obce se schází dle potřeby, nejméně </w:t>
      </w:r>
      <w:r w:rsidR="001D2A24" w:rsidRPr="001D2A2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však </w:t>
      </w:r>
      <w:r w:rsidR="004A39BA" w:rsidRPr="001D2A24">
        <w:rPr>
          <w:rFonts w:ascii="Arial" w:eastAsia="Times New Roman" w:hAnsi="Arial" w:cs="Arial"/>
          <w:sz w:val="24"/>
          <w:szCs w:val="24"/>
          <w:lang w:eastAsia="cs-CZ"/>
        </w:rPr>
        <w:t>……………………………</w:t>
      </w:r>
    </w:p>
    <w:p w:rsidR="004A39BA" w:rsidRDefault="0043657A" w:rsidP="00C56366">
      <w:pPr>
        <w:pStyle w:val="Odstavecseseznamem"/>
        <w:numPr>
          <w:ilvl w:val="0"/>
          <w:numId w:val="1"/>
        </w:numPr>
        <w:spacing w:line="720" w:lineRule="auto"/>
        <w:ind w:left="714" w:hanging="357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Doplň: z</w:t>
      </w:r>
      <w:r w:rsidR="004A39BA" w:rsidRPr="002E3926">
        <w:rPr>
          <w:rFonts w:ascii="Arial" w:eastAsia="Times New Roman" w:hAnsi="Arial" w:cs="Arial"/>
          <w:b/>
          <w:sz w:val="24"/>
          <w:szCs w:val="24"/>
          <w:lang w:eastAsia="cs-CZ"/>
        </w:rPr>
        <w:t>astupitelstvo obce je usnášeníschopné, pokud se ho účastní</w:t>
      </w:r>
      <w:r w:rsidR="004A39BA" w:rsidRPr="002E3926">
        <w:rPr>
          <w:rFonts w:ascii="Arial" w:eastAsia="Times New Roman" w:hAnsi="Arial" w:cs="Arial"/>
          <w:sz w:val="24"/>
          <w:szCs w:val="24"/>
          <w:lang w:eastAsia="cs-CZ"/>
        </w:rPr>
        <w:t>………………………</w:t>
      </w:r>
    </w:p>
    <w:p w:rsidR="004A39BA" w:rsidRPr="002E3926" w:rsidRDefault="004A39BA" w:rsidP="002E3926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E3926" w:rsidRDefault="002E3926" w:rsidP="001D2A24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b/>
          <w:sz w:val="24"/>
          <w:szCs w:val="24"/>
          <w:lang w:eastAsia="cs-CZ"/>
        </w:rPr>
        <w:t>Obligatorně se zřizují tyto výbory</w:t>
      </w:r>
      <w:r w:rsidRPr="002E3926">
        <w:rPr>
          <w:rFonts w:ascii="Arial" w:eastAsia="Times New Roman" w:hAnsi="Arial" w:cs="Arial"/>
          <w:sz w:val="24"/>
          <w:szCs w:val="24"/>
          <w:lang w:eastAsia="cs-CZ"/>
        </w:rPr>
        <w:t xml:space="preserve"> (doplň):</w:t>
      </w:r>
    </w:p>
    <w:p w:rsidR="00C56366" w:rsidRPr="00C56366" w:rsidRDefault="00C56366" w:rsidP="00C56366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C56366" w:rsidRPr="002E3926" w:rsidRDefault="00C56366" w:rsidP="00C56366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E3926" w:rsidRPr="002E3926" w:rsidRDefault="002E3926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E3926" w:rsidRDefault="002E3926" w:rsidP="00C56366">
      <w:pPr>
        <w:pStyle w:val="Odstavecseseznamem"/>
        <w:numPr>
          <w:ilvl w:val="0"/>
          <w:numId w:val="1"/>
        </w:numPr>
        <w:spacing w:line="720" w:lineRule="auto"/>
        <w:ind w:left="71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1D2A24">
        <w:rPr>
          <w:rFonts w:ascii="Arial" w:eastAsia="Times New Roman" w:hAnsi="Arial" w:cs="Arial"/>
          <w:b/>
          <w:sz w:val="24"/>
          <w:szCs w:val="24"/>
          <w:lang w:eastAsia="cs-CZ"/>
        </w:rPr>
        <w:t>Doplň:</w:t>
      </w:r>
      <w:r w:rsidR="001D2A2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35234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Pokud se v obci hlásí k jiné národnosti než české alespoň </w:t>
      </w:r>
      <w:r w:rsidRPr="00C56366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Pr="0035234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občanů, musí být zřízen výbor</w:t>
      </w:r>
      <w:r w:rsidRPr="001D2A24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</w:t>
      </w:r>
    </w:p>
    <w:p w:rsidR="001D2A24" w:rsidRPr="001D2A24" w:rsidRDefault="001D2A24" w:rsidP="001D2A24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6FFA" w:rsidRDefault="001D2A24" w:rsidP="001D2A24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631E2">
        <w:rPr>
          <w:rFonts w:ascii="Arial" w:eastAsia="Times New Roman" w:hAnsi="Arial" w:cs="Arial"/>
          <w:b/>
          <w:sz w:val="24"/>
          <w:szCs w:val="24"/>
          <w:lang w:eastAsia="cs-CZ"/>
        </w:rPr>
        <w:t>Jaké jsou</w:t>
      </w:r>
      <w:r w:rsidR="002E3926" w:rsidRPr="00E22DB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podmínky aktivního a pasivního volebního práva do zastupitelstva obce</w:t>
      </w:r>
      <w:r w:rsidR="00007B05">
        <w:rPr>
          <w:rFonts w:ascii="Arial" w:eastAsia="Times New Roman" w:hAnsi="Arial" w:cs="Arial"/>
          <w:b/>
          <w:sz w:val="24"/>
          <w:szCs w:val="24"/>
          <w:lang w:eastAsia="cs-CZ"/>
        </w:rPr>
        <w:t>?</w:t>
      </w:r>
    </w:p>
    <w:p w:rsid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Pr="00856B89" w:rsidRDefault="00F53A6C" w:rsidP="00F53A6C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856B89">
        <w:rPr>
          <w:rFonts w:ascii="Arial" w:eastAsia="Times New Roman" w:hAnsi="Arial" w:cs="Arial"/>
          <w:b/>
          <w:sz w:val="24"/>
          <w:szCs w:val="24"/>
          <w:lang w:eastAsia="cs-CZ"/>
        </w:rPr>
        <w:t>Správně</w:t>
      </w:r>
      <w:r w:rsidR="00856B89" w:rsidRPr="00856B8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spoj následující pojmy:</w:t>
      </w:r>
    </w:p>
    <w:p w:rsidR="00856B89" w:rsidRDefault="00856B89" w:rsidP="00856B8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Schvaluje zastupitelstvo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zastupitel</w:t>
      </w:r>
    </w:p>
    <w:p w:rsidR="00856B89" w:rsidRDefault="00856B89" w:rsidP="00856B8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každé obci je jen jeden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výbor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856B89" w:rsidRDefault="00856B89" w:rsidP="00856B8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Volen v komunálních volbách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obec</w:t>
      </w:r>
    </w:p>
    <w:p w:rsidR="00856B89" w:rsidRDefault="00856B89" w:rsidP="00856B8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 jich u nás přes šest tisíc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starosta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9309CA" w:rsidRDefault="00856B89" w:rsidP="00856B8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 iniciativní a kontrolní orgán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vyhláška</w:t>
      </w:r>
    </w:p>
    <w:p w:rsidR="00856B89" w:rsidRPr="00856B89" w:rsidRDefault="00856B89" w:rsidP="00856B8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ab/>
      </w:r>
    </w:p>
    <w:p w:rsidR="009E4577" w:rsidRDefault="00B17368" w:rsidP="008D64E6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B17368">
        <w:rPr>
          <w:rFonts w:ascii="Arial" w:eastAsia="Times New Roman" w:hAnsi="Arial" w:cs="Arial"/>
          <w:b/>
          <w:sz w:val="24"/>
          <w:szCs w:val="24"/>
          <w:lang w:eastAsia="cs-CZ"/>
        </w:rPr>
        <w:t>Doplň dle vzoru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B17368" w:rsidRDefault="00286286" w:rsidP="00286286">
      <w:pPr>
        <w:spacing w:line="240" w:lineRule="auto"/>
        <w:ind w:left="851" w:hanging="143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B17368">
        <w:rPr>
          <w:rFonts w:ascii="Arial" w:eastAsia="Times New Roman" w:hAnsi="Arial" w:cs="Arial"/>
          <w:sz w:val="24"/>
          <w:szCs w:val="24"/>
          <w:lang w:eastAsia="cs-CZ"/>
        </w:rPr>
        <w:t xml:space="preserve">V obci působí </w:t>
      </w:r>
      <w:r w:rsidR="00B17368" w:rsidRPr="0043657A">
        <w:rPr>
          <w:rFonts w:ascii="Arial" w:eastAsia="Times New Roman" w:hAnsi="Arial" w:cs="Arial"/>
          <w:b/>
          <w:sz w:val="24"/>
          <w:szCs w:val="24"/>
          <w:lang w:eastAsia="cs-CZ"/>
        </w:rPr>
        <w:t>zastupitelstvo obce</w:t>
      </w:r>
    </w:p>
    <w:p w:rsidR="00B17368" w:rsidRDefault="00286286" w:rsidP="00286286">
      <w:pPr>
        <w:spacing w:line="240" w:lineRule="auto"/>
        <w:ind w:firstLine="708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B17368">
        <w:rPr>
          <w:rFonts w:ascii="Arial" w:eastAsia="Times New Roman" w:hAnsi="Arial" w:cs="Arial"/>
          <w:sz w:val="24"/>
          <w:szCs w:val="24"/>
          <w:lang w:eastAsia="cs-CZ"/>
        </w:rPr>
        <w:t>Ve městě působí………………….</w:t>
      </w:r>
    </w:p>
    <w:p w:rsidR="00B17368" w:rsidRDefault="00286286" w:rsidP="00286286">
      <w:pPr>
        <w:spacing w:line="240" w:lineRule="auto"/>
        <w:ind w:firstLine="708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B17368">
        <w:rPr>
          <w:rFonts w:ascii="Arial" w:eastAsia="Times New Roman" w:hAnsi="Arial" w:cs="Arial"/>
          <w:sz w:val="24"/>
          <w:szCs w:val="24"/>
          <w:lang w:eastAsia="cs-CZ"/>
        </w:rPr>
        <w:t>V městyse působí…………………</w:t>
      </w:r>
    </w:p>
    <w:p w:rsidR="00B17368" w:rsidRDefault="00286286" w:rsidP="00286286">
      <w:pPr>
        <w:spacing w:line="240" w:lineRule="auto"/>
        <w:ind w:firstLine="708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B17368">
        <w:rPr>
          <w:rFonts w:ascii="Arial" w:eastAsia="Times New Roman" w:hAnsi="Arial" w:cs="Arial"/>
          <w:sz w:val="24"/>
          <w:szCs w:val="24"/>
          <w:lang w:eastAsia="cs-CZ"/>
        </w:rPr>
        <w:t>Ve statutárním městě působí……………………….</w:t>
      </w:r>
    </w:p>
    <w:p w:rsidR="00B17368" w:rsidRPr="00B17368" w:rsidRDefault="00286286" w:rsidP="00286286">
      <w:pPr>
        <w:spacing w:line="240" w:lineRule="auto"/>
        <w:ind w:firstLine="708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B17368">
        <w:rPr>
          <w:rFonts w:ascii="Arial" w:eastAsia="Times New Roman" w:hAnsi="Arial" w:cs="Arial"/>
          <w:sz w:val="24"/>
          <w:szCs w:val="24"/>
          <w:lang w:eastAsia="cs-CZ"/>
        </w:rPr>
        <w:t>V městském obvodu (části) působí…………………</w:t>
      </w:r>
    </w:p>
    <w:p w:rsid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Default="0043657A" w:rsidP="00B17368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52341">
        <w:rPr>
          <w:rFonts w:ascii="Arial" w:eastAsia="Times New Roman" w:hAnsi="Arial" w:cs="Arial"/>
          <w:b/>
          <w:sz w:val="24"/>
          <w:szCs w:val="24"/>
          <w:lang w:eastAsia="cs-CZ"/>
        </w:rPr>
        <w:t>Jaké jsou hlavní povinnosti zastupitele?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43657A" w:rsidRDefault="0043657A" w:rsidP="0043657A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352341" w:rsidP="0043657A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43657A" w:rsidRDefault="00352341" w:rsidP="0043657A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3657A" w:rsidRDefault="0043657A" w:rsidP="0043657A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3657A" w:rsidRPr="00352341" w:rsidRDefault="0043657A" w:rsidP="0043657A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52341">
        <w:rPr>
          <w:rFonts w:ascii="Arial" w:eastAsia="Times New Roman" w:hAnsi="Arial" w:cs="Arial"/>
          <w:b/>
          <w:sz w:val="24"/>
          <w:szCs w:val="24"/>
          <w:lang w:eastAsia="cs-CZ"/>
        </w:rPr>
        <w:t>Může kandidát do zastupitelstva obce v komunálních volbách volit sám sebe?</w:t>
      </w:r>
    </w:p>
    <w:p w:rsidR="0043657A" w:rsidRPr="0043657A" w:rsidRDefault="0043657A" w:rsidP="0043657A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43657A" w:rsidRDefault="0043657A" w:rsidP="0043657A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        Ano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352341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Ne</w:t>
      </w:r>
    </w:p>
    <w:p w:rsidR="0043657A" w:rsidRDefault="0043657A" w:rsidP="0043657A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3657A" w:rsidRPr="00352341" w:rsidRDefault="00352341" w:rsidP="0043657A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52341">
        <w:rPr>
          <w:rFonts w:ascii="Arial" w:eastAsia="Times New Roman" w:hAnsi="Arial" w:cs="Arial"/>
          <w:b/>
          <w:sz w:val="24"/>
          <w:szCs w:val="24"/>
          <w:lang w:eastAsia="cs-CZ"/>
        </w:rPr>
        <w:t>Je starosta obce členem zastupitelstva obce?</w:t>
      </w:r>
    </w:p>
    <w:p w:rsidR="00352341" w:rsidRP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352341" w:rsidRDefault="00352341" w:rsidP="00352341">
      <w:pPr>
        <w:spacing w:line="240" w:lineRule="auto"/>
        <w:ind w:left="708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Ano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Ne </w:t>
      </w:r>
    </w:p>
    <w:p w:rsid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352341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9E4577" w:rsidRDefault="00352341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A2EEC" w:rsidRDefault="003A2EEC" w:rsidP="003A2EEC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Správné odpovědi:</w:t>
      </w:r>
    </w:p>
    <w:p w:rsidR="003A2EEC" w:rsidRPr="003A2EEC" w:rsidRDefault="003A2EEC" w:rsidP="003A2EEC">
      <w:pPr>
        <w:pStyle w:val="Odstavecseseznamem"/>
        <w:numPr>
          <w:ilvl w:val="0"/>
          <w:numId w:val="1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A2EEC">
        <w:rPr>
          <w:rFonts w:ascii="Arial" w:eastAsia="Times New Roman" w:hAnsi="Arial" w:cs="Arial"/>
          <w:b/>
          <w:sz w:val="24"/>
          <w:szCs w:val="24"/>
          <w:lang w:eastAsia="cs-CZ"/>
        </w:rPr>
        <w:t>Kdo je to zastupitel obce?</w:t>
      </w:r>
    </w:p>
    <w:p w:rsidR="003A2EEC" w:rsidRPr="00E22DB4" w:rsidRDefault="00E22DB4" w:rsidP="003A2EEC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Občany zvolený zástupce jednotlivých politických stran nebo hnutí (nebo nezávislý kandidát) v komunálních volbách</w:t>
      </w:r>
    </w:p>
    <w:p w:rsidR="003A2EEC" w:rsidRPr="003A2EEC" w:rsidRDefault="003A2EEC" w:rsidP="003A2EEC">
      <w:pPr>
        <w:spacing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2) </w:t>
      </w:r>
      <w:r w:rsidRPr="003A2EEC">
        <w:rPr>
          <w:rFonts w:ascii="Arial" w:eastAsia="Times New Roman" w:hAnsi="Arial" w:cs="Arial"/>
          <w:b/>
          <w:sz w:val="24"/>
          <w:szCs w:val="24"/>
          <w:lang w:eastAsia="cs-CZ"/>
        </w:rPr>
        <w:t>Funkční období zastupitelstva obce je:</w:t>
      </w:r>
    </w:p>
    <w:p w:rsidR="003A2EEC" w:rsidRPr="003A2EEC" w:rsidRDefault="003A2EEC" w:rsidP="003A2EEC">
      <w:pPr>
        <w:spacing w:line="240" w:lineRule="auto"/>
        <w:ind w:left="36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a)</w:t>
      </w:r>
      <w:r w:rsidR="00E631E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A2EEC">
        <w:rPr>
          <w:rFonts w:ascii="Arial" w:eastAsia="Times New Roman" w:hAnsi="Arial" w:cs="Arial"/>
          <w:sz w:val="24"/>
          <w:szCs w:val="24"/>
          <w:lang w:eastAsia="cs-CZ"/>
        </w:rPr>
        <w:t>5 let</w:t>
      </w:r>
      <w:r w:rsidRPr="003A2EEC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A2EEC">
        <w:rPr>
          <w:rFonts w:ascii="Arial" w:eastAsia="Times New Roman" w:hAnsi="Arial" w:cs="Arial"/>
          <w:sz w:val="24"/>
          <w:szCs w:val="24"/>
          <w:lang w:eastAsia="cs-CZ"/>
        </w:rPr>
        <w:tab/>
        <w:t>b</w:t>
      </w:r>
      <w:r w:rsidRPr="00E22DB4">
        <w:rPr>
          <w:rFonts w:ascii="Arial" w:eastAsia="Times New Roman" w:hAnsi="Arial" w:cs="Arial"/>
          <w:sz w:val="24"/>
          <w:szCs w:val="24"/>
          <w:lang w:eastAsia="cs-CZ"/>
        </w:rPr>
        <w:t>)</w:t>
      </w:r>
      <w:r w:rsidRPr="003A2EEC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4 roky</w:t>
      </w:r>
      <w:r w:rsidRPr="003A2EEC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A2EEC">
        <w:rPr>
          <w:rFonts w:ascii="Arial" w:eastAsia="Times New Roman" w:hAnsi="Arial" w:cs="Arial"/>
          <w:sz w:val="24"/>
          <w:szCs w:val="24"/>
          <w:lang w:eastAsia="cs-CZ"/>
        </w:rPr>
        <w:tab/>
        <w:t>c) 6 let</w:t>
      </w:r>
    </w:p>
    <w:p w:rsidR="003A2EEC" w:rsidRPr="002E3926" w:rsidRDefault="003A2EEC" w:rsidP="003A2EEC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A2EEC" w:rsidRPr="003A2EEC" w:rsidRDefault="003A2EEC" w:rsidP="003A2EEC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A2EEC">
        <w:rPr>
          <w:rFonts w:ascii="Arial" w:eastAsia="Times New Roman" w:hAnsi="Arial" w:cs="Arial"/>
          <w:b/>
          <w:sz w:val="24"/>
          <w:szCs w:val="24"/>
          <w:lang w:eastAsia="cs-CZ"/>
        </w:rPr>
        <w:t>Uveď 5 příkladů pravomocí zastupitelstva obce:</w:t>
      </w:r>
    </w:p>
    <w:p w:rsidR="003A2EEC" w:rsidRPr="00352341" w:rsidRDefault="00352341" w:rsidP="003A2EEC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Například rozhoduje o hospodaření obce, volí starostu, místostarostu, členy rady obce, zřizuje (ruší) obecní policii, příspěvkové organizace /MŠ, ZŠ</w:t>
      </w:r>
      <w:r w:rsidR="00071C93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/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, </w:t>
      </w:r>
      <w:r w:rsidR="00E631E2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vydává obecně závazné vyhlášky, schvaluje rozpočet obce, závěrečný účet obce…</w:t>
      </w:r>
    </w:p>
    <w:p w:rsidR="003A2EEC" w:rsidRPr="003A2EEC" w:rsidRDefault="003A2EEC" w:rsidP="003A2EEC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A2EEC">
        <w:rPr>
          <w:rFonts w:ascii="Arial" w:eastAsia="Times New Roman" w:hAnsi="Arial" w:cs="Arial"/>
          <w:b/>
          <w:sz w:val="24"/>
          <w:szCs w:val="24"/>
          <w:lang w:eastAsia="cs-CZ"/>
        </w:rPr>
        <w:t>Počet členů zastupitelstva obce v ČR je dle zákona o obcích:</w:t>
      </w:r>
    </w:p>
    <w:p w:rsidR="003A2EEC" w:rsidRPr="00C56366" w:rsidRDefault="00C56366" w:rsidP="00C56366">
      <w:pPr>
        <w:pStyle w:val="Odstavecseseznamem"/>
        <w:numPr>
          <w:ilvl w:val="0"/>
          <w:numId w:val="12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56366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>–</w:t>
      </w:r>
      <w:r w:rsidR="003A2EEC" w:rsidRPr="00C56366">
        <w:rPr>
          <w:rFonts w:ascii="Arial" w:eastAsia="Times New Roman" w:hAnsi="Arial" w:cs="Arial"/>
          <w:sz w:val="24"/>
          <w:szCs w:val="24"/>
          <w:lang w:eastAsia="cs-CZ"/>
        </w:rPr>
        <w:t>55</w:t>
      </w:r>
      <w:r w:rsidR="003A2EEC" w:rsidRPr="00C56366">
        <w:rPr>
          <w:rFonts w:ascii="Arial" w:eastAsia="Times New Roman" w:hAnsi="Arial" w:cs="Arial"/>
          <w:sz w:val="24"/>
          <w:szCs w:val="24"/>
          <w:lang w:eastAsia="cs-CZ"/>
        </w:rPr>
        <w:tab/>
        <w:t>b) 5–65</w:t>
      </w:r>
      <w:r w:rsidR="003A2EEC" w:rsidRPr="00C56366">
        <w:rPr>
          <w:rFonts w:ascii="Arial" w:eastAsia="Times New Roman" w:hAnsi="Arial" w:cs="Arial"/>
          <w:sz w:val="24"/>
          <w:szCs w:val="24"/>
          <w:lang w:eastAsia="cs-CZ"/>
        </w:rPr>
        <w:tab/>
        <w:t>c)</w:t>
      </w:r>
      <w:r w:rsidR="003A2EEC" w:rsidRPr="00C5636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5–55</w:t>
      </w:r>
      <w:r w:rsidR="003A2EEC" w:rsidRPr="00C56366">
        <w:rPr>
          <w:rFonts w:ascii="Arial" w:eastAsia="Times New Roman" w:hAnsi="Arial" w:cs="Arial"/>
          <w:sz w:val="24"/>
          <w:szCs w:val="24"/>
          <w:lang w:eastAsia="cs-CZ"/>
        </w:rPr>
        <w:tab/>
        <w:t>d) 10–65</w:t>
      </w:r>
    </w:p>
    <w:p w:rsidR="003A2EEC" w:rsidRDefault="003A2EEC" w:rsidP="003A2EEC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A2EEC" w:rsidRPr="003A2EEC" w:rsidRDefault="003A2EEC" w:rsidP="003A2EEC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A2EEC">
        <w:rPr>
          <w:rFonts w:ascii="Arial" w:eastAsia="Times New Roman" w:hAnsi="Arial" w:cs="Arial"/>
          <w:b/>
          <w:sz w:val="24"/>
          <w:szCs w:val="24"/>
          <w:lang w:eastAsia="cs-CZ"/>
        </w:rPr>
        <w:t>Jednání zastupitelstva obce je:</w:t>
      </w:r>
    </w:p>
    <w:p w:rsidR="00C56366" w:rsidRDefault="00C56366" w:rsidP="00C56366">
      <w:pPr>
        <w:pStyle w:val="Odstavecseseznamem"/>
        <w:numPr>
          <w:ilvl w:val="0"/>
          <w:numId w:val="13"/>
        </w:num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C5636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</w:t>
      </w:r>
      <w:r w:rsidR="003A2EEC" w:rsidRPr="00C5636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eřejné</w:t>
      </w:r>
    </w:p>
    <w:p w:rsidR="00C56366" w:rsidRPr="00C56366" w:rsidRDefault="00C56366" w:rsidP="00C56366">
      <w:pPr>
        <w:pStyle w:val="Odstavecseseznamem"/>
        <w:numPr>
          <w:ilvl w:val="0"/>
          <w:numId w:val="13"/>
        </w:num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C56366">
        <w:rPr>
          <w:rFonts w:ascii="Arial" w:eastAsia="Times New Roman" w:hAnsi="Arial" w:cs="Arial"/>
          <w:sz w:val="24"/>
          <w:szCs w:val="24"/>
          <w:lang w:eastAsia="cs-CZ"/>
        </w:rPr>
        <w:t>N</w:t>
      </w:r>
      <w:r w:rsidR="003A2EEC" w:rsidRPr="00C56366">
        <w:rPr>
          <w:rFonts w:ascii="Arial" w:eastAsia="Times New Roman" w:hAnsi="Arial" w:cs="Arial"/>
          <w:sz w:val="24"/>
          <w:szCs w:val="24"/>
          <w:lang w:eastAsia="cs-CZ"/>
        </w:rPr>
        <w:t>eveřejné</w:t>
      </w:r>
    </w:p>
    <w:p w:rsidR="003A2EEC" w:rsidRPr="00C56366" w:rsidRDefault="00C56366" w:rsidP="00C56366">
      <w:pPr>
        <w:pStyle w:val="Odstavecseseznamem"/>
        <w:numPr>
          <w:ilvl w:val="0"/>
          <w:numId w:val="13"/>
        </w:num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3A2EEC" w:rsidRPr="00C56366">
        <w:rPr>
          <w:rFonts w:ascii="Arial" w:eastAsia="Times New Roman" w:hAnsi="Arial" w:cs="Arial"/>
          <w:sz w:val="24"/>
          <w:szCs w:val="24"/>
          <w:lang w:eastAsia="cs-CZ"/>
        </w:rPr>
        <w:t>eřejné, ale pouze pro občany s trvalým pobytem v obci</w:t>
      </w:r>
    </w:p>
    <w:p w:rsidR="003A2EEC" w:rsidRPr="002E3926" w:rsidRDefault="003A2EEC" w:rsidP="003A2EEC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A2EEC" w:rsidRPr="00E22DB4" w:rsidRDefault="003A2EEC" w:rsidP="003A2EEC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3A2E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Zastupitelstvo obce se schází dle potřeby, nejméně však </w:t>
      </w:r>
      <w:r w:rsidRPr="00E22DB4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jednou za 3 měsíce</w:t>
      </w:r>
    </w:p>
    <w:p w:rsidR="003A2EEC" w:rsidRPr="003A2EEC" w:rsidRDefault="003A2EEC" w:rsidP="003A2EEC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3A2EEC" w:rsidRPr="00E22DB4" w:rsidRDefault="003A2EEC" w:rsidP="003A2EEC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b/>
          <w:sz w:val="24"/>
          <w:szCs w:val="24"/>
          <w:lang w:eastAsia="cs-CZ"/>
        </w:rPr>
        <w:t>Zastupitelstvo obce je usnášeníschopné, pokud se ho účastní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E22DB4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nadpoloviční většina všech členů</w:t>
      </w:r>
    </w:p>
    <w:p w:rsidR="003A2EEC" w:rsidRPr="002E3926" w:rsidRDefault="003A2EEC" w:rsidP="003A2EEC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A2EEC" w:rsidRPr="002E3926" w:rsidRDefault="003A2EEC" w:rsidP="00816F0D">
      <w:pPr>
        <w:pStyle w:val="Odstavecseseznamem"/>
        <w:numPr>
          <w:ilvl w:val="0"/>
          <w:numId w:val="9"/>
        </w:numPr>
        <w:spacing w:after="120" w:line="240" w:lineRule="auto"/>
        <w:ind w:left="71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b/>
          <w:sz w:val="24"/>
          <w:szCs w:val="24"/>
          <w:lang w:eastAsia="cs-CZ"/>
        </w:rPr>
        <w:t>Obligatorně se zřizují tyto výbory</w:t>
      </w:r>
      <w:r w:rsidRPr="002E3926">
        <w:rPr>
          <w:rFonts w:ascii="Arial" w:eastAsia="Times New Roman" w:hAnsi="Arial" w:cs="Arial"/>
          <w:sz w:val="24"/>
          <w:szCs w:val="24"/>
          <w:lang w:eastAsia="cs-CZ"/>
        </w:rPr>
        <w:t xml:space="preserve"> (doplň):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finanční a kontrolní</w:t>
      </w:r>
    </w:p>
    <w:p w:rsidR="003A2EEC" w:rsidRPr="002E3926" w:rsidRDefault="003A2EEC" w:rsidP="00F97C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A2EEC" w:rsidRDefault="003A2EEC" w:rsidP="003A2EEC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A2EEC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 xml:space="preserve">Doplň: </w:t>
      </w:r>
      <w:r w:rsidRPr="003A2EEC">
        <w:rPr>
          <w:rFonts w:ascii="Arial" w:eastAsia="Times New Roman" w:hAnsi="Arial" w:cs="Arial"/>
          <w:sz w:val="24"/>
          <w:szCs w:val="24"/>
          <w:lang w:eastAsia="cs-CZ"/>
        </w:rPr>
        <w:t xml:space="preserve">Pokud se v obci hlásí k jiné národnosti než české alespoň </w:t>
      </w:r>
      <w:r w:rsidRPr="003A2EEC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10% </w:t>
      </w:r>
      <w:r w:rsidRPr="003A2EEC">
        <w:rPr>
          <w:rFonts w:ascii="Arial" w:eastAsia="Times New Roman" w:hAnsi="Arial" w:cs="Arial"/>
          <w:sz w:val="24"/>
          <w:szCs w:val="24"/>
          <w:lang w:eastAsia="cs-CZ"/>
        </w:rPr>
        <w:t xml:space="preserve">občanů, musí být zřízen výbor 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pro národnostní menšiny</w:t>
      </w:r>
    </w:p>
    <w:p w:rsidR="00F97C3F" w:rsidRPr="00F97C3F" w:rsidRDefault="00F97C3F" w:rsidP="00F97C3F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3A2EEC" w:rsidRPr="00007B05" w:rsidRDefault="00007B05" w:rsidP="003A2EEC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631E2"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Jaké jsou</w:t>
      </w:r>
      <w:r w:rsidR="003A2EEC"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podmínky aktivního a pasivního volebního práva do zastupitelstva obce</w:t>
      </w:r>
      <w:r w:rsidR="00E631E2"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?</w:t>
      </w:r>
    </w:p>
    <w:p w:rsidR="003A2EEC" w:rsidRDefault="00E22DB4" w:rsidP="003A2EEC">
      <w:pPr>
        <w:pStyle w:val="Odstavecseseznamem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občan ČR, plnoletý, svéprávný, který má v obci hlášen trvalý pobyt</w:t>
      </w:r>
    </w:p>
    <w:p w:rsidR="00F97C3F" w:rsidRPr="00E22DB4" w:rsidRDefault="00F97C3F" w:rsidP="003A2EEC">
      <w:pPr>
        <w:pStyle w:val="Odstavecseseznamem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F97C3F" w:rsidRPr="00F97C3F" w:rsidRDefault="00F97C3F" w:rsidP="00F97C3F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F97C3F">
        <w:rPr>
          <w:rFonts w:ascii="Arial" w:eastAsia="Times New Roman" w:hAnsi="Arial" w:cs="Arial"/>
          <w:b/>
          <w:sz w:val="24"/>
          <w:szCs w:val="24"/>
          <w:lang w:eastAsia="cs-CZ"/>
        </w:rPr>
        <w:t>Správně spoj následující pojmy:</w:t>
      </w:r>
    </w:p>
    <w:p w:rsidR="00F97C3F" w:rsidRDefault="00816F0D" w:rsidP="00816F0D">
      <w:pPr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CFE9F1" wp14:editId="0F4E8730">
                <wp:simplePos x="0" y="0"/>
                <wp:positionH relativeFrom="column">
                  <wp:posOffset>2507148</wp:posOffset>
                </wp:positionH>
                <wp:positionV relativeFrom="paragraph">
                  <wp:posOffset>92075</wp:posOffset>
                </wp:positionV>
                <wp:extent cx="1828165" cy="594995"/>
                <wp:effectExtent l="0" t="57150" r="0" b="3365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165" cy="5949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197.4pt;margin-top:7.25pt;width:143.95pt;height:46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4FE99" wp14:editId="1EC81C56">
                <wp:simplePos x="0" y="0"/>
                <wp:positionH relativeFrom="column">
                  <wp:posOffset>2178685</wp:posOffset>
                </wp:positionH>
                <wp:positionV relativeFrom="paragraph">
                  <wp:posOffset>92075</wp:posOffset>
                </wp:positionV>
                <wp:extent cx="2156460" cy="1181735"/>
                <wp:effectExtent l="0" t="0" r="72390" b="5651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6460" cy="11817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71.55pt;margin-top:7.25pt;width:169.8pt;height:9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>Schvaluje zastupitelstvo</w:t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  <w:t>zastupitel</w:t>
      </w:r>
    </w:p>
    <w:p w:rsidR="00F97C3F" w:rsidRDefault="00816F0D" w:rsidP="00816F0D">
      <w:pPr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F3C02B" wp14:editId="0B2022EB">
                <wp:simplePos x="0" y="0"/>
                <wp:positionH relativeFrom="column">
                  <wp:posOffset>2179955</wp:posOffset>
                </wp:positionH>
                <wp:positionV relativeFrom="paragraph">
                  <wp:posOffset>100330</wp:posOffset>
                </wp:positionV>
                <wp:extent cx="2155825" cy="586105"/>
                <wp:effectExtent l="0" t="0" r="73025" b="8064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5825" cy="5861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71.65pt;margin-top:7.9pt;width:169.75pt;height:4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E8370F" wp14:editId="6995224C">
                <wp:simplePos x="0" y="0"/>
                <wp:positionH relativeFrom="column">
                  <wp:posOffset>2559050</wp:posOffset>
                </wp:positionH>
                <wp:positionV relativeFrom="paragraph">
                  <wp:posOffset>100330</wp:posOffset>
                </wp:positionV>
                <wp:extent cx="1828165" cy="871220"/>
                <wp:effectExtent l="0" t="38100" r="57785" b="2413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165" cy="8712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201.5pt;margin-top:7.9pt;width:143.95pt;height:68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>V každé obci je jen jeden</w:t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  <w:t>výbor</w:t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F97C3F" w:rsidRDefault="00F97C3F" w:rsidP="00816F0D">
      <w:pPr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51B486" wp14:editId="6E873645">
                <wp:simplePos x="0" y="0"/>
                <wp:positionH relativeFrom="column">
                  <wp:posOffset>2369448</wp:posOffset>
                </wp:positionH>
                <wp:positionV relativeFrom="paragraph">
                  <wp:posOffset>82550</wp:posOffset>
                </wp:positionV>
                <wp:extent cx="2018030" cy="301625"/>
                <wp:effectExtent l="0" t="76200" r="0" b="2222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18030" cy="301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186.55pt;margin-top:6.5pt;width:158.9pt;height:23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s-CZ"/>
        </w:rPr>
        <w:t>Volen v komunálních volbách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obec</w:t>
      </w:r>
    </w:p>
    <w:p w:rsidR="00F97C3F" w:rsidRDefault="00F97C3F" w:rsidP="00816F0D">
      <w:pPr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 jich u nás přes šest tisíc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starosta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046FFA" w:rsidRPr="00816F0D" w:rsidRDefault="00F97C3F" w:rsidP="00816F0D">
      <w:pPr>
        <w:ind w:firstLine="708"/>
        <w:rPr>
          <w:rFonts w:ascii="Arial" w:eastAsia="Times New Roman" w:hAnsi="Arial" w:cs="Arial"/>
          <w:sz w:val="24"/>
          <w:szCs w:val="24"/>
          <w:lang w:eastAsia="cs-CZ"/>
        </w:rPr>
      </w:pPr>
      <w:r w:rsidRPr="00816F0D">
        <w:rPr>
          <w:rFonts w:ascii="Arial" w:eastAsia="Times New Roman" w:hAnsi="Arial" w:cs="Arial"/>
          <w:sz w:val="24"/>
          <w:szCs w:val="24"/>
          <w:lang w:eastAsia="cs-CZ"/>
        </w:rPr>
        <w:t>Je iniciativní a kontrolní orgán</w:t>
      </w:r>
      <w:r w:rsidRPr="00816F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816F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816F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816F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816F0D">
        <w:rPr>
          <w:rFonts w:ascii="Arial" w:eastAsia="Times New Roman" w:hAnsi="Arial" w:cs="Arial"/>
          <w:sz w:val="24"/>
          <w:szCs w:val="24"/>
          <w:lang w:eastAsia="cs-CZ"/>
        </w:rPr>
        <w:tab/>
        <w:t>vyhláška</w:t>
      </w:r>
    </w:p>
    <w:p w:rsidR="00046FFA" w:rsidRDefault="00046FFA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352341" w:rsidRDefault="00352341" w:rsidP="00352341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352341">
        <w:rPr>
          <w:rFonts w:ascii="Arial" w:eastAsia="Times New Roman" w:hAnsi="Arial" w:cs="Arial"/>
          <w:b/>
          <w:sz w:val="24"/>
          <w:szCs w:val="24"/>
          <w:lang w:eastAsia="cs-CZ"/>
        </w:rPr>
        <w:t>Doplň dle vzoru</w:t>
      </w:r>
      <w:r w:rsidRPr="00352341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obci působí </w:t>
      </w:r>
      <w:r w:rsidRPr="0043657A">
        <w:rPr>
          <w:rFonts w:ascii="Arial" w:eastAsia="Times New Roman" w:hAnsi="Arial" w:cs="Arial"/>
          <w:b/>
          <w:sz w:val="24"/>
          <w:szCs w:val="24"/>
          <w:lang w:eastAsia="cs-CZ"/>
        </w:rPr>
        <w:t>zastupitelstvo obce</w:t>
      </w:r>
    </w:p>
    <w:p w:rsidR="00352341" w:rsidRPr="00352341" w:rsidRDefault="00352341" w:rsidP="00352341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Ve městě působí 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zastupitelstvo města</w:t>
      </w:r>
    </w:p>
    <w:p w:rsidR="00352341" w:rsidRPr="00352341" w:rsidRDefault="00352341" w:rsidP="00352341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městyse působí 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zastupitelstvo městyse</w:t>
      </w:r>
    </w:p>
    <w:p w:rsidR="00352341" w:rsidRPr="00352341" w:rsidRDefault="00352341" w:rsidP="00352341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Ve statutárním městě působí 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zastupitelstvo města</w:t>
      </w:r>
    </w:p>
    <w:p w:rsidR="00352341" w:rsidRPr="00352341" w:rsidRDefault="00352341" w:rsidP="00352341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městském obvodu (části) působí 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zastupitelstvo městského obvodu (části)</w:t>
      </w:r>
    </w:p>
    <w:p w:rsid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352341" w:rsidRDefault="00352341" w:rsidP="00352341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5234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52341">
        <w:rPr>
          <w:rFonts w:ascii="Arial" w:eastAsia="Times New Roman" w:hAnsi="Arial" w:cs="Arial"/>
          <w:b/>
          <w:sz w:val="24"/>
          <w:szCs w:val="24"/>
          <w:lang w:eastAsia="cs-CZ"/>
        </w:rPr>
        <w:t>Jaké jsou hlavní povinnosti zastupitele?</w:t>
      </w:r>
      <w:r w:rsidRPr="00352341">
        <w:rPr>
          <w:rFonts w:ascii="Arial" w:eastAsia="Times New Roman" w:hAnsi="Arial" w:cs="Arial"/>
          <w:sz w:val="24"/>
          <w:szCs w:val="24"/>
          <w:lang w:eastAsia="cs-CZ"/>
        </w:rPr>
        <w:t xml:space="preserve"> (doplň)</w:t>
      </w:r>
    </w:p>
    <w:p w:rsidR="00352341" w:rsidRDefault="00352341" w:rsidP="00352341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Účastnit se zasedání zastupitelstva obce, pracovat ve prospěch občanů</w:t>
      </w:r>
    </w:p>
    <w:p w:rsidR="00007B05" w:rsidRDefault="00007B05" w:rsidP="00352341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007B05" w:rsidRPr="0043657A" w:rsidRDefault="00007B05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352341" w:rsidRDefault="00352341" w:rsidP="00352341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 </w:t>
      </w:r>
      <w:r w:rsidRPr="00352341">
        <w:rPr>
          <w:rFonts w:ascii="Arial" w:eastAsia="Times New Roman" w:hAnsi="Arial" w:cs="Arial"/>
          <w:b/>
          <w:sz w:val="24"/>
          <w:szCs w:val="24"/>
          <w:lang w:eastAsia="cs-CZ"/>
        </w:rPr>
        <w:t>Může kandidát do zastupitelstva obce v komunálních volbách volit sám sebe?</w:t>
      </w:r>
    </w:p>
    <w:p w:rsidR="00352341" w:rsidRPr="0043657A" w:rsidRDefault="00352341" w:rsidP="00352341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        </w:t>
      </w:r>
      <w:r w:rsidRPr="00352341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Ano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Ne</w:t>
      </w:r>
    </w:p>
    <w:p w:rsid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352341" w:rsidRDefault="00352341" w:rsidP="00352341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52341">
        <w:rPr>
          <w:rFonts w:ascii="Arial" w:eastAsia="Times New Roman" w:hAnsi="Arial" w:cs="Arial"/>
          <w:b/>
          <w:sz w:val="24"/>
          <w:szCs w:val="24"/>
          <w:lang w:eastAsia="cs-CZ"/>
        </w:rPr>
        <w:t>Je starosta obce členem zastupitelstva obce?</w:t>
      </w:r>
    </w:p>
    <w:p w:rsidR="00352341" w:rsidRP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352341" w:rsidRDefault="00352341" w:rsidP="00352341">
      <w:pPr>
        <w:spacing w:line="240" w:lineRule="auto"/>
        <w:ind w:left="708"/>
        <w:rPr>
          <w:rFonts w:ascii="Arial" w:eastAsia="Times New Roman" w:hAnsi="Arial" w:cs="Arial"/>
          <w:sz w:val="24"/>
          <w:szCs w:val="24"/>
          <w:lang w:eastAsia="cs-CZ"/>
        </w:rPr>
      </w:pPr>
      <w:r w:rsidRPr="00352341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Ano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Ne </w:t>
      </w:r>
    </w:p>
    <w:p w:rsid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9E4577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007B05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Metodika: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Tento pracovní list slouží k procvičování znalostí o zastupitelstvu obce, každý žák pracuje sám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 a může využít svých poznámek z výuky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otázek 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číslo </w:t>
      </w:r>
      <w:r>
        <w:rPr>
          <w:rFonts w:ascii="Arial" w:eastAsia="Times New Roman" w:hAnsi="Arial" w:cs="Arial"/>
          <w:sz w:val="24"/>
          <w:szCs w:val="24"/>
          <w:lang w:eastAsia="cs-CZ"/>
        </w:rPr>
        <w:t>3, 6, 7, 8, 9, 12 žák doplní požadované informace.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otázek 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číslo </w:t>
      </w:r>
      <w:r>
        <w:rPr>
          <w:rFonts w:ascii="Arial" w:eastAsia="Times New Roman" w:hAnsi="Arial" w:cs="Arial"/>
          <w:sz w:val="24"/>
          <w:szCs w:val="24"/>
          <w:lang w:eastAsia="cs-CZ"/>
        </w:rPr>
        <w:t>1, 10, 13 žák odpoví na zadanou otázku.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otázek 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číslo </w:t>
      </w:r>
      <w:r>
        <w:rPr>
          <w:rFonts w:ascii="Arial" w:eastAsia="Times New Roman" w:hAnsi="Arial" w:cs="Arial"/>
          <w:sz w:val="24"/>
          <w:szCs w:val="24"/>
          <w:lang w:eastAsia="cs-CZ"/>
        </w:rPr>
        <w:t>2, 4, 5, 14, 15 žák zvolí jednu z nabízených možností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otázky číslo 11 žák šipkami spojí nabízené varianty.</w:t>
      </w: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bude pracovní list sloužit jako opakování (bez použití poznámek), lze použít následujícího hodnocení:</w:t>
      </w: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Každá otázka bude hodnocena 1 bodem:</w:t>
      </w: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15 – 13 bodů = známka 1</w:t>
      </w: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12 – 10 bodů = známka 2</w:t>
      </w: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9 –   7 bodů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= známka 3</w:t>
      </w: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6 -    5 bodů = známka 4</w:t>
      </w: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4 - 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0 bodů = známka 5</w:t>
      </w: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Pr="00007B05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Autorská práva a citace</w:t>
      </w:r>
      <w:r w:rsidR="00007B05"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007B05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Autor: Radoslava Benová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Název díla: Zastupitelstvo obce – pracovní list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vzniku: 15. 1. 2013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C5C69" w:rsidRDefault="008C5C69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Materiály jsou určeny pro bezplatné používání pro potřeby výuky a vzdělávání na všech typech škol a školských zařízeních. Jakékoliv další využití podléhá autorskému zákonu. Všechna neocitovaná autorská díla jsou dílem autora.</w:t>
      </w:r>
    </w:p>
    <w:sectPr w:rsidR="008C5C69" w:rsidSect="004C029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1417" w:bottom="1417" w:left="1417" w:header="124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5C1" w:rsidRDefault="00AE75C1" w:rsidP="001E2C58">
      <w:pPr>
        <w:spacing w:after="0" w:line="240" w:lineRule="auto"/>
      </w:pPr>
      <w:r>
        <w:separator/>
      </w:r>
    </w:p>
  </w:endnote>
  <w:endnote w:type="continuationSeparator" w:id="0">
    <w:p w:rsidR="00AE75C1" w:rsidRDefault="00AE75C1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Default="00D15C51" w:rsidP="00D15C51">
    <w:pPr>
      <w:pStyle w:val="Zpat"/>
      <w:tabs>
        <w:tab w:val="clear" w:pos="4536"/>
        <w:tab w:val="clear" w:pos="9072"/>
        <w:tab w:val="left" w:pos="1131"/>
      </w:tabs>
    </w:pPr>
    <w:r>
      <w:tab/>
    </w:r>
    <w:r>
      <w:rPr>
        <w:noProof/>
        <w:lang w:eastAsia="cs-CZ"/>
      </w:rPr>
      <w:drawing>
        <wp:inline distT="0" distB="0" distL="0" distR="0" wp14:anchorId="6F0773E6" wp14:editId="0BF62F66">
          <wp:extent cx="5760720" cy="1405890"/>
          <wp:effectExtent l="0" t="0" r="0" b="0"/>
          <wp:docPr id="2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7D5A9FC0" wp14:editId="18AF8296">
          <wp:extent cx="5760720" cy="1406054"/>
          <wp:effectExtent l="19050" t="0" r="0" b="0"/>
          <wp:docPr id="2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5C1" w:rsidRDefault="00AE75C1" w:rsidP="001E2C58">
      <w:pPr>
        <w:spacing w:after="0" w:line="240" w:lineRule="auto"/>
      </w:pPr>
      <w:r>
        <w:separator/>
      </w:r>
    </w:p>
  </w:footnote>
  <w:footnote w:type="continuationSeparator" w:id="0">
    <w:p w:rsidR="00AE75C1" w:rsidRDefault="00AE75C1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Pr="00C8768A" w:rsidRDefault="00D15C51" w:rsidP="00D15C5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85888" behindDoc="1" locked="0" layoutInCell="1" allowOverlap="1" wp14:anchorId="7A4E0536" wp14:editId="1E2AE7B3">
          <wp:simplePos x="0" y="0"/>
          <wp:positionH relativeFrom="column">
            <wp:posOffset>-467995</wp:posOffset>
          </wp:positionH>
          <wp:positionV relativeFrom="paragraph">
            <wp:posOffset>-570230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D15C51" w:rsidRDefault="00D15C51" w:rsidP="00D15C51">
    <w:pPr>
      <w:pStyle w:val="Zhlav"/>
    </w:pPr>
  </w:p>
  <w:p w:rsidR="00D15C51" w:rsidRPr="00D15C51" w:rsidRDefault="00D15C51" w:rsidP="00D15C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83840" behindDoc="1" locked="0" layoutInCell="1" allowOverlap="1" wp14:anchorId="7E8524CE" wp14:editId="54E20159">
          <wp:simplePos x="0" y="0"/>
          <wp:positionH relativeFrom="column">
            <wp:posOffset>-478155</wp:posOffset>
          </wp:positionH>
          <wp:positionV relativeFrom="paragraph">
            <wp:posOffset>-283845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4250C"/>
    <w:multiLevelType w:val="hybridMultilevel"/>
    <w:tmpl w:val="C6A2D5C4"/>
    <w:lvl w:ilvl="0" w:tplc="6B9C9F4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3E00C2"/>
    <w:multiLevelType w:val="hybridMultilevel"/>
    <w:tmpl w:val="7D96584E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56752D"/>
    <w:multiLevelType w:val="hybridMultilevel"/>
    <w:tmpl w:val="98BE4A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24488"/>
    <w:multiLevelType w:val="hybridMultilevel"/>
    <w:tmpl w:val="3844EBAE"/>
    <w:lvl w:ilvl="0" w:tplc="1088A8E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C8C6FC5"/>
    <w:multiLevelType w:val="hybridMultilevel"/>
    <w:tmpl w:val="4A82CF2A"/>
    <w:lvl w:ilvl="0" w:tplc="2D5CB2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D051F"/>
    <w:multiLevelType w:val="hybridMultilevel"/>
    <w:tmpl w:val="30B84EEA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32536B6"/>
    <w:multiLevelType w:val="hybridMultilevel"/>
    <w:tmpl w:val="BA6A0D78"/>
    <w:lvl w:ilvl="0" w:tplc="F0BE63FE">
      <w:start w:val="3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9471B"/>
    <w:multiLevelType w:val="hybridMultilevel"/>
    <w:tmpl w:val="03E6CB1A"/>
    <w:lvl w:ilvl="0" w:tplc="337478BE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ED16719"/>
    <w:multiLevelType w:val="hybridMultilevel"/>
    <w:tmpl w:val="17F0C2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7C50C2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006B5"/>
    <w:multiLevelType w:val="hybridMultilevel"/>
    <w:tmpl w:val="8F427BC6"/>
    <w:lvl w:ilvl="0" w:tplc="7D4C6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6FF6A09"/>
    <w:multiLevelType w:val="hybridMultilevel"/>
    <w:tmpl w:val="E86CFD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E00D88"/>
    <w:multiLevelType w:val="hybridMultilevel"/>
    <w:tmpl w:val="50D45EEC"/>
    <w:lvl w:ilvl="0" w:tplc="BA9C90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1"/>
  </w:num>
  <w:num w:numId="5">
    <w:abstractNumId w:val="3"/>
  </w:num>
  <w:num w:numId="6">
    <w:abstractNumId w:val="8"/>
  </w:num>
  <w:num w:numId="7">
    <w:abstractNumId w:val="10"/>
  </w:num>
  <w:num w:numId="8">
    <w:abstractNumId w:val="1"/>
  </w:num>
  <w:num w:numId="9">
    <w:abstractNumId w:val="6"/>
  </w:num>
  <w:num w:numId="10">
    <w:abstractNumId w:val="4"/>
  </w:num>
  <w:num w:numId="11">
    <w:abstractNumId w:val="7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030"/>
    <w:rsid w:val="00007B05"/>
    <w:rsid w:val="00046FFA"/>
    <w:rsid w:val="00071C93"/>
    <w:rsid w:val="00116DA1"/>
    <w:rsid w:val="0019740D"/>
    <w:rsid w:val="001D2A24"/>
    <w:rsid w:val="001E2C58"/>
    <w:rsid w:val="00286286"/>
    <w:rsid w:val="002E3926"/>
    <w:rsid w:val="00315580"/>
    <w:rsid w:val="00352341"/>
    <w:rsid w:val="00364C10"/>
    <w:rsid w:val="003A2EEC"/>
    <w:rsid w:val="003B1E2D"/>
    <w:rsid w:val="003B4C7A"/>
    <w:rsid w:val="0043657A"/>
    <w:rsid w:val="00441416"/>
    <w:rsid w:val="00485C4D"/>
    <w:rsid w:val="004A39BA"/>
    <w:rsid w:val="004C0292"/>
    <w:rsid w:val="004E7D90"/>
    <w:rsid w:val="004F255E"/>
    <w:rsid w:val="00580840"/>
    <w:rsid w:val="0062158E"/>
    <w:rsid w:val="0069482F"/>
    <w:rsid w:val="00746187"/>
    <w:rsid w:val="007D4B23"/>
    <w:rsid w:val="00816F0D"/>
    <w:rsid w:val="00831802"/>
    <w:rsid w:val="00856B89"/>
    <w:rsid w:val="008C5C69"/>
    <w:rsid w:val="008D64E6"/>
    <w:rsid w:val="008E3818"/>
    <w:rsid w:val="0090573A"/>
    <w:rsid w:val="009309CA"/>
    <w:rsid w:val="00940185"/>
    <w:rsid w:val="009D71AE"/>
    <w:rsid w:val="009E4577"/>
    <w:rsid w:val="00A13B57"/>
    <w:rsid w:val="00A74919"/>
    <w:rsid w:val="00AE75C1"/>
    <w:rsid w:val="00B1510B"/>
    <w:rsid w:val="00B17368"/>
    <w:rsid w:val="00C56366"/>
    <w:rsid w:val="00C8768A"/>
    <w:rsid w:val="00D15C51"/>
    <w:rsid w:val="00DD5938"/>
    <w:rsid w:val="00DE507B"/>
    <w:rsid w:val="00E22DB4"/>
    <w:rsid w:val="00E631E2"/>
    <w:rsid w:val="00E6729E"/>
    <w:rsid w:val="00EB3B88"/>
    <w:rsid w:val="00EC4B72"/>
    <w:rsid w:val="00ED3888"/>
    <w:rsid w:val="00F21E4A"/>
    <w:rsid w:val="00F53A6C"/>
    <w:rsid w:val="00F53D14"/>
    <w:rsid w:val="00F97C3F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3D450-A2F2-4E31-BF33-13D9D38C5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8</Pages>
  <Words>705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20</cp:revision>
  <cp:lastPrinted>2013-02-11T12:37:00Z</cp:lastPrinted>
  <dcterms:created xsi:type="dcterms:W3CDTF">2013-02-11T12:38:00Z</dcterms:created>
  <dcterms:modified xsi:type="dcterms:W3CDTF">2014-05-11T12:43:00Z</dcterms:modified>
</cp:coreProperties>
</file>