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C900B5" w:rsidRDefault="001E2C58">
      <w:pPr>
        <w:rPr>
          <w:rFonts w:ascii="Arial" w:hAnsi="Arial" w:cs="Arial"/>
        </w:rPr>
      </w:pPr>
    </w:p>
    <w:p w:rsidR="001E2C58" w:rsidRPr="00C900B5" w:rsidRDefault="001E2C58">
      <w:pPr>
        <w:rPr>
          <w:rFonts w:ascii="Arial" w:hAnsi="Arial" w:cs="Arial"/>
        </w:rPr>
      </w:pPr>
    </w:p>
    <w:p w:rsidR="00C8768A" w:rsidRPr="00C900B5" w:rsidRDefault="00C8768A">
      <w:pPr>
        <w:rPr>
          <w:rFonts w:ascii="Arial" w:hAnsi="Arial" w:cs="Arial"/>
        </w:rPr>
      </w:pPr>
    </w:p>
    <w:p w:rsidR="00EE5240" w:rsidRDefault="00EE5240">
      <w:pPr>
        <w:rPr>
          <w:rFonts w:ascii="Arial" w:hAnsi="Arial" w:cs="Arial"/>
        </w:rPr>
        <w:sectPr w:rsidR="00EE5240" w:rsidSect="00454DA0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C8768A" w:rsidRPr="00C900B5" w:rsidRDefault="00C8768A">
      <w:pPr>
        <w:rPr>
          <w:rFonts w:ascii="Arial" w:hAnsi="Arial" w:cs="Arial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6"/>
        <w:gridCol w:w="7192"/>
      </w:tblGrid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3588" w:type="dxa"/>
            <w:vAlign w:val="center"/>
          </w:tcPr>
          <w:p w:rsidR="001E2C58" w:rsidRPr="00C900B5" w:rsidRDefault="001E2C58" w:rsidP="004B7B2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E95F52" w:rsidRPr="00C900B5">
              <w:rPr>
                <w:rFonts w:ascii="Arial" w:hAnsi="Arial" w:cs="Arial"/>
                <w:sz w:val="28"/>
                <w:szCs w:val="28"/>
              </w:rPr>
              <w:t xml:space="preserve">Martina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Simonová</w:t>
            </w:r>
          </w:p>
        </w:tc>
      </w:tr>
      <w:tr w:rsidR="001E2C58" w:rsidRPr="00C900B5" w:rsidTr="00EE5240">
        <w:trPr>
          <w:trHeight w:val="809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3588" w:type="dxa"/>
            <w:vAlign w:val="center"/>
          </w:tcPr>
          <w:p w:rsidR="001E2C58" w:rsidRPr="006215AC" w:rsidRDefault="006215AC" w:rsidP="0017109E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VY_32_INOVACE_1</w:t>
            </w:r>
            <w:r w:rsidR="00EF4938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1_NEMCINA_KOMUNIKACNI_SITUACE_20</w:t>
            </w:r>
          </w:p>
          <w:p w:rsidR="006215AC" w:rsidRPr="00296EF7" w:rsidRDefault="00EF4938" w:rsidP="00BC7D63">
            <w:pPr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Currywurst</w:t>
            </w:r>
            <w:proofErr w:type="spellEnd"/>
            <w:r w:rsidR="006215AC"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Pracovní list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3588" w:type="dxa"/>
            <w:vAlign w:val="center"/>
          </w:tcPr>
          <w:p w:rsidR="001E2C58" w:rsidRPr="00C900B5" w:rsidRDefault="00296EF7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296EF7">
              <w:rPr>
                <w:rFonts w:ascii="Arial" w:hAnsi="Arial" w:cs="Arial"/>
                <w:sz w:val="28"/>
                <w:szCs w:val="28"/>
              </w:rPr>
              <w:t>Německý jazyk - komunikační situace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3588" w:type="dxa"/>
            <w:vAlign w:val="center"/>
          </w:tcPr>
          <w:p w:rsidR="001E2C58" w:rsidRPr="00C900B5" w:rsidRDefault="00E95F52" w:rsidP="004B7B2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  <w:r w:rsidR="00EF4938">
              <w:rPr>
                <w:rFonts w:ascii="Arial" w:hAnsi="Arial" w:cs="Arial"/>
                <w:sz w:val="28"/>
                <w:szCs w:val="28"/>
              </w:rPr>
              <w:t>3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.</w:t>
            </w:r>
            <w:r w:rsidR="006215A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3588" w:type="dxa"/>
            <w:vAlign w:val="center"/>
          </w:tcPr>
          <w:p w:rsidR="001E2C58" w:rsidRPr="00C900B5" w:rsidRDefault="00EF4938" w:rsidP="00160B4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</w:t>
            </w:r>
            <w:r w:rsidR="001E2C58" w:rsidRPr="00C900B5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3588" w:type="dxa"/>
            <w:vAlign w:val="center"/>
          </w:tcPr>
          <w:p w:rsidR="001E2C58" w:rsidRPr="00C900B5" w:rsidRDefault="00EF4938" w:rsidP="006414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</w:rPr>
              <w:t>Nácvik slovní zá</w:t>
            </w:r>
            <w:r w:rsidR="00246C79">
              <w:rPr>
                <w:rFonts w:ascii="Arial" w:hAnsi="Arial" w:cs="Arial"/>
                <w:bCs/>
                <w:color w:val="000000"/>
              </w:rPr>
              <w:t>soby k tématu „</w:t>
            </w:r>
            <w:proofErr w:type="spellStart"/>
            <w:r w:rsidR="00246C79">
              <w:rPr>
                <w:rFonts w:ascii="Arial" w:hAnsi="Arial" w:cs="Arial"/>
                <w:bCs/>
                <w:color w:val="000000"/>
              </w:rPr>
              <w:t>Currywurst</w:t>
            </w:r>
            <w:proofErr w:type="spellEnd"/>
            <w:r w:rsidR="00246C79">
              <w:rPr>
                <w:rFonts w:ascii="Arial" w:hAnsi="Arial" w:cs="Arial"/>
                <w:bCs/>
                <w:color w:val="000000"/>
              </w:rPr>
              <w:t>“ (viz</w:t>
            </w:r>
            <w:r>
              <w:rPr>
                <w:rFonts w:ascii="Arial" w:hAnsi="Arial" w:cs="Arial"/>
                <w:bCs/>
                <w:color w:val="000000"/>
              </w:rPr>
              <w:t xml:space="preserve"> prezentace 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Currywurst</w:t>
            </w:r>
            <w:proofErr w:type="spellEnd"/>
            <w:r>
              <w:rPr>
                <w:rFonts w:ascii="Arial" w:hAnsi="Arial" w:cs="Arial"/>
                <w:bCs/>
                <w:color w:val="000000"/>
              </w:rPr>
              <w:t>)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3588" w:type="dxa"/>
            <w:vAlign w:val="center"/>
          </w:tcPr>
          <w:p w:rsidR="00B57483" w:rsidRPr="00C900B5" w:rsidRDefault="00B57483" w:rsidP="00B574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72863" w:rsidRPr="00C900B5" w:rsidRDefault="00572863" w:rsidP="00B57483">
            <w:pPr>
              <w:rPr>
                <w:rFonts w:ascii="Arial" w:hAnsi="Arial" w:cs="Arial"/>
                <w:sz w:val="20"/>
                <w:szCs w:val="20"/>
              </w:rPr>
            </w:pPr>
          </w:p>
          <w:p w:rsidR="00B57483" w:rsidRPr="00C900B5" w:rsidRDefault="00756085" w:rsidP="00B574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Pracovní list. </w:t>
            </w:r>
            <w:r w:rsidR="00EF4938">
              <w:rPr>
                <w:rFonts w:ascii="Arial" w:hAnsi="Arial" w:cs="Arial"/>
                <w:sz w:val="20"/>
                <w:szCs w:val="20"/>
              </w:rPr>
              <w:t>Nácvik</w:t>
            </w:r>
            <w:r w:rsidR="000117FC" w:rsidRPr="00C900B5">
              <w:rPr>
                <w:rFonts w:ascii="Arial" w:hAnsi="Arial" w:cs="Arial"/>
                <w:sz w:val="20"/>
                <w:szCs w:val="20"/>
              </w:rPr>
              <w:t xml:space="preserve"> slovní zásoby</w:t>
            </w:r>
            <w:r w:rsidR="00EF4938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E2C58" w:rsidRPr="00C900B5" w:rsidRDefault="001E2C58" w:rsidP="00B57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E5240" w:rsidRDefault="00EE5240" w:rsidP="00160B4A">
      <w:pPr>
        <w:rPr>
          <w:rFonts w:ascii="Arial" w:hAnsi="Arial" w:cs="Arial"/>
          <w:sz w:val="20"/>
          <w:szCs w:val="20"/>
        </w:rPr>
        <w:sectPr w:rsidR="00EE5240" w:rsidSect="00EE5240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"/>
        <w:gridCol w:w="3588"/>
      </w:tblGrid>
      <w:tr w:rsidR="008E343A" w:rsidRPr="00C900B5" w:rsidTr="00EE5240">
        <w:trPr>
          <w:trHeight w:val="584"/>
        </w:trPr>
        <w:tc>
          <w:tcPr>
            <w:tcW w:w="810" w:type="dxa"/>
            <w:vAlign w:val="center"/>
          </w:tcPr>
          <w:p w:rsidR="008E343A" w:rsidRPr="00C900B5" w:rsidRDefault="008E343A" w:rsidP="00160B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vAlign w:val="center"/>
          </w:tcPr>
          <w:p w:rsidR="008E343A" w:rsidRPr="00C900B5" w:rsidRDefault="008E343A" w:rsidP="00B57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A3281" w:rsidRDefault="00FA3281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  <w:sectPr w:rsidR="00FA3281" w:rsidSect="00EE5240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C91855" w:rsidTr="00BF4374">
        <w:tc>
          <w:tcPr>
            <w:tcW w:w="9464" w:type="dxa"/>
          </w:tcPr>
          <w:p w:rsidR="00C91855" w:rsidRPr="00C91855" w:rsidRDefault="00C91855" w:rsidP="00E917AD">
            <w:pPr>
              <w:tabs>
                <w:tab w:val="left" w:pos="7131"/>
              </w:tabs>
              <w:rPr>
                <w:rFonts w:ascii="Arial" w:hAnsi="Arial" w:cs="Arial"/>
                <w:color w:val="00B0F0"/>
                <w:sz w:val="24"/>
                <w:szCs w:val="24"/>
              </w:rPr>
            </w:pPr>
            <w:r w:rsidRPr="00DF492D">
              <w:rPr>
                <w:rFonts w:ascii="Arial" w:hAnsi="Arial" w:cs="Arial"/>
                <w:color w:val="00B0F0"/>
                <w:sz w:val="24"/>
                <w:szCs w:val="24"/>
              </w:rPr>
              <w:lastRenderedPageBreak/>
              <w:t xml:space="preserve">DOMINOKARTEN </w:t>
            </w:r>
            <w:r>
              <w:rPr>
                <w:rFonts w:ascii="Arial" w:hAnsi="Arial" w:cs="Arial"/>
                <w:sz w:val="24"/>
                <w:szCs w:val="24"/>
              </w:rPr>
              <w:t xml:space="preserve">– </w:t>
            </w:r>
            <w:proofErr w:type="spellStart"/>
            <w:r w:rsidR="00E917AD">
              <w:rPr>
                <w:rFonts w:ascii="Arial" w:hAnsi="Arial" w:cs="Arial"/>
                <w:color w:val="00B0F0"/>
                <w:sz w:val="24"/>
                <w:szCs w:val="24"/>
              </w:rPr>
              <w:t>Wortschatz</w:t>
            </w:r>
            <w:proofErr w:type="spellEnd"/>
            <w:r w:rsidR="00E917AD">
              <w:rPr>
                <w:rFonts w:ascii="Arial" w:hAnsi="Arial" w:cs="Arial"/>
                <w:color w:val="00B0F0"/>
                <w:sz w:val="24"/>
                <w:szCs w:val="24"/>
              </w:rPr>
              <w:t xml:space="preserve"> </w:t>
            </w:r>
            <w:proofErr w:type="spellStart"/>
            <w:r w:rsidR="00E917AD">
              <w:rPr>
                <w:rFonts w:ascii="Arial" w:hAnsi="Arial" w:cs="Arial"/>
                <w:color w:val="00B0F0"/>
                <w:sz w:val="24"/>
                <w:szCs w:val="24"/>
              </w:rPr>
              <w:t>zum</w:t>
            </w:r>
            <w:proofErr w:type="spellEnd"/>
            <w:r w:rsidR="00E917AD">
              <w:rPr>
                <w:rFonts w:ascii="Arial" w:hAnsi="Arial" w:cs="Arial"/>
                <w:color w:val="00B0F0"/>
                <w:sz w:val="24"/>
                <w:szCs w:val="24"/>
              </w:rPr>
              <w:t xml:space="preserve"> </w:t>
            </w:r>
            <w:proofErr w:type="spellStart"/>
            <w:r w:rsidR="00E917AD">
              <w:rPr>
                <w:rFonts w:ascii="Arial" w:hAnsi="Arial" w:cs="Arial"/>
                <w:color w:val="00B0F0"/>
                <w:sz w:val="24"/>
                <w:szCs w:val="24"/>
              </w:rPr>
              <w:t>Thema</w:t>
            </w:r>
            <w:proofErr w:type="spellEnd"/>
            <w:r w:rsidR="00E917AD">
              <w:rPr>
                <w:rFonts w:ascii="Arial" w:hAnsi="Arial" w:cs="Arial"/>
                <w:color w:val="00B0F0"/>
                <w:sz w:val="24"/>
                <w:szCs w:val="24"/>
              </w:rPr>
              <w:t xml:space="preserve"> </w:t>
            </w:r>
            <w:proofErr w:type="spellStart"/>
            <w:r w:rsidR="00E917AD">
              <w:rPr>
                <w:rFonts w:ascii="Arial" w:hAnsi="Arial" w:cs="Arial"/>
                <w:color w:val="00B0F0"/>
                <w:sz w:val="24"/>
                <w:szCs w:val="24"/>
              </w:rPr>
              <w:t>Currywurst</w:t>
            </w:r>
            <w:proofErr w:type="spellEnd"/>
          </w:p>
        </w:tc>
      </w:tr>
    </w:tbl>
    <w:p w:rsidR="00F62113" w:rsidRDefault="00F62113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FA3281" w:rsidRPr="00E917AD" w:rsidRDefault="00710BFB" w:rsidP="000F4492">
      <w:pPr>
        <w:shd w:val="clear" w:color="auto" w:fill="FFFFFF"/>
        <w:spacing w:after="0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E917AD">
        <w:rPr>
          <w:rFonts w:asciiTheme="minorHAnsi" w:eastAsia="Times New Roman" w:hAnsiTheme="minorHAnsi" w:cs="Arial"/>
          <w:sz w:val="24"/>
          <w:szCs w:val="24"/>
          <w:lang w:eastAsia="cs-CZ"/>
        </w:rPr>
        <w:t>Jazykové domino „</w:t>
      </w:r>
      <w:proofErr w:type="spellStart"/>
      <w:r w:rsidR="00E917AD" w:rsidRPr="00E917AD">
        <w:rPr>
          <w:rFonts w:asciiTheme="minorHAnsi" w:eastAsia="Times New Roman" w:hAnsiTheme="minorHAnsi" w:cs="Arial"/>
          <w:sz w:val="24"/>
          <w:szCs w:val="24"/>
          <w:lang w:eastAsia="cs-CZ"/>
        </w:rPr>
        <w:t>Currywurst</w:t>
      </w:r>
      <w:proofErr w:type="spellEnd"/>
      <w:r w:rsidR="00FA3281" w:rsidRPr="00E917AD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“ </w:t>
      </w:r>
      <w:proofErr w:type="gramStart"/>
      <w:r w:rsidR="00FA3281" w:rsidRPr="00E917AD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je </w:t>
      </w:r>
      <w:r w:rsidR="00166B24" w:rsidRPr="00E917AD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aktivita</w:t>
      </w:r>
      <w:proofErr w:type="gramEnd"/>
      <w:r w:rsidR="00FA3281" w:rsidRPr="00E917AD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, založená na </w:t>
      </w:r>
      <w:r w:rsidR="00166B24" w:rsidRPr="00E917AD">
        <w:rPr>
          <w:rFonts w:asciiTheme="minorHAnsi" w:eastAsia="Times New Roman" w:hAnsiTheme="minorHAnsi" w:cs="Arial"/>
          <w:sz w:val="24"/>
          <w:szCs w:val="24"/>
          <w:lang w:eastAsia="cs-CZ"/>
        </w:rPr>
        <w:t>přiřazování obrázků</w:t>
      </w:r>
      <w:r w:rsidR="00E917AD" w:rsidRPr="00E917AD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( </w:t>
      </w:r>
      <w:proofErr w:type="spellStart"/>
      <w:r w:rsidR="00E917AD" w:rsidRPr="00E917AD">
        <w:rPr>
          <w:rFonts w:asciiTheme="minorHAnsi" w:eastAsia="Times New Roman" w:hAnsiTheme="minorHAnsi" w:cs="Arial"/>
          <w:sz w:val="24"/>
          <w:szCs w:val="24"/>
          <w:lang w:eastAsia="cs-CZ"/>
        </w:rPr>
        <w:t>Currywurst</w:t>
      </w:r>
      <w:proofErr w:type="spellEnd"/>
      <w:r w:rsidR="00166B24" w:rsidRPr="00E917AD">
        <w:rPr>
          <w:rFonts w:asciiTheme="minorHAnsi" w:eastAsia="Times New Roman" w:hAnsiTheme="minorHAnsi" w:cs="Arial"/>
          <w:sz w:val="24"/>
          <w:szCs w:val="24"/>
          <w:lang w:eastAsia="cs-CZ"/>
        </w:rPr>
        <w:t>) a slovíček</w:t>
      </w:r>
      <w:r w:rsidR="00054EFD" w:rsidRPr="00E917AD">
        <w:rPr>
          <w:rFonts w:asciiTheme="minorHAnsi" w:eastAsia="Times New Roman" w:hAnsiTheme="minorHAnsi" w:cs="Arial"/>
          <w:sz w:val="24"/>
          <w:szCs w:val="24"/>
          <w:lang w:eastAsia="cs-CZ"/>
        </w:rPr>
        <w:t>.</w:t>
      </w:r>
    </w:p>
    <w:p w:rsidR="00054EFD" w:rsidRPr="00E917AD" w:rsidRDefault="00054EFD" w:rsidP="000F4492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/>
          <w:bCs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4492" w:rsidTr="000F4492">
        <w:tc>
          <w:tcPr>
            <w:tcW w:w="9212" w:type="dxa"/>
          </w:tcPr>
          <w:p w:rsidR="000F4492" w:rsidRPr="00DF492D" w:rsidRDefault="00E917AD" w:rsidP="00085782">
            <w:pPr>
              <w:tabs>
                <w:tab w:val="left" w:pos="7131"/>
              </w:tabs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  <w:t>POSTUP</w:t>
            </w:r>
            <w:r w:rsidR="000F4492" w:rsidRPr="00DF492D"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  <w:t>:</w:t>
            </w:r>
          </w:p>
        </w:tc>
      </w:tr>
    </w:tbl>
    <w:p w:rsidR="000F4492" w:rsidRPr="00FA3281" w:rsidRDefault="000F4492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  <w:sectPr w:rsidR="000F4492" w:rsidRPr="00FA3281" w:rsidSect="00FA3281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62113" w:rsidRDefault="00F62113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B16B55" w:rsidRDefault="00B16B55" w:rsidP="00756085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asciiTheme="minorHAnsi" w:hAnsiTheme="minorHAnsi" w:cs="Arial"/>
          <w:sz w:val="24"/>
          <w:szCs w:val="24"/>
        </w:rPr>
      </w:pPr>
      <w:r w:rsidRPr="00B16B55">
        <w:rPr>
          <w:rFonts w:asciiTheme="minorHAnsi" w:hAnsiTheme="minorHAnsi" w:cs="Arial"/>
          <w:sz w:val="24"/>
          <w:szCs w:val="24"/>
        </w:rPr>
        <w:t xml:space="preserve">Žáci ve dvojicích řadí karty domina. </w:t>
      </w:r>
    </w:p>
    <w:p w:rsidR="00B16B55" w:rsidRDefault="00B16B55" w:rsidP="00756085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Podle pořadí získají body. Pokud např.</w:t>
      </w:r>
      <w:r w:rsidR="00104DE3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>hraje 5 skupin (dvojic), skupina 1. v pořadí získá pět bodů, skupina 2. v pořadí 4 body atd.</w:t>
      </w:r>
    </w:p>
    <w:p w:rsidR="00B16B55" w:rsidRDefault="00946E6D" w:rsidP="00756085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Za každou špatně přiřazenou kartu se strhne při kontrole bod. Za každou správně přiřazenou kartu se připočte bod.</w:t>
      </w:r>
    </w:p>
    <w:p w:rsidR="00C847AA" w:rsidRDefault="00946E6D" w:rsidP="00756085">
      <w:pPr>
        <w:pStyle w:val="Odstavecseseznamem"/>
        <w:numPr>
          <w:ilvl w:val="0"/>
          <w:numId w:val="10"/>
        </w:numPr>
        <w:tabs>
          <w:tab w:val="left" w:pos="7131"/>
        </w:tabs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Vyhrává dvojice s největším počtem bodů</w:t>
      </w:r>
      <w:r w:rsidR="00DF492D">
        <w:rPr>
          <w:rFonts w:asciiTheme="minorHAnsi" w:hAnsiTheme="minorHAnsi" w:cs="Arial"/>
          <w:sz w:val="24"/>
          <w:szCs w:val="24"/>
        </w:rPr>
        <w:t>.</w:t>
      </w:r>
    </w:p>
    <w:p w:rsidR="009A7C12" w:rsidRPr="00941E95" w:rsidRDefault="009A7C12" w:rsidP="009A7C12">
      <w:pPr>
        <w:pStyle w:val="Odstavecseseznamem"/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F492D" w:rsidTr="00DF492D">
        <w:tc>
          <w:tcPr>
            <w:tcW w:w="9212" w:type="dxa"/>
          </w:tcPr>
          <w:p w:rsidR="00DF492D" w:rsidRPr="00DF492D" w:rsidRDefault="00DF492D" w:rsidP="00DF492D">
            <w:pPr>
              <w:tabs>
                <w:tab w:val="left" w:pos="7131"/>
              </w:tabs>
              <w:rPr>
                <w:rFonts w:asciiTheme="minorHAnsi" w:hAnsiTheme="minorHAnsi" w:cs="Arial"/>
                <w:color w:val="92D050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92D050"/>
                <w:sz w:val="24"/>
                <w:szCs w:val="24"/>
              </w:rPr>
              <w:t>DOPORUČENÍ:</w:t>
            </w:r>
          </w:p>
        </w:tc>
      </w:tr>
    </w:tbl>
    <w:p w:rsidR="00DF492D" w:rsidRPr="00DF492D" w:rsidRDefault="00DF492D" w:rsidP="00DF492D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AC65B1" w:rsidRDefault="00AC65B1" w:rsidP="00756085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AC65B1">
        <w:rPr>
          <w:rFonts w:asciiTheme="minorHAnsi" w:eastAsia="Times New Roman" w:hAnsiTheme="minorHAnsi" w:cs="Arial"/>
          <w:sz w:val="24"/>
          <w:szCs w:val="24"/>
          <w:lang w:eastAsia="cs-CZ"/>
        </w:rPr>
        <w:t>Kartičky domina učitel nakopíruje dle počtu skupin. Pro každ</w:t>
      </w:r>
      <w:r w:rsidR="00104DE3">
        <w:rPr>
          <w:rFonts w:asciiTheme="minorHAnsi" w:eastAsia="Times New Roman" w:hAnsiTheme="minorHAnsi" w:cs="Arial"/>
          <w:sz w:val="24"/>
          <w:szCs w:val="24"/>
          <w:lang w:eastAsia="cs-CZ"/>
        </w:rPr>
        <w:t>ou skupinu zvolí jinou barvu A4</w:t>
      </w:r>
      <w:r w:rsidRPr="00AC65B1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(vzhledem k možnosti pomíchání karet)</w:t>
      </w:r>
      <w:r>
        <w:rPr>
          <w:rFonts w:asciiTheme="minorHAnsi" w:eastAsia="Times New Roman" w:hAnsiTheme="minorHAnsi" w:cs="Arial"/>
          <w:sz w:val="24"/>
          <w:szCs w:val="24"/>
          <w:lang w:eastAsia="cs-CZ"/>
        </w:rPr>
        <w:t>.</w:t>
      </w:r>
    </w:p>
    <w:p w:rsidR="00AC65B1" w:rsidRDefault="00104DE3" w:rsidP="00756085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Tyto je vhodné </w:t>
      </w:r>
      <w:proofErr w:type="spellStart"/>
      <w:r>
        <w:rPr>
          <w:rFonts w:asciiTheme="minorHAnsi" w:eastAsia="Times New Roman" w:hAnsiTheme="minorHAnsi" w:cs="Arial"/>
          <w:sz w:val="24"/>
          <w:szCs w:val="24"/>
          <w:lang w:eastAsia="cs-CZ"/>
        </w:rPr>
        <w:t>zalaminovat</w:t>
      </w:r>
      <w:proofErr w:type="spellEnd"/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(viz</w:t>
      </w:r>
      <w:r w:rsidR="009A5EA9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delší životnost).</w:t>
      </w:r>
    </w:p>
    <w:p w:rsidR="00B16B55" w:rsidRDefault="009A5EA9" w:rsidP="00756085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  <w:r>
        <w:rPr>
          <w:rFonts w:asciiTheme="minorHAnsi" w:eastAsia="Times New Roman" w:hAnsiTheme="minorHAnsi" w:cs="Arial"/>
          <w:sz w:val="24"/>
          <w:szCs w:val="24"/>
          <w:lang w:eastAsia="cs-CZ"/>
        </w:rPr>
        <w:t>Na řezačce nařežeme a dle bar</w:t>
      </w:r>
      <w:r w:rsidR="00430CD0">
        <w:rPr>
          <w:rFonts w:asciiTheme="minorHAnsi" w:eastAsia="Times New Roman" w:hAnsiTheme="minorHAnsi" w:cs="Arial"/>
          <w:sz w:val="24"/>
          <w:szCs w:val="24"/>
          <w:lang w:eastAsia="cs-CZ"/>
        </w:rPr>
        <w:t>ev rozdělíme do sáčků s jezdcem.</w:t>
      </w:r>
    </w:p>
    <w:p w:rsidR="00E917AD" w:rsidRDefault="00E917AD" w:rsidP="00756085">
      <w:p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</w:p>
    <w:p w:rsidR="00E917AD" w:rsidRDefault="00E917AD" w:rsidP="00756085">
      <w:pPr>
        <w:shd w:val="clear" w:color="auto" w:fill="FFFFFF"/>
        <w:spacing w:before="75" w:after="105" w:line="270" w:lineRule="atLeast"/>
        <w:jc w:val="both"/>
        <w:rPr>
          <w:rFonts w:asciiTheme="minorHAnsi" w:eastAsia="Times New Roman" w:hAnsiTheme="minorHAnsi" w:cs="Arial"/>
          <w:sz w:val="24"/>
          <w:szCs w:val="24"/>
          <w:lang w:eastAsia="cs-CZ"/>
        </w:rPr>
      </w:pPr>
    </w:p>
    <w:p w:rsidR="00E917AD" w:rsidRDefault="00E917AD" w:rsidP="00E917AD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</w:p>
    <w:p w:rsidR="00E917AD" w:rsidRDefault="00E917AD" w:rsidP="00E917AD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</w:p>
    <w:p w:rsidR="00E917AD" w:rsidRDefault="00E917AD" w:rsidP="00E917AD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</w:p>
    <w:p w:rsidR="00E917AD" w:rsidRDefault="00E917AD" w:rsidP="00E917AD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</w:p>
    <w:p w:rsidR="00E917AD" w:rsidRDefault="00E917AD" w:rsidP="00E917AD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</w:p>
    <w:p w:rsidR="00E917AD" w:rsidRPr="00E917AD" w:rsidRDefault="00E917AD" w:rsidP="00E917AD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  <w:sectPr w:rsidR="00E917AD" w:rsidRPr="00E917AD" w:rsidSect="00B16B55">
          <w:headerReference w:type="default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W w:w="4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3"/>
        <w:gridCol w:w="2148"/>
      </w:tblGrid>
      <w:tr w:rsidR="00DE7656" w:rsidRPr="00376CF6" w:rsidTr="000B460E">
        <w:trPr>
          <w:trHeight w:val="1596"/>
        </w:trPr>
        <w:tc>
          <w:tcPr>
            <w:tcW w:w="2273" w:type="dxa"/>
            <w:vAlign w:val="center"/>
          </w:tcPr>
          <w:p w:rsidR="00DE7656" w:rsidRPr="00174FB5" w:rsidRDefault="00174FB5" w:rsidP="00314AC7">
            <w:pPr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lastRenderedPageBreak/>
              <w:t xml:space="preserve">     START</w:t>
            </w:r>
          </w:p>
        </w:tc>
        <w:tc>
          <w:tcPr>
            <w:tcW w:w="2148" w:type="dxa"/>
            <w:vAlign w:val="center"/>
          </w:tcPr>
          <w:p w:rsidR="00DE7656" w:rsidRPr="00C557FD" w:rsidRDefault="00174FB5" w:rsidP="00E4229D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der </w:t>
            </w:r>
            <w:proofErr w:type="spellStart"/>
            <w:r>
              <w:rPr>
                <w:rFonts w:asciiTheme="minorHAnsi" w:hAnsiTheme="minorHAnsi" w:cs="Arial"/>
              </w:rPr>
              <w:t>Semmel</w:t>
            </w:r>
            <w:proofErr w:type="spellEnd"/>
          </w:p>
        </w:tc>
      </w:tr>
    </w:tbl>
    <w:tbl>
      <w:tblPr>
        <w:tblpPr w:leftFromText="141" w:rightFromText="141" w:vertAnchor="page" w:horzAnchor="margin" w:tblpXSpec="right" w:tblpY="1516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18F141C" wp14:editId="590350C2">
                  <wp:extent cx="1055426" cy="853030"/>
                  <wp:effectExtent l="0" t="0" r="0" b="0"/>
                  <wp:docPr id="232" name="Obrázek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 descr="C:\Users\Igor\Pictures\Martina\körperteile\Bauc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426" cy="85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0B460E">
            <w:pPr>
              <w:jc w:val="center"/>
            </w:pPr>
          </w:p>
          <w:p w:rsidR="00DE7656" w:rsidRDefault="00DC101B" w:rsidP="000B460E">
            <w:pPr>
              <w:jc w:val="center"/>
            </w:pPr>
            <w:r>
              <w:t xml:space="preserve">der </w:t>
            </w:r>
            <w:proofErr w:type="spellStart"/>
            <w:r>
              <w:t>Metzger</w:t>
            </w:r>
            <w:proofErr w:type="spellEnd"/>
          </w:p>
          <w:p w:rsidR="00DE7656" w:rsidRPr="00376CF6" w:rsidRDefault="00DE7656" w:rsidP="000B460E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831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153"/>
      </w:tblGrid>
      <w:tr w:rsidR="000B460E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0B460E" w:rsidRPr="00376CF6" w:rsidRDefault="00DC101B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83B698D" wp14:editId="0A4D0B76">
                  <wp:extent cx="724205" cy="813826"/>
                  <wp:effectExtent l="0" t="0" r="0" b="0"/>
                  <wp:docPr id="172" name="Obrázek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9" descr="C:\Users\Igor\Pictures\Martina\körperteile\Be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63" cy="814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0B460E" w:rsidRPr="00376CF6" w:rsidRDefault="00DC101B" w:rsidP="000B460E">
            <w:pPr>
              <w:jc w:val="center"/>
            </w:pPr>
            <w:proofErr w:type="spellStart"/>
            <w:r>
              <w:t>Pappschälchen</w:t>
            </w:r>
            <w:proofErr w:type="spellEnd"/>
          </w:p>
        </w:tc>
      </w:tr>
    </w:tbl>
    <w:p w:rsidR="00DE7656" w:rsidRDefault="00DE7656" w:rsidP="00DE7656"/>
    <w:tbl>
      <w:tblPr>
        <w:tblpPr w:leftFromText="141" w:rightFromText="141" w:vertAnchor="text" w:horzAnchor="margin" w:tblpY="303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16CFE6F" wp14:editId="4D69962E">
                  <wp:extent cx="752475" cy="820285"/>
                  <wp:effectExtent l="0" t="0" r="0" b="0"/>
                  <wp:docPr id="167" name="Obrázek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4" descr="C:\Users\Igor\Pictures\Martina\körperteile\Mu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133" cy="834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Pr="004E0962" w:rsidRDefault="00DC101B" w:rsidP="00E4229D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der </w:t>
            </w:r>
            <w:proofErr w:type="spellStart"/>
            <w:r>
              <w:rPr>
                <w:rFonts w:asciiTheme="minorHAnsi" w:hAnsiTheme="minorHAnsi" w:cs="Arial"/>
              </w:rPr>
              <w:t>Bäcker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tbl>
      <w:tblPr>
        <w:tblpPr w:leftFromText="141" w:rightFromText="141" w:vertAnchor="page" w:horzAnchor="margin" w:tblpXSpec="right" w:tblpY="6166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3D3A4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6B342D8" wp14:editId="06183F80">
                  <wp:extent cx="880410" cy="771525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2" descr="C:\Users\Igor\Pictures\Martina\körperteile\Hän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911" cy="769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3D3A44">
            <w:pPr>
              <w:jc w:val="center"/>
            </w:pPr>
          </w:p>
          <w:p w:rsidR="00DE7656" w:rsidRDefault="005D156C" w:rsidP="003D3A44">
            <w:pPr>
              <w:jc w:val="center"/>
            </w:pPr>
            <w:proofErr w:type="spellStart"/>
            <w:r>
              <w:t>Currypulver</w:t>
            </w:r>
            <w:proofErr w:type="spellEnd"/>
          </w:p>
          <w:p w:rsidR="00DE7656" w:rsidRPr="00376CF6" w:rsidRDefault="00DE7656" w:rsidP="003D3A44">
            <w:pPr>
              <w:jc w:val="center"/>
            </w:pPr>
          </w:p>
        </w:tc>
      </w:tr>
    </w:tbl>
    <w:p w:rsidR="00DE7656" w:rsidRDefault="00DE7656" w:rsidP="00DE7656"/>
    <w:tbl>
      <w:tblPr>
        <w:tblpPr w:leftFromText="141" w:rightFromText="141" w:vertAnchor="text" w:horzAnchor="margin" w:tblpY="124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C101B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64381" cy="838200"/>
                  <wp:effectExtent l="0" t="0" r="0" b="0"/>
                  <wp:docPr id="12" name="Obrázek 12" descr="C:\Users\Igor\Pictures\Martina\DEUTSCH\Currywurst\Currywurst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gor\Pictures\Martina\DEUTSCH\Currywurst\Currywurst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760" cy="840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C22072" w:rsidP="00E4229D">
            <w:pPr>
              <w:jc w:val="center"/>
            </w:pPr>
            <w:proofErr w:type="spellStart"/>
            <w:r>
              <w:t>Pommes</w:t>
            </w:r>
            <w:proofErr w:type="spellEnd"/>
            <w:r>
              <w:t xml:space="preserve"> </w:t>
            </w:r>
            <w:proofErr w:type="spellStart"/>
            <w:r>
              <w:t>frites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2D4455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929057E" wp14:editId="45C49036">
                  <wp:extent cx="1115541" cy="742950"/>
                  <wp:effectExtent l="0" t="0" r="889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541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C72290" w:rsidP="00E4229D">
            <w:pPr>
              <w:jc w:val="center"/>
            </w:pPr>
            <w:proofErr w:type="spellStart"/>
            <w:r>
              <w:t>Currywu</w:t>
            </w:r>
            <w:r w:rsidR="00174FB5">
              <w:t>r</w:t>
            </w:r>
            <w:r>
              <w:t>stsauce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-1597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C72290" w:rsidP="00C6159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4CA876F" wp14:editId="58BA7362">
                  <wp:extent cx="1181100" cy="790575"/>
                  <wp:effectExtent l="0" t="0" r="0" b="0"/>
                  <wp:docPr id="16" name="Obrázek 16" descr="C:\Users\Igor\Pictures\Martina\DEUTSCH\Currywurst\Currywurst sau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gor\Pictures\Martina\DEUTSCH\Currywurst\Currywurst sau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864" cy="791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Pr="00376CF6" w:rsidRDefault="00C81132" w:rsidP="00C61594">
            <w:pPr>
              <w:jc w:val="center"/>
            </w:pPr>
            <w:proofErr w:type="spellStart"/>
            <w:r>
              <w:t>Kartoffelsalat</w:t>
            </w:r>
            <w:proofErr w:type="spellEnd"/>
          </w:p>
        </w:tc>
      </w:tr>
    </w:tbl>
    <w:tbl>
      <w:tblPr>
        <w:tblpPr w:leftFromText="141" w:rightFromText="141" w:vertAnchor="text" w:horzAnchor="margin" w:tblpXSpec="right" w:tblpY="6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2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00E7C2A" wp14:editId="46BE068A">
                  <wp:extent cx="981075" cy="793161"/>
                  <wp:effectExtent l="0" t="0" r="0" b="0"/>
                  <wp:docPr id="166" name="Obrázek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3" descr="C:\Users\Igor\Pictures\Martina\körperteile\Auge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0453" cy="792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dxa"/>
            <w:vAlign w:val="center"/>
          </w:tcPr>
          <w:p w:rsidR="00DE7656" w:rsidRDefault="00DE7656" w:rsidP="000B460E">
            <w:pPr>
              <w:jc w:val="center"/>
            </w:pPr>
          </w:p>
          <w:p w:rsidR="00DE7656" w:rsidRPr="004E0962" w:rsidRDefault="00CC4010" w:rsidP="000B460E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der </w:t>
            </w:r>
            <w:proofErr w:type="spellStart"/>
            <w:r>
              <w:rPr>
                <w:rFonts w:asciiTheme="minorHAnsi" w:hAnsiTheme="minorHAnsi"/>
              </w:rPr>
              <w:t>Regierungsschef</w:t>
            </w:r>
            <w:proofErr w:type="spellEnd"/>
          </w:p>
          <w:p w:rsidR="00DE7656" w:rsidRPr="00376CF6" w:rsidRDefault="00DE7656" w:rsidP="000B460E">
            <w:pPr>
              <w:jc w:val="center"/>
            </w:pPr>
          </w:p>
        </w:tc>
      </w:tr>
    </w:tbl>
    <w:p w:rsidR="00DE7656" w:rsidRDefault="00DE7656" w:rsidP="00DE7656"/>
    <w:tbl>
      <w:tblPr>
        <w:tblpPr w:leftFromText="141" w:rightFromText="141" w:vertAnchor="text" w:horzAnchor="margin" w:tblpY="105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87DACB0" wp14:editId="5856A0A5">
                  <wp:extent cx="876979" cy="866775"/>
                  <wp:effectExtent l="0" t="0" r="0" b="0"/>
                  <wp:docPr id="168" name="Obrázek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5" descr="C:\Users\Igor\Pictures\Martina\körperteile\Na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403" cy="862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CC4010" w:rsidP="00E4229D">
            <w:pPr>
              <w:jc w:val="center"/>
            </w:pPr>
            <w:proofErr w:type="spellStart"/>
            <w:r>
              <w:t>Sauerkraut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906E58B" wp14:editId="48A0FE5B">
                  <wp:extent cx="1104571" cy="828675"/>
                  <wp:effectExtent l="0" t="0" r="0" b="0"/>
                  <wp:docPr id="236" name="Obrázek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C:\Users\Igor\Pictures\Martina\körperteile\Rück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233" cy="833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CC4010" w:rsidP="00E4229D">
            <w:pPr>
              <w:jc w:val="center"/>
            </w:pP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Lied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11121"/>
        <w:tblW w:w="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1"/>
        <w:gridCol w:w="1974"/>
      </w:tblGrid>
      <w:tr w:rsidR="00DE7656" w:rsidRPr="00376CF6" w:rsidTr="00C61594">
        <w:trPr>
          <w:trHeight w:val="1588"/>
        </w:trPr>
        <w:tc>
          <w:tcPr>
            <w:tcW w:w="2421" w:type="dxa"/>
            <w:vAlign w:val="center"/>
          </w:tcPr>
          <w:p w:rsidR="00DE7656" w:rsidRPr="00376CF6" w:rsidRDefault="00DE7656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36288AD" wp14:editId="762212E3">
                  <wp:extent cx="999111" cy="857250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gor\Pictures\Martina\körperteile\Schul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970" cy="861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4" w:type="dxa"/>
            <w:vAlign w:val="center"/>
          </w:tcPr>
          <w:p w:rsidR="00DE7656" w:rsidRPr="00CC4010" w:rsidRDefault="00CC4010" w:rsidP="000B46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ENDE</w:t>
            </w:r>
          </w:p>
        </w:tc>
      </w:tr>
    </w:tbl>
    <w:p w:rsidR="00DE7656" w:rsidRDefault="00DE7656" w:rsidP="00DE7656"/>
    <w:p w:rsidR="002666CD" w:rsidRPr="00246C79" w:rsidRDefault="00DE7656">
      <w:pPr>
        <w:sectPr w:rsidR="002666CD" w:rsidRPr="00246C79" w:rsidSect="00DE7656">
          <w:headerReference w:type="default" r:id="rId26"/>
          <w:footerReference w:type="default" r:id="rId27"/>
          <w:headerReference w:type="first" r:id="rId28"/>
          <w:footerReference w:type="first" r:id="rId29"/>
          <w:type w:val="continuous"/>
          <w:pgSz w:w="11906" w:h="16838"/>
          <w:pgMar w:top="1418" w:right="1418" w:bottom="1418" w:left="1418" w:header="709" w:footer="1962" w:gutter="0"/>
          <w:cols w:num="2" w:space="708"/>
          <w:titlePg/>
          <w:docGrid w:linePitch="360"/>
        </w:sectPr>
      </w:pPr>
      <w:r>
        <w:br w:type="page"/>
      </w:r>
    </w:p>
    <w:p w:rsidR="007316DD" w:rsidRDefault="007316DD">
      <w:pPr>
        <w:rPr>
          <w:rFonts w:ascii="Arial" w:hAnsi="Arial" w:cs="Arial"/>
          <w:sz w:val="28"/>
          <w:szCs w:val="28"/>
        </w:rPr>
      </w:pPr>
    </w:p>
    <w:p w:rsidR="007316DD" w:rsidRDefault="007316DD">
      <w:pPr>
        <w:rPr>
          <w:rFonts w:ascii="Arial" w:hAnsi="Arial" w:cs="Arial"/>
          <w:sz w:val="28"/>
          <w:szCs w:val="28"/>
        </w:rPr>
      </w:pPr>
    </w:p>
    <w:p w:rsidR="007316DD" w:rsidRDefault="007316DD">
      <w:pPr>
        <w:rPr>
          <w:rFonts w:ascii="Arial" w:hAnsi="Arial" w:cs="Arial"/>
          <w:sz w:val="28"/>
          <w:szCs w:val="28"/>
        </w:rPr>
        <w:sectPr w:rsidR="007316DD" w:rsidSect="007A5B45">
          <w:headerReference w:type="first" r:id="rId30"/>
          <w:footerReference w:type="first" r:id="rId31"/>
          <w:pgSz w:w="11906" w:h="16838"/>
          <w:pgMar w:top="1099" w:right="1417" w:bottom="1417" w:left="1417" w:header="708" w:footer="708" w:gutter="0"/>
          <w:cols w:num="2" w:space="708"/>
          <w:titlePg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14563" w:rsidTr="00A14563">
        <w:tc>
          <w:tcPr>
            <w:tcW w:w="9212" w:type="dxa"/>
          </w:tcPr>
          <w:p w:rsidR="00A14563" w:rsidRPr="00756085" w:rsidRDefault="00A14563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756085">
              <w:rPr>
                <w:rFonts w:asciiTheme="minorHAnsi" w:hAnsiTheme="minorHAnsi" w:cs="Arial"/>
                <w:b/>
                <w:sz w:val="28"/>
                <w:szCs w:val="28"/>
              </w:rPr>
              <w:lastRenderedPageBreak/>
              <w:t>Prameny a literatura</w:t>
            </w:r>
          </w:p>
        </w:tc>
      </w:tr>
    </w:tbl>
    <w:p w:rsidR="0097221C" w:rsidRDefault="0097221C" w:rsidP="0097221C">
      <w:pPr>
        <w:rPr>
          <w:rFonts w:ascii="Arial" w:hAnsi="Arial" w:cs="Arial"/>
          <w:i/>
          <w:iCs/>
          <w:sz w:val="24"/>
          <w:szCs w:val="24"/>
        </w:rPr>
      </w:pPr>
      <w:bookmarkStart w:id="0" w:name="_GoBack"/>
      <w:bookmarkEnd w:id="0"/>
    </w:p>
    <w:p w:rsidR="007316DD" w:rsidRPr="00756085" w:rsidRDefault="00E706CD" w:rsidP="007316DD">
      <w:pPr>
        <w:rPr>
          <w:rFonts w:cs="Arial"/>
          <w:iCs/>
          <w:sz w:val="24"/>
          <w:szCs w:val="24"/>
        </w:rPr>
      </w:pPr>
      <w:r w:rsidRPr="00756085">
        <w:rPr>
          <w:rFonts w:cs="Arial"/>
          <w:iCs/>
          <w:sz w:val="24"/>
          <w:szCs w:val="24"/>
        </w:rPr>
        <w:t xml:space="preserve">Obrázky byly vloženy pomocí funkce </w:t>
      </w:r>
      <w:proofErr w:type="spellStart"/>
      <w:r w:rsidRPr="00756085">
        <w:rPr>
          <w:rFonts w:cs="Arial"/>
          <w:iCs/>
          <w:sz w:val="24"/>
          <w:szCs w:val="24"/>
        </w:rPr>
        <w:t>clipart</w:t>
      </w:r>
      <w:proofErr w:type="spellEnd"/>
      <w:r w:rsidR="001B0F90" w:rsidRPr="00756085">
        <w:rPr>
          <w:rFonts w:cs="Arial"/>
          <w:iCs/>
          <w:sz w:val="24"/>
          <w:szCs w:val="24"/>
        </w:rPr>
        <w:t xml:space="preserve"> z programu Microsoft Word 2010 (školní licence)</w:t>
      </w:r>
      <w:r w:rsidRPr="00756085">
        <w:rPr>
          <w:rFonts w:cs="Arial"/>
          <w:iCs/>
          <w:sz w:val="24"/>
          <w:szCs w:val="24"/>
        </w:rPr>
        <w:t>.</w:t>
      </w:r>
    </w:p>
    <w:p w:rsidR="00B54E42" w:rsidRPr="00DE5F6C" w:rsidRDefault="00B54E42" w:rsidP="0097221C">
      <w:pPr>
        <w:rPr>
          <w:sz w:val="24"/>
          <w:szCs w:val="24"/>
        </w:rPr>
      </w:pPr>
    </w:p>
    <w:p w:rsidR="006215AC" w:rsidRPr="00756085" w:rsidRDefault="006215AC" w:rsidP="006215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b/>
          <w:sz w:val="28"/>
          <w:szCs w:val="28"/>
        </w:rPr>
      </w:pPr>
      <w:r w:rsidRPr="00756085">
        <w:rPr>
          <w:rFonts w:asciiTheme="minorHAnsi" w:hAnsiTheme="minorHAnsi" w:cs="Arial"/>
          <w:b/>
          <w:sz w:val="28"/>
          <w:szCs w:val="28"/>
        </w:rPr>
        <w:t>Autorská práva</w:t>
      </w:r>
    </w:p>
    <w:p w:rsidR="006215AC" w:rsidRPr="00756085" w:rsidRDefault="006215AC" w:rsidP="006215AC">
      <w:pPr>
        <w:rPr>
          <w:rFonts w:asciiTheme="minorHAnsi" w:hAnsiTheme="minorHAnsi" w:cs="Arial"/>
          <w:sz w:val="24"/>
          <w:szCs w:val="24"/>
        </w:rPr>
      </w:pPr>
      <w:r w:rsidRPr="00756085">
        <w:rPr>
          <w:rFonts w:asciiTheme="minorHAnsi" w:hAnsiTheme="minorHAnsi" w:cs="Arial"/>
          <w:sz w:val="24"/>
          <w:szCs w:val="24"/>
          <w:lang w:val="ru-RU"/>
        </w:rPr>
        <w:t>Dílo smí být dále šířeno pod licencí CC BY-SA.</w:t>
      </w:r>
      <w:r w:rsidRPr="00756085">
        <w:rPr>
          <w:rFonts w:asciiTheme="minorHAnsi" w:hAnsiTheme="minorHAnsi" w:cs="Arial"/>
          <w:sz w:val="24"/>
          <w:szCs w:val="24"/>
        </w:rPr>
        <w:t xml:space="preserve"> </w:t>
      </w:r>
    </w:p>
    <w:p w:rsidR="006215AC" w:rsidRPr="00756085" w:rsidRDefault="006215AC" w:rsidP="006215AC">
      <w:pPr>
        <w:rPr>
          <w:rFonts w:asciiTheme="minorHAnsi" w:hAnsiTheme="minorHAnsi" w:cs="Arial"/>
          <w:sz w:val="24"/>
          <w:szCs w:val="24"/>
        </w:rPr>
      </w:pPr>
      <w:r w:rsidRPr="00756085">
        <w:rPr>
          <w:rFonts w:asciiTheme="minorHAnsi" w:hAnsiTheme="minorHAnsi" w:cs="Arial"/>
          <w:sz w:val="24"/>
          <w:szCs w:val="24"/>
          <w:lang w:val="ru-RU"/>
        </w:rPr>
        <w:t>Materiály jsou určeny pro bezplatné používání pro potřeby výuky a vzdělávání na všech typech škol</w:t>
      </w:r>
      <w:r w:rsidR="00B54E42" w:rsidRPr="00756085">
        <w:rPr>
          <w:rFonts w:asciiTheme="minorHAnsi" w:hAnsiTheme="minorHAnsi" w:cs="Arial"/>
          <w:sz w:val="24"/>
          <w:szCs w:val="24"/>
        </w:rPr>
        <w:t xml:space="preserve"> </w:t>
      </w:r>
      <w:r w:rsidRPr="00756085">
        <w:rPr>
          <w:rFonts w:asciiTheme="minorHAnsi" w:hAnsiTheme="minorHAnsi" w:cs="Arial"/>
          <w:sz w:val="24"/>
          <w:szCs w:val="24"/>
          <w:lang w:val="ru-RU"/>
        </w:rPr>
        <w:t>a školských zařízení. Jakékoliv další využití podléhá autorskému zákonu.</w:t>
      </w:r>
      <w:r w:rsidRPr="00756085">
        <w:rPr>
          <w:rFonts w:asciiTheme="minorHAnsi" w:hAnsiTheme="minorHAnsi" w:cs="Arial"/>
          <w:sz w:val="24"/>
          <w:szCs w:val="24"/>
        </w:rPr>
        <w:t xml:space="preserve"> </w:t>
      </w:r>
    </w:p>
    <w:p w:rsidR="006215AC" w:rsidRPr="00756085" w:rsidRDefault="006215AC" w:rsidP="006215AC">
      <w:pPr>
        <w:rPr>
          <w:rFonts w:asciiTheme="minorHAnsi" w:hAnsiTheme="minorHAnsi" w:cs="Arial"/>
          <w:sz w:val="24"/>
          <w:szCs w:val="24"/>
        </w:rPr>
      </w:pPr>
      <w:r w:rsidRPr="00756085">
        <w:rPr>
          <w:rFonts w:asciiTheme="minorHAnsi" w:hAnsiTheme="minorHAnsi" w:cs="Arial"/>
          <w:sz w:val="24"/>
          <w:szCs w:val="24"/>
          <w:lang w:val="ru-RU"/>
        </w:rPr>
        <w:t>Všechna neocitovaná autorská díla jsou dílem autora.</w:t>
      </w:r>
      <w:r w:rsidRPr="00756085">
        <w:rPr>
          <w:rFonts w:asciiTheme="minorHAnsi" w:hAnsiTheme="minorHAnsi" w:cs="Arial"/>
          <w:sz w:val="24"/>
          <w:szCs w:val="24"/>
        </w:rPr>
        <w:t xml:space="preserve"> </w:t>
      </w:r>
    </w:p>
    <w:p w:rsidR="006215AC" w:rsidRPr="00756085" w:rsidRDefault="006215AC" w:rsidP="006215AC">
      <w:pPr>
        <w:rPr>
          <w:rFonts w:asciiTheme="minorHAnsi" w:hAnsiTheme="minorHAnsi" w:cs="Arial"/>
          <w:sz w:val="28"/>
          <w:szCs w:val="28"/>
        </w:rPr>
      </w:pPr>
    </w:p>
    <w:p w:rsidR="00A13F30" w:rsidRDefault="00A13F30">
      <w:pPr>
        <w:rPr>
          <w:rFonts w:ascii="Arial" w:hAnsi="Arial" w:cs="Arial"/>
          <w:b/>
          <w:sz w:val="28"/>
          <w:szCs w:val="28"/>
        </w:rPr>
      </w:pPr>
    </w:p>
    <w:sectPr w:rsidR="00A13F30" w:rsidSect="007A5B45">
      <w:type w:val="continuous"/>
      <w:pgSz w:w="11906" w:h="16838"/>
      <w:pgMar w:top="109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ACF" w:rsidRDefault="00B83ACF" w:rsidP="001E2C58">
      <w:pPr>
        <w:spacing w:after="0" w:line="240" w:lineRule="auto"/>
      </w:pPr>
      <w:r>
        <w:separator/>
      </w:r>
    </w:p>
  </w:endnote>
  <w:endnote w:type="continuationSeparator" w:id="0">
    <w:p w:rsidR="00B83ACF" w:rsidRDefault="00B83ACF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160B4A">
    <w:pPr>
      <w:pStyle w:val="Zpat"/>
    </w:pPr>
    <w:r w:rsidRPr="00262941">
      <w:rPr>
        <w:noProof/>
        <w:lang w:eastAsia="cs-CZ"/>
      </w:rPr>
      <w:drawing>
        <wp:inline distT="0" distB="0" distL="0" distR="0" wp14:anchorId="35A4018B" wp14:editId="6FDBEFC2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CD" w:rsidRDefault="00160B4A">
    <w:pPr>
      <w:pStyle w:val="Zpat"/>
    </w:pPr>
    <w:r>
      <w:rPr>
        <w:noProof/>
        <w:lang w:eastAsia="cs-CZ"/>
      </w:rPr>
      <w:drawing>
        <wp:inline distT="0" distB="0" distL="0" distR="0" wp14:anchorId="5050A6E5" wp14:editId="411F9295">
          <wp:extent cx="5760720" cy="1406054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>
    <w:pPr>
      <w:pStyle w:val="Zpa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Default="007A5B45">
    <w:pPr>
      <w:pStyle w:val="Zpa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CD" w:rsidRDefault="002666CD">
    <w:pPr>
      <w:pStyle w:val="Zpat"/>
    </w:pPr>
    <w:r>
      <w:rPr>
        <w:noProof/>
        <w:lang w:eastAsia="cs-CZ"/>
      </w:rPr>
      <w:drawing>
        <wp:inline distT="0" distB="0" distL="0" distR="0" wp14:anchorId="5BAE8131" wp14:editId="509F08F2">
          <wp:extent cx="5760720" cy="1406054"/>
          <wp:effectExtent l="19050" t="0" r="0" b="0"/>
          <wp:docPr id="19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ACF" w:rsidRDefault="00B83ACF" w:rsidP="001E2C58">
      <w:pPr>
        <w:spacing w:after="0" w:line="240" w:lineRule="auto"/>
      </w:pPr>
      <w:r>
        <w:separator/>
      </w:r>
    </w:p>
  </w:footnote>
  <w:footnote w:type="continuationSeparator" w:id="0">
    <w:p w:rsidR="00B83ACF" w:rsidRDefault="00B83ACF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Pr="00C8768A" w:rsidRDefault="00160B4A" w:rsidP="0026294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3360" behindDoc="1" locked="0" layoutInCell="1" allowOverlap="1" wp14:anchorId="5DA6AC72" wp14:editId="5E328387">
          <wp:simplePos x="0" y="0"/>
          <wp:positionH relativeFrom="column">
            <wp:posOffset>-608965</wp:posOffset>
          </wp:positionH>
          <wp:positionV relativeFrom="paragraph">
            <wp:posOffset>-373380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 w:rsidP="00262941">
    <w:pPr>
      <w:pStyle w:val="Zhlav"/>
    </w:pPr>
  </w:p>
  <w:p w:rsidR="009A7C12" w:rsidRDefault="009A7C1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160B4A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7F9FD799" wp14:editId="321F07F6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3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60B4A" w:rsidRDefault="00160B4A" w:rsidP="00940185">
    <w:pPr>
      <w:pStyle w:val="Zhlav"/>
    </w:pPr>
  </w:p>
  <w:p w:rsidR="00160B4A" w:rsidRPr="00C8768A" w:rsidRDefault="00160B4A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 w:rsidP="00262941">
    <w:pPr>
      <w:pStyle w:val="Zhlav"/>
    </w:pPr>
  </w:p>
  <w:p w:rsidR="00FC266E" w:rsidRDefault="00FC266E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Pr="00246C79" w:rsidRDefault="00FC266E" w:rsidP="00246C79">
    <w:pPr>
      <w:pStyle w:val="Zhlav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Default="007A5B45" w:rsidP="00940185">
    <w:pPr>
      <w:pStyle w:val="Zhlav"/>
    </w:pPr>
  </w:p>
  <w:p w:rsidR="007A5B45" w:rsidRDefault="007A5B45" w:rsidP="00940185">
    <w:pPr>
      <w:pStyle w:val="Zhlav"/>
    </w:pPr>
  </w:p>
  <w:p w:rsidR="007A5B45" w:rsidRDefault="007A5B45">
    <w:pPr>
      <w:pStyle w:val="Zhlav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Pr="00C8768A" w:rsidRDefault="007A5B45" w:rsidP="007A5B4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5408" behindDoc="1" locked="0" layoutInCell="1" allowOverlap="1" wp14:anchorId="4E6AB2D9" wp14:editId="6E5C0812">
          <wp:simplePos x="0" y="0"/>
          <wp:positionH relativeFrom="column">
            <wp:posOffset>-452120</wp:posOffset>
          </wp:positionH>
          <wp:positionV relativeFrom="paragraph">
            <wp:posOffset>-220980</wp:posOffset>
          </wp:positionV>
          <wp:extent cx="1114425" cy="1030605"/>
          <wp:effectExtent l="0" t="0" r="0" b="0"/>
          <wp:wrapTight wrapText="bothSides">
            <wp:wrapPolygon edited="0">
              <wp:start x="0" y="0"/>
              <wp:lineTo x="0" y="21161"/>
              <wp:lineTo x="21415" y="21161"/>
              <wp:lineTo x="21415" y="0"/>
              <wp:lineTo x="0" y="0"/>
            </wp:wrapPolygon>
          </wp:wrapTight>
          <wp:docPr id="22" name="Obrázek 22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114425" cy="1030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7A5B45" w:rsidRPr="00C8768A" w:rsidRDefault="007A5B45" w:rsidP="007A5B4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7A5B45" w:rsidRPr="00C8768A" w:rsidRDefault="007A5B45" w:rsidP="007A5B4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7A5B45" w:rsidRDefault="007A5B45" w:rsidP="00940185">
    <w:pPr>
      <w:pStyle w:val="Zhlav"/>
    </w:pPr>
  </w:p>
  <w:p w:rsidR="007A5B45" w:rsidRDefault="007A5B45" w:rsidP="00940185">
    <w:pPr>
      <w:pStyle w:val="Zhlav"/>
    </w:pPr>
  </w:p>
  <w:p w:rsidR="007A5B45" w:rsidRDefault="007A5B4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125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9430549"/>
    <w:multiLevelType w:val="hybridMultilevel"/>
    <w:tmpl w:val="C3AC18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E33D6"/>
    <w:multiLevelType w:val="hybridMultilevel"/>
    <w:tmpl w:val="FEA8202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92D05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DE6A13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D50A0"/>
    <w:multiLevelType w:val="hybridMultilevel"/>
    <w:tmpl w:val="393C0DAA"/>
    <w:lvl w:ilvl="0" w:tplc="B6D4885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2A026D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0461C"/>
    <w:multiLevelType w:val="hybridMultilevel"/>
    <w:tmpl w:val="759C7CF0"/>
    <w:lvl w:ilvl="0" w:tplc="80C8E5B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7A4345"/>
    <w:multiLevelType w:val="hybridMultilevel"/>
    <w:tmpl w:val="4CB065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223706"/>
    <w:multiLevelType w:val="hybridMultilevel"/>
    <w:tmpl w:val="272650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C2960"/>
    <w:multiLevelType w:val="hybridMultilevel"/>
    <w:tmpl w:val="AEBE4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C32B2E"/>
    <w:multiLevelType w:val="hybridMultilevel"/>
    <w:tmpl w:val="93BAC3B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3653A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BE1EEE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12"/>
  </w:num>
  <w:num w:numId="5">
    <w:abstractNumId w:val="4"/>
  </w:num>
  <w:num w:numId="6">
    <w:abstractNumId w:val="9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  <w:num w:numId="11">
    <w:abstractNumId w:val="5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01C94"/>
    <w:rsid w:val="00001EA4"/>
    <w:rsid w:val="000117FC"/>
    <w:rsid w:val="00031D98"/>
    <w:rsid w:val="00035FB0"/>
    <w:rsid w:val="00037EDA"/>
    <w:rsid w:val="00041BA0"/>
    <w:rsid w:val="00047F9B"/>
    <w:rsid w:val="00052565"/>
    <w:rsid w:val="00054EFD"/>
    <w:rsid w:val="000665E6"/>
    <w:rsid w:val="000706F4"/>
    <w:rsid w:val="00076A30"/>
    <w:rsid w:val="00076FB7"/>
    <w:rsid w:val="00082F69"/>
    <w:rsid w:val="00085782"/>
    <w:rsid w:val="00096CA8"/>
    <w:rsid w:val="000A31E4"/>
    <w:rsid w:val="000A6472"/>
    <w:rsid w:val="000B460E"/>
    <w:rsid w:val="000E41C3"/>
    <w:rsid w:val="000E646D"/>
    <w:rsid w:val="000F4492"/>
    <w:rsid w:val="000F47E8"/>
    <w:rsid w:val="00104DE3"/>
    <w:rsid w:val="00116DA1"/>
    <w:rsid w:val="0012002D"/>
    <w:rsid w:val="0015185D"/>
    <w:rsid w:val="00154CF2"/>
    <w:rsid w:val="0016067A"/>
    <w:rsid w:val="00160B4A"/>
    <w:rsid w:val="00161FD3"/>
    <w:rsid w:val="0016494B"/>
    <w:rsid w:val="00166B24"/>
    <w:rsid w:val="0017109E"/>
    <w:rsid w:val="00174FB5"/>
    <w:rsid w:val="001A399E"/>
    <w:rsid w:val="001A3FBE"/>
    <w:rsid w:val="001B0F90"/>
    <w:rsid w:val="001B6D51"/>
    <w:rsid w:val="001C5894"/>
    <w:rsid w:val="001D1BFD"/>
    <w:rsid w:val="001D415E"/>
    <w:rsid w:val="001D6FC4"/>
    <w:rsid w:val="001E137C"/>
    <w:rsid w:val="001E2C58"/>
    <w:rsid w:val="001F66A3"/>
    <w:rsid w:val="001F74CC"/>
    <w:rsid w:val="002000AD"/>
    <w:rsid w:val="00232261"/>
    <w:rsid w:val="00240521"/>
    <w:rsid w:val="002414F0"/>
    <w:rsid w:val="00246C79"/>
    <w:rsid w:val="00252564"/>
    <w:rsid w:val="00262941"/>
    <w:rsid w:val="00264E4A"/>
    <w:rsid w:val="002666CD"/>
    <w:rsid w:val="00281268"/>
    <w:rsid w:val="00287C44"/>
    <w:rsid w:val="00293D79"/>
    <w:rsid w:val="00296EF7"/>
    <w:rsid w:val="002D0E99"/>
    <w:rsid w:val="002D4455"/>
    <w:rsid w:val="002D4A40"/>
    <w:rsid w:val="002F6222"/>
    <w:rsid w:val="002F70D9"/>
    <w:rsid w:val="0030445C"/>
    <w:rsid w:val="00304D20"/>
    <w:rsid w:val="00310ABD"/>
    <w:rsid w:val="0031454D"/>
    <w:rsid w:val="00314AC7"/>
    <w:rsid w:val="00315580"/>
    <w:rsid w:val="00322EE8"/>
    <w:rsid w:val="00343DCB"/>
    <w:rsid w:val="003621F5"/>
    <w:rsid w:val="00364C10"/>
    <w:rsid w:val="00365114"/>
    <w:rsid w:val="00365E02"/>
    <w:rsid w:val="00371228"/>
    <w:rsid w:val="003775A3"/>
    <w:rsid w:val="00380D9C"/>
    <w:rsid w:val="0038166C"/>
    <w:rsid w:val="003847C6"/>
    <w:rsid w:val="003B319C"/>
    <w:rsid w:val="003B4C7A"/>
    <w:rsid w:val="003D3A44"/>
    <w:rsid w:val="0040323D"/>
    <w:rsid w:val="004142A5"/>
    <w:rsid w:val="00430CD0"/>
    <w:rsid w:val="004354FD"/>
    <w:rsid w:val="00436051"/>
    <w:rsid w:val="004361E7"/>
    <w:rsid w:val="00454DA0"/>
    <w:rsid w:val="0045639C"/>
    <w:rsid w:val="00466179"/>
    <w:rsid w:val="00485C4D"/>
    <w:rsid w:val="00486D0E"/>
    <w:rsid w:val="004979E3"/>
    <w:rsid w:val="004A0408"/>
    <w:rsid w:val="004A5867"/>
    <w:rsid w:val="004A7203"/>
    <w:rsid w:val="004B5741"/>
    <w:rsid w:val="004B7B2A"/>
    <w:rsid w:val="004C5916"/>
    <w:rsid w:val="004C7938"/>
    <w:rsid w:val="004D65C0"/>
    <w:rsid w:val="004E0962"/>
    <w:rsid w:val="004E3F8F"/>
    <w:rsid w:val="004F5F72"/>
    <w:rsid w:val="00523674"/>
    <w:rsid w:val="00536F93"/>
    <w:rsid w:val="00554AAA"/>
    <w:rsid w:val="00560AE4"/>
    <w:rsid w:val="00572863"/>
    <w:rsid w:val="005A0762"/>
    <w:rsid w:val="005B0A89"/>
    <w:rsid w:val="005D156C"/>
    <w:rsid w:val="005D2541"/>
    <w:rsid w:val="005D2B1E"/>
    <w:rsid w:val="005E5E18"/>
    <w:rsid w:val="006108C5"/>
    <w:rsid w:val="006215AC"/>
    <w:rsid w:val="00634E5E"/>
    <w:rsid w:val="0064142D"/>
    <w:rsid w:val="00647139"/>
    <w:rsid w:val="006613E1"/>
    <w:rsid w:val="00665F53"/>
    <w:rsid w:val="006B51DB"/>
    <w:rsid w:val="006B6919"/>
    <w:rsid w:val="006D6421"/>
    <w:rsid w:val="00710BFB"/>
    <w:rsid w:val="00711A23"/>
    <w:rsid w:val="0071623A"/>
    <w:rsid w:val="00725A3D"/>
    <w:rsid w:val="007316DD"/>
    <w:rsid w:val="007320B0"/>
    <w:rsid w:val="00742C78"/>
    <w:rsid w:val="00742D5D"/>
    <w:rsid w:val="00745300"/>
    <w:rsid w:val="00751F09"/>
    <w:rsid w:val="00756085"/>
    <w:rsid w:val="0076159C"/>
    <w:rsid w:val="00763082"/>
    <w:rsid w:val="00773F75"/>
    <w:rsid w:val="00776C09"/>
    <w:rsid w:val="007846A7"/>
    <w:rsid w:val="00795CB4"/>
    <w:rsid w:val="00797344"/>
    <w:rsid w:val="007A4B2F"/>
    <w:rsid w:val="007A5B45"/>
    <w:rsid w:val="007E0C9F"/>
    <w:rsid w:val="007F711B"/>
    <w:rsid w:val="008041AF"/>
    <w:rsid w:val="00807372"/>
    <w:rsid w:val="008155DD"/>
    <w:rsid w:val="00821611"/>
    <w:rsid w:val="00834BFD"/>
    <w:rsid w:val="00836A77"/>
    <w:rsid w:val="00842D94"/>
    <w:rsid w:val="00867B2B"/>
    <w:rsid w:val="00874429"/>
    <w:rsid w:val="00893843"/>
    <w:rsid w:val="008B3F03"/>
    <w:rsid w:val="008B477E"/>
    <w:rsid w:val="008C2195"/>
    <w:rsid w:val="008C3DE3"/>
    <w:rsid w:val="008E343A"/>
    <w:rsid w:val="008E4533"/>
    <w:rsid w:val="008F0044"/>
    <w:rsid w:val="008F56E1"/>
    <w:rsid w:val="00904D46"/>
    <w:rsid w:val="00940185"/>
    <w:rsid w:val="00941E95"/>
    <w:rsid w:val="00946E6D"/>
    <w:rsid w:val="00966EB7"/>
    <w:rsid w:val="009700A6"/>
    <w:rsid w:val="0097221C"/>
    <w:rsid w:val="00977FB8"/>
    <w:rsid w:val="0099519A"/>
    <w:rsid w:val="009A5EA9"/>
    <w:rsid w:val="009A75CA"/>
    <w:rsid w:val="009A7C12"/>
    <w:rsid w:val="009B2334"/>
    <w:rsid w:val="009C4589"/>
    <w:rsid w:val="009C6213"/>
    <w:rsid w:val="009D69CF"/>
    <w:rsid w:val="009E6CFD"/>
    <w:rsid w:val="00A12AD2"/>
    <w:rsid w:val="00A13B57"/>
    <w:rsid w:val="00A13F30"/>
    <w:rsid w:val="00A14563"/>
    <w:rsid w:val="00A3418E"/>
    <w:rsid w:val="00A434F1"/>
    <w:rsid w:val="00A61AD1"/>
    <w:rsid w:val="00A8426C"/>
    <w:rsid w:val="00A847C2"/>
    <w:rsid w:val="00AA778A"/>
    <w:rsid w:val="00AA7FD4"/>
    <w:rsid w:val="00AB2083"/>
    <w:rsid w:val="00AB6BCE"/>
    <w:rsid w:val="00AC65B1"/>
    <w:rsid w:val="00AC7F7F"/>
    <w:rsid w:val="00AD45D1"/>
    <w:rsid w:val="00AF1FEC"/>
    <w:rsid w:val="00AF7206"/>
    <w:rsid w:val="00B1510B"/>
    <w:rsid w:val="00B16B55"/>
    <w:rsid w:val="00B26855"/>
    <w:rsid w:val="00B34A8B"/>
    <w:rsid w:val="00B4240F"/>
    <w:rsid w:val="00B46509"/>
    <w:rsid w:val="00B47420"/>
    <w:rsid w:val="00B50268"/>
    <w:rsid w:val="00B52924"/>
    <w:rsid w:val="00B52E7A"/>
    <w:rsid w:val="00B54E42"/>
    <w:rsid w:val="00B57483"/>
    <w:rsid w:val="00B61DEC"/>
    <w:rsid w:val="00B7637A"/>
    <w:rsid w:val="00B83ACF"/>
    <w:rsid w:val="00BA0F11"/>
    <w:rsid w:val="00BC7D63"/>
    <w:rsid w:val="00BF01BC"/>
    <w:rsid w:val="00BF07C0"/>
    <w:rsid w:val="00BF3440"/>
    <w:rsid w:val="00BF4374"/>
    <w:rsid w:val="00C022AA"/>
    <w:rsid w:val="00C22072"/>
    <w:rsid w:val="00C36399"/>
    <w:rsid w:val="00C61594"/>
    <w:rsid w:val="00C709EE"/>
    <w:rsid w:val="00C72290"/>
    <w:rsid w:val="00C81132"/>
    <w:rsid w:val="00C847AA"/>
    <w:rsid w:val="00C8655E"/>
    <w:rsid w:val="00C8768A"/>
    <w:rsid w:val="00C900B5"/>
    <w:rsid w:val="00C91855"/>
    <w:rsid w:val="00C954A6"/>
    <w:rsid w:val="00CA1741"/>
    <w:rsid w:val="00CB6A00"/>
    <w:rsid w:val="00CC4010"/>
    <w:rsid w:val="00CC7843"/>
    <w:rsid w:val="00D20C95"/>
    <w:rsid w:val="00D35869"/>
    <w:rsid w:val="00D4015A"/>
    <w:rsid w:val="00D4463B"/>
    <w:rsid w:val="00D464D6"/>
    <w:rsid w:val="00D61B74"/>
    <w:rsid w:val="00D62062"/>
    <w:rsid w:val="00D6311D"/>
    <w:rsid w:val="00D76945"/>
    <w:rsid w:val="00D9111E"/>
    <w:rsid w:val="00D94A95"/>
    <w:rsid w:val="00DC101B"/>
    <w:rsid w:val="00DC5A5C"/>
    <w:rsid w:val="00DD4526"/>
    <w:rsid w:val="00DD542B"/>
    <w:rsid w:val="00DD5938"/>
    <w:rsid w:val="00DE507B"/>
    <w:rsid w:val="00DE5F6C"/>
    <w:rsid w:val="00DE7656"/>
    <w:rsid w:val="00DF492D"/>
    <w:rsid w:val="00DF4DA1"/>
    <w:rsid w:val="00E014C8"/>
    <w:rsid w:val="00E014FD"/>
    <w:rsid w:val="00E02901"/>
    <w:rsid w:val="00E02DD0"/>
    <w:rsid w:val="00E10110"/>
    <w:rsid w:val="00E23967"/>
    <w:rsid w:val="00E25360"/>
    <w:rsid w:val="00E26443"/>
    <w:rsid w:val="00E300BE"/>
    <w:rsid w:val="00E35B82"/>
    <w:rsid w:val="00E607DC"/>
    <w:rsid w:val="00E706CD"/>
    <w:rsid w:val="00E814E8"/>
    <w:rsid w:val="00E84D55"/>
    <w:rsid w:val="00E917AD"/>
    <w:rsid w:val="00E958EA"/>
    <w:rsid w:val="00E95F52"/>
    <w:rsid w:val="00E978EF"/>
    <w:rsid w:val="00EB3B88"/>
    <w:rsid w:val="00ED2195"/>
    <w:rsid w:val="00ED7C76"/>
    <w:rsid w:val="00EE0E03"/>
    <w:rsid w:val="00EE5240"/>
    <w:rsid w:val="00EF1D4C"/>
    <w:rsid w:val="00EF2CD9"/>
    <w:rsid w:val="00EF4938"/>
    <w:rsid w:val="00F12D19"/>
    <w:rsid w:val="00F17500"/>
    <w:rsid w:val="00F21E4A"/>
    <w:rsid w:val="00F24483"/>
    <w:rsid w:val="00F335C9"/>
    <w:rsid w:val="00F62113"/>
    <w:rsid w:val="00F83BFF"/>
    <w:rsid w:val="00F92D33"/>
    <w:rsid w:val="00F942BD"/>
    <w:rsid w:val="00FA3281"/>
    <w:rsid w:val="00FB7A3C"/>
    <w:rsid w:val="00FC134C"/>
    <w:rsid w:val="00FC266E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54A6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8041A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ED7C76"/>
    <w:pPr>
      <w:spacing w:after="0" w:line="240" w:lineRule="auto"/>
    </w:pPr>
    <w:rPr>
      <w:rFonts w:ascii="Calibri" w:eastAsia="Calibri" w:hAnsi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A14563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FA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27212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570419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0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2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117107">
                                  <w:marLeft w:val="0"/>
                                  <w:marRight w:val="0"/>
                                  <w:marTop w:val="0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767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E8DEC3"/>
                                        <w:bottom w:val="none" w:sz="0" w:space="0" w:color="auto"/>
                                        <w:right w:val="single" w:sz="6" w:space="0" w:color="E8DEC3"/>
                                      </w:divBdr>
                                      <w:divsChild>
                                        <w:div w:id="1484279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12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0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7289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4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819039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0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6.wmf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5.wmf"/><Relationship Id="rId25" Type="http://schemas.openxmlformats.org/officeDocument/2006/relationships/image" Target="media/image13.w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8.png"/><Relationship Id="rId29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12.wmf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image" Target="media/image11.wmf"/><Relationship Id="rId28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image" Target="media/image7.jpeg"/><Relationship Id="rId31" Type="http://schemas.openxmlformats.org/officeDocument/2006/relationships/footer" Target="footer6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10.wmf"/><Relationship Id="rId27" Type="http://schemas.openxmlformats.org/officeDocument/2006/relationships/footer" Target="footer4.xml"/><Relationship Id="rId30" Type="http://schemas.openxmlformats.org/officeDocument/2006/relationships/header" Target="header6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A7FC3-3D90-4561-8FB2-9E93D6DDF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4</Pages>
  <Words>263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Vitvarová</dc:creator>
  <cp:keywords/>
  <dc:description/>
  <cp:lastModifiedBy>Lukáš Hardubej</cp:lastModifiedBy>
  <cp:revision>66</cp:revision>
  <dcterms:created xsi:type="dcterms:W3CDTF">2012-12-11T11:40:00Z</dcterms:created>
  <dcterms:modified xsi:type="dcterms:W3CDTF">2014-01-29T10:14:00Z</dcterms:modified>
</cp:coreProperties>
</file>