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417EE8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24"/>
        </w:rPr>
      </w:pPr>
    </w:p>
    <w:p w:rsidR="00B11486" w:rsidRP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14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9555A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F118D" w:rsidRDefault="00BF118D" w:rsidP="00BF118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 xml:space="preserve">: </w:t>
      </w:r>
      <w:r>
        <w:rPr>
          <w:rFonts w:ascii="Times New Roman" w:hAnsi="Times New Roman"/>
        </w:rPr>
        <w:tab/>
      </w:r>
      <w:r w:rsidR="00034240">
        <w:rPr>
          <w:rFonts w:ascii="Times New Roman" w:hAnsi="Times New Roman"/>
        </w:rPr>
        <w:t>Neúplná čísla</w:t>
      </w:r>
      <w:r>
        <w:rPr>
          <w:rFonts w:ascii="Times New Roman" w:hAnsi="Times New Roman"/>
        </w:rPr>
        <w:t xml:space="preserve">, </w:t>
      </w:r>
      <w:bookmarkStart w:id="0" w:name="_GoBack"/>
      <w:r>
        <w:rPr>
          <w:rFonts w:ascii="Times New Roman" w:hAnsi="Times New Roman"/>
        </w:rPr>
        <w:t>VY_32_INOVACE_A6_</w:t>
      </w:r>
      <w:r w:rsidR="00034240">
        <w:rPr>
          <w:rFonts w:ascii="Times New Roman" w:hAnsi="Times New Roman"/>
        </w:rPr>
        <w:t>3</w:t>
      </w:r>
      <w:bookmarkEnd w:id="0"/>
    </w:p>
    <w:p w:rsidR="00BF118D" w:rsidRPr="000E61DE" w:rsidRDefault="00BF118D" w:rsidP="00BF118D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 w:rsidRPr="004D29DC">
        <w:rPr>
          <w:rFonts w:ascii="Times New Roman" w:hAnsi="Times New Roman"/>
        </w:rPr>
        <w:t>Anotace</w:t>
      </w:r>
      <w:r w:rsidRPr="004D29DC">
        <w:rPr>
          <w:rFonts w:ascii="Times New Roman" w:hAnsi="Times New Roman"/>
        </w:rPr>
        <w:tab/>
        <w:t>:</w:t>
      </w:r>
      <w:r w:rsidRPr="004D29DC">
        <w:rPr>
          <w:rFonts w:ascii="Times New Roman" w:hAnsi="Times New Roman"/>
        </w:rPr>
        <w:tab/>
      </w:r>
      <w:r w:rsidR="007910C8" w:rsidRPr="000A7062">
        <w:rPr>
          <w:rFonts w:ascii="Times New Roman" w:hAnsi="Times New Roman"/>
        </w:rPr>
        <w:t>Procvičení ekvivalentních zápisů</w:t>
      </w:r>
      <w:r w:rsidR="000A7062">
        <w:rPr>
          <w:rFonts w:ascii="Times New Roman" w:hAnsi="Times New Roman"/>
        </w:rPr>
        <w:t xml:space="preserve"> pomocí intervalu, nerovnosti i </w:t>
      </w:r>
      <w:r w:rsidR="007910C8" w:rsidRPr="000A7062">
        <w:rPr>
          <w:rFonts w:ascii="Times New Roman" w:hAnsi="Times New Roman"/>
        </w:rPr>
        <w:t xml:space="preserve">grafického záznamu na číselné ose. </w:t>
      </w:r>
      <w:r w:rsidR="006D3DF1" w:rsidRPr="000A7062">
        <w:rPr>
          <w:rFonts w:ascii="Times New Roman" w:hAnsi="Times New Roman"/>
        </w:rPr>
        <w:t xml:space="preserve">Příklady na </w:t>
      </w:r>
      <w:r w:rsidR="007910C8" w:rsidRPr="000A7062">
        <w:rPr>
          <w:rFonts w:ascii="Times New Roman" w:hAnsi="Times New Roman"/>
        </w:rPr>
        <w:t>zažití pojmů střední hodnoty s absolutní chybou, dolní a horní mez neúplných čísel. Připomenutí pravidel pro počítání s neúplnými čísly a propojení</w:t>
      </w:r>
      <w:r w:rsidR="006D3DF1" w:rsidRPr="000A7062">
        <w:rPr>
          <w:rFonts w:ascii="Times New Roman" w:hAnsi="Times New Roman"/>
        </w:rPr>
        <w:t xml:space="preserve"> </w:t>
      </w:r>
      <w:r w:rsidR="007910C8" w:rsidRPr="000A7062">
        <w:rPr>
          <w:rFonts w:ascii="Times New Roman" w:hAnsi="Times New Roman"/>
        </w:rPr>
        <w:t>s</w:t>
      </w:r>
      <w:r w:rsidR="006D3DF1" w:rsidRPr="000A7062">
        <w:rPr>
          <w:rFonts w:ascii="Times New Roman" w:hAnsi="Times New Roman"/>
        </w:rPr>
        <w:t> prax</w:t>
      </w:r>
      <w:r w:rsidR="007910C8" w:rsidRPr="000A7062">
        <w:rPr>
          <w:rFonts w:ascii="Times New Roman" w:hAnsi="Times New Roman"/>
        </w:rPr>
        <w:t>í</w:t>
      </w:r>
      <w:r w:rsidR="006D3DF1" w:rsidRPr="000A7062">
        <w:rPr>
          <w:rFonts w:ascii="Times New Roman" w:hAnsi="Times New Roman"/>
        </w:rPr>
        <w:t>.</w:t>
      </w:r>
      <w:r w:rsidR="00ED1B89" w:rsidRPr="000E61DE">
        <w:rPr>
          <w:rFonts w:ascii="Times New Roman" w:hAnsi="Times New Roman"/>
          <w:color w:val="FF0000"/>
        </w:rPr>
        <w:t xml:space="preserve">  </w:t>
      </w:r>
    </w:p>
    <w:p w:rsidR="00BF118D" w:rsidRDefault="00BF118D" w:rsidP="00BF118D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 xml:space="preserve">H – </w:t>
      </w:r>
      <w:r w:rsidR="00677832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TA, </w:t>
      </w:r>
      <w:r w:rsidR="00034240">
        <w:rPr>
          <w:rFonts w:ascii="Times New Roman" w:hAnsi="Times New Roman"/>
        </w:rPr>
        <w:t>6</w:t>
      </w:r>
      <w:r w:rsidR="00677832">
        <w:rPr>
          <w:rFonts w:ascii="Times New Roman" w:hAnsi="Times New Roman"/>
        </w:rPr>
        <w:t xml:space="preserve">. </w:t>
      </w:r>
      <w:r w:rsidR="000E61DE">
        <w:rPr>
          <w:rFonts w:ascii="Times New Roman" w:hAnsi="Times New Roman"/>
        </w:rPr>
        <w:t>1</w:t>
      </w:r>
      <w:r w:rsidRPr="00CA70D1">
        <w:rPr>
          <w:rFonts w:ascii="Times New Roman" w:hAnsi="Times New Roman"/>
        </w:rPr>
        <w:t>. 201</w:t>
      </w:r>
      <w:r w:rsidR="00677832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417EE8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7174230</wp:posOffset>
            </wp:positionV>
            <wp:extent cx="6083935" cy="1488440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8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6020" w:rsidRPr="00C86020">
        <w:rPr>
          <w:rFonts w:ascii="Times New Roman" w:hAnsi="Times New Roman"/>
          <w:b/>
          <w:noProof/>
          <w:sz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55" o:spid="_x0000_s1026" type="#_x0000_t202" style="position:absolute;margin-left:7.15pt;margin-top:681.7pt;width:450pt;height:22.15pt;z-index:2516643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RnPvAIAAL0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" filled="f" stroked="f">
            <v:textbox>
              <w:txbxContent>
                <w:p w:rsidR="00171771" w:rsidRPr="00094D5F" w:rsidRDefault="00171771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Mgr. Pavla </w:t>
      </w:r>
      <w:proofErr w:type="spellStart"/>
      <w:r w:rsidR="00D56877">
        <w:rPr>
          <w:rFonts w:ascii="Times New Roman" w:hAnsi="Times New Roman"/>
        </w:rPr>
        <w:t>Dřevikovská</w:t>
      </w:r>
      <w:proofErr w:type="spellEnd"/>
      <w:r w:rsidR="00B11486">
        <w:rPr>
          <w:rFonts w:ascii="Times New Roman" w:hAnsi="Times New Roman"/>
        </w:rPr>
        <w:tab/>
      </w:r>
    </w:p>
    <w:p w:rsidR="00C4407E" w:rsidRDefault="00B11486" w:rsidP="00FA7460">
      <w:pPr>
        <w:tabs>
          <w:tab w:val="left" w:pos="2268"/>
          <w:tab w:val="left" w:pos="3119"/>
        </w:tabs>
        <w:spacing w:after="0" w:line="600" w:lineRule="auto"/>
        <w:rPr>
          <w:sz w:val="4"/>
        </w:rPr>
        <w:sectPr w:rsidR="00C4407E" w:rsidSect="00AA1F87">
          <w:headerReference w:type="first" r:id="rId9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Default="00B11486" w:rsidP="00D23C8F">
      <w:pPr>
        <w:tabs>
          <w:tab w:val="left" w:pos="3148"/>
        </w:tabs>
        <w:spacing w:after="0" w:line="240" w:lineRule="auto"/>
        <w:rPr>
          <w:sz w:val="4"/>
        </w:rPr>
      </w:pPr>
    </w:p>
    <w:p w:rsidR="00EF17D6" w:rsidRPr="00601A6E" w:rsidRDefault="00141914" w:rsidP="00D1526A">
      <w:pPr>
        <w:tabs>
          <w:tab w:val="left" w:pos="3148"/>
        </w:tabs>
        <w:spacing w:after="0" w:line="240" w:lineRule="auto"/>
        <w:rPr>
          <w:sz w:val="4"/>
        </w:rPr>
      </w:pPr>
      <w:r>
        <w:rPr>
          <w:sz w:val="4"/>
        </w:rPr>
        <w:tab/>
      </w:r>
    </w:p>
    <w:p w:rsidR="001D08B9" w:rsidRPr="00286AA7" w:rsidRDefault="001D08B9" w:rsidP="00B15770">
      <w:pPr>
        <w:numPr>
          <w:ilvl w:val="0"/>
          <w:numId w:val="31"/>
        </w:numPr>
        <w:shd w:val="clear" w:color="auto" w:fill="EAF1DD" w:themeFill="accent3" w:themeFillTint="33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Doplňte tabulku pro </w:t>
      </w:r>
      <m:oMath>
        <m:r>
          <w:rPr>
            <w:rFonts w:ascii="Cambria Math" w:hAnsi="Cambria Math"/>
            <w:noProof/>
            <w:sz w:val="24"/>
            <w:szCs w:val="24"/>
          </w:rPr>
          <m:t>x∈</m:t>
        </m:r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R</m:t>
        </m:r>
      </m:oMath>
      <w:r w:rsidR="001E0FCF">
        <w:rPr>
          <w:noProof/>
          <w:sz w:val="24"/>
          <w:szCs w:val="24"/>
        </w:rPr>
        <w:t xml:space="preserve"> tak, aby jste </w:t>
      </w:r>
      <w:r w:rsidR="00153B68">
        <w:rPr>
          <w:noProof/>
          <w:sz w:val="24"/>
          <w:szCs w:val="24"/>
        </w:rPr>
        <w:t>zadaný údaj</w:t>
      </w:r>
      <w:r w:rsidR="001E0FCF">
        <w:rPr>
          <w:noProof/>
          <w:sz w:val="24"/>
          <w:szCs w:val="24"/>
        </w:rPr>
        <w:t xml:space="preserve"> zapsali vždy ner</w:t>
      </w:r>
      <w:r w:rsidR="00AB2464">
        <w:rPr>
          <w:noProof/>
          <w:sz w:val="24"/>
          <w:szCs w:val="24"/>
        </w:rPr>
        <w:t>ovností, intervalem a znázornili</w:t>
      </w:r>
      <w:r w:rsidR="001E0FCF">
        <w:rPr>
          <w:noProof/>
          <w:sz w:val="24"/>
          <w:szCs w:val="24"/>
        </w:rPr>
        <w:t xml:space="preserve"> graficky na číselné ose</w:t>
      </w:r>
    </w:p>
    <w:tbl>
      <w:tblPr>
        <w:tblStyle w:val="Mkatabulky"/>
        <w:tblW w:w="9242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2835"/>
        <w:gridCol w:w="3572"/>
        <w:gridCol w:w="2835"/>
      </w:tblGrid>
      <w:tr w:rsidR="00D75120" w:rsidTr="00D75120">
        <w:trPr>
          <w:trHeight w:val="45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75120" w:rsidRDefault="00D75120" w:rsidP="00D75120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NEROVNOST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75120" w:rsidRDefault="00D75120" w:rsidP="00D75120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GR</w:t>
            </w:r>
            <w:r w:rsidR="00A5637B">
              <w:rPr>
                <w:noProof/>
                <w:sz w:val="24"/>
                <w:szCs w:val="24"/>
              </w:rPr>
              <w:t>A</w:t>
            </w:r>
            <w:r>
              <w:rPr>
                <w:noProof/>
                <w:sz w:val="24"/>
                <w:szCs w:val="24"/>
              </w:rPr>
              <w:t>FICKY (ČÍSELNÁ OSA)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75120" w:rsidRDefault="00D75120" w:rsidP="00D75120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INTERVAL</w:t>
            </w:r>
          </w:p>
        </w:tc>
      </w:tr>
      <w:tr w:rsidR="001D08B9" w:rsidTr="00D75120">
        <w:trPr>
          <w:trHeight w:val="1020"/>
        </w:trPr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-2≤x ≤1</m:t>
                </m:r>
              </m:oMath>
            </m:oMathPara>
          </w:p>
        </w:tc>
        <w:tc>
          <w:tcPr>
            <w:tcW w:w="357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1D08B9" w:rsidTr="00B15770">
        <w:trPr>
          <w:trHeight w:val="1020"/>
        </w:trPr>
        <w:tc>
          <w:tcPr>
            <w:tcW w:w="2835" w:type="dxa"/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1D08B9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</w: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pict>
                <v:group id="Plátno 618" o:spid="_x0000_s1027" editas="canvas" style="width:148.4pt;height:32pt;mso-position-horizontal-relative:char;mso-position-vertical-relative:line" coordsize="18846,4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8" type="#_x0000_t75" style="position:absolute;width:18846;height:4064;visibility:visible">
                    <v:fill o:detectmouseclick="t"/>
                    <v:path o:connecttype="none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620" o:spid="_x0000_s1029" type="#_x0000_t32" style="position:absolute;left:844;top:1428;width:16923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pEVsYAAADcAAAADwAAAGRycy9kb3ducmV2LnhtbESPQWsCMRSE74L/ITyhF6lZW5R2Ncpa&#10;EKrgQdven5vXTejmZd1E3f77piB4HGbmG2a+7FwtLtQG61nBeJSBIC69tlwp+PxYP76ACBFZY+2Z&#10;FPxSgOWi35tjrv2V93Q5xEokCIccFZgYm1zKUBpyGEa+IU7et28dxiTbSuoWrwnuavmUZVPp0HJa&#10;MNjQm6Hy53B2Cnab8ao4GrvZ7k92N1kX9bkafin1MOiKGYhIXbyHb+13rWD6+gz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aRFbGAAAA3AAAAA8AAAAAAAAA&#10;AAAAAAAAoQIAAGRycy9kb3ducmV2LnhtbFBLBQYAAAAABAAEAPkAAACUAwAAAAA=&#10;"/>
                  <v:shape id="Text Box 621" o:spid="_x0000_s1030" type="#_x0000_t202" style="position:absolute;left:16313;top:1098;width:1447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cR8MMA&#10;AADcAAAADwAAAGRycy9kb3ducmV2LnhtbESP3YrCMBSE7xd8h3AEb5Ztqmhdq1F0wcVbfx7gtDm2&#10;xeakNNHWt98IC14OM/MNs9r0phYPal1lWcE4ikEQ51ZXXCi4nPdf3yCcR9ZYWyYFT3KwWQ8+Vphq&#10;2/GRHidfiABhl6KC0vsmldLlJRl0kW2Ig3e1rUEfZFtI3WIX4KaWkzhOpMGKw0KJDf2UlN9Od6Pg&#10;eug+Z4su+/WX+XGa7LCaZ/ap1GjYb5cgPPX+Hf5vH7SCZDGF15lwBO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cR8MMAAADcAAAADwAAAAAAAAAAAAAAAACYAgAAZHJzL2Rv&#10;d25yZXYueG1sUEsFBgAAAAAEAAQA9QAAAIgDAAAAAA==&#10;" stroked="f">
                    <v:textbox>
                      <w:txbxContent>
                        <w:p w:rsidR="00171771" w:rsidRPr="000101C3" w:rsidRDefault="00171771" w:rsidP="001D08B9">
                          <w:pPr>
                            <w:rPr>
                              <w:i/>
                            </w:rPr>
                          </w:pPr>
                          <w:r w:rsidRPr="000101C3">
                            <w:rPr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Text Box 622" o:spid="_x0000_s1031" type="#_x0000_t202" style="position:absolute;left:6661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u0a8QA&#10;AADcAAAADwAAAGRycy9kb3ducmV2LnhtbESP0WrCQBRE3wv+w3IFX0rdKDXW6Bq00OJroh9wzV6T&#10;YPZuyK5J/PtuodDHYWbOMLt0NI3oqXO1ZQWLeQSCuLC65lLB5fz19gHCeWSNjWVS8CQH6X7yssNE&#10;24Ez6nNfigBhl6CCyvs2kdIVFRl0c9sSB+9mO4M+yK6UusMhwE0jl1EUS4M1h4UKW/qsqLjnD6Pg&#10;dhpeV5vh+u0v6+w9PmK9vtqnUrPpeNiC8DT6//Bf+6QVxJsV/J4JR0D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LtGvEAAAA3AAAAA8AAAAAAAAAAAAAAAAAmAIAAGRycy9k&#10;b3ducmV2LnhtbFBLBQYAAAAABAAEAPUAAACJAwAAAAA=&#10;" stroked="f">
                    <v:textbox>
                      <w:txbxContent>
                        <w:p w:rsidR="00171771" w:rsidRPr="000101C3" w:rsidRDefault="00171771" w:rsidP="001D08B9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-5</w:t>
                          </w:r>
                        </w:p>
                      </w:txbxContent>
                    </v:textbox>
                  </v:shape>
                  <v:shape id="AutoShape 623" o:spid="_x0000_s1032" type="#_x0000_t32" style="position:absolute;left:8039;top:1428;width:9721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46eYcUAAADcAAAADwAAAGRycy9kb3ducmV2LnhtbESPzWrDMBCE74W+g9hAb43sBEzqRjZp&#10;IBCwL0l7cG+Ltf6h1spYSuL26atCIcdhZr5htvlsBnGlyfWWFcTLCARxbXXPrYKP98PzBoTzyBoH&#10;y6Tgmxzk2ePDFlNtb3yi69m3IkDYpaig835MpXR1Rwbd0o7EwWvsZNAHObVST3gLcDPIVRQl0mDP&#10;YaHDkfYd1V/ni1Fg3+TARRXboqyiH24++VQma6WeFvPuFYSn2d/D/+2jVpC8JPB3JhwBm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46eYcUAAADcAAAADwAAAAAAAAAA&#10;AAAAAAChAgAAZHJzL2Rvd25yZXYueG1sUEsFBgAAAAAEAAQA+QAAAJMDAAAAAA==&#10;" strokecolor="#548dd4 [1951]" strokeweight="2.25pt">
                    <v:stroke endarrow="block"/>
                  </v:shape>
                  <v:oval id="Oval 624" o:spid="_x0000_s1033" style="position:absolute;left:7620;top:971;width:901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ipeMUA&#10;AADcAAAADwAAAGRycy9kb3ducmV2LnhtbESPQWvCQBSE74X+h+UVeqsbG4waXUUqBXvowbTeH9ln&#10;Esy+DdnXmP57Vyj0OMzMN8x6O7pWDdSHxrOB6SQBRVx623Bl4Pvr/WUBKgiyxdYzGfilANvN48Ma&#10;c+uvfKShkEpFCIccDdQiXa51KGtyGCa+I47e2fcOJcq+0rbHa4S7Vr8mSaYdNhwXauzorabyUvw4&#10;A/tqV2SDTmWWnvcHmV1Onx/p1Jjnp3G3AiU0yn/4r32wBrLlHO5n4hHQm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6Kl4xQAAANwAAAAPAAAAAAAAAAAAAAAAAJgCAABkcnMv&#10;ZG93bnJldi54bWxQSwUGAAAAAAQABAD1AAAAigMAAAAA&#10;"/>
                  <w10:wrap type="none"/>
                  <w10:anchorlock/>
                </v:group>
              </w:pic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1D08B9" w:rsidTr="00B15770">
        <w:trPr>
          <w:trHeight w:val="1020"/>
        </w:trPr>
        <w:tc>
          <w:tcPr>
            <w:tcW w:w="2835" w:type="dxa"/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D08B9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d>
                      <m:dPr>
                        <m:endChr m:val=""/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-∞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, 4</m:t>
                    </m:r>
                  </m:e>
                </m:d>
              </m:oMath>
            </m:oMathPara>
          </w:p>
        </w:tc>
      </w:tr>
      <w:tr w:rsidR="00CC5025" w:rsidTr="00B15770">
        <w:trPr>
          <w:trHeight w:val="1020"/>
        </w:trPr>
        <w:tc>
          <w:tcPr>
            <w:tcW w:w="2835" w:type="dxa"/>
            <w:vAlign w:val="center"/>
          </w:tcPr>
          <w:p w:rsidR="00CC5025" w:rsidRDefault="00CC5025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CC5025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</w: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pict>
                <v:group id="Plátno 632" o:spid="_x0000_s1034" editas="canvas" style="width:148.4pt;height:32pt;mso-position-horizontal-relative:char;mso-position-vertical-relative:line" coordsize="18846,4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">
                  <v:shape id="_x0000_s1035" type="#_x0000_t75" style="position:absolute;width:18846;height:4064;visibility:visible">
                    <v:fill o:detectmouseclick="t"/>
                    <v:path o:connecttype="none"/>
                  </v:shape>
                  <v:shape id="AutoShape 634" o:spid="_x0000_s1036" type="#_x0000_t32" style="position:absolute;left:844;top:1428;width:16923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2bvZMUAAADcAAAADwAAAGRycy9kb3ducmV2LnhtbESPQWsCMRSE74L/ITyhF6lZBUW2RlkF&#10;QQsetHp/3bxugpuXdRN1+++bQqHHYWa+YRarztXiQW2wnhWMRxkI4tJry5WC88f2dQ4iRGSNtWdS&#10;8E0BVst+b4G59k8+0uMUK5EgHHJUYGJscilDachhGPmGOHlfvnUYk2wrqVt8Jrir5STLZtKh5bRg&#10;sKGNofJ6ujsFh/14XXwau38/3uxhui3qezW8KPUy6Io3EJG6+B/+a++0gtl8Cr9n0hGQy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2bvZMUAAADcAAAADwAAAAAAAAAA&#10;AAAAAAChAgAAZHJzL2Rvd25yZXYueG1sUEsFBgAAAAAEAAQA+QAAAJMDAAAAAA==&#10;"/>
                  <v:shape id="Text Box 635" o:spid="_x0000_s1037" type="#_x0000_t202" style="position:absolute;left:16313;top:1098;width:1447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wZWsQA&#10;AADcAAAADwAAAGRycy9kb3ducmV2LnhtbESP0WrCQBRE3wv+w3IFX0rdKG2iMRupQktetX7ANXtN&#10;gtm7Ibs1yd93C4U+DjNzhsn2o2nFg3rXWFawWkYgiEurG64UXL4+XjYgnEfW2FomBRM52OezpwxT&#10;bQc+0ePsKxEg7FJUUHvfpVK6siaDbmk74uDdbG/QB9lXUvc4BLhp5TqKYmmw4bBQY0fHmsr7+dso&#10;uBXD89t2uH76S3J6jQ/YJFc7KbWYj+87EJ5G/x/+axdaQbxJ4PdMOAIy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MGVrEAAAA3AAAAA8AAAAAAAAAAAAAAAAAmAIAAGRycy9k&#10;b3ducmV2LnhtbFBLBQYAAAAABAAEAPUAAACJAwAAAAA=&#10;" stroked="f">
                    <v:textbox>
                      <w:txbxContent>
                        <w:p w:rsidR="00171771" w:rsidRPr="000101C3" w:rsidRDefault="00171771" w:rsidP="00CC5025">
                          <w:pPr>
                            <w:rPr>
                              <w:i/>
                            </w:rPr>
                          </w:pPr>
                          <w:r w:rsidRPr="000101C3">
                            <w:rPr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Text Box 636" o:spid="_x0000_s1038" type="#_x0000_t202" style="position:absolute;left:3016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NKMAA&#10;AADcAAAADwAAAGRycy9kb3ducmV2LnhtbERPy4rCMBTdC/5DuIIb0VSZqVpNiwozuPXxAdfm2hab&#10;m9JEW//eLAZmeTjvbdabWryodZVlBfNZBII4t7riQsH18jNdgXAeWWNtmRS8yUGWDgdbTLTt+ESv&#10;sy9ECGGXoILS+yaR0uUlGXQz2xAH7m5bgz7AtpC6xS6Em1ouoiiWBisODSU2dCgpf5yfRsH92E2+&#10;193t11+Xp694j9XyZt9KjUf9bgPCU+//xX/uo1YQr8LacCYcAZ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JONKMAAAADcAAAADwAAAAAAAAAAAAAAAACYAgAAZHJzL2Rvd25y&#10;ZXYueG1sUEsFBgAAAAAEAAQA9QAAAIUDAAAAAA==&#10;" stroked="f">
                    <v:textbox>
                      <w:txbxContent>
                        <w:p w:rsidR="00171771" w:rsidRPr="000101C3" w:rsidRDefault="00171771" w:rsidP="00CC5025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-9</w:t>
                          </w:r>
                        </w:p>
                      </w:txbxContent>
                    </v:textbox>
                  </v:shape>
                  <v:oval id="Oval 638" o:spid="_x0000_s1039" style="position:absolute;left:4508;top:971;width:902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4twcUA&#10;AADcAAAADwAAAGRycy9kb3ducmV2LnhtbESPQUvDQBSE74L/YXmCN7tpkVDTbkMsCGq9GNueX7Ov&#10;ydbs25hd0/Tfu4LgcZiZb5hlPtpWDNR741jBdJKAIK6cNlwr2H483c1B+ICssXVMCi7kIV9dXy0x&#10;0+7M7zSUoRYRwj5DBU0IXSalrxqy6CeuI47e0fUWQ5R9LXWP5wi3rZwlSSotGo4LDXa0bqj6LL+t&#10;guLFlK8mfdvs9vdf+vF08CEtKqVub8ZiASLQGP7Df+1nrSCdP8DvmXgE5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Hi3BxQAAANwAAAAPAAAAAAAAAAAAAAAAAJgCAABkcnMv&#10;ZG93bnJldi54bWxQSwUGAAAAAAQABAD1AAAAigMAAAAA&#10;" fillcolor="black [3213]"/>
                  <v:oval id="Oval 639" o:spid="_x0000_s1040" style="position:absolute;left:12655;top:971;width:902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ExDMIA&#10;AADcAAAADwAAAGRycy9kb3ducmV2LnhtbERPTWvCQBC9C/0PyxR6040NBptmFakU9NBDY3sfsmMS&#10;kp0N2WlM/717KPT4eN/Ffna9mmgMrWcD61UCirjytuXawNflfbkFFQTZYu+ZDPxSgP3uYVFgbv2N&#10;P2kqpVYxhEOOBhqRIdc6VA05DCs/EEfu6keHEuFYazviLYa7Xj8nSaYdthwbGhzoraGqK3+cgWN9&#10;KLNJp7JJr8eTbLrvj3O6NubpcT68ghKa5V/85z5ZA9lLnB/PxCOgd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ATEMwgAAANwAAAAPAAAAAAAAAAAAAAAAAJgCAABkcnMvZG93&#10;bnJldi54bWxQSwUGAAAAAAQABAD1AAAAhwMAAAAA&#10;"/>
                  <v:shape id="Text Box 640" o:spid="_x0000_s1041" type="#_x0000_t202" style="position:absolute;left:11741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zimcQA&#10;AADcAAAADwAAAGRycy9kb3ducmV2LnhtbESPQWvCQBSE7wX/w/KE3uquxQaNboJUhJ5amqrg7ZF9&#10;JsHs25BdTfrvu4VCj8PMfMNs8tG24k69bxxrmM8UCOLSmYYrDYev/dMShA/IBlvHpOGbPOTZ5GGD&#10;qXEDf9K9CJWIEPYpaqhD6FIpfVmTRT9zHXH0Lq63GKLsK2l6HCLctvJZqURabDgu1NjRa03ltbhZ&#10;Dcf3y/m0UB/Vzr50gxuVZLuSWj9Ox+0aRKAx/If/2m9GQ7Kaw+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84pnEAAAA3AAAAA8AAAAAAAAAAAAAAAAAmAIAAGRycy9k&#10;b3ducmV2LnhtbFBLBQYAAAAABAAEAPUAAACJAwAAAAA=&#10;" filled="f" stroked="f">
                    <v:textbox>
                      <w:txbxContent>
                        <w:p w:rsidR="00171771" w:rsidRPr="000101C3" w:rsidRDefault="00171771" w:rsidP="00CC5025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-4</w:t>
                          </w:r>
                        </w:p>
                      </w:txbxContent>
                    </v:textbox>
                  </v:shape>
                  <v:shape id="AutoShape 641" o:spid="_x0000_s1042" type="#_x0000_t32" style="position:absolute;left:5410;top:1435;width:7201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R4hcgAAADcAAAADwAAAGRycy9kb3ducmV2LnhtbESPT2vCQBTE7wW/w/IEb3XjH0IbXcVa&#10;RAseWtsSe3tkX5No9m3Irhq/vSsUehxm5jfMdN6aSpypcaVlBYN+BII4s7rkXMHX5+rxCYTzyBor&#10;y6TgSg7ms87DFBNtL/xB553PRYCwS1BB4X2dSOmyggy6vq2Jg/drG4M+yCaXusFLgJtKDqMolgZL&#10;DgsF1rQsKDvuTkbBTxq321Rult/py+j1kL7v12+rsVK9bruYgPDU+v/wX3ujFcTPQ7ifCUdAzm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CvR4hcgAAADcAAAADwAAAAAA&#10;AAAAAAAAAAChAgAAZHJzL2Rvd25yZXYueG1sUEsFBgAAAAAEAAQA+QAAAJYDAAAAAA==&#10;" strokecolor="#548dd4 [1951]" strokeweight="2.25pt"/>
                  <w10:wrap type="none"/>
                  <w10:anchorlock/>
                </v:group>
              </w:pic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5025" w:rsidRPr="00304130" w:rsidRDefault="00CC5025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CC5025" w:rsidTr="00B15770">
        <w:trPr>
          <w:trHeight w:val="1020"/>
        </w:trPr>
        <w:tc>
          <w:tcPr>
            <w:tcW w:w="2835" w:type="dxa"/>
            <w:vAlign w:val="center"/>
          </w:tcPr>
          <w:p w:rsidR="00CC5025" w:rsidRDefault="00CC5025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CC5025" w:rsidRPr="00304130" w:rsidRDefault="00CC5025" w:rsidP="00171771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C5025" w:rsidRPr="00304130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d>
                      <m:dPr>
                        <m:endChr m:val=""/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-∞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, 4</m:t>
                    </m:r>
                  </m:e>
                </m: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∪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10, ∞</m:t>
                    </m:r>
                  </m:e>
                </m:d>
              </m:oMath>
            </m:oMathPara>
          </w:p>
        </w:tc>
      </w:tr>
      <w:tr w:rsidR="004F03A5" w:rsidTr="00B15770">
        <w:trPr>
          <w:trHeight w:val="1020"/>
        </w:trPr>
        <w:tc>
          <w:tcPr>
            <w:tcW w:w="2835" w:type="dxa"/>
            <w:vAlign w:val="center"/>
          </w:tcPr>
          <w:p w:rsidR="004F03A5" w:rsidRDefault="00836478" w:rsidP="00E57CE8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x&lt;0</m:t>
                </m:r>
              </m:oMath>
            </m:oMathPara>
          </w:p>
        </w:tc>
        <w:tc>
          <w:tcPr>
            <w:tcW w:w="3572" w:type="dxa"/>
            <w:shd w:val="clear" w:color="auto" w:fill="auto"/>
            <w:vAlign w:val="center"/>
          </w:tcPr>
          <w:p w:rsidR="004F03A5" w:rsidRPr="00304130" w:rsidRDefault="004F03A5" w:rsidP="00171771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F03A5" w:rsidRPr="00304130" w:rsidRDefault="004F03A5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1D08B9" w:rsidRPr="00732589" w:rsidRDefault="001D08B9" w:rsidP="001D08B9">
      <w:pPr>
        <w:rPr>
          <w:noProof/>
          <w:sz w:val="4"/>
          <w:szCs w:val="24"/>
        </w:rPr>
      </w:pPr>
    </w:p>
    <w:p w:rsidR="001D08B9" w:rsidRPr="00286AA7" w:rsidRDefault="001D08B9" w:rsidP="0053195B">
      <w:pPr>
        <w:numPr>
          <w:ilvl w:val="0"/>
          <w:numId w:val="31"/>
        </w:numPr>
        <w:shd w:val="clear" w:color="auto" w:fill="EAF1DD" w:themeFill="accent3" w:themeFillTint="33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Dané neúplné číslo zapište ve tvaru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 xml:space="preserve"> a = </m:t>
        </m:r>
        <m:sSub>
          <m:sSub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 xml:space="preserve">0 </m:t>
            </m:r>
          </m:sub>
        </m:sSub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± ∝</m:t>
        </m:r>
      </m:oMath>
      <w:r>
        <w:rPr>
          <w:noProof/>
          <w:sz w:val="24"/>
          <w:szCs w:val="24"/>
        </w:rPr>
        <w:t xml:space="preserve">  </w:t>
      </w:r>
      <w:r>
        <w:rPr>
          <w:b/>
          <w:noProof/>
          <w:sz w:val="24"/>
          <w:szCs w:val="24"/>
        </w:rPr>
        <w:t xml:space="preserve">,  </w:t>
      </w:r>
      <w:r>
        <w:rPr>
          <w:noProof/>
          <w:sz w:val="24"/>
          <w:szCs w:val="24"/>
        </w:rPr>
        <w:t>určete jeho střední hodnotu a absolutní chybu:</w:t>
      </w:r>
    </w:p>
    <w:tbl>
      <w:tblPr>
        <w:tblStyle w:val="Mkatabulky"/>
        <w:tblW w:w="0" w:type="auto"/>
        <w:tblInd w:w="284" w:type="dxa"/>
        <w:tblLook w:val="04A0"/>
      </w:tblPr>
      <w:tblGrid>
        <w:gridCol w:w="225"/>
        <w:gridCol w:w="1816"/>
        <w:gridCol w:w="222"/>
        <w:gridCol w:w="1814"/>
        <w:gridCol w:w="222"/>
        <w:gridCol w:w="1814"/>
        <w:gridCol w:w="222"/>
        <w:gridCol w:w="2891"/>
      </w:tblGrid>
      <w:tr w:rsidR="001D08B9" w:rsidTr="0053195B">
        <w:trPr>
          <w:trHeight w:val="397"/>
        </w:trPr>
        <w:tc>
          <w:tcPr>
            <w:tcW w:w="22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střední hodnota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2D69B" w:themeFill="accent3" w:themeFillTint="99"/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absolutní chyba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tvar 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 xml:space="preserve">a =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 xml:space="preserve">0 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± ∝</m:t>
              </m:r>
            </m:oMath>
          </w:p>
        </w:tc>
      </w:tr>
      <w:tr w:rsidR="001D08B9" w:rsidTr="00171771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3≤a ≤5</m:t>
                </m:r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1D08B9" w:rsidTr="00171771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1,01≤a ≤1,01</m:t>
                </m:r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1D08B9" w:rsidTr="00171771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D08B9" w:rsidRDefault="00C86020" w:rsidP="00171771">
            <w:pPr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begChr m:val="〈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24, 34</m:t>
                    </m:r>
                  </m:e>
                </m:d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1D08B9" w:rsidTr="00171771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D08B9" w:rsidRDefault="00C86020" w:rsidP="00171771">
            <w:pPr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begChr m:val="〈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15,5; 15,7</m:t>
                    </m:r>
                  </m:e>
                </m:d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153B68" w:rsidTr="00171771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53B68" w:rsidRPr="00304130" w:rsidRDefault="00C86020" w:rsidP="00153B68">
            <w:pPr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d>
                  <m:dPr>
                    <m:begChr m:val="〈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0; 0,82</m:t>
                    </m:r>
                  </m:e>
                </m:d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53B68" w:rsidRDefault="00153B68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53B68" w:rsidRDefault="00153B68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53B68" w:rsidRDefault="00153B68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53B68" w:rsidRDefault="00153B68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53B68" w:rsidRDefault="00153B68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53B68" w:rsidRDefault="00153B68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1D08B9" w:rsidRDefault="001D08B9" w:rsidP="001D08B9">
      <w:pPr>
        <w:rPr>
          <w:sz w:val="2"/>
        </w:rPr>
      </w:pPr>
    </w:p>
    <w:p w:rsidR="001D08B9" w:rsidRDefault="001D08B9" w:rsidP="001D08B9">
      <w:pPr>
        <w:rPr>
          <w:sz w:val="2"/>
        </w:rPr>
      </w:pPr>
    </w:p>
    <w:p w:rsidR="001D08B9" w:rsidRPr="000F57CF" w:rsidRDefault="001D08B9" w:rsidP="0053195B">
      <w:pPr>
        <w:numPr>
          <w:ilvl w:val="0"/>
          <w:numId w:val="35"/>
        </w:numPr>
        <w:shd w:val="clear" w:color="auto" w:fill="EAF1DD" w:themeFill="accent3" w:themeFillTint="33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Zakroužkujte v tabulce hodnoty, které jsou přípustná pro měření  </w:t>
      </w:r>
      <m:oMath>
        <m:r>
          <w:rPr>
            <w:rFonts w:ascii="Cambria Math" w:hAnsi="Cambria Math"/>
            <w:noProof/>
            <w:sz w:val="24"/>
            <w:szCs w:val="24"/>
          </w:rPr>
          <m:t>a=</m:t>
        </m:r>
        <m:d>
          <m:d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11±0,5</m:t>
            </m:r>
          </m:e>
        </m:d>
        <m:r>
          <w:rPr>
            <w:rFonts w:ascii="Cambria Math" w:hAnsi="Cambria Math"/>
            <w:noProof/>
            <w:sz w:val="24"/>
            <w:szCs w:val="24"/>
          </w:rPr>
          <m:t>A</m:t>
        </m:r>
      </m:oMath>
      <w:r>
        <w:rPr>
          <w:noProof/>
          <w:sz w:val="24"/>
          <w:szCs w:val="24"/>
        </w:rPr>
        <w:t>,  a dopište ještě další</w:t>
      </w:r>
      <w:r w:rsidR="0053195B">
        <w:rPr>
          <w:noProof/>
          <w:sz w:val="24"/>
          <w:szCs w:val="24"/>
        </w:rPr>
        <w:t>ch</w:t>
      </w:r>
      <w:r>
        <w:rPr>
          <w:noProof/>
          <w:sz w:val="24"/>
          <w:szCs w:val="24"/>
        </w:rPr>
        <w:t xml:space="preserve"> </w:t>
      </w:r>
      <w:r w:rsidR="0053195B">
        <w:rPr>
          <w:noProof/>
          <w:sz w:val="24"/>
          <w:szCs w:val="24"/>
        </w:rPr>
        <w:t>pět</w:t>
      </w:r>
      <w:r>
        <w:rPr>
          <w:noProof/>
          <w:sz w:val="24"/>
          <w:szCs w:val="24"/>
        </w:rPr>
        <w:t xml:space="preserve"> možn</w:t>
      </w:r>
      <w:r w:rsidR="0053195B">
        <w:rPr>
          <w:noProof/>
          <w:sz w:val="24"/>
          <w:szCs w:val="24"/>
        </w:rPr>
        <w:t>ých</w:t>
      </w:r>
      <w:r>
        <w:rPr>
          <w:noProof/>
          <w:sz w:val="24"/>
          <w:szCs w:val="24"/>
        </w:rPr>
        <w:t xml:space="preserve"> přípustn</w:t>
      </w:r>
      <w:r w:rsidR="0053195B">
        <w:rPr>
          <w:noProof/>
          <w:sz w:val="24"/>
          <w:szCs w:val="24"/>
        </w:rPr>
        <w:t>ých</w:t>
      </w:r>
      <w:r>
        <w:rPr>
          <w:noProof/>
          <w:sz w:val="24"/>
          <w:szCs w:val="24"/>
        </w:rPr>
        <w:t xml:space="preserve"> hodnot. 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47"/>
        <w:gridCol w:w="1148"/>
        <w:gridCol w:w="1147"/>
        <w:gridCol w:w="1148"/>
        <w:gridCol w:w="1147"/>
        <w:gridCol w:w="1148"/>
        <w:gridCol w:w="1147"/>
        <w:gridCol w:w="1148"/>
      </w:tblGrid>
      <w:tr w:rsidR="001D08B9" w:rsidTr="00171771">
        <w:trPr>
          <w:trHeight w:val="460"/>
        </w:trPr>
        <w:tc>
          <w:tcPr>
            <w:tcW w:w="1147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 A</w:t>
            </w:r>
          </w:p>
        </w:tc>
        <w:tc>
          <w:tcPr>
            <w:tcW w:w="1148" w:type="dxa"/>
            <w:tcBorders>
              <w:top w:val="dotted" w:sz="4" w:space="0" w:color="auto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10,8 A</w:t>
            </w:r>
          </w:p>
        </w:tc>
        <w:tc>
          <w:tcPr>
            <w:tcW w:w="1147" w:type="dxa"/>
            <w:tcBorders>
              <w:top w:val="dotted" w:sz="4" w:space="0" w:color="auto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11,6 A</w:t>
            </w:r>
          </w:p>
        </w:tc>
        <w:tc>
          <w:tcPr>
            <w:tcW w:w="1148" w:type="dxa"/>
            <w:tcBorders>
              <w:top w:val="dotted" w:sz="4" w:space="0" w:color="auto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9,9 A</w:t>
            </w:r>
          </w:p>
        </w:tc>
        <w:tc>
          <w:tcPr>
            <w:tcW w:w="1147" w:type="dxa"/>
            <w:tcBorders>
              <w:top w:val="dotted" w:sz="4" w:space="0" w:color="auto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10,89 A</w:t>
            </w:r>
          </w:p>
        </w:tc>
        <w:tc>
          <w:tcPr>
            <w:tcW w:w="1148" w:type="dxa"/>
            <w:tcBorders>
              <w:top w:val="dotted" w:sz="4" w:space="0" w:color="auto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11,44 A</w:t>
            </w:r>
          </w:p>
        </w:tc>
        <w:tc>
          <w:tcPr>
            <w:tcW w:w="1147" w:type="dxa"/>
            <w:tcBorders>
              <w:top w:val="dotted" w:sz="4" w:space="0" w:color="auto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0,5 A</w:t>
            </w:r>
          </w:p>
        </w:tc>
        <w:tc>
          <w:tcPr>
            <w:tcW w:w="1148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21,4 A</w:t>
            </w:r>
          </w:p>
        </w:tc>
      </w:tr>
      <w:tr w:rsidR="001D08B9" w:rsidTr="0053195B">
        <w:trPr>
          <w:trHeight w:val="510"/>
        </w:trPr>
        <w:tc>
          <w:tcPr>
            <w:tcW w:w="9180" w:type="dxa"/>
            <w:gridSpan w:val="8"/>
            <w:vAlign w:val="bottom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1D08B9" w:rsidTr="0053195B">
        <w:trPr>
          <w:trHeight w:val="510"/>
        </w:trPr>
        <w:tc>
          <w:tcPr>
            <w:tcW w:w="9180" w:type="dxa"/>
            <w:gridSpan w:val="8"/>
            <w:vAlign w:val="bottom"/>
          </w:tcPr>
          <w:p w:rsidR="001D08B9" w:rsidRDefault="001D08B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1D08B9" w:rsidRDefault="001D08B9" w:rsidP="001D08B9">
      <w:pPr>
        <w:rPr>
          <w:sz w:val="2"/>
        </w:rPr>
      </w:pPr>
    </w:p>
    <w:p w:rsidR="002F38FD" w:rsidRDefault="002F38FD" w:rsidP="00C455EB">
      <w:pPr>
        <w:spacing w:before="360" w:after="0"/>
        <w:rPr>
          <w:noProof/>
          <w:sz w:val="24"/>
          <w:szCs w:val="24"/>
        </w:rPr>
        <w:sectPr w:rsidR="002F38FD" w:rsidSect="00AA1F87">
          <w:headerReference w:type="default" r:id="rId10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</w:p>
    <w:p w:rsidR="00FE0199" w:rsidRPr="000F57CF" w:rsidRDefault="00FE0199" w:rsidP="00FE0199">
      <w:pPr>
        <w:numPr>
          <w:ilvl w:val="0"/>
          <w:numId w:val="35"/>
        </w:numPr>
        <w:shd w:val="clear" w:color="auto" w:fill="EAF1DD" w:themeFill="accent3" w:themeFillTint="33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Na tenkovrstvé lazuře na dřevo je uvedeno, že se má skladovat při teplotě  </w:t>
      </w:r>
      <m:oMath>
        <m:r>
          <w:rPr>
            <w:rFonts w:ascii="Cambria Math" w:hAnsi="Cambria Math"/>
            <w:noProof/>
            <w:sz w:val="24"/>
            <w:szCs w:val="24"/>
          </w:rPr>
          <m:t>t=</m:t>
        </m:r>
        <m:d>
          <m:d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15±10</m:t>
            </m:r>
          </m:e>
        </m:d>
        <m:r>
          <w:rPr>
            <w:rFonts w:ascii="Cambria Math" w:hAnsi="Cambria Math"/>
            <w:noProof/>
            <w:sz w:val="24"/>
            <w:szCs w:val="24"/>
          </w:rPr>
          <m:t>℃.</m:t>
        </m:r>
      </m:oMath>
      <w:r>
        <w:rPr>
          <w:noProof/>
          <w:sz w:val="24"/>
          <w:szCs w:val="24"/>
        </w:rPr>
        <w:t xml:space="preserve"> </w:t>
      </w:r>
      <w:r w:rsidR="007E6A17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 </w:t>
      </w:r>
      <w:r w:rsidR="007E6A17">
        <w:rPr>
          <w:noProof/>
          <w:sz w:val="24"/>
          <w:szCs w:val="24"/>
        </w:rPr>
        <w:t xml:space="preserve">Určete střední hodnotu a absolutní chybu, </w:t>
      </w:r>
      <w:r>
        <w:rPr>
          <w:noProof/>
          <w:sz w:val="24"/>
          <w:szCs w:val="24"/>
        </w:rPr>
        <w:t xml:space="preserve"> </w:t>
      </w:r>
      <w:r w:rsidR="007E6A17">
        <w:rPr>
          <w:noProof/>
          <w:sz w:val="24"/>
          <w:szCs w:val="24"/>
        </w:rPr>
        <w:t>vypočtěte dolní mez</w:t>
      </w:r>
      <w:r w:rsidR="00AB2464">
        <w:rPr>
          <w:noProof/>
          <w:sz w:val="24"/>
          <w:szCs w:val="24"/>
        </w:rPr>
        <w:t xml:space="preserve"> </w:t>
      </w:r>
      <w:r w:rsidR="007E6A17">
        <w:rPr>
          <w:noProof/>
          <w:sz w:val="24"/>
          <w:szCs w:val="24"/>
        </w:rPr>
        <w:t>a horní mez neúplného čísla. Je možné lazuru skladovat na dílně, kde teplota kolísá během roku mezi 12</w:t>
      </w:r>
      <m:oMath>
        <m:r>
          <w:rPr>
            <w:rFonts w:ascii="Cambria Math" w:hAnsi="Cambria Math"/>
            <w:noProof/>
            <w:sz w:val="24"/>
            <w:szCs w:val="24"/>
          </w:rPr>
          <m:t>℃</m:t>
        </m:r>
      </m:oMath>
      <w:r w:rsidR="007E6A17">
        <w:rPr>
          <w:noProof/>
          <w:sz w:val="24"/>
          <w:szCs w:val="24"/>
        </w:rPr>
        <w:t xml:space="preserve"> a 28</w:t>
      </w:r>
      <m:oMath>
        <m:r>
          <w:rPr>
            <w:rFonts w:ascii="Cambria Math" w:hAnsi="Cambria Math"/>
            <w:noProof/>
            <w:sz w:val="24"/>
            <w:szCs w:val="24"/>
          </w:rPr>
          <m:t>℃</m:t>
        </m:r>
      </m:oMath>
      <w:r w:rsidR="007E6A17">
        <w:rPr>
          <w:noProof/>
          <w:sz w:val="24"/>
          <w:szCs w:val="24"/>
        </w:rPr>
        <w:t>?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180"/>
      </w:tblGrid>
      <w:tr w:rsidR="00FE0199" w:rsidTr="00171771">
        <w:trPr>
          <w:trHeight w:val="510"/>
        </w:trPr>
        <w:tc>
          <w:tcPr>
            <w:tcW w:w="9180" w:type="dxa"/>
            <w:vAlign w:val="bottom"/>
          </w:tcPr>
          <w:p w:rsidR="00FE0199" w:rsidRDefault="00FE019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7E6A17" w:rsidTr="00171771">
        <w:trPr>
          <w:trHeight w:val="510"/>
        </w:trPr>
        <w:tc>
          <w:tcPr>
            <w:tcW w:w="9180" w:type="dxa"/>
            <w:vAlign w:val="bottom"/>
          </w:tcPr>
          <w:p w:rsidR="007E6A17" w:rsidRDefault="007E6A17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7E6A17" w:rsidTr="00171771">
        <w:trPr>
          <w:trHeight w:val="510"/>
        </w:trPr>
        <w:tc>
          <w:tcPr>
            <w:tcW w:w="9180" w:type="dxa"/>
            <w:vAlign w:val="bottom"/>
          </w:tcPr>
          <w:p w:rsidR="007E6A17" w:rsidRDefault="007E6A17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FE0199" w:rsidTr="00171771">
        <w:trPr>
          <w:trHeight w:val="510"/>
        </w:trPr>
        <w:tc>
          <w:tcPr>
            <w:tcW w:w="9180" w:type="dxa"/>
            <w:vAlign w:val="bottom"/>
          </w:tcPr>
          <w:p w:rsidR="00FE0199" w:rsidRDefault="00FE0199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692C0D" w:rsidRPr="00286AA7" w:rsidRDefault="00692C0D" w:rsidP="00752537">
      <w:pPr>
        <w:numPr>
          <w:ilvl w:val="0"/>
          <w:numId w:val="35"/>
        </w:numPr>
        <w:shd w:val="clear" w:color="auto" w:fill="EAF1DD" w:themeFill="accent3" w:themeFillTint="33"/>
        <w:spacing w:before="240" w:after="12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Doplňte správně vzorce pro počítání s neúp</w:t>
      </w:r>
      <w:r w:rsidR="00AB2464">
        <w:rPr>
          <w:noProof/>
          <w:sz w:val="24"/>
          <w:szCs w:val="24"/>
        </w:rPr>
        <w:t>l</w:t>
      </w:r>
      <w:r>
        <w:rPr>
          <w:noProof/>
          <w:sz w:val="24"/>
          <w:szCs w:val="24"/>
        </w:rPr>
        <w:t xml:space="preserve">nými čísly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 xml:space="preserve">a = </m:t>
        </m:r>
        <m:sSub>
          <m:sSub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 xml:space="preserve">0 </m:t>
            </m:r>
          </m:sub>
        </m:sSub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± α</m:t>
        </m:r>
      </m:oMath>
      <w:r w:rsidR="002A1748">
        <w:rPr>
          <w:b/>
          <w:noProof/>
          <w:sz w:val="24"/>
          <w:szCs w:val="24"/>
        </w:rPr>
        <w:t xml:space="preserve">,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 xml:space="preserve">b = </m:t>
        </m:r>
        <m:sSub>
          <m:sSub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 xml:space="preserve">0 </m:t>
            </m:r>
          </m:sub>
        </m:sSub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± β</m:t>
        </m:r>
      </m:oMath>
    </w:p>
    <w:tbl>
      <w:tblPr>
        <w:tblStyle w:val="Mkatabulky"/>
        <w:tblW w:w="9298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4649"/>
        <w:gridCol w:w="4649"/>
      </w:tblGrid>
      <w:tr w:rsidR="002A1748" w:rsidTr="002A1748">
        <w:trPr>
          <w:trHeight w:val="567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A1748" w:rsidRDefault="002A1748" w:rsidP="002A1748">
            <w:pPr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a+b= </m:t>
                </m:r>
              </m:oMath>
            </m:oMathPara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A1748" w:rsidRDefault="002A1748" w:rsidP="002A1748">
            <w:pPr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a∙b=</m:t>
                </m:r>
              </m:oMath>
            </m:oMathPara>
          </w:p>
        </w:tc>
      </w:tr>
      <w:tr w:rsidR="002A1748" w:rsidTr="002A1748">
        <w:trPr>
          <w:trHeight w:val="567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A1748" w:rsidRDefault="002A1748" w:rsidP="002A1748">
            <w:pPr>
              <w:jc w:val="both"/>
              <w:rPr>
                <w:b/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a-b=</m:t>
                </m:r>
              </m:oMath>
            </m:oMathPara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A1748" w:rsidRDefault="002A1748" w:rsidP="002A1748">
            <w:pPr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a:b=</m:t>
                </m:r>
              </m:oMath>
            </m:oMathPara>
          </w:p>
        </w:tc>
      </w:tr>
    </w:tbl>
    <w:p w:rsidR="00EF75AA" w:rsidRPr="00286AA7" w:rsidRDefault="00AB2464" w:rsidP="00FE0199">
      <w:pPr>
        <w:numPr>
          <w:ilvl w:val="0"/>
          <w:numId w:val="35"/>
        </w:numPr>
        <w:shd w:val="clear" w:color="auto" w:fill="EAF1DD" w:themeFill="accent3" w:themeFillTint="33"/>
        <w:spacing w:before="24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Pro nák</w:t>
      </w:r>
      <w:r w:rsidR="000C6818">
        <w:rPr>
          <w:noProof/>
          <w:sz w:val="24"/>
          <w:szCs w:val="24"/>
        </w:rPr>
        <w:t xml:space="preserve">up ABS hrany na olemování pracovní desky </w:t>
      </w:r>
      <w:r w:rsidR="00301655">
        <w:rPr>
          <w:noProof/>
          <w:sz w:val="24"/>
          <w:szCs w:val="24"/>
        </w:rPr>
        <w:t xml:space="preserve">a spotřeby materiálu </w:t>
      </w:r>
      <w:r w:rsidR="00C17D34">
        <w:rPr>
          <w:noProof/>
          <w:sz w:val="24"/>
          <w:szCs w:val="24"/>
        </w:rPr>
        <w:t xml:space="preserve">odhadněte a pak </w:t>
      </w:r>
      <w:r w:rsidR="000C6818">
        <w:rPr>
          <w:noProof/>
          <w:sz w:val="24"/>
          <w:szCs w:val="24"/>
        </w:rPr>
        <w:t>v</w:t>
      </w:r>
      <w:r w:rsidR="00EF75AA">
        <w:rPr>
          <w:noProof/>
          <w:sz w:val="24"/>
          <w:szCs w:val="24"/>
        </w:rPr>
        <w:t xml:space="preserve">ypočtěte obvod </w:t>
      </w:r>
      <w:r w:rsidR="00301655">
        <w:rPr>
          <w:noProof/>
          <w:sz w:val="24"/>
          <w:szCs w:val="24"/>
        </w:rPr>
        <w:t xml:space="preserve">a obsah </w:t>
      </w:r>
      <w:r>
        <w:rPr>
          <w:noProof/>
          <w:sz w:val="24"/>
          <w:szCs w:val="24"/>
        </w:rPr>
        <w:t>obdé</w:t>
      </w:r>
      <w:r w:rsidR="00EF75AA">
        <w:rPr>
          <w:noProof/>
          <w:sz w:val="24"/>
          <w:szCs w:val="24"/>
        </w:rPr>
        <w:t xml:space="preserve">lníku o stranách </w:t>
      </w:r>
      <m:oMath>
        <m:r>
          <w:rPr>
            <w:rFonts w:ascii="Cambria Math" w:hAnsi="Cambria Math"/>
            <w:noProof/>
            <w:sz w:val="24"/>
            <w:szCs w:val="24"/>
          </w:rPr>
          <m:t>a=</m:t>
        </m:r>
        <m:d>
          <m:d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21,3±0,08</m:t>
            </m:r>
          </m:e>
        </m:d>
        <m:r>
          <w:rPr>
            <w:rFonts w:ascii="Cambria Math" w:hAnsi="Cambria Math"/>
            <w:noProof/>
            <w:sz w:val="24"/>
            <w:szCs w:val="24"/>
          </w:rPr>
          <m:t>dm</m:t>
        </m:r>
      </m:oMath>
      <w:r w:rsidR="00EF75AA">
        <w:rPr>
          <w:b/>
          <w:noProof/>
          <w:sz w:val="24"/>
          <w:szCs w:val="24"/>
        </w:rPr>
        <w:t xml:space="preserve">, </w:t>
      </w:r>
      <m:oMath>
        <m:r>
          <w:rPr>
            <w:rFonts w:ascii="Cambria Math" w:hAnsi="Cambria Math"/>
            <w:noProof/>
            <w:sz w:val="24"/>
            <w:szCs w:val="24"/>
          </w:rPr>
          <m:t>b=(10,3±0,02)dm</m:t>
        </m:r>
      </m:oMath>
      <w:r w:rsidR="00EF75AA">
        <w:rPr>
          <w:noProof/>
          <w:sz w:val="24"/>
          <w:szCs w:val="24"/>
        </w:rPr>
        <w:t>.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322"/>
      </w:tblGrid>
      <w:tr w:rsidR="00EF75AA" w:rsidTr="002E7277">
        <w:trPr>
          <w:trHeight w:val="567"/>
        </w:trPr>
        <w:tc>
          <w:tcPr>
            <w:tcW w:w="9322" w:type="dxa"/>
            <w:vAlign w:val="bottom"/>
          </w:tcPr>
          <w:p w:rsidR="00EF75AA" w:rsidRDefault="00EF75AA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EF75AA" w:rsidTr="002E7277">
        <w:trPr>
          <w:trHeight w:val="567"/>
        </w:trPr>
        <w:tc>
          <w:tcPr>
            <w:tcW w:w="9322" w:type="dxa"/>
            <w:vAlign w:val="bottom"/>
          </w:tcPr>
          <w:p w:rsidR="00EF75AA" w:rsidRDefault="00EF75AA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301655" w:rsidTr="002E7277">
        <w:trPr>
          <w:trHeight w:val="567"/>
        </w:trPr>
        <w:tc>
          <w:tcPr>
            <w:tcW w:w="9322" w:type="dxa"/>
            <w:vAlign w:val="bottom"/>
          </w:tcPr>
          <w:p w:rsidR="00301655" w:rsidRDefault="00301655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EF75AA" w:rsidTr="002E7277">
        <w:trPr>
          <w:trHeight w:val="567"/>
        </w:trPr>
        <w:tc>
          <w:tcPr>
            <w:tcW w:w="9322" w:type="dxa"/>
            <w:vAlign w:val="bottom"/>
          </w:tcPr>
          <w:p w:rsidR="00EF75AA" w:rsidRDefault="00EF75AA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EF75AA" w:rsidTr="002E7277">
        <w:trPr>
          <w:trHeight w:val="567"/>
        </w:trPr>
        <w:tc>
          <w:tcPr>
            <w:tcW w:w="9322" w:type="dxa"/>
            <w:vAlign w:val="bottom"/>
          </w:tcPr>
          <w:p w:rsidR="00EF75AA" w:rsidRDefault="00EF75AA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EF75AA" w:rsidTr="002E7277">
        <w:trPr>
          <w:trHeight w:val="567"/>
        </w:trPr>
        <w:tc>
          <w:tcPr>
            <w:tcW w:w="9322" w:type="dxa"/>
            <w:vAlign w:val="bottom"/>
          </w:tcPr>
          <w:p w:rsidR="00EF75AA" w:rsidRDefault="00EF75AA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EF75AA" w:rsidTr="002E7277">
        <w:trPr>
          <w:trHeight w:val="567"/>
        </w:trPr>
        <w:tc>
          <w:tcPr>
            <w:tcW w:w="9322" w:type="dxa"/>
          </w:tcPr>
          <w:p w:rsidR="00EF75AA" w:rsidRPr="00CB7AE5" w:rsidRDefault="00EF75AA" w:rsidP="00171771">
            <w:pPr>
              <w:rPr>
                <w:noProof/>
                <w:sz w:val="24"/>
                <w:szCs w:val="24"/>
                <w:vertAlign w:val="superscript"/>
              </w:rPr>
            </w:pPr>
            <w:r w:rsidRPr="00CB7AE5">
              <w:rPr>
                <w:noProof/>
                <w:sz w:val="24"/>
                <w:szCs w:val="24"/>
                <w:vertAlign w:val="superscript"/>
              </w:rPr>
              <w:t>(Odpověď)</w:t>
            </w:r>
          </w:p>
        </w:tc>
      </w:tr>
    </w:tbl>
    <w:p w:rsidR="00DF4308" w:rsidRDefault="00A90218" w:rsidP="00752537">
      <w:pPr>
        <w:numPr>
          <w:ilvl w:val="0"/>
          <w:numId w:val="35"/>
        </w:numPr>
        <w:shd w:val="clear" w:color="auto" w:fill="EAF1DD" w:themeFill="accent3" w:themeFillTint="33"/>
        <w:spacing w:before="240" w:after="12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Délka stave</w:t>
      </w:r>
      <w:r w:rsidR="00AB2464">
        <w:rPr>
          <w:noProof/>
          <w:sz w:val="24"/>
          <w:szCs w:val="24"/>
        </w:rPr>
        <w:t>b</w:t>
      </w:r>
      <w:r>
        <w:rPr>
          <w:noProof/>
          <w:sz w:val="24"/>
          <w:szCs w:val="24"/>
        </w:rPr>
        <w:t xml:space="preserve">ního hranolu je určena neúplným číslem pomocí intervalu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2 400, 2 404</m:t>
            </m:r>
          </m:e>
        </m:d>
      </m:oMath>
      <w:r>
        <w:rPr>
          <w:noProof/>
          <w:sz w:val="24"/>
          <w:szCs w:val="24"/>
        </w:rPr>
        <w:t xml:space="preserve"> mm. Vypočtěte jeho relativní chybu </w:t>
      </w:r>
      <w:r w:rsidRPr="00A90218">
        <w:rPr>
          <w:b/>
          <w:i/>
          <w:noProof/>
          <w:sz w:val="24"/>
          <w:szCs w:val="24"/>
        </w:rPr>
        <w:t>δ</w:t>
      </w:r>
      <w:r>
        <w:rPr>
          <w:noProof/>
          <w:sz w:val="24"/>
          <w:szCs w:val="24"/>
        </w:rPr>
        <w:t xml:space="preserve"> v procentech </w:t>
      </w:r>
      <m:oMath>
        <m:d>
          <m:dPr>
            <m:ctrlPr>
              <w:rPr>
                <w:rFonts w:ascii="Cambria Math" w:hAnsi="Cambria Math"/>
                <w:b/>
                <w:i/>
                <w:noProof/>
                <w:sz w:val="28"/>
                <w:szCs w:val="24"/>
                <w:shd w:val="clear" w:color="auto" w:fill="FFFF99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4"/>
                <w:shd w:val="clear" w:color="auto" w:fill="FFFF99"/>
              </w:rPr>
              <m:t>δ=</m:t>
            </m:r>
            <m:f>
              <m:fPr>
                <m:ctrlPr>
                  <w:rPr>
                    <w:rFonts w:ascii="Cambria Math" w:hAnsi="Cambria Math"/>
                    <w:b/>
                    <w:i/>
                    <w:noProof/>
                    <w:sz w:val="28"/>
                    <w:szCs w:val="24"/>
                    <w:shd w:val="clear" w:color="auto" w:fill="FFFF99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  <w:shd w:val="clear" w:color="auto" w:fill="FFFF99"/>
                  </w:rPr>
                  <m:t>α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8"/>
                        <w:szCs w:val="24"/>
                        <w:shd w:val="clear" w:color="auto" w:fill="FFFF99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  <w:shd w:val="clear" w:color="auto" w:fill="FFFF99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  <w:shd w:val="clear" w:color="auto" w:fill="FFFF99"/>
                      </w:rPr>
                      <m:t>0</m:t>
                    </m:r>
                  </m:sub>
                </m:sSub>
              </m:den>
            </m:f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4"/>
                <w:shd w:val="clear" w:color="auto" w:fill="FFFF99"/>
              </w:rPr>
              <m:t>∙100%</m:t>
            </m:r>
          </m:e>
        </m:d>
      </m:oMath>
      <w:r>
        <w:rPr>
          <w:b/>
          <w:noProof/>
          <w:sz w:val="24"/>
          <w:szCs w:val="24"/>
          <w:shd w:val="clear" w:color="auto" w:fill="FFFF99"/>
        </w:rPr>
        <w:t>.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322"/>
      </w:tblGrid>
      <w:tr w:rsidR="002E7277" w:rsidTr="002E7277">
        <w:trPr>
          <w:trHeight w:val="567"/>
        </w:trPr>
        <w:tc>
          <w:tcPr>
            <w:tcW w:w="9322" w:type="dxa"/>
            <w:vAlign w:val="bottom"/>
          </w:tcPr>
          <w:p w:rsidR="002E7277" w:rsidRDefault="002E7277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2E7277" w:rsidTr="002E7277">
        <w:trPr>
          <w:trHeight w:val="567"/>
        </w:trPr>
        <w:tc>
          <w:tcPr>
            <w:tcW w:w="9322" w:type="dxa"/>
            <w:vAlign w:val="bottom"/>
          </w:tcPr>
          <w:p w:rsidR="002E7277" w:rsidRDefault="002E7277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2E7277" w:rsidTr="002E7277">
        <w:trPr>
          <w:trHeight w:val="567"/>
        </w:trPr>
        <w:tc>
          <w:tcPr>
            <w:tcW w:w="9322" w:type="dxa"/>
            <w:vAlign w:val="bottom"/>
          </w:tcPr>
          <w:p w:rsidR="002E7277" w:rsidRDefault="002E7277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2E7277" w:rsidTr="002E7277">
        <w:trPr>
          <w:trHeight w:val="567"/>
        </w:trPr>
        <w:tc>
          <w:tcPr>
            <w:tcW w:w="9322" w:type="dxa"/>
            <w:vAlign w:val="bottom"/>
          </w:tcPr>
          <w:p w:rsidR="002E7277" w:rsidRDefault="002E7277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2E7277" w:rsidTr="002E7277">
        <w:trPr>
          <w:trHeight w:val="567"/>
        </w:trPr>
        <w:tc>
          <w:tcPr>
            <w:tcW w:w="9322" w:type="dxa"/>
            <w:vAlign w:val="bottom"/>
          </w:tcPr>
          <w:p w:rsidR="002E7277" w:rsidRDefault="002E7277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2E7277" w:rsidTr="002E7277">
        <w:trPr>
          <w:trHeight w:val="567"/>
        </w:trPr>
        <w:tc>
          <w:tcPr>
            <w:tcW w:w="9322" w:type="dxa"/>
          </w:tcPr>
          <w:p w:rsidR="002E7277" w:rsidRPr="00CB7AE5" w:rsidRDefault="002E7277" w:rsidP="00171771">
            <w:pPr>
              <w:rPr>
                <w:noProof/>
                <w:sz w:val="24"/>
                <w:szCs w:val="24"/>
                <w:vertAlign w:val="superscript"/>
              </w:rPr>
            </w:pPr>
            <w:r w:rsidRPr="00CB7AE5">
              <w:rPr>
                <w:noProof/>
                <w:sz w:val="24"/>
                <w:szCs w:val="24"/>
                <w:vertAlign w:val="superscript"/>
              </w:rPr>
              <w:t>(Odpověď)</w:t>
            </w:r>
          </w:p>
        </w:tc>
      </w:tr>
    </w:tbl>
    <w:p w:rsidR="00B96959" w:rsidRDefault="00B96959" w:rsidP="008D667E">
      <w:pPr>
        <w:pStyle w:val="Odstavecseseznamem"/>
        <w:spacing w:after="0"/>
        <w:ind w:left="426"/>
        <w:sectPr w:rsidR="00B96959" w:rsidSect="00AA1F87">
          <w:headerReference w:type="default" r:id="rId11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</w:p>
    <w:p w:rsidR="00C45065" w:rsidRDefault="00C45065" w:rsidP="00C45065">
      <w:pPr>
        <w:tabs>
          <w:tab w:val="left" w:pos="3148"/>
        </w:tabs>
        <w:spacing w:after="0" w:line="240" w:lineRule="auto"/>
        <w:rPr>
          <w:sz w:val="4"/>
        </w:rPr>
      </w:pPr>
    </w:p>
    <w:p w:rsidR="00C45065" w:rsidRPr="00601A6E" w:rsidRDefault="00C45065" w:rsidP="00C45065">
      <w:pPr>
        <w:tabs>
          <w:tab w:val="left" w:pos="3148"/>
        </w:tabs>
        <w:spacing w:after="0" w:line="240" w:lineRule="auto"/>
        <w:rPr>
          <w:sz w:val="4"/>
        </w:rPr>
      </w:pPr>
      <w:r>
        <w:rPr>
          <w:sz w:val="4"/>
        </w:rPr>
        <w:tab/>
      </w:r>
    </w:p>
    <w:p w:rsidR="00A5637B" w:rsidRPr="00286AA7" w:rsidRDefault="00A5637B" w:rsidP="00104EF3">
      <w:pPr>
        <w:numPr>
          <w:ilvl w:val="0"/>
          <w:numId w:val="36"/>
        </w:numPr>
        <w:shd w:val="clear" w:color="auto" w:fill="EAF1DD" w:themeFill="accent3" w:themeFillTint="33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Doplňte tabulku pro </w:t>
      </w:r>
      <m:oMath>
        <m:r>
          <w:rPr>
            <w:rFonts w:ascii="Cambria Math" w:hAnsi="Cambria Math"/>
            <w:noProof/>
            <w:sz w:val="24"/>
            <w:szCs w:val="24"/>
          </w:rPr>
          <m:t>x∈</m:t>
        </m:r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R</m:t>
        </m:r>
      </m:oMath>
      <w:r>
        <w:rPr>
          <w:noProof/>
          <w:sz w:val="24"/>
          <w:szCs w:val="24"/>
        </w:rPr>
        <w:t xml:space="preserve"> tak, aby jste zadaný údaj zapsali vždy ner</w:t>
      </w:r>
      <w:r w:rsidR="00AB2464">
        <w:rPr>
          <w:noProof/>
          <w:sz w:val="24"/>
          <w:szCs w:val="24"/>
        </w:rPr>
        <w:t>ovností, intervalem a znázornili</w:t>
      </w:r>
      <w:r>
        <w:rPr>
          <w:noProof/>
          <w:sz w:val="24"/>
          <w:szCs w:val="24"/>
        </w:rPr>
        <w:t xml:space="preserve"> graficky na číselné ose</w:t>
      </w:r>
    </w:p>
    <w:tbl>
      <w:tblPr>
        <w:tblStyle w:val="Mkatabulky"/>
        <w:tblW w:w="9242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2835"/>
        <w:gridCol w:w="3572"/>
        <w:gridCol w:w="2835"/>
      </w:tblGrid>
      <w:tr w:rsidR="00A5637B" w:rsidTr="00171771">
        <w:trPr>
          <w:trHeight w:val="45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NEROVNOST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GRAFICKY (ČÍSELNÁ OSA)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INTERVAL</w:t>
            </w:r>
          </w:p>
        </w:tc>
      </w:tr>
      <w:tr w:rsidR="00A5637B" w:rsidTr="00171771">
        <w:trPr>
          <w:trHeight w:val="1020"/>
        </w:trPr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-2≤x ≤1</m:t>
                </m:r>
              </m:oMath>
            </m:oMathPara>
          </w:p>
        </w:tc>
        <w:tc>
          <w:tcPr>
            <w:tcW w:w="357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5637B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</w: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pict>
                <v:group id="Plátno 666" o:spid="_x0000_s1043" editas="canvas" style="width:148.4pt;height:32pt;mso-position-horizontal-relative:char;mso-position-vertical-relative:line" coordsize="18846,4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">
                  <v:shape id="_x0000_s1044" type="#_x0000_t75" style="position:absolute;width:18846;height:4064;visibility:visible">
                    <v:fill o:detectmouseclick="t"/>
                    <v:path o:connecttype="none"/>
                  </v:shape>
                  <v:shape id="AutoShape 668" o:spid="_x0000_s1045" type="#_x0000_t32" style="position:absolute;left:844;top:1428;width:16923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Iw3cIAAADcAAAADwAAAGRycy9kb3ducmV2LnhtbERPy2oCMRTdC/2HcIVuRDMWamU0ylQQ&#10;asGFr/11cp0EJzfjJOr075tFocvDec+XnavFg9pgPSsYjzIQxKXXlisFx8N6OAURIrLG2jMp+KEA&#10;y8VLb4659k/e0WMfK5FCOOSowMTY5FKG0pDDMPINceIuvnUYE2wrqVt8pnBXy7csm0iHllODwYZW&#10;hsrr/u4UbDfjz+Js7OZ7d7Pb93VR36vBSanXflfMQETq4r/4z/2lFUw+0tp0Jh0Bu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LIw3cIAAADcAAAADwAAAAAAAAAAAAAA&#10;AAChAgAAZHJzL2Rvd25yZXYueG1sUEsFBgAAAAAEAAQA+QAAAJADAAAAAA==&#10;"/>
                  <v:shape id="Text Box 669" o:spid="_x0000_s1046" type="#_x0000_t202" style="position:absolute;left:16313;top:1098;width:1447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pYlMQA&#10;AADcAAAADwAAAGRycy9kb3ducmV2LnhtbESP0WrCQBRE3wv+w3IFX0rdKG2iMRupQktetX7ANXtN&#10;gtm7Ibs1yd93C4U+DjNzhsn2o2nFg3rXWFawWkYgiEurG64UXL4+XjYgnEfW2FomBRM52OezpwxT&#10;bQc+0ePsKxEg7FJUUHvfpVK6siaDbmk74uDdbG/QB9lXUvc4BLhp5TqKYmmw4bBQY0fHmsr7+dso&#10;uBXD89t2uH76S3J6jQ/YJFc7KbWYj+87EJ5G/x/+axdaQZxs4fdMOAIy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KWJTEAAAA3AAAAA8AAAAAAAAAAAAAAAAAmAIAAGRycy9k&#10;b3ducmV2LnhtbFBLBQYAAAAABAAEAPUAAACJAwAAAAA=&#10;" stroked="f">
                    <v:textbox>
                      <w:txbxContent>
                        <w:p w:rsidR="00171771" w:rsidRPr="000101C3" w:rsidRDefault="00171771" w:rsidP="00445594">
                          <w:pPr>
                            <w:rPr>
                              <w:i/>
                            </w:rPr>
                          </w:pPr>
                          <w:r w:rsidRPr="000101C3">
                            <w:rPr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Text Box 670" o:spid="_x0000_s1047" type="#_x0000_t202" style="position:absolute;left:3016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WBLsAA&#10;AADcAAAADwAAAGRycy9kb3ducmV2LnhtbERPy4rCMBTdC/5DuIIb0VSZqVpNiwozuPXxAdfm2hab&#10;m9JEW//eLAZmeTjvbdabWryodZVlBfNZBII4t7riQsH18jNdgXAeWWNtmRS8yUGWDgdbTLTt+ESv&#10;sy9ECGGXoILS+yaR0uUlGXQz2xAH7m5bgz7AtpC6xS6Em1ouoiiWBisODSU2dCgpf5yfRsH92E2+&#10;193t11+Xp694j9XyZt9KjUf9bgPCU+//xX/uo1YQr8L8cCYcAZ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uWBLsAAAADcAAAADwAAAAAAAAAAAAAAAACYAgAAZHJzL2Rvd25y&#10;ZXYueG1sUEsFBgAAAAAEAAQA9QAAAIUDAAAAAA==&#10;" stroked="f">
                    <v:textbox>
                      <w:txbxContent>
                        <w:p w:rsidR="00171771" w:rsidRPr="000101C3" w:rsidRDefault="00171771" w:rsidP="00445594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-2</w:t>
                          </w:r>
                        </w:p>
                      </w:txbxContent>
                    </v:textbox>
                  </v:shape>
                  <v:oval id="Oval 671" o:spid="_x0000_s1048" style="position:absolute;left:4508;top:971;width:902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ghx8UA&#10;AADcAAAADwAAAGRycy9kb3ducmV2LnhtbESPW2vCQBSE3wX/w3KEvunGUoKkrhILBW8vTS/Pp9nT&#10;ZGv2bJpdNf77riD4OMzMN8x82dtGnKjzxrGC6SQBQVw6bbhS8PH+Op6B8AFZY+OYFFzIw3IxHMwx&#10;0+7Mb3QqQiUihH2GCuoQ2kxKX9Zk0U9cSxy9H9dZDFF2ldQdniPcNvIxSVJp0XBcqLGll5rKQ3G0&#10;CvKNKbYm3e8+v57+9Or324c0L5V6GPX5M4hAfbiHb+21VpDOpnA9E4+AX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aCHHxQAAANwAAAAPAAAAAAAAAAAAAAAAAJgCAABkcnMv&#10;ZG93bnJldi54bWxQSwUGAAAAAAQABAD1AAAAigMAAAAA&#10;" fillcolor="black [3213]"/>
                  <v:oval id="Oval 672" o:spid="_x0000_s1049" style="position:absolute;left:12655;top:971;width:902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q/sMUA&#10;AADcAAAADwAAAGRycy9kb3ducmV2LnhtbESPQWvCQBSE74L/YXmF3nRTKUFSV4mC0NZeGm3Pr9ln&#10;spp9G7Nbjf++WxA8DjPzDTNb9LYRZ+q8cazgaZyAIC6dNlwp2G3XoykIH5A1No5JwZU8LObDwQwz&#10;7S78SeciVCJC2GeooA6hzaT0ZU0W/di1xNHbu85iiLKrpO7wEuG2kZMkSaVFw3GhxpZWNZXH4tcq&#10;yN9M8W7Sj83X9/NJLw8/PqR5qdTjQ5+/gAjUh3v41n7VCtLpBP7PxCM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ur+wxQAAANwAAAAPAAAAAAAAAAAAAAAAAJgCAABkcnMv&#10;ZG93bnJldi54bWxQSwUGAAAAAAQABAD1AAAAigMAAAAA&#10;" fillcolor="black [3213]"/>
                  <v:shape id="Text Box 673" o:spid="_x0000_s1050" type="#_x0000_t202" style="position:absolute;left:11741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tPqMQA&#10;AADcAAAADwAAAGRycy9kb3ducmV2LnhtbESPT4vCMBTE7wt+h/AEb2vi6opWo8iK4Mll/QfeHs2z&#10;LTYvpYm2fnuzsLDHYWZ+w8yXrS3Fg2pfONYw6CsQxKkzBWcajofN+wSED8gGS8ek4UkelovO2xwT&#10;4xr+occ+ZCJC2CeoIQ+hSqT0aU4Wfd9VxNG7utpiiLLOpKmxiXBbyg+lxtJiwXEhx4q+ckpv+7vV&#10;cNpdL+eR+s7W9rNqXKsk26nUutdtVzMQgdrwH/5rb42G8WQI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7T6jEAAAA3AAAAA8AAAAAAAAAAAAAAAAAmAIAAGRycy9k&#10;b3ducmV2LnhtbFBLBQYAAAAABAAEAPUAAACJAwAAAAA=&#10;" filled="f" stroked="f">
                    <v:textbox>
                      <w:txbxContent>
                        <w:p w:rsidR="00171771" w:rsidRPr="000101C3" w:rsidRDefault="00171771" w:rsidP="00445594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1</w:t>
                          </w:r>
                        </w:p>
                      </w:txbxContent>
                    </v:textbox>
                  </v:shape>
                  <v:shape id="AutoShape 674" o:spid="_x0000_s1051" type="#_x0000_t32" style="position:absolute;left:5410;top:1435;width:7201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BcGcIAAADcAAAADwAAAGRycy9kb3ducmV2LnhtbESPT4vCMBTE7wt+h/CEva2pshSpRhFB&#10;EDws/rl4ezTPptq81CTW7rc3wsIeh5nfDDNf9rYRHflQO1YwHmUgiEuna64UnI6brymIEJE1No5J&#10;wS8FWC4GH3MstHvynrpDrEQq4VCgAhNjW0gZSkMWw8i1xMm7OG8xJukrqT0+U7lt5CTLcmmx5rRg&#10;sKW1ofJ2eFgF+fR8ue1+KMfSdObs70cXT1elPof9agYiUh//w3/0Vr+5b3ifSUdAL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7BcGcIAAADcAAAADwAAAAAAAAAAAAAA&#10;AAChAgAAZHJzL2Rvd25yZXYueG1sUEsFBgAAAAAEAAQA+QAAAJADAAAAAA==&#10;" strokecolor="red" strokeweight="2.25pt"/>
                  <w10:wrap type="none"/>
                  <w10:anchorlock/>
                </v:group>
              </w:pic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5637B" w:rsidRPr="00C108F0" w:rsidRDefault="00C86020" w:rsidP="00C108F0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m:oMathPara>
              <m:oMath>
                <m:d>
                  <m:dPr>
                    <m:begChr m:val="〈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-2, 1</m:t>
                    </m:r>
                  </m:e>
                </m:d>
              </m:oMath>
            </m:oMathPara>
          </w:p>
        </w:tc>
      </w:tr>
      <w:tr w:rsidR="00A5637B" w:rsidTr="00171771">
        <w:trPr>
          <w:trHeight w:val="1020"/>
        </w:trPr>
        <w:tc>
          <w:tcPr>
            <w:tcW w:w="2835" w:type="dxa"/>
            <w:vAlign w:val="center"/>
          </w:tcPr>
          <w:p w:rsidR="00A5637B" w:rsidRPr="00C25220" w:rsidRDefault="00C25220" w:rsidP="00C25220">
            <w:pPr>
              <w:rPr>
                <w:b/>
                <w:noProof/>
                <w:color w:val="FF0000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-5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&lt;x </m:t>
                </m:r>
              </m:oMath>
            </m:oMathPara>
          </w:p>
        </w:tc>
        <w:tc>
          <w:tcPr>
            <w:tcW w:w="3572" w:type="dxa"/>
            <w:shd w:val="clear" w:color="auto" w:fill="auto"/>
            <w:vAlign w:val="center"/>
          </w:tcPr>
          <w:p w:rsidR="00A5637B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</w: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pict>
                <v:group id="Plátno 651" o:spid="_x0000_s1052" editas="canvas" style="width:148.4pt;height:32pt;mso-position-horizontal-relative:char;mso-position-vertical-relative:line" coordsize="18846,4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">
                  <v:shape id="_x0000_s1053" type="#_x0000_t75" style="position:absolute;width:18846;height:4064;visibility:visible">
                    <v:fill o:detectmouseclick="t"/>
                    <v:path o:connecttype="none"/>
                  </v:shape>
                  <v:shape id="AutoShape 653" o:spid="_x0000_s1054" type="#_x0000_t32" style="position:absolute;left:844;top:1428;width:16923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oHN8YAAADcAAAADwAAAGRycy9kb3ducmV2LnhtbESPT2sCMRTE70K/Q3gFL1KzCtqyNcpW&#10;ELTgwT+9v25eN6Gbl3UTdf32jSD0OMzMb5jZonO1uFAbrGcFo2EGgrj02nKl4HhYvbyBCBFZY+2Z&#10;FNwowGL+1Jthrv2Vd3TZx0okCIccFZgYm1zKUBpyGIa+IU7ej28dxiTbSuoWrwnuajnOsql0aDkt&#10;GGxoaaj83Z+dgu1m9FF8G7v53J3sdrIq6nM1+FKq/9wV7yAidfE//GivtYLp6xjuZ9IRkP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1aBzfGAAAA3AAAAA8AAAAAAAAA&#10;AAAAAAAAoQIAAGRycy9kb3ducmV2LnhtbFBLBQYAAAAABAAEAPkAAACUAwAAAAA=&#10;"/>
                  <v:shape id="Text Box 654" o:spid="_x0000_s1055" type="#_x0000_t202" style="position:absolute;left:16313;top:1098;width:1447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JvfsMA&#10;AADcAAAADwAAAGRycy9kb3ducmV2LnhtbESP3YrCMBSE7xd8h3AEbxZNXddWq1FWwcVbfx7g2Bzb&#10;YnNSmmjr25uFBS+HmfmGWa47U4kHNa60rGA8ikAQZ1aXnCs4n3bDGQjnkTVWlknBkxysV72PJaba&#10;tnygx9HnIkDYpaig8L5OpXRZQQbdyNbEwbvaxqAPssmlbrANcFPJryiKpcGSw0KBNW0Lym7Hu1Fw&#10;3bef03l7+fXn5PAdb7BMLvap1KDf/SxAeOr8O/zf3msFcTKBvzPhCMjV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+JvfsMAAADcAAAADwAAAAAAAAAAAAAAAACYAgAAZHJzL2Rv&#10;d25yZXYueG1sUEsFBgAAAAAEAAQA9QAAAIgDAAAAAA==&#10;" stroked="f">
                    <v:textbox>
                      <w:txbxContent>
                        <w:p w:rsidR="00171771" w:rsidRPr="000101C3" w:rsidRDefault="00171771" w:rsidP="00A5637B">
                          <w:pPr>
                            <w:rPr>
                              <w:i/>
                            </w:rPr>
                          </w:pPr>
                          <w:r w:rsidRPr="000101C3">
                            <w:rPr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Text Box 655" o:spid="_x0000_s1056" type="#_x0000_t202" style="position:absolute;left:6661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v3CsQA&#10;AADcAAAADwAAAGRycy9kb3ducmV2LnhtbESP0WqDQBRE3wP9h+UW+hKatcVoa7IJbSHFV60fcOPe&#10;qMS9K+42mr/vBgp5HGbmDLPdz6YXFxpdZ1nByyoCQVxb3XGjoPo5PL+BcB5ZY2+ZFFzJwX73sNhi&#10;pu3EBV1K34gAYZehgtb7IZPS1S0ZdCs7EAfvZEeDPsixkXrEKcBNL1+jKJEGOw4LLQ701VJ9Ln+N&#10;glM+Ldfv0/HbV2kRJ5/YpUd7Verpcf7YgPA0+3v4v51rBUkaw+1MOAJy9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L9wrEAAAA3AAAAA8AAAAAAAAAAAAAAAAAmAIAAGRycy9k&#10;b3ducmV2LnhtbFBLBQYAAAAABAAEAPUAAACJAwAAAAA=&#10;" stroked="f">
                    <v:textbox>
                      <w:txbxContent>
                        <w:p w:rsidR="00171771" w:rsidRPr="000101C3" w:rsidRDefault="00171771" w:rsidP="00A5637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-5</w:t>
                          </w:r>
                        </w:p>
                      </w:txbxContent>
                    </v:textbox>
                  </v:shape>
                  <v:shape id="AutoShape 656" o:spid="_x0000_s1057" type="#_x0000_t32" style="position:absolute;left:8039;top:1428;width:9721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J4m8UAAADcAAAADwAAAGRycy9kb3ducmV2LnhtbESPzWrDMBCE74W+g9hAb43sBJziRjZp&#10;IBCwL0l7cG+Ltf6h1spYSuL26atCIcdhZr5htvlsBnGlyfWWFcTLCARxbXXPrYKP98PzCwjnkTUO&#10;lknBNznIs8eHLaba3vhE17NvRYCwS1FB5/2YSunqjgy6pR2Jg9fYyaAPcmqlnvAW4GaQqyhKpMGe&#10;w0KHI+07qr/OF6PAvsmBiyq2RVlFP9x88qlM1ko9LebdKwhPs7+H/9tHrSDZJPB3JhwBm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4J4m8UAAADcAAAADwAAAAAAAAAA&#10;AAAAAAChAgAAZHJzL2Rvd25yZXYueG1sUEsFBgAAAAAEAAQA+QAAAJMDAAAAAA==&#10;" strokecolor="#548dd4 [1951]" strokeweight="2.25pt">
                    <v:stroke endarrow="block"/>
                  </v:shape>
                  <v:oval id="Oval 657" o:spid="_x0000_s1058" style="position:absolute;left:7620;top:971;width:901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PgsQA&#10;AADcAAAADwAAAGRycy9kb3ducmV2LnhtbESPQWvCQBSE70L/w/IKvenGBmNJXUUqBXvwYNreH9ln&#10;Esy+DdnXGP+9WxA8DjPzDbPajK5VA/Wh8WxgPktAEZfeNlwZ+Pn+nL6BCoJssfVMBq4UYLN+mqww&#10;t/7CRxoKqVSEcMjRQC3S5VqHsiaHYeY74uidfO9QouwrbXu8RLhr9WuSZNphw3Ghxo4+airPxZ8z&#10;sKu2RTboVBbpabeXxfn38JXOjXl5HrfvoIRGeYTv7b01kC2X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kT4LEAAAA3AAAAA8AAAAAAAAAAAAAAAAAmAIAAGRycy9k&#10;b3ducmV2LnhtbFBLBQYAAAAABAAEAPUAAACJAwAAAAA=&#10;"/>
                  <w10:wrap type="none"/>
                  <w10:anchorlock/>
                </v:group>
              </w:pic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37B" w:rsidRPr="00C108F0" w:rsidRDefault="00C86020" w:rsidP="00C108F0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-5, ∞</m:t>
                    </m:r>
                  </m:e>
                </m:d>
              </m:oMath>
            </m:oMathPara>
          </w:p>
        </w:tc>
      </w:tr>
      <w:tr w:rsidR="00A5637B" w:rsidTr="00171771">
        <w:trPr>
          <w:trHeight w:val="1020"/>
        </w:trPr>
        <w:tc>
          <w:tcPr>
            <w:tcW w:w="2835" w:type="dxa"/>
            <w:vAlign w:val="center"/>
          </w:tcPr>
          <w:p w:rsidR="00A5637B" w:rsidRDefault="00C25220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x≤4</m:t>
                </m:r>
              </m:oMath>
            </m:oMathPara>
          </w:p>
        </w:tc>
        <w:tc>
          <w:tcPr>
            <w:tcW w:w="3572" w:type="dxa"/>
            <w:shd w:val="clear" w:color="auto" w:fill="auto"/>
            <w:vAlign w:val="center"/>
          </w:tcPr>
          <w:p w:rsidR="00A5637B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</w: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pict>
                <v:group id="Plátno 658" o:spid="_x0000_s1059" editas="canvas" style="width:148.4pt;height:32pt;mso-position-horizontal-relative:char;mso-position-vertical-relative:line" coordsize="18846,4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">
                  <v:shape id="_x0000_s1060" type="#_x0000_t75" style="position:absolute;width:18846;height:4064;visibility:visible">
                    <v:fill o:detectmouseclick="t"/>
                    <v:path o:connecttype="none"/>
                  </v:shape>
                  <v:shape id="AutoShape 660" o:spid="_x0000_s1061" type="#_x0000_t32" style="position:absolute;left:844;top:1428;width:16923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zYdM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Uyf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Nh0xAAAANsAAAAPAAAAAAAAAAAA&#10;AAAAAKECAABkcnMvZG93bnJldi54bWxQSwUGAAAAAAQABAD5AAAAkgMAAAAA&#10;"/>
                  <v:shape id="Text Box 661" o:spid="_x0000_s1062" type="#_x0000_t202" style="position:absolute;left:16313;top:1098;width:1447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9x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9ez3GvAAAANsAAAAPAAAAAAAAAAAAAAAAAJgCAABkcnMvZG93bnJldi54&#10;bWxQSwUGAAAAAAQABAD1AAAAgQMAAAAA&#10;" stroked="f">
                    <v:textbox>
                      <w:txbxContent>
                        <w:p w:rsidR="00171771" w:rsidRPr="000101C3" w:rsidRDefault="00171771" w:rsidP="00445594">
                          <w:pPr>
                            <w:rPr>
                              <w:i/>
                            </w:rPr>
                          </w:pPr>
                          <w:r w:rsidRPr="000101C3">
                            <w:rPr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Text Box 662" o:spid="_x0000_s1063" type="#_x0000_t202" style="position:absolute;left:6661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eYXc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kZz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3mF3BAAAA2wAAAA8AAAAAAAAAAAAAAAAAmAIAAGRycy9kb3du&#10;cmV2LnhtbFBLBQYAAAAABAAEAPUAAACGAwAAAAA=&#10;" stroked="f">
                    <v:textbox>
                      <w:txbxContent>
                        <w:p w:rsidR="00171771" w:rsidRPr="000101C3" w:rsidRDefault="00171771" w:rsidP="00445594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4</w:t>
                          </w:r>
                        </w:p>
                      </w:txbxContent>
                    </v:textbox>
                  </v:shape>
                  <v:shape id="AutoShape 663" o:spid="_x0000_s1064" type="#_x0000_t32" style="position:absolute;left:838;top:1428;width:7201;height:7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ibB8EAAADbAAAADwAAAGRycy9kb3ducmV2LnhtbERPS26DMBDdV+odrKnUXWLSVFFFYxBF&#10;SZVNF004wIAnGAWPETaE3r5eVOry6f33+WJ7MdPoO8cKNusEBHHjdMetgupyXL2B8AFZY++YFPyQ&#10;hzx7fNhjqt2dv2k+h1bEEPYpKjAhDKmUvjFk0a/dQBy5qxsthgjHVuoR7zHc9vIlSXbSYsexweBA&#10;paHmdp6sAl8ctlX5cfqqzNBV02db19fXWqnnp6V4BxFoCf/iP/dJK9jG9fFL/AEy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SJsHwQAAANsAAAAPAAAAAAAAAAAAAAAA&#10;AKECAABkcnMvZG93bnJldi54bWxQSwUGAAAAAAQABAD5AAAAjwMAAAAA&#10;" strokecolor="red" strokeweight="2.25pt">
                    <v:stroke endarrow="block"/>
                  </v:shape>
                  <v:oval id="Oval 664" o:spid="_x0000_s1065" style="position:absolute;left:7620;top:971;width:901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ekhMUA&#10;AADbAAAADwAAAGRycy9kb3ducmV2LnhtbESPQWvCQBSE74L/YXmCN91YS5DUVdJCwdZeGtuen9ln&#10;spp9G7Nbjf++Wyj0OMzMN8xy3dtGXKjzxrGC2TQBQVw6bbhS8LF7nixA+ICssXFMCm7kYb0aDpaY&#10;aXfld7oUoRIRwj5DBXUIbSalL2uy6KeuJY7ewXUWQ5RdJXWH1wi3jbxLklRaNBwXamzpqabyVHxb&#10;BfmLKV5N+rb9/Lo/68fj3oc0L5Uaj/r8AUSgPvyH/9obrWA+g98v8Q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6SExQAAANsAAAAPAAAAAAAAAAAAAAAAAJgCAABkcnMv&#10;ZG93bnJldi54bWxQSwUGAAAAAAQABAD1AAAAigMAAAAA&#10;" fillcolor="black [3213]"/>
                  <w10:wrap type="none"/>
                  <w10:anchorlock/>
                </v:group>
              </w:pic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37B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d>
                      <m:dPr>
                        <m:endChr m:val=""/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-∞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, 4</m:t>
                    </m:r>
                  </m:e>
                </m:d>
              </m:oMath>
            </m:oMathPara>
          </w:p>
        </w:tc>
      </w:tr>
      <w:tr w:rsidR="00A5637B" w:rsidTr="00171771">
        <w:trPr>
          <w:trHeight w:val="1020"/>
        </w:trPr>
        <w:tc>
          <w:tcPr>
            <w:tcW w:w="2835" w:type="dxa"/>
            <w:vAlign w:val="center"/>
          </w:tcPr>
          <w:p w:rsidR="00A5637B" w:rsidRDefault="00C25220" w:rsidP="00C25220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-9≤x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&lt;-4</m:t>
                </m:r>
              </m:oMath>
            </m:oMathPara>
          </w:p>
        </w:tc>
        <w:tc>
          <w:tcPr>
            <w:tcW w:w="3572" w:type="dxa"/>
            <w:shd w:val="clear" w:color="auto" w:fill="auto"/>
            <w:vAlign w:val="center"/>
          </w:tcPr>
          <w:p w:rsidR="00A5637B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</w: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pict>
                <v:group id="Plátno 642" o:spid="_x0000_s1066" editas="canvas" style="width:148.4pt;height:32pt;mso-position-horizontal-relative:char;mso-position-vertical-relative:line" coordsize="18846,4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">
                  <v:shape id="_x0000_s1067" type="#_x0000_t75" style="position:absolute;width:18846;height:4064;visibility:visible">
                    <v:fill o:detectmouseclick="t"/>
                    <v:path o:connecttype="none"/>
                  </v:shape>
                  <v:shape id="AutoShape 644" o:spid="_x0000_s1068" type="#_x0000_t32" style="position:absolute;left:844;top:1428;width:16923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<v:shape id="Text Box 645" o:spid="_x0000_s1069" type="#_x0000_t202" style="position:absolute;left:16313;top:1098;width:1447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  <v:textbox>
                      <w:txbxContent>
                        <w:p w:rsidR="00171771" w:rsidRPr="000101C3" w:rsidRDefault="00171771" w:rsidP="00A5637B">
                          <w:pPr>
                            <w:rPr>
                              <w:i/>
                            </w:rPr>
                          </w:pPr>
                          <w:r w:rsidRPr="000101C3">
                            <w:rPr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Text Box 646" o:spid="_x0000_s1070" type="#_x0000_t202" style="position:absolute;left:3016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<v:textbox>
                      <w:txbxContent>
                        <w:p w:rsidR="00171771" w:rsidRPr="000101C3" w:rsidRDefault="00171771" w:rsidP="00A5637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-9</w:t>
                          </w:r>
                        </w:p>
                      </w:txbxContent>
                    </v:textbox>
                  </v:shape>
                  <v:oval id="Oval 647" o:spid="_x0000_s1071" style="position:absolute;left:4508;top:971;width:902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AJtcUA&#10;AADbAAAADwAAAGRycy9kb3ducmV2LnhtbESPQU/CQBSE7yT+h80z8Ua3IGlIZSHVxESRC0U9P7qP&#10;drH7tnZXqP/eNSHhOJmZbzKL1WBbcaLeG8cKJkkKgrhy2nCt4H33PJ6D8AFZY+uYFPySh9XyZrTA&#10;XLszb+lUhlpECPscFTQhdLmUvmrIok9cRxy9g+sthij7WuoezxFuWzlN00xaNBwXGuzoqaHqq/yx&#10;CopXU65Ntnn7+Jx968fj3oesqJS6ux2KBxCBhnANX9ovWsH0Hv6/x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UAm1xQAAANsAAAAPAAAAAAAAAAAAAAAAAJgCAABkcnMv&#10;ZG93bnJldi54bWxQSwUGAAAAAAQABAD1AAAAigMAAAAA&#10;" fillcolor="black [3213]"/>
                  <v:oval id="Oval 648" o:spid="_x0000_s1072" style="position:absolute;left:12655;top:971;width:902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hg6sMA&#10;AADbAAAADwAAAGRycy9kb3ducmV2LnhtbESPQWvCQBSE7wX/w/IEb3WjqSLRVUQp6KGHpvX+yD6T&#10;YPZtyL7G+O/dQqHHYWa+YTa7wTWqpy7Ung3Mpgko4sLbmksD31/vrytQQZAtNp7JwIMC7Lajlw1m&#10;1t/5k/pcShUhHDI0UIm0mdahqMhhmPqWOHpX3zmUKLtS2w7vEe4aPU+SpXZYc1yosKVDRcUt/3EG&#10;juU+X/Y6lUV6PZ5kcbt8nNOZMZPxsF+DEhrkP/zXPlkD8zf4/RJ/gN4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hg6sMAAADbAAAADwAAAAAAAAAAAAAAAACYAgAAZHJzL2Rv&#10;d25yZXYueG1sUEsFBgAAAAAEAAQA9QAAAIgDAAAAAA==&#10;"/>
                  <v:shape id="Text Box 649" o:spid="_x0000_s1073" type="#_x0000_t202" style="position:absolute;left:11741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  <v:textbox>
                      <w:txbxContent>
                        <w:p w:rsidR="00171771" w:rsidRPr="000101C3" w:rsidRDefault="00171771" w:rsidP="00A5637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-4</w:t>
                          </w:r>
                        </w:p>
                      </w:txbxContent>
                    </v:textbox>
                  </v:shape>
                  <v:shape id="AutoShape 650" o:spid="_x0000_s1074" type="#_x0000_t32" style="position:absolute;left:5410;top:1435;width:7201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zpxMYAAADbAAAADwAAAGRycy9kb3ducmV2LnhtbESPQWvCQBSE70L/w/IKvZlNtYQSXaUq&#10;Ugse1FbS3h7Z1yQ1+zZkV43/3hWEHoeZ+YYZTztTixO1rrKs4DmKQRDnVldcKPj6XPZfQTiPrLG2&#10;TAou5GA6eeiNMdX2zFs67XwhAoRdigpK75tUSpeXZNBFtiEO3q9tDfog20LqFs8Bbmo5iONEGqw4&#10;LJTY0Lyk/LA7GgU/WdKtM7ma77PZcPGXbb7fP5YvSj09dm8jEJ46/x++t1dawSCB25fwA+Tk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s6cTGAAAA2wAAAA8AAAAAAAAA&#10;AAAAAAAAoQIAAGRycy9kb3ducmV2LnhtbFBLBQYAAAAABAAEAPkAAACUAwAAAAA=&#10;" strokecolor="#548dd4 [1951]" strokeweight="2.25pt"/>
                  <w10:wrap type="none"/>
                  <w10:anchorlock/>
                </v:group>
              </w:pic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37B" w:rsidRPr="00C108F0" w:rsidRDefault="00C86020" w:rsidP="00C108F0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 xml:space="preserve">-9, </m:t>
                    </m:r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-4</m:t>
                        </m:r>
                      </m:e>
                    </m:d>
                  </m:e>
                </m:d>
              </m:oMath>
            </m:oMathPara>
          </w:p>
        </w:tc>
      </w:tr>
      <w:tr w:rsidR="00A5637B" w:rsidTr="00171771">
        <w:trPr>
          <w:trHeight w:val="1020"/>
        </w:trPr>
        <w:tc>
          <w:tcPr>
            <w:tcW w:w="2835" w:type="dxa"/>
            <w:vAlign w:val="center"/>
          </w:tcPr>
          <w:p w:rsidR="00A5637B" w:rsidRDefault="00C25220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10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&lt;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x≤4</m:t>
                </m:r>
              </m:oMath>
            </m:oMathPara>
          </w:p>
        </w:tc>
        <w:tc>
          <w:tcPr>
            <w:tcW w:w="3572" w:type="dxa"/>
            <w:shd w:val="clear" w:color="auto" w:fill="auto"/>
            <w:vAlign w:val="center"/>
          </w:tcPr>
          <w:p w:rsidR="00A5637B" w:rsidRPr="00304130" w:rsidRDefault="00C86020" w:rsidP="00171771">
            <w:pPr>
              <w:jc w:val="center"/>
            </w:pP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</w: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pict>
                <v:group id="Plátno 675" o:spid="_x0000_s1075" editas="canvas" style="width:148.4pt;height:32pt;mso-position-horizontal-relative:char;mso-position-vertical-relative:line" coordsize="18846,4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">
                  <v:shape id="_x0000_s1076" type="#_x0000_t75" style="position:absolute;width:18846;height:4064;visibility:visible">
                    <v:fill o:detectmouseclick="t"/>
                    <v:path o:connecttype="none"/>
                  </v:shape>
                  <v:shape id="AutoShape 677" o:spid="_x0000_s1077" type="#_x0000_t32" style="position:absolute;left:844;top:1428;width:16923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    <v:shape id="Text Box 678" o:spid="_x0000_s1078" type="#_x0000_t202" style="position:absolute;left:16313;top:1098;width:1447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lCsAA&#10;AADbAAAADwAAAGRycy9kb3ducmV2LnhtbERPzYrCMBC+C75DGGEvsqa6arVrFHdB8arrA0ybsS3b&#10;TEoTbX17Iwje5uP7ndWmM5W4UeNKywrGowgEcWZ1ybmC89/ucwHCeWSNlWVScCcHm3W/t8JE25aP&#10;dDv5XIQQdgkqKLyvEyldVpBBN7I1ceAutjHoA2xyqRtsQ7ip5CSK5tJgyaGhwJp+C8r+T1ej4HJo&#10;h7Nlm+79OT5O5z9Yxqm9K/Ux6LbfIDx1/i1+uQ86zP+C5y/h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bNlCsAAAADbAAAADwAAAAAAAAAAAAAAAACYAgAAZHJzL2Rvd25y&#10;ZXYueG1sUEsFBgAAAAAEAAQA9QAAAIUDAAAAAA==&#10;" stroked="f">
                    <v:textbox>
                      <w:txbxContent>
                        <w:p w:rsidR="00171771" w:rsidRPr="000101C3" w:rsidRDefault="00171771" w:rsidP="00445594">
                          <w:pPr>
                            <w:rPr>
                              <w:i/>
                            </w:rPr>
                          </w:pPr>
                          <w:r w:rsidRPr="000101C3">
                            <w:rPr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Text Box 679" o:spid="_x0000_s1079" type="#_x0000_t202" style="position:absolute;left:3016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  <v:textbox>
                      <w:txbxContent>
                        <w:p w:rsidR="00171771" w:rsidRPr="000101C3" w:rsidRDefault="00171771" w:rsidP="00445594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4</w:t>
                          </w:r>
                        </w:p>
                      </w:txbxContent>
                    </v:textbox>
                  </v:shape>
                  <v:oval id="Oval 680" o:spid="_x0000_s1080" style="position:absolute;left:4508;top:971;width:902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n+58MA&#10;AADbAAAADwAAAGRycy9kb3ducmV2LnhtbERPS0vDQBC+F/wPyxR6azctNUjsNkSh0KqXxsd5zI7J&#10;anY2zW7T+O9dQfA2H99zNvloWzFQ741jBctFAoK4ctpwreDleTe/AeEDssbWMSn4Jg/59mqywUy7&#10;Cx9pKEMtYgj7DBU0IXSZlL5qyKJfuI44ch+utxgi7Gupe7zEcNvKVZKk0qLh2NBgR/cNVV/l2Soo&#10;DqZ8MOnT4+vb+qTvPt99SItKqdl0LG5BBBrDv/jPvddx/jX8/hI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5n+58MAAADbAAAADwAAAAAAAAAAAAAAAACYAgAAZHJzL2Rv&#10;d25yZXYueG1sUEsFBgAAAAAEAAQA9QAAAIgDAAAAAA==&#10;" fillcolor="black [3213]"/>
                  <v:oval id="Oval 681" o:spid="_x0000_s1081" style="position:absolute;left:12655;top:971;width:902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qRu8AA&#10;AADbAAAADwAAAGRycy9kb3ducmV2LnhtbERPTWvCQBC9F/wPyxR6qxsbDCV1FVEKevDQaO9DdkyC&#10;2dmQncb4711B6G0e73MWq9G1aqA+NJ4NzKYJKOLS24YrA6fj9/snqCDIFlvPZOBGAVbLycsCc+uv&#10;/ENDIZWKIRxyNFCLdLnWoazJYZj6jjhyZ987lAj7StserzHctfojSTLtsOHYUGNHm5rKS/HnDGyr&#10;dZENOpV5et7uZH75PezTmTFvr+P6C5TQKP/ip3tn4/wMHr/EA/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BqRu8AAAADbAAAADwAAAAAAAAAAAAAAAACYAgAAZHJzL2Rvd25y&#10;ZXYueG1sUEsFBgAAAAAEAAQA9QAAAIUDAAAAAA==&#10;"/>
                  <v:shape id="Text Box 682" o:spid="_x0000_s1082" type="#_x0000_t202" style="position:absolute;left:11741;top:1543;width:457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  <v:textbox>
                      <w:txbxContent>
                        <w:p w:rsidR="00171771" w:rsidRPr="000101C3" w:rsidRDefault="00171771" w:rsidP="00445594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10</w:t>
                          </w:r>
                        </w:p>
                      </w:txbxContent>
                    </v:textbox>
                  </v:shape>
                  <v:shape id="AutoShape 684" o:spid="_x0000_s1083" type="#_x0000_t32" style="position:absolute;left:190;top:1422;width:4318;height:6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vLYcMAAADbAAAADwAAAGRycy9kb3ducmV2LnhtbESPQW/CMAyF75P4D5GRuI2UbZqmQkCA&#10;NsSFA6w/wG1MU9E4VROg/Ht8mLSbrff83ufFavCtulEfm8AGZtMMFHEVbMO1geL35/ULVEzIFtvA&#10;ZOBBEVbL0csCcxvufKTbKdVKQjjmaMCl1OVax8qRxzgNHbFo59B7TLL2tbY93iXct/otyz61x4al&#10;wWFHW0fV5XT1BuL6+73YbvaHwnVNcd3VZXn+KI2ZjIf1HFSiIf2b/673VvAFVn6RAfTy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Ly2HDAAAA2wAAAA8AAAAAAAAAAAAA&#10;AAAAoQIAAGRycy9kb3ducmV2LnhtbFBLBQYAAAAABAAEAPkAAACRAwAAAAA=&#10;" strokecolor="red" strokeweight="2.25pt">
                    <v:stroke endarrow="block"/>
                  </v:shape>
                  <v:shape id="AutoShape 685" o:spid="_x0000_s1084" type="#_x0000_t32" style="position:absolute;left:13557;top:1416;width:4318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fvsMEAAADbAAAADwAAAGRycy9kb3ducmV2LnhtbERPTWsCMRC9F/ofwgi9iGbbQ6mr2UUK&#10;BT1WV9TbsBl3VzeTJYma/vtGKPQ2j/c5izKaXtzI+c6ygtdpBoK4trrjRkG1/Zp8gPABWWNvmRT8&#10;kIeyeH5aYK7tnb/ptgmNSCHsc1TQhjDkUvq6JYN+agfixJ2sMxgSdI3UDu8p3PTyLcvepcGOU0OL&#10;A322VF82V6NgvFsHdzbjQzWT+6HCVTx2FJV6GcXlHESgGP7Ff+6VTvNn8PglHSC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9++wwQAAANsAAAAPAAAAAAAAAAAAAAAA&#10;AKECAABkcnMvZG93bnJldi54bWxQSwUGAAAAAAQABAD5AAAAjwMAAAAA&#10;" strokecolor="red" strokeweight="2.25pt">
                    <v:stroke endarrow="block"/>
                  </v:shape>
                  <w10:wrap type="none"/>
                  <w10:anchorlock/>
                </v:group>
              </w:pic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37B" w:rsidRPr="00304130" w:rsidRDefault="00C86020" w:rsidP="00171771">
            <w:pPr>
              <w:jc w:val="center"/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d>
                      <m:dPr>
                        <m:endChr m:val=""/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-∞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, 4</m:t>
                    </m:r>
                  </m:e>
                </m: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∪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10, ∞</m:t>
                    </m:r>
                  </m:e>
                </m:d>
              </m:oMath>
            </m:oMathPara>
          </w:p>
        </w:tc>
      </w:tr>
      <w:tr w:rsidR="00A5637B" w:rsidTr="00171771">
        <w:trPr>
          <w:trHeight w:val="1020"/>
        </w:trPr>
        <w:tc>
          <w:tcPr>
            <w:tcW w:w="2835" w:type="dxa"/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x &lt;0</m:t>
                </m:r>
              </m:oMath>
            </m:oMathPara>
          </w:p>
        </w:tc>
        <w:tc>
          <w:tcPr>
            <w:tcW w:w="3572" w:type="dxa"/>
            <w:shd w:val="clear" w:color="auto" w:fill="auto"/>
            <w:vAlign w:val="center"/>
          </w:tcPr>
          <w:p w:rsidR="00A5637B" w:rsidRPr="00304130" w:rsidRDefault="00C86020" w:rsidP="00171771">
            <w:pPr>
              <w:jc w:val="center"/>
            </w:pP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</w:r>
            <w:r w:rsidRPr="00C860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pict>
                <v:group id="Plátno 686" o:spid="_x0000_s1085" editas="canvas" style="width:148.4pt;height:32pt;mso-position-horizontal-relative:char;mso-position-vertical-relative:line" coordsize="18846,4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">
                  <v:shape id="_x0000_s1086" type="#_x0000_t75" style="position:absolute;width:18846;height:4064;visibility:visible">
                    <v:fill o:detectmouseclick="t"/>
                    <v:path o:connecttype="none"/>
                  </v:shape>
                  <v:shape id="AutoShape 688" o:spid="_x0000_s1087" type="#_x0000_t32" style="position:absolute;left:844;top:1428;width:16923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Cq68QAAADaAAAADwAAAGRycy9kb3ducmV2LnhtbESPT2sCMRTE74V+h/AEL0WzClXZGmVb&#10;EGrBg396f928boKbl+0m6vrtTUHwOMzMb5j5snO1OFMbrGcFo2EGgrj02nKl4LBfDWYgQkTWWHsm&#10;BVcKsFw8P80x1/7CWzrvYiUShEOOCkyMTS5lKA05DEPfECfv17cOY5JtJXWLlwR3tRxn2UQ6tJwW&#10;DDb0Yag87k5OwWY9ei9+jF1/bf/s5nVV1Kfq5Vupfq8r3kBE6uIjfG9/agVT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KrrxAAAANoAAAAPAAAAAAAAAAAA&#10;AAAAAKECAABkcnMvZG93bnJldi54bWxQSwUGAAAAAAQABAD5AAAAkgMAAAAA&#10;"/>
                  <v:shape id="Text Box 689" o:spid="_x0000_s1088" type="#_x0000_t202" style="position:absolute;left:16313;top:1098;width:1447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  <v:textbox>
                      <w:txbxContent>
                        <w:p w:rsidR="00171771" w:rsidRPr="000101C3" w:rsidRDefault="00171771" w:rsidP="00836478">
                          <w:pPr>
                            <w:rPr>
                              <w:i/>
                            </w:rPr>
                          </w:pPr>
                          <w:r w:rsidRPr="000101C3">
                            <w:rPr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Text Box 690" o:spid="_x0000_s1089" type="#_x0000_t202" style="position:absolute;left:6661;top:1543;width:3092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  <v:textbox>
                      <w:txbxContent>
                        <w:p w:rsidR="00171771" w:rsidRPr="000101C3" w:rsidRDefault="00171771" w:rsidP="00836478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0</w:t>
                          </w:r>
                        </w:p>
                      </w:txbxContent>
                    </v:textbox>
                  </v:shape>
                  <v:shape id="AutoShape 691" o:spid="_x0000_s1090" type="#_x0000_t32" style="position:absolute;left:393;top:1428;width:7201;height:7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3HZ8MAAADbAAAADwAAAGRycy9kb3ducmV2LnhtbESPQW/CMAyF75P4D5GRuI2UbZqmQkCA&#10;NsSFA6w/wG1MU9E4VROg/Ht8mLSbrff83ufFavCtulEfm8AGZtMMFHEVbMO1geL35/ULVEzIFtvA&#10;ZOBBEVbL0csCcxvufKTbKdVKQjjmaMCl1OVax8qRxzgNHbFo59B7TLL2tbY93iXct/otyz61x4al&#10;wWFHW0fV5XT1BuL6+73YbvaHwnVNcd3VZXn+KI2ZjIf1HFSiIf2b/673VvCFXn6RAfTy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9x2fDAAAA2wAAAA8AAAAAAAAAAAAA&#10;AAAAoQIAAGRycy9kb3ducmV2LnhtbFBLBQYAAAAABAAEAPkAAACRAwAAAAA=&#10;" strokecolor="red" strokeweight="2.25pt">
                    <v:stroke endarrow="block"/>
                  </v:shape>
                  <v:oval id="Oval 692" o:spid="_x0000_s1091" style="position:absolute;left:7620;top:971;width:901;height:9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ANa8IA&#10;AADbAAAADwAAAGRycy9kb3ducmV2LnhtbERPTWvCQBC9F/wPywi9NRs9FEmzSikIQi8m9dDexuyY&#10;rGZnQ3arq7++Kwi9zeN9TrmKthdnGr1xrGCW5SCIG6cNtwp2X+uXBQgfkDX2jknBlTyslpOnEgvt&#10;LlzRuQ6tSCHsC1TQhTAUUvqmI4s+cwNx4g5utBgSHFupR7ykcNvLeZ6/SouGU0OHA3101JzqX6tg&#10;vraf5hbN9zH/2fdbbeK23VRKPU/j+xuIQDH8ix/ujU7zZ3D/JR0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oA1rwgAAANsAAAAPAAAAAAAAAAAAAAAAAJgCAABkcnMvZG93&#10;bnJldi54bWxQSwUGAAAAAAQABAD1AAAAhwMAAAAA&#10;" fillcolor="white [3212]"/>
                  <w10:wrap type="none"/>
                  <w10:anchorlock/>
                </v:group>
              </w:pic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37B" w:rsidRPr="00304130" w:rsidRDefault="00C86020" w:rsidP="00C108F0">
            <w:pPr>
              <w:jc w:val="center"/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 ∞, 0</m:t>
                    </m:r>
                  </m:e>
                </m:d>
              </m:oMath>
            </m:oMathPara>
          </w:p>
        </w:tc>
      </w:tr>
    </w:tbl>
    <w:p w:rsidR="00A5637B" w:rsidRPr="00732589" w:rsidRDefault="00A5637B" w:rsidP="00A5637B">
      <w:pPr>
        <w:rPr>
          <w:noProof/>
          <w:sz w:val="4"/>
          <w:szCs w:val="24"/>
        </w:rPr>
      </w:pPr>
    </w:p>
    <w:p w:rsidR="00A5637B" w:rsidRPr="00286AA7" w:rsidRDefault="00A5637B" w:rsidP="00104EF3">
      <w:pPr>
        <w:numPr>
          <w:ilvl w:val="0"/>
          <w:numId w:val="36"/>
        </w:numPr>
        <w:shd w:val="clear" w:color="auto" w:fill="EAF1DD" w:themeFill="accent3" w:themeFillTint="33"/>
        <w:spacing w:after="12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Dané neúplné číslo zapište ve tvaru 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 xml:space="preserve">a = </m:t>
        </m:r>
        <m:sSub>
          <m:sSub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 xml:space="preserve">0 </m:t>
            </m:r>
          </m:sub>
        </m:sSub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± ∝</m:t>
        </m:r>
      </m:oMath>
      <w:r>
        <w:rPr>
          <w:b/>
          <w:noProof/>
          <w:sz w:val="24"/>
          <w:szCs w:val="24"/>
        </w:rPr>
        <w:t xml:space="preserve">,  </w:t>
      </w:r>
      <w:r>
        <w:rPr>
          <w:noProof/>
          <w:sz w:val="24"/>
          <w:szCs w:val="24"/>
        </w:rPr>
        <w:t>určete jeho střední hodnotu a absolutní chybu:</w:t>
      </w:r>
    </w:p>
    <w:tbl>
      <w:tblPr>
        <w:tblStyle w:val="Mkatabulky"/>
        <w:tblW w:w="0" w:type="auto"/>
        <w:tblInd w:w="284" w:type="dxa"/>
        <w:tblLook w:val="04A0"/>
      </w:tblPr>
      <w:tblGrid>
        <w:gridCol w:w="225"/>
        <w:gridCol w:w="1816"/>
        <w:gridCol w:w="222"/>
        <w:gridCol w:w="1814"/>
        <w:gridCol w:w="222"/>
        <w:gridCol w:w="1814"/>
        <w:gridCol w:w="222"/>
        <w:gridCol w:w="2891"/>
      </w:tblGrid>
      <w:tr w:rsidR="00A5637B" w:rsidTr="00171771">
        <w:trPr>
          <w:trHeight w:val="397"/>
        </w:trPr>
        <w:tc>
          <w:tcPr>
            <w:tcW w:w="22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střední hodnota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2D69B" w:themeFill="accent3" w:themeFillTint="99"/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absolutní chyba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tvar 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 xml:space="preserve">a =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 xml:space="preserve">0 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± ∝</m:t>
              </m:r>
            </m:oMath>
          </w:p>
        </w:tc>
      </w:tr>
      <w:tr w:rsidR="00A5637B" w:rsidTr="00C25220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Default="00C25220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3≤a ≤5</m:t>
                </m:r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</w:t>
            </w:r>
            <w:r>
              <w:rPr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= 4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α = 1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 = 4 ± 1</w:t>
            </w:r>
          </w:p>
        </w:tc>
      </w:tr>
      <w:tr w:rsidR="00A5637B" w:rsidTr="00C25220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Default="00C25220" w:rsidP="00171771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1,01≤a ≤1,01</m:t>
                </m:r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</w:t>
            </w:r>
            <w:r>
              <w:rPr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= 1,01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α = 0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89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 = 1,01 ± 0</w:t>
            </w:r>
          </w:p>
        </w:tc>
      </w:tr>
      <w:tr w:rsidR="00A5637B" w:rsidTr="00C25220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Default="00C86020" w:rsidP="00171771">
            <w:pPr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begChr m:val="〈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24, 34</m:t>
                    </m:r>
                  </m:e>
                </m:d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</w:t>
            </w:r>
            <w:r>
              <w:rPr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= 29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α = 5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89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 = 29 ± 5</w:t>
            </w:r>
          </w:p>
        </w:tc>
      </w:tr>
      <w:tr w:rsidR="00A5637B" w:rsidTr="00C25220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Default="00C86020" w:rsidP="00171771">
            <w:pPr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begChr m:val="〈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15,5; 15,7</m:t>
                    </m:r>
                  </m:e>
                </m:d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</w:t>
            </w:r>
            <w:r>
              <w:rPr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= 15,6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α = 0,1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89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 = 15,6 ± 0,1</w:t>
            </w:r>
          </w:p>
        </w:tc>
      </w:tr>
      <w:tr w:rsidR="00A5637B" w:rsidTr="00C25220">
        <w:trPr>
          <w:trHeight w:val="510"/>
        </w:trPr>
        <w:tc>
          <w:tcPr>
            <w:tcW w:w="20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304130" w:rsidRDefault="00C86020" w:rsidP="00171771">
            <w:pPr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d>
                  <m:dPr>
                    <m:begChr m:val="〈"/>
                    <m:endChr m:val="〉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0; 0,82</m:t>
                    </m:r>
                  </m:e>
                </m:d>
              </m:oMath>
            </m:oMathPara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5637B" w:rsidRDefault="00A5637B" w:rsidP="0017177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</w:t>
            </w:r>
            <w:r>
              <w:rPr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= 0,41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α = 0,41</w:t>
            </w: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5637B" w:rsidRPr="00C25220" w:rsidRDefault="00A5637B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89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5637B" w:rsidRPr="00C25220" w:rsidRDefault="00C25220" w:rsidP="00C25220">
            <w:pPr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a = 0,41 ± 0,41</w:t>
            </w:r>
          </w:p>
        </w:tc>
      </w:tr>
    </w:tbl>
    <w:p w:rsidR="00A5637B" w:rsidRDefault="00A5637B" w:rsidP="00A5637B">
      <w:pPr>
        <w:rPr>
          <w:sz w:val="2"/>
        </w:rPr>
      </w:pPr>
    </w:p>
    <w:p w:rsidR="00A5637B" w:rsidRDefault="00A5637B" w:rsidP="00A5637B">
      <w:pPr>
        <w:rPr>
          <w:sz w:val="2"/>
        </w:rPr>
      </w:pPr>
    </w:p>
    <w:p w:rsidR="00A5637B" w:rsidRPr="000F57CF" w:rsidRDefault="00C86020" w:rsidP="00104EF3">
      <w:pPr>
        <w:numPr>
          <w:ilvl w:val="0"/>
          <w:numId w:val="37"/>
        </w:numPr>
        <w:shd w:val="clear" w:color="auto" w:fill="EAF1DD" w:themeFill="accent3" w:themeFillTint="33"/>
        <w:spacing w:after="12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pict>
          <v:oval id="Oval 696" o:spid="_x0000_s1095" style="position:absolute;left:0;text-align:left;margin-left:299.45pt;margin-top:32.75pt;width:46.05pt;height:37.3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" filled="f" strokecolor="red" strokeweight="1.5pt"/>
        </w:pict>
      </w:r>
      <w:r>
        <w:rPr>
          <w:noProof/>
          <w:sz w:val="24"/>
          <w:szCs w:val="24"/>
        </w:rPr>
        <w:pict>
          <v:oval id="Oval 693" o:spid="_x0000_s1094" style="position:absolute;left:0;text-align:left;margin-left:18.8pt;margin-top:32.35pt;width:37.35pt;height:37.3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" filled="f" strokecolor="red" strokeweight="1.5pt"/>
        </w:pict>
      </w:r>
      <w:r>
        <w:rPr>
          <w:noProof/>
          <w:sz w:val="24"/>
          <w:szCs w:val="24"/>
        </w:rPr>
        <w:pict>
          <v:oval id="Oval 695" o:spid="_x0000_s1093" style="position:absolute;left:0;text-align:left;margin-left:247.8pt;margin-top:32.75pt;width:40pt;height:37.3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" filled="f" strokecolor="red" strokeweight="1.5pt"/>
        </w:pict>
      </w:r>
      <w:r>
        <w:rPr>
          <w:noProof/>
          <w:sz w:val="24"/>
          <w:szCs w:val="24"/>
        </w:rPr>
        <w:pict>
          <v:oval id="Oval 694" o:spid="_x0000_s1092" style="position:absolute;left:0;text-align:left;margin-left:75.85pt;margin-top:32.05pt;width:37.35pt;height:37.3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" filled="f" strokecolor="red" strokeweight="1.5pt"/>
        </w:pict>
      </w:r>
      <w:r w:rsidR="00A5637B">
        <w:rPr>
          <w:noProof/>
          <w:sz w:val="24"/>
          <w:szCs w:val="24"/>
        </w:rPr>
        <w:t xml:space="preserve">Zakroužkujte v tabulce hodnoty, které jsou přípustná pro měření  </w:t>
      </w:r>
      <m:oMath>
        <m:r>
          <w:rPr>
            <w:rFonts w:ascii="Cambria Math" w:hAnsi="Cambria Math"/>
            <w:noProof/>
            <w:sz w:val="24"/>
            <w:szCs w:val="24"/>
          </w:rPr>
          <m:t>a=</m:t>
        </m:r>
        <m:d>
          <m:d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11±0,5</m:t>
            </m:r>
          </m:e>
        </m:d>
        <m:r>
          <w:rPr>
            <w:rFonts w:ascii="Cambria Math" w:hAnsi="Cambria Math"/>
            <w:noProof/>
            <w:sz w:val="24"/>
            <w:szCs w:val="24"/>
          </w:rPr>
          <m:t>A</m:t>
        </m:r>
      </m:oMath>
      <w:r w:rsidR="00A5637B">
        <w:rPr>
          <w:noProof/>
          <w:sz w:val="24"/>
          <w:szCs w:val="24"/>
        </w:rPr>
        <w:t xml:space="preserve">,  a dopište ještě dalších pět možných přípustných hodnot. 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47"/>
        <w:gridCol w:w="1148"/>
        <w:gridCol w:w="1147"/>
        <w:gridCol w:w="1148"/>
        <w:gridCol w:w="1147"/>
        <w:gridCol w:w="1148"/>
        <w:gridCol w:w="1147"/>
        <w:gridCol w:w="1148"/>
      </w:tblGrid>
      <w:tr w:rsidR="00A5637B" w:rsidTr="00171771">
        <w:trPr>
          <w:trHeight w:val="460"/>
        </w:trPr>
        <w:tc>
          <w:tcPr>
            <w:tcW w:w="1147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 A</w:t>
            </w:r>
          </w:p>
        </w:tc>
        <w:tc>
          <w:tcPr>
            <w:tcW w:w="1148" w:type="dxa"/>
            <w:tcBorders>
              <w:top w:val="dotted" w:sz="4" w:space="0" w:color="auto"/>
            </w:tcBorders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10,8 A</w:t>
            </w:r>
          </w:p>
        </w:tc>
        <w:tc>
          <w:tcPr>
            <w:tcW w:w="1147" w:type="dxa"/>
            <w:tcBorders>
              <w:top w:val="dotted" w:sz="4" w:space="0" w:color="auto"/>
            </w:tcBorders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11,6 A</w:t>
            </w:r>
          </w:p>
        </w:tc>
        <w:tc>
          <w:tcPr>
            <w:tcW w:w="1148" w:type="dxa"/>
            <w:tcBorders>
              <w:top w:val="dotted" w:sz="4" w:space="0" w:color="auto"/>
            </w:tcBorders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9,9 A</w:t>
            </w:r>
          </w:p>
        </w:tc>
        <w:tc>
          <w:tcPr>
            <w:tcW w:w="1147" w:type="dxa"/>
            <w:tcBorders>
              <w:top w:val="dotted" w:sz="4" w:space="0" w:color="auto"/>
            </w:tcBorders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10,89 A</w:t>
            </w:r>
          </w:p>
        </w:tc>
        <w:tc>
          <w:tcPr>
            <w:tcW w:w="1148" w:type="dxa"/>
            <w:tcBorders>
              <w:top w:val="dotted" w:sz="4" w:space="0" w:color="auto"/>
            </w:tcBorders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11,44 A</w:t>
            </w:r>
          </w:p>
        </w:tc>
        <w:tc>
          <w:tcPr>
            <w:tcW w:w="1147" w:type="dxa"/>
            <w:tcBorders>
              <w:top w:val="dotted" w:sz="4" w:space="0" w:color="auto"/>
            </w:tcBorders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0,5 A</w:t>
            </w:r>
          </w:p>
        </w:tc>
        <w:tc>
          <w:tcPr>
            <w:tcW w:w="1148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21,4 A</w:t>
            </w:r>
          </w:p>
        </w:tc>
      </w:tr>
      <w:tr w:rsidR="00A5637B" w:rsidTr="00171771">
        <w:trPr>
          <w:trHeight w:val="510"/>
        </w:trPr>
        <w:tc>
          <w:tcPr>
            <w:tcW w:w="9180" w:type="dxa"/>
            <w:gridSpan w:val="8"/>
            <w:vAlign w:val="bottom"/>
          </w:tcPr>
          <w:p w:rsidR="00A5637B" w:rsidRDefault="00A5637B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A5637B" w:rsidTr="00171771">
        <w:trPr>
          <w:trHeight w:val="510"/>
        </w:trPr>
        <w:tc>
          <w:tcPr>
            <w:tcW w:w="9180" w:type="dxa"/>
            <w:gridSpan w:val="8"/>
            <w:vAlign w:val="bottom"/>
          </w:tcPr>
          <w:p w:rsidR="00A5637B" w:rsidRDefault="00150705" w:rsidP="00150705">
            <w:pPr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10,5 ;  10,8 ;  11,1;  11,2;  11,5</w:t>
            </w:r>
          </w:p>
        </w:tc>
      </w:tr>
    </w:tbl>
    <w:p w:rsidR="00024D56" w:rsidRDefault="00024D56" w:rsidP="00C455EB">
      <w:pPr>
        <w:spacing w:after="0"/>
        <w:rPr>
          <w:sz w:val="12"/>
        </w:rPr>
        <w:sectPr w:rsidR="00024D56" w:rsidSect="00B71AF4">
          <w:headerReference w:type="default" r:id="rId12"/>
          <w:headerReference w:type="first" r:id="rId13"/>
          <w:pgSz w:w="11906" w:h="16838" w:code="9"/>
          <w:pgMar w:top="1276" w:right="992" w:bottom="426" w:left="1418" w:header="709" w:footer="709" w:gutter="0"/>
          <w:cols w:space="708"/>
          <w:titlePg/>
          <w:docGrid w:linePitch="360"/>
        </w:sectPr>
      </w:pPr>
    </w:p>
    <w:p w:rsidR="00104EF3" w:rsidRPr="000F57CF" w:rsidRDefault="00104EF3" w:rsidP="00752537">
      <w:pPr>
        <w:numPr>
          <w:ilvl w:val="0"/>
          <w:numId w:val="37"/>
        </w:numPr>
        <w:shd w:val="clear" w:color="auto" w:fill="EAF1DD" w:themeFill="accent3" w:themeFillTint="33"/>
        <w:spacing w:after="12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Na tenkovrstvé lazuře na dřevo je uvedeno, že se má skladovat při teplotě  </w:t>
      </w:r>
      <m:oMath>
        <m:r>
          <w:rPr>
            <w:rFonts w:ascii="Cambria Math" w:hAnsi="Cambria Math"/>
            <w:noProof/>
            <w:sz w:val="24"/>
            <w:szCs w:val="24"/>
          </w:rPr>
          <m:t>t=</m:t>
        </m:r>
        <m:d>
          <m:d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15±10</m:t>
            </m:r>
          </m:e>
        </m:d>
        <m:r>
          <w:rPr>
            <w:rFonts w:ascii="Cambria Math" w:hAnsi="Cambria Math"/>
            <w:noProof/>
            <w:sz w:val="24"/>
            <w:szCs w:val="24"/>
          </w:rPr>
          <m:t>℃.</m:t>
        </m:r>
      </m:oMath>
      <w:r>
        <w:rPr>
          <w:noProof/>
          <w:sz w:val="24"/>
          <w:szCs w:val="24"/>
        </w:rPr>
        <w:t xml:space="preserve">   Určete střední hodnotu a absolutní chybu,  vypočtěte dolní mez</w:t>
      </w:r>
      <w:r w:rsidR="00AB2464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a horní mez neúplného čísla. Je možné lazuru skladovat na dílně, kde teplota kolísá během roku mezi 12</w:t>
      </w:r>
      <m:oMath>
        <m:r>
          <w:rPr>
            <w:rFonts w:ascii="Cambria Math" w:hAnsi="Cambria Math"/>
            <w:noProof/>
            <w:sz w:val="24"/>
            <w:szCs w:val="24"/>
          </w:rPr>
          <m:t>℃</m:t>
        </m:r>
      </m:oMath>
      <w:r>
        <w:rPr>
          <w:noProof/>
          <w:sz w:val="24"/>
          <w:szCs w:val="24"/>
        </w:rPr>
        <w:t xml:space="preserve"> a 28</w:t>
      </w:r>
      <m:oMath>
        <m:r>
          <w:rPr>
            <w:rFonts w:ascii="Cambria Math" w:hAnsi="Cambria Math"/>
            <w:noProof/>
            <w:sz w:val="24"/>
            <w:szCs w:val="24"/>
          </w:rPr>
          <m:t>℃</m:t>
        </m:r>
      </m:oMath>
      <w:r>
        <w:rPr>
          <w:noProof/>
          <w:sz w:val="24"/>
          <w:szCs w:val="24"/>
        </w:rPr>
        <w:t>?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180"/>
      </w:tblGrid>
      <w:tr w:rsidR="00104EF3" w:rsidTr="00171771">
        <w:trPr>
          <w:trHeight w:val="510"/>
        </w:trPr>
        <w:tc>
          <w:tcPr>
            <w:tcW w:w="9180" w:type="dxa"/>
            <w:vAlign w:val="bottom"/>
          </w:tcPr>
          <w:p w:rsidR="00104EF3" w:rsidRPr="00566278" w:rsidRDefault="00566278" w:rsidP="00566278">
            <w:pPr>
              <w:rPr>
                <w:i/>
                <w:noProof/>
                <w:color w:val="FF0000"/>
                <w:sz w:val="28"/>
                <w:szCs w:val="24"/>
              </w:rPr>
            </w:pPr>
            <m:oMath>
              <m: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t=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15±10</m:t>
                  </m:r>
                </m:e>
              </m:d>
              <m: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℃.</m:t>
              </m:r>
            </m:oMath>
            <w:r>
              <w:rPr>
                <w:i/>
                <w:noProof/>
                <w:color w:val="FF0000"/>
                <w:sz w:val="24"/>
                <w:szCs w:val="24"/>
              </w:rPr>
              <w:t xml:space="preserve">                                         </w:t>
            </w:r>
            <w:r>
              <w:rPr>
                <w:i/>
                <w:noProof/>
                <w:color w:val="FF0000"/>
                <w:sz w:val="28"/>
                <w:szCs w:val="24"/>
              </w:rPr>
              <w:t>dolní mez … a</w:t>
            </w:r>
            <w:r>
              <w:rPr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- α = 15 – 10 = </w:t>
            </w:r>
            <w:r w:rsidRPr="00566278">
              <w:rPr>
                <w:i/>
                <w:noProof/>
                <w:color w:val="FF0000"/>
                <w:sz w:val="28"/>
                <w:szCs w:val="24"/>
                <w:u w:val="double"/>
              </w:rPr>
              <w:t>5ᵒC</w:t>
            </w:r>
          </w:p>
        </w:tc>
      </w:tr>
      <w:tr w:rsidR="00104EF3" w:rsidTr="00171771">
        <w:trPr>
          <w:trHeight w:val="510"/>
        </w:trPr>
        <w:tc>
          <w:tcPr>
            <w:tcW w:w="9180" w:type="dxa"/>
            <w:vAlign w:val="bottom"/>
          </w:tcPr>
          <w:p w:rsidR="00104EF3" w:rsidRPr="00566278" w:rsidRDefault="00566278" w:rsidP="00566278">
            <w:pPr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s</w:t>
            </w:r>
            <w:r w:rsidRPr="00566278">
              <w:rPr>
                <w:i/>
                <w:noProof/>
                <w:color w:val="FF0000"/>
                <w:sz w:val="28"/>
                <w:szCs w:val="24"/>
              </w:rPr>
              <w:t>třední hodnota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… a</w:t>
            </w:r>
            <w:r>
              <w:rPr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= 15                horní mez … a</w:t>
            </w:r>
            <w:r>
              <w:rPr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+ α = 15 + 10 = </w:t>
            </w:r>
            <w:r w:rsidRPr="00566278">
              <w:rPr>
                <w:i/>
                <w:noProof/>
                <w:color w:val="FF0000"/>
                <w:sz w:val="28"/>
                <w:szCs w:val="24"/>
                <w:u w:val="double"/>
              </w:rPr>
              <w:t>25ᵒC</w:t>
            </w:r>
          </w:p>
        </w:tc>
      </w:tr>
      <w:tr w:rsidR="00104EF3" w:rsidTr="00171771">
        <w:trPr>
          <w:trHeight w:val="510"/>
        </w:trPr>
        <w:tc>
          <w:tcPr>
            <w:tcW w:w="9180" w:type="dxa"/>
            <w:vAlign w:val="bottom"/>
          </w:tcPr>
          <w:p w:rsidR="00104EF3" w:rsidRPr="00566278" w:rsidRDefault="00566278" w:rsidP="00566278">
            <w:pPr>
              <w:rPr>
                <w:i/>
                <w:noProof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absolutní chyba … α = 5                    </w:t>
            </w:r>
          </w:p>
        </w:tc>
      </w:tr>
      <w:tr w:rsidR="00104EF3" w:rsidTr="00171771">
        <w:trPr>
          <w:trHeight w:val="510"/>
        </w:trPr>
        <w:tc>
          <w:tcPr>
            <w:tcW w:w="9180" w:type="dxa"/>
            <w:vAlign w:val="bottom"/>
          </w:tcPr>
          <w:p w:rsidR="00104EF3" w:rsidRPr="00566278" w:rsidRDefault="00566278" w:rsidP="00566278">
            <w:pPr>
              <w:rPr>
                <w:i/>
                <w:noProof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            Není to možné, protože 28</w:t>
            </w:r>
            <w:r w:rsidR="00AB2464">
              <w:rPr>
                <w:i/>
                <w:noProof/>
                <w:color w:val="FF0000"/>
                <w:sz w:val="28"/>
                <w:szCs w:val="24"/>
              </w:rPr>
              <w:t>°</w:t>
            </w:r>
            <w:r>
              <w:rPr>
                <w:i/>
                <w:noProof/>
                <w:color w:val="FF0000"/>
                <w:sz w:val="28"/>
                <w:szCs w:val="24"/>
              </w:rPr>
              <w:t>C není přípustná hodnota.</w:t>
            </w:r>
          </w:p>
        </w:tc>
      </w:tr>
    </w:tbl>
    <w:p w:rsidR="00104EF3" w:rsidRPr="00286AA7" w:rsidRDefault="00104EF3" w:rsidP="00752537">
      <w:pPr>
        <w:numPr>
          <w:ilvl w:val="0"/>
          <w:numId w:val="40"/>
        </w:numPr>
        <w:shd w:val="clear" w:color="auto" w:fill="EAF1DD" w:themeFill="accent3" w:themeFillTint="33"/>
        <w:spacing w:before="240" w:after="12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Doplňte správně vzorce pro počítání s neúp</w:t>
      </w:r>
      <w:r w:rsidR="00AB2464">
        <w:rPr>
          <w:noProof/>
          <w:sz w:val="24"/>
          <w:szCs w:val="24"/>
        </w:rPr>
        <w:t>l</w:t>
      </w:r>
      <w:r>
        <w:rPr>
          <w:noProof/>
          <w:sz w:val="24"/>
          <w:szCs w:val="24"/>
        </w:rPr>
        <w:t xml:space="preserve">nými čísly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 xml:space="preserve">a = </m:t>
        </m:r>
        <m:sSub>
          <m:sSub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 xml:space="preserve">0 </m:t>
            </m:r>
          </m:sub>
        </m:sSub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± α</m:t>
        </m:r>
      </m:oMath>
      <w:r>
        <w:rPr>
          <w:b/>
          <w:noProof/>
          <w:sz w:val="24"/>
          <w:szCs w:val="24"/>
        </w:rPr>
        <w:t xml:space="preserve">,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 xml:space="preserve">b = </m:t>
        </m:r>
        <m:sSub>
          <m:sSub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 xml:space="preserve">0 </m:t>
            </m:r>
          </m:sub>
        </m:sSub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± β</m:t>
        </m:r>
      </m:oMath>
    </w:p>
    <w:tbl>
      <w:tblPr>
        <w:tblStyle w:val="Mkatabulky"/>
        <w:tblW w:w="9298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4649"/>
        <w:gridCol w:w="4649"/>
      </w:tblGrid>
      <w:tr w:rsidR="00104EF3" w:rsidTr="00171771">
        <w:trPr>
          <w:trHeight w:val="567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04EF3" w:rsidRDefault="00104EF3" w:rsidP="00171771">
            <w:pPr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a+b= 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noProof/>
                            <w:color w:val="FF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noProof/>
                            <w:color w:val="FF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 xml:space="preserve">± 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α+β</m:t>
                    </m:r>
                  </m:e>
                </m:d>
              </m:oMath>
            </m:oMathPara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104EF3" w:rsidRDefault="00104EF3" w:rsidP="00315249">
            <w:pPr>
              <w:rPr>
                <w:noProof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a∙b=</m:t>
              </m:r>
            </m:oMath>
            <w:r w:rsidR="00315249">
              <w:rPr>
                <w:b/>
                <w:noProof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0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b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0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 xml:space="preserve">± 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α</m:t>
                  </m:r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color w:val="FF0000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+β</m:t>
                  </m:r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color w:val="FF0000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0</m:t>
                      </m:r>
                    </m:sub>
                  </m:sSub>
                </m:e>
              </m:d>
            </m:oMath>
          </w:p>
        </w:tc>
      </w:tr>
      <w:tr w:rsidR="00104EF3" w:rsidTr="00171771">
        <w:trPr>
          <w:trHeight w:val="567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104EF3" w:rsidRDefault="00104EF3" w:rsidP="00315249">
            <w:pPr>
              <w:jc w:val="both"/>
              <w:rPr>
                <w:b/>
                <w:noProof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a-b=</m:t>
              </m:r>
            </m:oMath>
            <w:r w:rsidR="00315249">
              <w:rPr>
                <w:b/>
                <w:noProof/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color w:val="FF0000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color w:val="FF0000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0</m:t>
                      </m:r>
                    </m:sub>
                  </m:sSub>
                </m:e>
              </m:d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 xml:space="preserve">± 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α+β</m:t>
                  </m:r>
                </m:e>
              </m:d>
            </m:oMath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04EF3" w:rsidRDefault="00104EF3" w:rsidP="00171771">
            <w:pPr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a:b=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0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:b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 xml:space="preserve">± 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α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noProof/>
                            <w:color w:val="FF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+β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noProof/>
                            <w:color w:val="FF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</w:tc>
      </w:tr>
    </w:tbl>
    <w:p w:rsidR="00104EF3" w:rsidRPr="00286AA7" w:rsidRDefault="00AB2464" w:rsidP="00752537">
      <w:pPr>
        <w:numPr>
          <w:ilvl w:val="0"/>
          <w:numId w:val="42"/>
        </w:numPr>
        <w:shd w:val="clear" w:color="auto" w:fill="EAF1DD" w:themeFill="accent3" w:themeFillTint="33"/>
        <w:spacing w:before="240" w:after="12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Pro nák</w:t>
      </w:r>
      <w:r w:rsidR="00104EF3">
        <w:rPr>
          <w:noProof/>
          <w:sz w:val="24"/>
          <w:szCs w:val="24"/>
        </w:rPr>
        <w:t xml:space="preserve">up ABS hrany na olemování pracovní desky a spotřeby materiálu odhadněte a </w:t>
      </w:r>
      <w:r>
        <w:rPr>
          <w:noProof/>
          <w:sz w:val="24"/>
          <w:szCs w:val="24"/>
        </w:rPr>
        <w:t>pak vypočtěte obvod a obsah obdé</w:t>
      </w:r>
      <w:r w:rsidR="00104EF3">
        <w:rPr>
          <w:noProof/>
          <w:sz w:val="24"/>
          <w:szCs w:val="24"/>
        </w:rPr>
        <w:t xml:space="preserve">lníku o stranách </w:t>
      </w:r>
      <m:oMath>
        <m:r>
          <w:rPr>
            <w:rFonts w:ascii="Cambria Math" w:hAnsi="Cambria Math"/>
            <w:noProof/>
            <w:sz w:val="24"/>
            <w:szCs w:val="24"/>
          </w:rPr>
          <m:t>a=</m:t>
        </m:r>
        <m:d>
          <m:d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21,3±0,08</m:t>
            </m:r>
          </m:e>
        </m:d>
        <m:r>
          <w:rPr>
            <w:rFonts w:ascii="Cambria Math" w:hAnsi="Cambria Math"/>
            <w:noProof/>
            <w:sz w:val="24"/>
            <w:szCs w:val="24"/>
          </w:rPr>
          <m:t>dm</m:t>
        </m:r>
      </m:oMath>
      <w:r w:rsidR="00104EF3">
        <w:rPr>
          <w:b/>
          <w:noProof/>
          <w:sz w:val="24"/>
          <w:szCs w:val="24"/>
        </w:rPr>
        <w:t xml:space="preserve">, </w:t>
      </w:r>
      <m:oMath>
        <m:r>
          <w:rPr>
            <w:rFonts w:ascii="Cambria Math" w:hAnsi="Cambria Math"/>
            <w:noProof/>
            <w:sz w:val="24"/>
            <w:szCs w:val="24"/>
          </w:rPr>
          <m:t>b=(10,3±0,02)dm</m:t>
        </m:r>
      </m:oMath>
      <w:r w:rsidR="00104EF3">
        <w:rPr>
          <w:noProof/>
          <w:sz w:val="24"/>
          <w:szCs w:val="24"/>
        </w:rPr>
        <w:t>.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322"/>
      </w:tblGrid>
      <w:tr w:rsidR="00104EF3" w:rsidTr="00171771">
        <w:trPr>
          <w:trHeight w:val="567"/>
        </w:trPr>
        <w:tc>
          <w:tcPr>
            <w:tcW w:w="9322" w:type="dxa"/>
            <w:vAlign w:val="bottom"/>
          </w:tcPr>
          <w:p w:rsidR="00104EF3" w:rsidRDefault="00171771" w:rsidP="00171771">
            <w:pPr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a=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21,3±0,08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dm</m:t>
                </m:r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                            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O=</m:t>
                </m:r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a+b</m:t>
                    </m:r>
                  </m:e>
                </m:d>
              </m:oMath>
            </m:oMathPara>
          </w:p>
        </w:tc>
      </w:tr>
      <w:tr w:rsidR="00104EF3" w:rsidTr="00171771">
        <w:trPr>
          <w:trHeight w:val="567"/>
        </w:trPr>
        <w:tc>
          <w:tcPr>
            <w:tcW w:w="9322" w:type="dxa"/>
            <w:vAlign w:val="bottom"/>
          </w:tcPr>
          <w:p w:rsidR="00104EF3" w:rsidRPr="00171771" w:rsidRDefault="00171771" w:rsidP="00171771">
            <w:pPr>
              <w:rPr>
                <w:noProof/>
                <w:color w:val="FF0000"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b=(10,3±0,02)dm</m:t>
              </m:r>
            </m:oMath>
            <w:r>
              <w:rPr>
                <w:noProof/>
                <w:color w:val="FF0000"/>
                <w:sz w:val="28"/>
                <w:szCs w:val="24"/>
              </w:rPr>
              <w:t xml:space="preserve">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 xml:space="preserve">                         O=</m:t>
              </m:r>
              <m:r>
                <w:rPr>
                  <w:rFonts w:ascii="Cambria Math" w:hAnsi="Cambria Math"/>
                  <w:noProof/>
                  <w:sz w:val="28"/>
                  <w:szCs w:val="24"/>
                </w:rPr>
                <m:t xml:space="preserve"> </m:t>
              </m:r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noProof/>
                              <w:color w:val="FF0000"/>
                              <w:sz w:val="28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noProof/>
                              <w:color w:val="FF0000"/>
                              <w:sz w:val="28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noProof/>
                              <w:color w:val="FF0000"/>
                              <w:sz w:val="28"/>
                              <w:szCs w:val="24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noProof/>
                              <w:color w:val="FF0000"/>
                              <w:sz w:val="28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noProof/>
                              <w:color w:val="FF0000"/>
                              <w:sz w:val="28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noProof/>
                              <w:color w:val="FF0000"/>
                              <w:sz w:val="28"/>
                              <w:szCs w:val="24"/>
                            </w:rPr>
                            <m:t>0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 xml:space="preserve">±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α+β</m:t>
                      </m:r>
                    </m:e>
                  </m:d>
                </m:e>
              </m:d>
            </m:oMath>
          </w:p>
        </w:tc>
      </w:tr>
      <w:tr w:rsidR="00104EF3" w:rsidTr="00171771">
        <w:trPr>
          <w:trHeight w:val="567"/>
        </w:trPr>
        <w:tc>
          <w:tcPr>
            <w:tcW w:w="9322" w:type="dxa"/>
            <w:vAlign w:val="bottom"/>
          </w:tcPr>
          <w:p w:rsidR="00104EF3" w:rsidRDefault="00637ACF" w:rsidP="00637ACF">
            <w:pPr>
              <w:rPr>
                <w:noProof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  </w:t>
            </w:r>
            <w:r w:rsidR="00171771"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   </w:t>
            </w:r>
            <m:oMath>
              <m:r>
                <w:rPr>
                  <w:rFonts w:ascii="Cambria Math" w:hAnsi="Cambria Math"/>
                  <w:noProof/>
                  <w:color w:val="FF0000"/>
                  <w:sz w:val="32"/>
                  <w:szCs w:val="24"/>
                </w:rPr>
                <m:t>S=</m:t>
              </m:r>
              <m:r>
                <w:rPr>
                  <w:rFonts w:ascii="Cambria Math" w:hAnsi="Cambria Math"/>
                  <w:noProof/>
                  <w:sz w:val="32"/>
                  <w:szCs w:val="24"/>
                </w:rPr>
                <m:t xml:space="preserve"> </m:t>
              </m:r>
              <m:r>
                <w:rPr>
                  <w:rFonts w:ascii="Cambria Math" w:hAnsi="Cambria Math"/>
                  <w:noProof/>
                  <w:color w:val="FF0000"/>
                  <w:sz w:val="32"/>
                  <w:szCs w:val="24"/>
                </w:rPr>
                <m:t>ab</m:t>
              </m:r>
            </m:oMath>
            <w:r w:rsidR="00171771"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         </w:t>
            </w:r>
            <w:r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                        </w:t>
            </w:r>
            <w:r w:rsidR="00171771"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O=</m:t>
              </m:r>
              <m:r>
                <w:rPr>
                  <w:rFonts w:ascii="Cambria Math" w:hAnsi="Cambria Math"/>
                  <w:noProof/>
                  <w:sz w:val="28"/>
                  <w:szCs w:val="24"/>
                </w:rPr>
                <m:t xml:space="preserve"> </m:t>
              </m:r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21,3+10,3</m:t>
                      </m:r>
                    </m:e>
                  </m:d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 xml:space="preserve">±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0.08+0,02</m:t>
                      </m:r>
                    </m:e>
                  </m:d>
                </m:e>
              </m:d>
            </m:oMath>
          </w:p>
        </w:tc>
      </w:tr>
      <w:tr w:rsidR="00104EF3" w:rsidTr="00171771">
        <w:trPr>
          <w:trHeight w:val="567"/>
        </w:trPr>
        <w:tc>
          <w:tcPr>
            <w:tcW w:w="9322" w:type="dxa"/>
            <w:vAlign w:val="bottom"/>
          </w:tcPr>
          <w:p w:rsidR="00104EF3" w:rsidRPr="00171771" w:rsidRDefault="00637ACF" w:rsidP="00637ACF">
            <w:pPr>
              <w:rPr>
                <w:noProof/>
                <w:color w:val="FF0000"/>
                <w:sz w:val="24"/>
                <w:szCs w:val="24"/>
                <w:u w:val="double"/>
              </w:rPr>
            </w:pPr>
            <w:r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32"/>
                  <w:szCs w:val="24"/>
                </w:rPr>
                <m:t>S=</m:t>
              </m:r>
              <m:r>
                <w:rPr>
                  <w:rFonts w:ascii="Cambria Math" w:hAnsi="Cambria Math"/>
                  <w:noProof/>
                  <w:sz w:val="32"/>
                  <w:szCs w:val="24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0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noProof/>
                  <w:sz w:val="28"/>
                  <w:szCs w:val="24"/>
                </w:rPr>
                <m:t xml:space="preserve"> </m:t>
              </m:r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 xml:space="preserve">± 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α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+β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0</m:t>
                      </m:r>
                    </m:sub>
                  </m:sSub>
                </m:e>
              </m:d>
            </m:oMath>
            <w:r w:rsidR="00171771"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>O=</m:t>
              </m:r>
              <m:r>
                <w:rPr>
                  <w:rFonts w:ascii="Cambria Math" w:hAnsi="Cambria Math"/>
                  <w:noProof/>
                  <w:sz w:val="28"/>
                  <w:szCs w:val="24"/>
                  <w:u w:val="double"/>
                </w:rPr>
                <m:t xml:space="preserve"> </m:t>
              </m:r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>63,2 ±0,2</m:t>
              </m:r>
            </m:oMath>
            <w:r w:rsidR="00171771"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  <w:u w:val="double"/>
              </w:rPr>
              <w:t xml:space="preserve"> </w:t>
            </w:r>
            <w:r w:rsidR="00171771" w:rsidRPr="00171771">
              <w:rPr>
                <w:rFonts w:asciiTheme="minorHAnsi" w:eastAsiaTheme="minorEastAsia" w:hAnsiTheme="minorHAnsi" w:cstheme="minorBidi"/>
                <w:i/>
                <w:color w:val="FF0000"/>
                <w:sz w:val="28"/>
                <w:szCs w:val="24"/>
                <w:u w:val="double"/>
              </w:rPr>
              <w:t>dm</w:t>
            </w:r>
          </w:p>
        </w:tc>
      </w:tr>
      <w:tr w:rsidR="00104EF3" w:rsidTr="00171771">
        <w:trPr>
          <w:trHeight w:val="567"/>
        </w:trPr>
        <w:tc>
          <w:tcPr>
            <w:tcW w:w="9322" w:type="dxa"/>
            <w:vAlign w:val="bottom"/>
          </w:tcPr>
          <w:p w:rsidR="00104EF3" w:rsidRDefault="00637ACF" w:rsidP="00637ACF">
            <w:pPr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32"/>
                    <w:szCs w:val="24"/>
                  </w:rPr>
                  <m:t xml:space="preserve">       S=</m:t>
                </m:r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 xml:space="preserve">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21,3</m:t>
                </m:r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∙10,3±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0,08∙10,3+0,02∙21,3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 </m:t>
                </m:r>
              </m:oMath>
            </m:oMathPara>
          </w:p>
        </w:tc>
      </w:tr>
      <w:tr w:rsidR="00104EF3" w:rsidTr="00171771">
        <w:trPr>
          <w:trHeight w:val="567"/>
        </w:trPr>
        <w:tc>
          <w:tcPr>
            <w:tcW w:w="9322" w:type="dxa"/>
            <w:vAlign w:val="bottom"/>
          </w:tcPr>
          <w:p w:rsidR="00104EF3" w:rsidRPr="00637ACF" w:rsidRDefault="00637ACF" w:rsidP="00AA1850">
            <w:pPr>
              <w:rPr>
                <w:noProof/>
                <w:sz w:val="24"/>
                <w:szCs w:val="24"/>
                <w:u w:val="double"/>
              </w:rPr>
            </w:pPr>
            <w:r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>S=</m:t>
              </m:r>
              <m:r>
                <w:rPr>
                  <w:rFonts w:ascii="Cambria Math" w:hAnsi="Cambria Math"/>
                  <w:noProof/>
                  <w:sz w:val="28"/>
                  <w:szCs w:val="24"/>
                  <w:u w:val="double"/>
                </w:rPr>
                <m:t xml:space="preserve"> </m:t>
              </m:r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 xml:space="preserve">219,39 ±1,25 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  <w:u w:val="double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>dm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 xml:space="preserve">  </m:t>
              </m:r>
            </m:oMath>
            <w:r w:rsidRPr="00637ACF"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  <w:u w:val="double"/>
              </w:rPr>
              <w:t xml:space="preserve">  </w:t>
            </w:r>
          </w:p>
        </w:tc>
      </w:tr>
      <w:tr w:rsidR="00104EF3" w:rsidTr="00AA1850">
        <w:trPr>
          <w:trHeight w:val="567"/>
        </w:trPr>
        <w:tc>
          <w:tcPr>
            <w:tcW w:w="9322" w:type="dxa"/>
            <w:vAlign w:val="bottom"/>
          </w:tcPr>
          <w:p w:rsidR="00104EF3" w:rsidRPr="00AA1850" w:rsidRDefault="00AA1850" w:rsidP="00AA1850">
            <w:pPr>
              <w:rPr>
                <w:i/>
                <w:noProof/>
                <w:color w:val="FF0000"/>
                <w:sz w:val="24"/>
                <w:szCs w:val="24"/>
              </w:rPr>
            </w:pPr>
            <w:r w:rsidRPr="00AA1850">
              <w:rPr>
                <w:i/>
                <w:noProof/>
                <w:color w:val="FF0000"/>
                <w:sz w:val="28"/>
                <w:szCs w:val="24"/>
              </w:rPr>
              <w:t xml:space="preserve">ABS hrany bude potřeba </w:t>
            </w:r>
            <m:oMath>
              <m:r>
                <w:rPr>
                  <w:rFonts w:ascii="Cambria Math" w:hAnsi="Cambria Math"/>
                  <w:noProof/>
                  <w:color w:val="FF0000"/>
                  <w:sz w:val="26"/>
                  <w:szCs w:val="26"/>
                </w:rPr>
                <m:t>63,2 ±0,2</m:t>
              </m:r>
            </m:oMath>
            <w:r w:rsidRPr="00AA1850">
              <w:rPr>
                <w:rFonts w:asciiTheme="minorHAnsi" w:eastAsiaTheme="minorEastAsia" w:hAnsiTheme="minorHAnsi" w:cstheme="minorBidi"/>
                <w:color w:val="FF0000"/>
                <w:sz w:val="28"/>
                <w:szCs w:val="24"/>
              </w:rPr>
              <w:t xml:space="preserve"> </w:t>
            </w:r>
            <w:r w:rsidRPr="00AA1850">
              <w:rPr>
                <w:rFonts w:asciiTheme="minorHAnsi" w:eastAsiaTheme="minorEastAsia" w:hAnsiTheme="minorHAnsi" w:cstheme="minorBidi"/>
                <w:i/>
                <w:color w:val="FF0000"/>
                <w:sz w:val="28"/>
                <w:szCs w:val="24"/>
              </w:rPr>
              <w:t xml:space="preserve">dm a obsah desky bude </w:t>
            </w:r>
            <m:oMath>
              <m:r>
                <w:rPr>
                  <w:rFonts w:ascii="Cambria Math" w:hAnsi="Cambria Math"/>
                  <w:noProof/>
                  <w:color w:val="FF0000"/>
                  <w:sz w:val="26"/>
                  <w:szCs w:val="26"/>
                </w:rPr>
                <m:t xml:space="preserve">219,39 ±1,25 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6"/>
                      <w:szCs w:val="26"/>
                    </w:rPr>
                    <m:t>dm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6"/>
                      <w:szCs w:val="26"/>
                    </w:rPr>
                    <m:t>2</m:t>
                  </m:r>
                </m:sup>
              </m:sSup>
            </m:oMath>
          </w:p>
        </w:tc>
      </w:tr>
    </w:tbl>
    <w:p w:rsidR="00104EF3" w:rsidRDefault="00104EF3" w:rsidP="00752537">
      <w:pPr>
        <w:numPr>
          <w:ilvl w:val="0"/>
          <w:numId w:val="44"/>
        </w:numPr>
        <w:shd w:val="clear" w:color="auto" w:fill="EAF1DD" w:themeFill="accent3" w:themeFillTint="33"/>
        <w:spacing w:before="240" w:after="12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Délka stave</w:t>
      </w:r>
      <w:r w:rsidR="00AB2464">
        <w:rPr>
          <w:noProof/>
          <w:sz w:val="24"/>
          <w:szCs w:val="24"/>
        </w:rPr>
        <w:t>b</w:t>
      </w:r>
      <w:r>
        <w:rPr>
          <w:noProof/>
          <w:sz w:val="24"/>
          <w:szCs w:val="24"/>
        </w:rPr>
        <w:t xml:space="preserve">ního hranolu je určena neúplným číslem pomocí intervalu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2 400, 2 404</m:t>
            </m:r>
          </m:e>
        </m:d>
      </m:oMath>
      <w:r>
        <w:rPr>
          <w:noProof/>
          <w:sz w:val="24"/>
          <w:szCs w:val="24"/>
        </w:rPr>
        <w:t xml:space="preserve"> mm. Vypočtěte jeho relativní chybu </w:t>
      </w:r>
      <w:r w:rsidRPr="00A90218">
        <w:rPr>
          <w:b/>
          <w:i/>
          <w:noProof/>
          <w:sz w:val="24"/>
          <w:szCs w:val="24"/>
        </w:rPr>
        <w:t>δ</w:t>
      </w:r>
      <w:r>
        <w:rPr>
          <w:noProof/>
          <w:sz w:val="24"/>
          <w:szCs w:val="24"/>
        </w:rPr>
        <w:t xml:space="preserve"> v procentech </w:t>
      </w:r>
      <m:oMath>
        <m:d>
          <m:dPr>
            <m:ctrlPr>
              <w:rPr>
                <w:rFonts w:ascii="Cambria Math" w:hAnsi="Cambria Math"/>
                <w:b/>
                <w:i/>
                <w:noProof/>
                <w:sz w:val="28"/>
                <w:szCs w:val="24"/>
                <w:shd w:val="clear" w:color="auto" w:fill="FFFF99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4"/>
                <w:shd w:val="clear" w:color="auto" w:fill="FFFF99"/>
              </w:rPr>
              <m:t>δ=</m:t>
            </m:r>
            <m:f>
              <m:fPr>
                <m:ctrlPr>
                  <w:rPr>
                    <w:rFonts w:ascii="Cambria Math" w:hAnsi="Cambria Math"/>
                    <w:b/>
                    <w:i/>
                    <w:noProof/>
                    <w:sz w:val="28"/>
                    <w:szCs w:val="24"/>
                    <w:shd w:val="clear" w:color="auto" w:fill="FFFF99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  <w:shd w:val="clear" w:color="auto" w:fill="FFFF99"/>
                  </w:rPr>
                  <m:t>α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8"/>
                        <w:szCs w:val="24"/>
                        <w:shd w:val="clear" w:color="auto" w:fill="FFFF99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  <w:shd w:val="clear" w:color="auto" w:fill="FFFF99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  <w:shd w:val="clear" w:color="auto" w:fill="FFFF99"/>
                      </w:rPr>
                      <m:t>0</m:t>
                    </m:r>
                  </m:sub>
                </m:sSub>
              </m:den>
            </m:f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4"/>
                <w:shd w:val="clear" w:color="auto" w:fill="FFFF99"/>
              </w:rPr>
              <m:t>∙100%</m:t>
            </m:r>
          </m:e>
        </m:d>
      </m:oMath>
      <w:r>
        <w:rPr>
          <w:b/>
          <w:noProof/>
          <w:sz w:val="24"/>
          <w:szCs w:val="24"/>
          <w:shd w:val="clear" w:color="auto" w:fill="FFFF99"/>
        </w:rPr>
        <w:t>.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322"/>
      </w:tblGrid>
      <w:tr w:rsidR="00104EF3" w:rsidTr="00B14CEB">
        <w:trPr>
          <w:trHeight w:val="680"/>
        </w:trPr>
        <w:tc>
          <w:tcPr>
            <w:tcW w:w="9322" w:type="dxa"/>
            <w:vAlign w:val="bottom"/>
          </w:tcPr>
          <w:p w:rsidR="00104EF3" w:rsidRPr="00B14CEB" w:rsidRDefault="00B14CEB" w:rsidP="00B14CEB">
            <w:pPr>
              <w:rPr>
                <w:noProof/>
                <w:color w:val="FF0000"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a∋</m:t>
              </m:r>
              <m:d>
                <m:dPr>
                  <m:begChr m:val="〈"/>
                  <m:endChr m:val="〉"/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2 400, 2 404</m:t>
                  </m:r>
                </m:e>
              </m:d>
            </m:oMath>
            <w:r>
              <w:rPr>
                <w:noProof/>
                <w:color w:val="FF0000"/>
                <w:sz w:val="28"/>
                <w:szCs w:val="24"/>
              </w:rPr>
              <w:t xml:space="preserve">            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32"/>
                  <w:szCs w:val="24"/>
                </w:rPr>
                <m:t>δ=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color w:val="FF0000"/>
                      <w:sz w:val="32"/>
                      <w:szCs w:val="24"/>
                    </w:rPr>
                    <m:t>α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32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32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color w:val="FF0000"/>
                          <w:sz w:val="32"/>
                          <w:szCs w:val="24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noProof/>
                  <w:color w:val="FF0000"/>
                  <w:sz w:val="32"/>
                  <w:szCs w:val="24"/>
                </w:rPr>
                <m:t>∙100%</m:t>
              </m:r>
            </m:oMath>
          </w:p>
        </w:tc>
      </w:tr>
      <w:tr w:rsidR="00104EF3" w:rsidTr="00B14CEB">
        <w:trPr>
          <w:trHeight w:val="680"/>
        </w:trPr>
        <w:tc>
          <w:tcPr>
            <w:tcW w:w="9322" w:type="dxa"/>
            <w:vAlign w:val="bottom"/>
          </w:tcPr>
          <w:p w:rsidR="00104EF3" w:rsidRDefault="00B14CEB" w:rsidP="00B14CEB">
            <w:pPr>
              <w:rPr>
                <w:noProof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a=2 402 ±2 mm</m:t>
              </m:r>
            </m:oMath>
            <w:r>
              <w:rPr>
                <w:noProof/>
                <w:color w:val="FF0000"/>
                <w:sz w:val="28"/>
                <w:szCs w:val="24"/>
              </w:rPr>
              <w:t xml:space="preserve">         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36"/>
                  <w:szCs w:val="24"/>
                </w:rPr>
                <m:t>δ=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36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color w:val="FF0000"/>
                      <w:sz w:val="36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noProof/>
                      <w:color w:val="FF0000"/>
                      <w:sz w:val="36"/>
                      <w:szCs w:val="24"/>
                    </w:rPr>
                    <m:t>2 402</m:t>
                  </m:r>
                </m:den>
              </m:f>
              <m:r>
                <w:rPr>
                  <w:rFonts w:ascii="Cambria Math" w:hAnsi="Cambria Math"/>
                  <w:noProof/>
                  <w:color w:val="FF0000"/>
                  <w:sz w:val="36"/>
                  <w:szCs w:val="24"/>
                </w:rPr>
                <m:t>∙100 %</m:t>
              </m:r>
            </m:oMath>
          </w:p>
        </w:tc>
      </w:tr>
      <w:tr w:rsidR="00104EF3" w:rsidTr="00171771">
        <w:trPr>
          <w:trHeight w:val="567"/>
        </w:trPr>
        <w:tc>
          <w:tcPr>
            <w:tcW w:w="9322" w:type="dxa"/>
            <w:vAlign w:val="bottom"/>
          </w:tcPr>
          <w:p w:rsidR="00104EF3" w:rsidRPr="00B14CEB" w:rsidRDefault="00B14CEB" w:rsidP="00B14CEB">
            <w:pPr>
              <w:rPr>
                <w:noProof/>
                <w:sz w:val="24"/>
                <w:szCs w:val="24"/>
                <w:u w:val="double"/>
              </w:rPr>
            </w:pPr>
            <w:r>
              <w:rPr>
                <w:rFonts w:asciiTheme="minorHAnsi" w:eastAsiaTheme="minorEastAsia" w:hAnsiTheme="minorHAnsi" w:cstheme="minorBidi"/>
                <w:color w:val="FF0000"/>
                <w:sz w:val="32"/>
                <w:szCs w:val="24"/>
              </w:rPr>
              <w:t xml:space="preserve">                                      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32"/>
                  <w:szCs w:val="24"/>
                  <w:u w:val="double"/>
                </w:rPr>
                <m:t>δ=0,08  %</m:t>
              </m:r>
            </m:oMath>
          </w:p>
        </w:tc>
      </w:tr>
      <w:tr w:rsidR="00104EF3" w:rsidTr="00171771">
        <w:trPr>
          <w:trHeight w:val="567"/>
        </w:trPr>
        <w:tc>
          <w:tcPr>
            <w:tcW w:w="9322" w:type="dxa"/>
            <w:vAlign w:val="bottom"/>
          </w:tcPr>
          <w:p w:rsidR="00104EF3" w:rsidRDefault="00104EF3" w:rsidP="00171771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B14CEB" w:rsidTr="00430D4E">
        <w:trPr>
          <w:trHeight w:val="567"/>
        </w:trPr>
        <w:tc>
          <w:tcPr>
            <w:tcW w:w="9322" w:type="dxa"/>
            <w:vAlign w:val="bottom"/>
          </w:tcPr>
          <w:p w:rsidR="00B14CEB" w:rsidRPr="00AA1850" w:rsidRDefault="00B14CEB" w:rsidP="001D77AA">
            <w:pPr>
              <w:rPr>
                <w:i/>
                <w:noProof/>
                <w:color w:val="FF0000"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Relativní chyba u délky stavebního hranolu je 0,08 %.</w:t>
            </w:r>
          </w:p>
        </w:tc>
      </w:tr>
    </w:tbl>
    <w:p w:rsidR="000C6D1C" w:rsidRDefault="000C6D1C" w:rsidP="00104EF3">
      <w:pPr>
        <w:spacing w:after="0"/>
        <w:rPr>
          <w:sz w:val="12"/>
        </w:rPr>
      </w:pPr>
    </w:p>
    <w:sectPr w:rsidR="000C6D1C" w:rsidSect="00B71AF4">
      <w:headerReference w:type="first" r:id="rId14"/>
      <w:pgSz w:w="11906" w:h="16838" w:code="9"/>
      <w:pgMar w:top="1276" w:right="992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B62" w:rsidRDefault="002F1B62" w:rsidP="00EF17D6">
      <w:pPr>
        <w:spacing w:after="0" w:line="240" w:lineRule="auto"/>
      </w:pPr>
      <w:r>
        <w:separator/>
      </w:r>
    </w:p>
  </w:endnote>
  <w:endnote w:type="continuationSeparator" w:id="0">
    <w:p w:rsidR="002F1B62" w:rsidRDefault="002F1B62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B62" w:rsidRDefault="002F1B62" w:rsidP="00EF17D6">
      <w:pPr>
        <w:spacing w:after="0" w:line="240" w:lineRule="auto"/>
      </w:pPr>
      <w:r>
        <w:separator/>
      </w:r>
    </w:p>
  </w:footnote>
  <w:footnote w:type="continuationSeparator" w:id="0">
    <w:p w:rsidR="002F1B62" w:rsidRDefault="002F1B62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71" w:rsidRDefault="00171771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 w:rsidRPr="00D23C8F">
      <w:rPr>
        <w:b/>
        <w:sz w:val="28"/>
        <w:szCs w:val="24"/>
      </w:rPr>
      <w:t xml:space="preserve">FUNKCE – </w:t>
    </w:r>
    <w:r>
      <w:rPr>
        <w:b/>
        <w:sz w:val="28"/>
        <w:szCs w:val="24"/>
      </w:rPr>
      <w:t xml:space="preserve">graf lineární funkce a speciální případ přímá </w:t>
    </w:r>
    <w:proofErr w:type="gramStart"/>
    <w:r>
      <w:rPr>
        <w:b/>
        <w:sz w:val="28"/>
        <w:szCs w:val="24"/>
      </w:rPr>
      <w:t xml:space="preserve">úměra                                 </w:t>
    </w:r>
    <w:sdt>
      <w:sdtPr>
        <w:id w:val="9818214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b/>
            <w:sz w:val="28"/>
          </w:rPr>
          <w:t>2</w:t>
        </w:r>
      </w:sdtContent>
    </w:sdt>
    <w:proofErr w:type="gramEnd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71" w:rsidRDefault="00171771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 xml:space="preserve">NEÚPLNÁ </w:t>
    </w:r>
    <w:proofErr w:type="gramStart"/>
    <w:r>
      <w:rPr>
        <w:b/>
        <w:sz w:val="28"/>
        <w:szCs w:val="24"/>
      </w:rPr>
      <w:t>ČÍSLA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 způsoby</w:t>
    </w:r>
    <w:proofErr w:type="gramEnd"/>
    <w:r>
      <w:rPr>
        <w:b/>
        <w:sz w:val="28"/>
        <w:szCs w:val="24"/>
      </w:rPr>
      <w:t xml:space="preserve"> zápisu, střední hodnota, absolutní chyba                      </w:t>
    </w:r>
    <w:sdt>
      <w:sdtPr>
        <w:id w:val="34569295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Pr="00B96959">
          <w:rPr>
            <w:b/>
            <w:sz w:val="28"/>
          </w:rPr>
          <w:t>1</w:t>
        </w:r>
      </w:sdtContent>
    </w:sdt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71" w:rsidRDefault="00171771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NEÚPLNÁ ČÍSLA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početní operace, relativní </w:t>
    </w:r>
    <w:proofErr w:type="gramStart"/>
    <w:r>
      <w:rPr>
        <w:b/>
        <w:sz w:val="28"/>
        <w:szCs w:val="24"/>
      </w:rPr>
      <w:t xml:space="preserve">chyba                                                      </w:t>
    </w:r>
    <w:sdt>
      <w:sdtPr>
        <w:id w:val="3456929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b/>
            <w:sz w:val="28"/>
          </w:rPr>
          <w:t>2</w:t>
        </w:r>
      </w:sdtContent>
    </w:sdt>
    <w:proofErr w:type="gramEnd"/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71" w:rsidRDefault="00171771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NEÚPLNÁ ČÍSLA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početní operace, relativní chyba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                                 </w:t>
    </w:r>
    <w:sdt>
      <w:sdtPr>
        <w:id w:val="404981173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color w:val="FF0000"/>
            <w:sz w:val="28"/>
          </w:rPr>
          <w:t>2</w:t>
        </w:r>
      </w:sdtContent>
    </w:sdt>
  </w:p>
  <w:p w:rsidR="00171771" w:rsidRDefault="00171771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71" w:rsidRDefault="00171771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 xml:space="preserve">NEÚPLNÁ </w:t>
    </w:r>
    <w:proofErr w:type="gramStart"/>
    <w:r>
      <w:rPr>
        <w:b/>
        <w:sz w:val="28"/>
        <w:szCs w:val="24"/>
      </w:rPr>
      <w:t>ČÍSLA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 způsoby</w:t>
    </w:r>
    <w:proofErr w:type="gramEnd"/>
    <w:r>
      <w:rPr>
        <w:b/>
        <w:sz w:val="28"/>
        <w:szCs w:val="24"/>
      </w:rPr>
      <w:t xml:space="preserve"> zápisu, střední hodnota, absolutní chyba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b/>
            <w:color w:val="FF0000"/>
            <w:sz w:val="28"/>
          </w:rPr>
          <w:t>1</w:t>
        </w:r>
      </w:sdtContent>
    </w:sdt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71" w:rsidRDefault="00171771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DĚLITELNOST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nejmenší společný násobek, největší společný dělitel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</w:t>
    </w:r>
    <w:sdt>
      <w:sdtPr>
        <w:id w:val="8513825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b/>
            <w:color w:val="FF0000"/>
            <w:sz w:val="28"/>
          </w:rPr>
          <w:t>2</w:t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345"/>
    <w:multiLevelType w:val="hybridMultilevel"/>
    <w:tmpl w:val="A7F60C5E"/>
    <w:lvl w:ilvl="0" w:tplc="976A5E10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C2705"/>
    <w:multiLevelType w:val="hybridMultilevel"/>
    <w:tmpl w:val="16844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E0B42"/>
    <w:multiLevelType w:val="hybridMultilevel"/>
    <w:tmpl w:val="DFC6557E"/>
    <w:lvl w:ilvl="0" w:tplc="55C28F8A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947D1A"/>
    <w:multiLevelType w:val="hybridMultilevel"/>
    <w:tmpl w:val="DD4E7F7E"/>
    <w:lvl w:ilvl="0" w:tplc="F3A6F10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4B68B3"/>
    <w:multiLevelType w:val="hybridMultilevel"/>
    <w:tmpl w:val="F6222418"/>
    <w:lvl w:ilvl="0" w:tplc="0A8052A0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A6B78"/>
    <w:multiLevelType w:val="hybridMultilevel"/>
    <w:tmpl w:val="6346D8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C5E36"/>
    <w:multiLevelType w:val="hybridMultilevel"/>
    <w:tmpl w:val="3C4239B4"/>
    <w:lvl w:ilvl="0" w:tplc="F3A6F10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CA4601"/>
    <w:multiLevelType w:val="hybridMultilevel"/>
    <w:tmpl w:val="C9404BD0"/>
    <w:lvl w:ilvl="0" w:tplc="6518D13C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972A99"/>
    <w:multiLevelType w:val="hybridMultilevel"/>
    <w:tmpl w:val="DFAC6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EF02C7"/>
    <w:multiLevelType w:val="hybridMultilevel"/>
    <w:tmpl w:val="9850BA50"/>
    <w:lvl w:ilvl="0" w:tplc="900CAC60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C46EA6"/>
    <w:multiLevelType w:val="hybridMultilevel"/>
    <w:tmpl w:val="919CAB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7549DF"/>
    <w:multiLevelType w:val="hybridMultilevel"/>
    <w:tmpl w:val="74C07CDE"/>
    <w:lvl w:ilvl="0" w:tplc="27D0B880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BC3E8A"/>
    <w:multiLevelType w:val="hybridMultilevel"/>
    <w:tmpl w:val="31A86A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8D098B"/>
    <w:multiLevelType w:val="hybridMultilevel"/>
    <w:tmpl w:val="E25EE6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B2518"/>
    <w:multiLevelType w:val="hybridMultilevel"/>
    <w:tmpl w:val="AB6A87EC"/>
    <w:lvl w:ilvl="0" w:tplc="9B52276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093917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1D27F2"/>
    <w:multiLevelType w:val="hybridMultilevel"/>
    <w:tmpl w:val="68809860"/>
    <w:lvl w:ilvl="0" w:tplc="136E9FD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433683"/>
    <w:multiLevelType w:val="hybridMultilevel"/>
    <w:tmpl w:val="EDE402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9A3A5D"/>
    <w:multiLevelType w:val="hybridMultilevel"/>
    <w:tmpl w:val="31A86A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A55B68"/>
    <w:multiLevelType w:val="hybridMultilevel"/>
    <w:tmpl w:val="EC96B6C6"/>
    <w:lvl w:ilvl="0" w:tplc="242877D6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C403BA"/>
    <w:multiLevelType w:val="hybridMultilevel"/>
    <w:tmpl w:val="7E74C9BA"/>
    <w:lvl w:ilvl="0" w:tplc="136E9FD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521757"/>
    <w:multiLevelType w:val="hybridMultilevel"/>
    <w:tmpl w:val="2E9EDA00"/>
    <w:lvl w:ilvl="0" w:tplc="522A646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895B91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C856DF"/>
    <w:multiLevelType w:val="hybridMultilevel"/>
    <w:tmpl w:val="9258D4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2C6CA5"/>
    <w:multiLevelType w:val="hybridMultilevel"/>
    <w:tmpl w:val="DC36A888"/>
    <w:lvl w:ilvl="0" w:tplc="4F0265D4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A4436A"/>
    <w:multiLevelType w:val="hybridMultilevel"/>
    <w:tmpl w:val="DB26C3A8"/>
    <w:lvl w:ilvl="0" w:tplc="B8DA3B56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C93CD2"/>
    <w:multiLevelType w:val="hybridMultilevel"/>
    <w:tmpl w:val="E8DE208C"/>
    <w:lvl w:ilvl="0" w:tplc="EE6E9B56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F41696"/>
    <w:multiLevelType w:val="hybridMultilevel"/>
    <w:tmpl w:val="767E38A0"/>
    <w:lvl w:ilvl="0" w:tplc="D3F851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7"/>
  </w:num>
  <w:num w:numId="3">
    <w:abstractNumId w:val="29"/>
  </w:num>
  <w:num w:numId="4">
    <w:abstractNumId w:val="20"/>
  </w:num>
  <w:num w:numId="5">
    <w:abstractNumId w:val="43"/>
  </w:num>
  <w:num w:numId="6">
    <w:abstractNumId w:val="24"/>
  </w:num>
  <w:num w:numId="7">
    <w:abstractNumId w:val="3"/>
  </w:num>
  <w:num w:numId="8">
    <w:abstractNumId w:val="35"/>
  </w:num>
  <w:num w:numId="9">
    <w:abstractNumId w:val="6"/>
  </w:num>
  <w:num w:numId="10">
    <w:abstractNumId w:val="19"/>
  </w:num>
  <w:num w:numId="11">
    <w:abstractNumId w:val="16"/>
  </w:num>
  <w:num w:numId="12">
    <w:abstractNumId w:val="23"/>
  </w:num>
  <w:num w:numId="13">
    <w:abstractNumId w:val="10"/>
  </w:num>
  <w:num w:numId="14">
    <w:abstractNumId w:val="13"/>
  </w:num>
  <w:num w:numId="15">
    <w:abstractNumId w:val="7"/>
  </w:num>
  <w:num w:numId="16">
    <w:abstractNumId w:val="22"/>
  </w:num>
  <w:num w:numId="17">
    <w:abstractNumId w:val="9"/>
  </w:num>
  <w:num w:numId="18">
    <w:abstractNumId w:val="27"/>
  </w:num>
  <w:num w:numId="19">
    <w:abstractNumId w:val="8"/>
  </w:num>
  <w:num w:numId="20">
    <w:abstractNumId w:val="32"/>
  </w:num>
  <w:num w:numId="21">
    <w:abstractNumId w:val="34"/>
  </w:num>
  <w:num w:numId="22">
    <w:abstractNumId w:val="18"/>
  </w:num>
  <w:num w:numId="23">
    <w:abstractNumId w:val="39"/>
  </w:num>
  <w:num w:numId="24">
    <w:abstractNumId w:val="14"/>
  </w:num>
  <w:num w:numId="25">
    <w:abstractNumId w:val="12"/>
  </w:num>
  <w:num w:numId="26">
    <w:abstractNumId w:val="5"/>
  </w:num>
  <w:num w:numId="27">
    <w:abstractNumId w:val="30"/>
  </w:num>
  <w:num w:numId="28">
    <w:abstractNumId w:val="33"/>
  </w:num>
  <w:num w:numId="29">
    <w:abstractNumId w:val="42"/>
  </w:num>
  <w:num w:numId="30">
    <w:abstractNumId w:val="26"/>
  </w:num>
  <w:num w:numId="31">
    <w:abstractNumId w:val="31"/>
  </w:num>
  <w:num w:numId="32">
    <w:abstractNumId w:val="38"/>
  </w:num>
  <w:num w:numId="33">
    <w:abstractNumId w:val="25"/>
  </w:num>
  <w:num w:numId="34">
    <w:abstractNumId w:val="37"/>
  </w:num>
  <w:num w:numId="35">
    <w:abstractNumId w:val="4"/>
  </w:num>
  <w:num w:numId="36">
    <w:abstractNumId w:val="1"/>
  </w:num>
  <w:num w:numId="37">
    <w:abstractNumId w:val="11"/>
  </w:num>
  <w:num w:numId="38">
    <w:abstractNumId w:val="2"/>
  </w:num>
  <w:num w:numId="39">
    <w:abstractNumId w:val="15"/>
  </w:num>
  <w:num w:numId="40">
    <w:abstractNumId w:val="36"/>
  </w:num>
  <w:num w:numId="41">
    <w:abstractNumId w:val="21"/>
  </w:num>
  <w:num w:numId="42">
    <w:abstractNumId w:val="40"/>
  </w:num>
  <w:num w:numId="43">
    <w:abstractNumId w:val="41"/>
  </w:num>
  <w:num w:numId="4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986">
      <o:colormru v:ext="edit" colors="#c09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F17D6"/>
    <w:rsid w:val="0000021D"/>
    <w:rsid w:val="000226C3"/>
    <w:rsid w:val="00024D56"/>
    <w:rsid w:val="00034240"/>
    <w:rsid w:val="00036396"/>
    <w:rsid w:val="00087226"/>
    <w:rsid w:val="000A7062"/>
    <w:rsid w:val="000B7982"/>
    <w:rsid w:val="000C1727"/>
    <w:rsid w:val="000C66A5"/>
    <w:rsid w:val="000C6818"/>
    <w:rsid w:val="000C6D1C"/>
    <w:rsid w:val="000D02CD"/>
    <w:rsid w:val="000E61DE"/>
    <w:rsid w:val="000F11F8"/>
    <w:rsid w:val="001024B1"/>
    <w:rsid w:val="00104EF3"/>
    <w:rsid w:val="00104F88"/>
    <w:rsid w:val="00114B3C"/>
    <w:rsid w:val="0011616F"/>
    <w:rsid w:val="0012307C"/>
    <w:rsid w:val="00125E4C"/>
    <w:rsid w:val="00127FA9"/>
    <w:rsid w:val="0013127E"/>
    <w:rsid w:val="001356B8"/>
    <w:rsid w:val="00141914"/>
    <w:rsid w:val="00143338"/>
    <w:rsid w:val="00150705"/>
    <w:rsid w:val="00153B68"/>
    <w:rsid w:val="00171771"/>
    <w:rsid w:val="00182CF6"/>
    <w:rsid w:val="00190AA3"/>
    <w:rsid w:val="00193EEA"/>
    <w:rsid w:val="001A2479"/>
    <w:rsid w:val="001A2D4B"/>
    <w:rsid w:val="001B6A51"/>
    <w:rsid w:val="001B77E3"/>
    <w:rsid w:val="001D08B9"/>
    <w:rsid w:val="001D3482"/>
    <w:rsid w:val="001D6D54"/>
    <w:rsid w:val="001E0051"/>
    <w:rsid w:val="001E0FCF"/>
    <w:rsid w:val="001E1254"/>
    <w:rsid w:val="001E58BB"/>
    <w:rsid w:val="001E7EDA"/>
    <w:rsid w:val="001F5F33"/>
    <w:rsid w:val="00202681"/>
    <w:rsid w:val="00206DB8"/>
    <w:rsid w:val="00207B0F"/>
    <w:rsid w:val="00223654"/>
    <w:rsid w:val="00224078"/>
    <w:rsid w:val="00225B60"/>
    <w:rsid w:val="00233FD5"/>
    <w:rsid w:val="0023605E"/>
    <w:rsid w:val="00241B3D"/>
    <w:rsid w:val="00244396"/>
    <w:rsid w:val="00251BBB"/>
    <w:rsid w:val="002573A8"/>
    <w:rsid w:val="00262CF5"/>
    <w:rsid w:val="002644AD"/>
    <w:rsid w:val="00266F21"/>
    <w:rsid w:val="00297760"/>
    <w:rsid w:val="002A1748"/>
    <w:rsid w:val="002A700A"/>
    <w:rsid w:val="002B3049"/>
    <w:rsid w:val="002B3CFD"/>
    <w:rsid w:val="002B7118"/>
    <w:rsid w:val="002C0D72"/>
    <w:rsid w:val="002C194E"/>
    <w:rsid w:val="002C64AB"/>
    <w:rsid w:val="002C7D74"/>
    <w:rsid w:val="002E7277"/>
    <w:rsid w:val="002E7DCD"/>
    <w:rsid w:val="002F1B62"/>
    <w:rsid w:val="002F38FD"/>
    <w:rsid w:val="002F7C18"/>
    <w:rsid w:val="00301655"/>
    <w:rsid w:val="00301743"/>
    <w:rsid w:val="00315249"/>
    <w:rsid w:val="003211BD"/>
    <w:rsid w:val="0033509F"/>
    <w:rsid w:val="00343C17"/>
    <w:rsid w:val="0036199F"/>
    <w:rsid w:val="003644C1"/>
    <w:rsid w:val="003678BB"/>
    <w:rsid w:val="003714A9"/>
    <w:rsid w:val="003727B8"/>
    <w:rsid w:val="0038745A"/>
    <w:rsid w:val="003879D1"/>
    <w:rsid w:val="00391BC4"/>
    <w:rsid w:val="003A674F"/>
    <w:rsid w:val="003A67E7"/>
    <w:rsid w:val="003A79B3"/>
    <w:rsid w:val="003B1B39"/>
    <w:rsid w:val="003B6F42"/>
    <w:rsid w:val="003E4726"/>
    <w:rsid w:val="00400400"/>
    <w:rsid w:val="004072A8"/>
    <w:rsid w:val="004079EE"/>
    <w:rsid w:val="00417EE8"/>
    <w:rsid w:val="00422CB2"/>
    <w:rsid w:val="00427583"/>
    <w:rsid w:val="0043438F"/>
    <w:rsid w:val="00443F92"/>
    <w:rsid w:val="00445594"/>
    <w:rsid w:val="00446B40"/>
    <w:rsid w:val="00455658"/>
    <w:rsid w:val="00473549"/>
    <w:rsid w:val="00474FFF"/>
    <w:rsid w:val="0048126F"/>
    <w:rsid w:val="004858AE"/>
    <w:rsid w:val="00491595"/>
    <w:rsid w:val="00494AB1"/>
    <w:rsid w:val="004A2BCF"/>
    <w:rsid w:val="004A5CC3"/>
    <w:rsid w:val="004A61A3"/>
    <w:rsid w:val="004B0085"/>
    <w:rsid w:val="004B0098"/>
    <w:rsid w:val="004B4098"/>
    <w:rsid w:val="004D18C0"/>
    <w:rsid w:val="004D29DC"/>
    <w:rsid w:val="004F03A5"/>
    <w:rsid w:val="004F7D40"/>
    <w:rsid w:val="005242E4"/>
    <w:rsid w:val="0052559D"/>
    <w:rsid w:val="0053195B"/>
    <w:rsid w:val="00537F2F"/>
    <w:rsid w:val="005421B0"/>
    <w:rsid w:val="00544C43"/>
    <w:rsid w:val="00550751"/>
    <w:rsid w:val="005548CA"/>
    <w:rsid w:val="00566278"/>
    <w:rsid w:val="00571507"/>
    <w:rsid w:val="00572B00"/>
    <w:rsid w:val="005763B4"/>
    <w:rsid w:val="005A2640"/>
    <w:rsid w:val="005A5FE9"/>
    <w:rsid w:val="005B67D2"/>
    <w:rsid w:val="005D0CD4"/>
    <w:rsid w:val="005D547D"/>
    <w:rsid w:val="005E0177"/>
    <w:rsid w:val="005E2399"/>
    <w:rsid w:val="005E5238"/>
    <w:rsid w:val="005E5A03"/>
    <w:rsid w:val="005E7347"/>
    <w:rsid w:val="005E7B7A"/>
    <w:rsid w:val="00600101"/>
    <w:rsid w:val="00601A6E"/>
    <w:rsid w:val="006023FD"/>
    <w:rsid w:val="00614850"/>
    <w:rsid w:val="006151B4"/>
    <w:rsid w:val="0062110B"/>
    <w:rsid w:val="00621E16"/>
    <w:rsid w:val="00637ACF"/>
    <w:rsid w:val="006637C0"/>
    <w:rsid w:val="00674AB9"/>
    <w:rsid w:val="00675396"/>
    <w:rsid w:val="00677832"/>
    <w:rsid w:val="00680FCF"/>
    <w:rsid w:val="006837FC"/>
    <w:rsid w:val="006926ED"/>
    <w:rsid w:val="00692C0D"/>
    <w:rsid w:val="0069425E"/>
    <w:rsid w:val="006A44F6"/>
    <w:rsid w:val="006B0A0D"/>
    <w:rsid w:val="006D3DF1"/>
    <w:rsid w:val="006E4706"/>
    <w:rsid w:val="006F4E8D"/>
    <w:rsid w:val="007114FB"/>
    <w:rsid w:val="00721352"/>
    <w:rsid w:val="007225A4"/>
    <w:rsid w:val="00736AF4"/>
    <w:rsid w:val="00750E09"/>
    <w:rsid w:val="00752537"/>
    <w:rsid w:val="00753BAB"/>
    <w:rsid w:val="007649B9"/>
    <w:rsid w:val="00772A79"/>
    <w:rsid w:val="007771B9"/>
    <w:rsid w:val="00783CE6"/>
    <w:rsid w:val="007910C8"/>
    <w:rsid w:val="00791C28"/>
    <w:rsid w:val="007A4F86"/>
    <w:rsid w:val="007A5478"/>
    <w:rsid w:val="007B1DC5"/>
    <w:rsid w:val="007D4AF1"/>
    <w:rsid w:val="007D5F97"/>
    <w:rsid w:val="007E3A63"/>
    <w:rsid w:val="007E6A17"/>
    <w:rsid w:val="008040E4"/>
    <w:rsid w:val="00816AD7"/>
    <w:rsid w:val="00823E9C"/>
    <w:rsid w:val="00826F9F"/>
    <w:rsid w:val="00836478"/>
    <w:rsid w:val="00837943"/>
    <w:rsid w:val="00842C2B"/>
    <w:rsid w:val="008440B6"/>
    <w:rsid w:val="00850D5E"/>
    <w:rsid w:val="0085591E"/>
    <w:rsid w:val="00863C3F"/>
    <w:rsid w:val="0087237F"/>
    <w:rsid w:val="00875E87"/>
    <w:rsid w:val="00893310"/>
    <w:rsid w:val="00896BD6"/>
    <w:rsid w:val="008A110B"/>
    <w:rsid w:val="008A78DD"/>
    <w:rsid w:val="008B53CD"/>
    <w:rsid w:val="008C080F"/>
    <w:rsid w:val="008C0A96"/>
    <w:rsid w:val="008C3B48"/>
    <w:rsid w:val="008C446D"/>
    <w:rsid w:val="008C7624"/>
    <w:rsid w:val="008D667E"/>
    <w:rsid w:val="008E16E4"/>
    <w:rsid w:val="008E2AFC"/>
    <w:rsid w:val="008E4DED"/>
    <w:rsid w:val="008F2C57"/>
    <w:rsid w:val="008F656D"/>
    <w:rsid w:val="00904246"/>
    <w:rsid w:val="00920A7E"/>
    <w:rsid w:val="0093111C"/>
    <w:rsid w:val="00936BD2"/>
    <w:rsid w:val="00942AA5"/>
    <w:rsid w:val="00944322"/>
    <w:rsid w:val="00944628"/>
    <w:rsid w:val="009447FA"/>
    <w:rsid w:val="009460F4"/>
    <w:rsid w:val="009555A6"/>
    <w:rsid w:val="00961901"/>
    <w:rsid w:val="0096603F"/>
    <w:rsid w:val="00982DFD"/>
    <w:rsid w:val="0098365D"/>
    <w:rsid w:val="00987330"/>
    <w:rsid w:val="00990A2B"/>
    <w:rsid w:val="00991369"/>
    <w:rsid w:val="009C13E8"/>
    <w:rsid w:val="009C57B5"/>
    <w:rsid w:val="009D627B"/>
    <w:rsid w:val="00A01EE0"/>
    <w:rsid w:val="00A02741"/>
    <w:rsid w:val="00A041C7"/>
    <w:rsid w:val="00A109B7"/>
    <w:rsid w:val="00A11846"/>
    <w:rsid w:val="00A14BD8"/>
    <w:rsid w:val="00A177CF"/>
    <w:rsid w:val="00A25CC7"/>
    <w:rsid w:val="00A271D9"/>
    <w:rsid w:val="00A402DC"/>
    <w:rsid w:val="00A408FD"/>
    <w:rsid w:val="00A500CE"/>
    <w:rsid w:val="00A5637B"/>
    <w:rsid w:val="00A730FF"/>
    <w:rsid w:val="00A76C81"/>
    <w:rsid w:val="00A90218"/>
    <w:rsid w:val="00A912CC"/>
    <w:rsid w:val="00A92E3F"/>
    <w:rsid w:val="00A97041"/>
    <w:rsid w:val="00AA08B8"/>
    <w:rsid w:val="00AA1850"/>
    <w:rsid w:val="00AA1F87"/>
    <w:rsid w:val="00AA302E"/>
    <w:rsid w:val="00AB2464"/>
    <w:rsid w:val="00AD2198"/>
    <w:rsid w:val="00AD6B39"/>
    <w:rsid w:val="00AE34F3"/>
    <w:rsid w:val="00AF2694"/>
    <w:rsid w:val="00AF3DDC"/>
    <w:rsid w:val="00AF5679"/>
    <w:rsid w:val="00B0099F"/>
    <w:rsid w:val="00B0350A"/>
    <w:rsid w:val="00B03BA7"/>
    <w:rsid w:val="00B04B75"/>
    <w:rsid w:val="00B04F25"/>
    <w:rsid w:val="00B06307"/>
    <w:rsid w:val="00B11486"/>
    <w:rsid w:val="00B12A02"/>
    <w:rsid w:val="00B14459"/>
    <w:rsid w:val="00B14A91"/>
    <w:rsid w:val="00B14CEB"/>
    <w:rsid w:val="00B15770"/>
    <w:rsid w:val="00B2768C"/>
    <w:rsid w:val="00B33C00"/>
    <w:rsid w:val="00B3430F"/>
    <w:rsid w:val="00B43CA7"/>
    <w:rsid w:val="00B54652"/>
    <w:rsid w:val="00B5605D"/>
    <w:rsid w:val="00B609BC"/>
    <w:rsid w:val="00B71AF4"/>
    <w:rsid w:val="00B80129"/>
    <w:rsid w:val="00B822B1"/>
    <w:rsid w:val="00B854EE"/>
    <w:rsid w:val="00B90F6D"/>
    <w:rsid w:val="00B96959"/>
    <w:rsid w:val="00BB25A6"/>
    <w:rsid w:val="00BB2E41"/>
    <w:rsid w:val="00BB5B72"/>
    <w:rsid w:val="00BB7F0C"/>
    <w:rsid w:val="00BC27F7"/>
    <w:rsid w:val="00BC6F6A"/>
    <w:rsid w:val="00BD5C33"/>
    <w:rsid w:val="00BF118D"/>
    <w:rsid w:val="00C06E54"/>
    <w:rsid w:val="00C108F0"/>
    <w:rsid w:val="00C11D42"/>
    <w:rsid w:val="00C13A7B"/>
    <w:rsid w:val="00C17D34"/>
    <w:rsid w:val="00C21577"/>
    <w:rsid w:val="00C25220"/>
    <w:rsid w:val="00C32A69"/>
    <w:rsid w:val="00C34650"/>
    <w:rsid w:val="00C4024A"/>
    <w:rsid w:val="00C4407E"/>
    <w:rsid w:val="00C45065"/>
    <w:rsid w:val="00C455EB"/>
    <w:rsid w:val="00C514C5"/>
    <w:rsid w:val="00C60A76"/>
    <w:rsid w:val="00C63790"/>
    <w:rsid w:val="00C648CD"/>
    <w:rsid w:val="00C73AC7"/>
    <w:rsid w:val="00C775D5"/>
    <w:rsid w:val="00C835F5"/>
    <w:rsid w:val="00C86020"/>
    <w:rsid w:val="00C878D7"/>
    <w:rsid w:val="00C911C2"/>
    <w:rsid w:val="00CA2026"/>
    <w:rsid w:val="00CA6F2A"/>
    <w:rsid w:val="00CA70D1"/>
    <w:rsid w:val="00CC2FF5"/>
    <w:rsid w:val="00CC5025"/>
    <w:rsid w:val="00CD6999"/>
    <w:rsid w:val="00CD7EB3"/>
    <w:rsid w:val="00CE4610"/>
    <w:rsid w:val="00CE6F76"/>
    <w:rsid w:val="00CF1945"/>
    <w:rsid w:val="00CF2618"/>
    <w:rsid w:val="00CF62D3"/>
    <w:rsid w:val="00CF6772"/>
    <w:rsid w:val="00D026B6"/>
    <w:rsid w:val="00D02AE8"/>
    <w:rsid w:val="00D1526A"/>
    <w:rsid w:val="00D15C27"/>
    <w:rsid w:val="00D23C8F"/>
    <w:rsid w:val="00D31FD0"/>
    <w:rsid w:val="00D56877"/>
    <w:rsid w:val="00D5687A"/>
    <w:rsid w:val="00D6433F"/>
    <w:rsid w:val="00D75120"/>
    <w:rsid w:val="00D84755"/>
    <w:rsid w:val="00DA420B"/>
    <w:rsid w:val="00DC6C1B"/>
    <w:rsid w:val="00DD231D"/>
    <w:rsid w:val="00DD2EAA"/>
    <w:rsid w:val="00DD4ABA"/>
    <w:rsid w:val="00DD5847"/>
    <w:rsid w:val="00DE4737"/>
    <w:rsid w:val="00DF0199"/>
    <w:rsid w:val="00DF4308"/>
    <w:rsid w:val="00DF52BA"/>
    <w:rsid w:val="00E12FC2"/>
    <w:rsid w:val="00E365C9"/>
    <w:rsid w:val="00E41A37"/>
    <w:rsid w:val="00E42E98"/>
    <w:rsid w:val="00E57CE8"/>
    <w:rsid w:val="00E83B01"/>
    <w:rsid w:val="00E851F2"/>
    <w:rsid w:val="00EA3EF0"/>
    <w:rsid w:val="00EA713B"/>
    <w:rsid w:val="00EC17A6"/>
    <w:rsid w:val="00EC1E56"/>
    <w:rsid w:val="00ED1B89"/>
    <w:rsid w:val="00ED3A63"/>
    <w:rsid w:val="00ED47FC"/>
    <w:rsid w:val="00ED4D38"/>
    <w:rsid w:val="00EE3E22"/>
    <w:rsid w:val="00EF17D6"/>
    <w:rsid w:val="00EF1DA7"/>
    <w:rsid w:val="00EF75AA"/>
    <w:rsid w:val="00F036F6"/>
    <w:rsid w:val="00F2186A"/>
    <w:rsid w:val="00F31A70"/>
    <w:rsid w:val="00F35574"/>
    <w:rsid w:val="00F45F11"/>
    <w:rsid w:val="00F505C5"/>
    <w:rsid w:val="00F64010"/>
    <w:rsid w:val="00F70B77"/>
    <w:rsid w:val="00F7117A"/>
    <w:rsid w:val="00F75EBC"/>
    <w:rsid w:val="00F87C1A"/>
    <w:rsid w:val="00F92649"/>
    <w:rsid w:val="00F93A08"/>
    <w:rsid w:val="00F95285"/>
    <w:rsid w:val="00F95CC4"/>
    <w:rsid w:val="00F96F49"/>
    <w:rsid w:val="00FA3920"/>
    <w:rsid w:val="00FA7460"/>
    <w:rsid w:val="00FB2309"/>
    <w:rsid w:val="00FC3F4D"/>
    <w:rsid w:val="00FC657F"/>
    <w:rsid w:val="00FE0199"/>
    <w:rsid w:val="00FE1F64"/>
    <w:rsid w:val="00FE36BF"/>
    <w:rsid w:val="00FE39E3"/>
    <w:rsid w:val="00FE5EB9"/>
    <w:rsid w:val="00FE6809"/>
    <w:rsid w:val="00FF0273"/>
    <w:rsid w:val="00FF4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ru v:ext="edit" colors="#c09"/>
      <o:colormenu v:ext="edit" fillcolor="none" strokecolor="red"/>
    </o:shapedefaults>
    <o:shapelayout v:ext="edit">
      <o:idmap v:ext="edit" data="1"/>
      <o:rules v:ext="edit">
        <o:r id="V:Rule1" type="connector" idref="#AutoShape 620"/>
        <o:r id="V:Rule2" type="connector" idref="#AutoShape 623"/>
        <o:r id="V:Rule3" type="connector" idref="#AutoShape 634"/>
        <o:r id="V:Rule4" type="connector" idref="#AutoShape 641"/>
        <o:r id="V:Rule5" type="connector" idref="#AutoShape 668"/>
        <o:r id="V:Rule6" type="connector" idref="#AutoShape 674"/>
        <o:r id="V:Rule7" type="connector" idref="#AutoShape 653"/>
        <o:r id="V:Rule8" type="connector" idref="#AutoShape 656"/>
        <o:r id="V:Rule9" type="connector" idref="#AutoShape 660"/>
        <o:r id="V:Rule10" type="connector" idref="#AutoShape 663"/>
        <o:r id="V:Rule11" type="connector" idref="#AutoShape 644"/>
        <o:r id="V:Rule12" type="connector" idref="#AutoShape 650"/>
        <o:r id="V:Rule13" type="connector" idref="#AutoShape 677"/>
        <o:r id="V:Rule14" type="connector" idref="#AutoShape 684"/>
        <o:r id="V:Rule15" type="connector" idref="#AutoShape 685"/>
        <o:r id="V:Rule16" type="connector" idref="#AutoShape 688"/>
        <o:r id="V:Rule17" type="connector" idref="#AutoShape 69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60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740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Dum</cp:lastModifiedBy>
  <cp:revision>2</cp:revision>
  <cp:lastPrinted>2014-07-19T20:40:00Z</cp:lastPrinted>
  <dcterms:created xsi:type="dcterms:W3CDTF">2014-07-21T07:52:00Z</dcterms:created>
  <dcterms:modified xsi:type="dcterms:W3CDTF">2014-07-21T07:52:00Z</dcterms:modified>
</cp:coreProperties>
</file>