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70776B">
        <w:rPr>
          <w:rFonts w:ascii="Times New Roman" w:hAnsi="Times New Roman"/>
        </w:rPr>
        <w:t>Výrazy – lomené, rozklad, druhá mocnina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70776B">
        <w:rPr>
          <w:rFonts w:ascii="Times New Roman" w:hAnsi="Times New Roman"/>
        </w:rPr>
        <w:t>10</w:t>
      </w:r>
    </w:p>
    <w:p w:rsidR="00B11486" w:rsidRPr="008D7362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E21D7" w:rsidRPr="00DE21D7">
        <w:rPr>
          <w:rFonts w:ascii="Times New Roman" w:hAnsi="Times New Roman"/>
        </w:rPr>
        <w:t xml:space="preserve">Připomenutí vzorců na výpočet druhé mocniny dvojčlenu a rozdílu druhých mocnin, příklady na jejich procvičení. Dále příklady na </w:t>
      </w:r>
      <w:proofErr w:type="spellStart"/>
      <w:r w:rsidR="00DE21D7" w:rsidRPr="00DE21D7">
        <w:rPr>
          <w:rFonts w:ascii="Times New Roman" w:hAnsi="Times New Roman"/>
        </w:rPr>
        <w:t>roznásobování</w:t>
      </w:r>
      <w:proofErr w:type="spellEnd"/>
      <w:r w:rsidR="00DE21D7" w:rsidRPr="00DE21D7">
        <w:rPr>
          <w:rFonts w:ascii="Times New Roman" w:hAnsi="Times New Roman"/>
        </w:rPr>
        <w:t xml:space="preserve"> mnohočlenů a naopak rozkládání výrazů na součin.</w:t>
      </w:r>
      <w:r w:rsidR="00ED76B4" w:rsidRPr="008D7362">
        <w:rPr>
          <w:rFonts w:ascii="Times New Roman" w:hAnsi="Times New Roman"/>
          <w:color w:val="FF0000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70776B">
        <w:rPr>
          <w:rFonts w:ascii="Times New Roman" w:hAnsi="Times New Roman"/>
        </w:rPr>
        <w:t>9</w:t>
      </w:r>
      <w:r w:rsidR="00D56877" w:rsidRPr="00AA3D5F">
        <w:rPr>
          <w:rFonts w:ascii="Times New Roman" w:hAnsi="Times New Roman"/>
        </w:rPr>
        <w:t xml:space="preserve">. </w:t>
      </w:r>
      <w:r w:rsidR="00BC2E2D">
        <w:rPr>
          <w:rFonts w:ascii="Times New Roman" w:hAnsi="Times New Roman"/>
        </w:rPr>
        <w:t>1</w:t>
      </w:r>
      <w:r w:rsidR="00D56877" w:rsidRPr="00AA3D5F">
        <w:rPr>
          <w:rFonts w:ascii="Times New Roman" w:hAnsi="Times New Roman"/>
        </w:rPr>
        <w:t>. 201</w:t>
      </w:r>
      <w:r w:rsidR="0070776B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807BA1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8704580</wp:posOffset>
                </wp:positionV>
                <wp:extent cx="5715000" cy="281305"/>
                <wp:effectExtent l="635" t="3810" r="0" b="635"/>
                <wp:wrapSquare wrapText="bothSides"/>
                <wp:docPr id="2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3ABD" w:rsidRPr="00094D5F" w:rsidRDefault="00D73ABD" w:rsidP="00B11486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5.4pt;width:450pt;height:22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l3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AhNkl3ugIA&#10;ALsFAAAOAAAAAAAAAAAAAAAAAC4CAABkcnMvZTJvRG9jLnhtbFBLAQItABQABgAIAAAAIQDnH2yR&#10;3AAAAAwBAAAPAAAAAAAAAAAAAAAAABQFAABkcnMvZG93bnJldi54bWxQSwUGAAAAAAQABADzAAAA&#10;HQYAAAAA&#10;" filled="f" stroked="f">
                <v:textbox>
                  <w:txbxContent>
                    <w:p w:rsidR="00D73ABD" w:rsidRPr="00094D5F" w:rsidRDefault="00D73ABD" w:rsidP="00B11486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3C0FE5" w:rsidRPr="00581F90" w:rsidRDefault="003C0FE5" w:rsidP="00500A41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581F90">
        <w:rPr>
          <w:noProof/>
          <w:sz w:val="24"/>
          <w:szCs w:val="24"/>
        </w:rPr>
        <w:lastRenderedPageBreak/>
        <w:t>Zjednodušte výrazy  (roznásobováním závorek):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3C0FE5" w:rsidRPr="00B532F3" w:rsidTr="0019466C">
        <w:trPr>
          <w:trHeight w:val="482"/>
        </w:trPr>
        <w:tc>
          <w:tcPr>
            <w:tcW w:w="9241" w:type="dxa"/>
            <w:vAlign w:val="bottom"/>
          </w:tcPr>
          <w:p w:rsidR="003C0FE5" w:rsidRPr="00A104F2" w:rsidRDefault="003C0FE5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7x-2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3C0FE5" w:rsidRPr="00B532F3" w:rsidTr="0019466C">
        <w:trPr>
          <w:trHeight w:val="482"/>
        </w:trPr>
        <w:tc>
          <w:tcPr>
            <w:tcW w:w="9241" w:type="dxa"/>
            <w:vAlign w:val="bottom"/>
          </w:tcPr>
          <w:p w:rsidR="003C0FE5" w:rsidRPr="00A104F2" w:rsidRDefault="00D554A0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a-5b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3C0FE5" w:rsidRPr="00EE4FA6" w:rsidTr="0019466C">
        <w:trPr>
          <w:trHeight w:val="482"/>
        </w:trPr>
        <w:tc>
          <w:tcPr>
            <w:tcW w:w="9241" w:type="dxa"/>
            <w:vAlign w:val="bottom"/>
          </w:tcPr>
          <w:p w:rsidR="003C0FE5" w:rsidRPr="00EE4FA6" w:rsidRDefault="003C0FE5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w:r>
              <w:rPr>
                <w:sz w:val="28"/>
                <w:szCs w:val="24"/>
              </w:rPr>
              <w:t>-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x-10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=</m:t>
              </m:r>
            </m:oMath>
          </w:p>
        </w:tc>
      </w:tr>
      <w:tr w:rsidR="003C0FE5" w:rsidRPr="00EE4FA6" w:rsidTr="0019466C">
        <w:trPr>
          <w:trHeight w:val="482"/>
        </w:trPr>
        <w:tc>
          <w:tcPr>
            <w:tcW w:w="9241" w:type="dxa"/>
            <w:vAlign w:val="bottom"/>
          </w:tcPr>
          <w:p w:rsidR="003C0FE5" w:rsidRPr="00EE4FA6" w:rsidRDefault="003C0FE5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3a+4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EB5870" w:rsidRDefault="00EB5870" w:rsidP="00EB5870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Umocněte (doplňte vzorce pro druhou mocninu dvojčlenu a pak je využijte nebo mocninu rozložte na součin, který pak roznásobíte):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0"/>
        <w:gridCol w:w="4621"/>
      </w:tblGrid>
      <w:tr w:rsidR="00EB5870" w:rsidRPr="00B532F3" w:rsidTr="00EB5870">
        <w:trPr>
          <w:trHeight w:val="624"/>
        </w:trPr>
        <w:tc>
          <w:tcPr>
            <w:tcW w:w="4620" w:type="dxa"/>
            <w:shd w:val="clear" w:color="auto" w:fill="FFFF99"/>
            <w:vAlign w:val="center"/>
          </w:tcPr>
          <w:p w:rsidR="00EB5870" w:rsidRPr="00EB5870" w:rsidRDefault="00D554A0" w:rsidP="00EB5870">
            <w:pPr>
              <w:spacing w:after="0" w:line="240" w:lineRule="auto"/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a+b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  <w:tc>
          <w:tcPr>
            <w:tcW w:w="4621" w:type="dxa"/>
            <w:shd w:val="clear" w:color="auto" w:fill="C2D69B" w:themeFill="accent3" w:themeFillTint="99"/>
            <w:vAlign w:val="center"/>
          </w:tcPr>
          <w:p w:rsidR="00EB5870" w:rsidRPr="007B588F" w:rsidRDefault="00D554A0" w:rsidP="00EB5870">
            <w:pPr>
              <w:spacing w:after="0" w:line="240" w:lineRule="auto"/>
              <w:jc w:val="both"/>
              <w:rPr>
                <w:rFonts w:ascii="Calibri" w:eastAsia="Calibri" w:hAnsi="Calibri" w:cs="Times New Roman"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a-b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EB5870" w:rsidRPr="00EB5870" w:rsidTr="0019466C">
        <w:trPr>
          <w:trHeight w:val="482"/>
        </w:trPr>
        <w:tc>
          <w:tcPr>
            <w:tcW w:w="9241" w:type="dxa"/>
            <w:gridSpan w:val="2"/>
            <w:vAlign w:val="bottom"/>
          </w:tcPr>
          <w:p w:rsidR="00EB5870" w:rsidRPr="00EB5870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8+a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EB5870" w:rsidRPr="00EB5870" w:rsidTr="0019466C">
        <w:trPr>
          <w:trHeight w:val="482"/>
        </w:trPr>
        <w:tc>
          <w:tcPr>
            <w:tcW w:w="9241" w:type="dxa"/>
            <w:gridSpan w:val="2"/>
            <w:vAlign w:val="bottom"/>
          </w:tcPr>
          <w:p w:rsidR="00EB5870" w:rsidRPr="00EB5870" w:rsidRDefault="00D554A0" w:rsidP="009A4873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t-0,3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EB5870" w:rsidRPr="00EB5870" w:rsidTr="0019466C">
        <w:trPr>
          <w:trHeight w:val="482"/>
        </w:trPr>
        <w:tc>
          <w:tcPr>
            <w:tcW w:w="9241" w:type="dxa"/>
            <w:gridSpan w:val="2"/>
            <w:vAlign w:val="bottom"/>
          </w:tcPr>
          <w:p w:rsidR="00EB5870" w:rsidRPr="00EB5870" w:rsidRDefault="00D554A0" w:rsidP="00D73ABD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2u+5n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EB5870" w:rsidRPr="00EB5870" w:rsidTr="0019466C">
        <w:trPr>
          <w:trHeight w:val="482"/>
        </w:trPr>
        <w:tc>
          <w:tcPr>
            <w:tcW w:w="9241" w:type="dxa"/>
            <w:gridSpan w:val="2"/>
            <w:vAlign w:val="bottom"/>
          </w:tcPr>
          <w:p w:rsidR="00EB5870" w:rsidRPr="00EB5870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10-b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19466C" w:rsidRPr="0019466C" w:rsidRDefault="0019466C" w:rsidP="0019466C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Rozložte výrazy na součin (u</w:t>
      </w:r>
      <w:r w:rsidRPr="0019466C">
        <w:rPr>
          <w:noProof/>
          <w:sz w:val="24"/>
          <w:szCs w:val="24"/>
        </w:rPr>
        <w:t xml:space="preserve"> rozkladu vytkneme </w:t>
      </w:r>
      <w:r>
        <w:rPr>
          <w:noProof/>
          <w:sz w:val="24"/>
          <w:szCs w:val="24"/>
        </w:rPr>
        <w:t xml:space="preserve">společné </w:t>
      </w:r>
      <w:r w:rsidRPr="0019466C">
        <w:rPr>
          <w:noProof/>
          <w:sz w:val="24"/>
          <w:szCs w:val="24"/>
        </w:rPr>
        <w:t xml:space="preserve">před závorku – </w:t>
      </w:r>
      <w:r>
        <w:rPr>
          <w:noProof/>
          <w:sz w:val="24"/>
          <w:szCs w:val="24"/>
        </w:rPr>
        <w:t>opak roznásobování)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19466C" w:rsidRPr="00D47656" w:rsidTr="0019466C">
        <w:trPr>
          <w:trHeight w:val="482"/>
        </w:trPr>
        <w:tc>
          <w:tcPr>
            <w:tcW w:w="9241" w:type="dxa"/>
            <w:vAlign w:val="bottom"/>
          </w:tcPr>
          <w:p w:rsidR="0019466C" w:rsidRPr="00D47656" w:rsidRDefault="00D47656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12x 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</m:oMath>
            </m:oMathPara>
          </w:p>
        </w:tc>
      </w:tr>
      <w:tr w:rsidR="0019466C" w:rsidRPr="00D47656" w:rsidTr="0019466C">
        <w:trPr>
          <w:trHeight w:val="482"/>
        </w:trPr>
        <w:tc>
          <w:tcPr>
            <w:tcW w:w="9241" w:type="dxa"/>
            <w:vAlign w:val="bottom"/>
          </w:tcPr>
          <w:p w:rsidR="0019466C" w:rsidRPr="00D47656" w:rsidRDefault="00D47656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2ab 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b= </m:t>
                </m:r>
              </m:oMath>
            </m:oMathPara>
          </w:p>
        </w:tc>
      </w:tr>
      <w:tr w:rsidR="0019466C" w:rsidRPr="00D47656" w:rsidTr="0019466C">
        <w:trPr>
          <w:trHeight w:val="482"/>
        </w:trPr>
        <w:tc>
          <w:tcPr>
            <w:tcW w:w="9241" w:type="dxa"/>
            <w:vAlign w:val="bottom"/>
          </w:tcPr>
          <w:p w:rsidR="0019466C" w:rsidRPr="00D47656" w:rsidRDefault="00D47656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9466C" w:rsidRPr="00D47656" w:rsidTr="0019466C">
        <w:trPr>
          <w:trHeight w:val="482"/>
        </w:trPr>
        <w:tc>
          <w:tcPr>
            <w:tcW w:w="9241" w:type="dxa"/>
            <w:vAlign w:val="bottom"/>
          </w:tcPr>
          <w:p w:rsidR="0019466C" w:rsidRPr="00D47656" w:rsidRDefault="00D47656" w:rsidP="00D73ABD">
            <w:pPr>
              <w:spacing w:after="0" w:line="240" w:lineRule="auto"/>
              <w:rPr>
                <w:rFonts w:ascii="Calibri" w:eastAsia="Calibri" w:hAnsi="Calibri" w:cs="Times New Roman"/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2(x+3)+y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9466C" w:rsidRPr="00D47656" w:rsidTr="0019466C">
        <w:trPr>
          <w:trHeight w:val="482"/>
        </w:trPr>
        <w:tc>
          <w:tcPr>
            <w:tcW w:w="9241" w:type="dxa"/>
            <w:vAlign w:val="bottom"/>
          </w:tcPr>
          <w:p w:rsidR="0019466C" w:rsidRPr="00D47656" w:rsidRDefault="00D47656" w:rsidP="00D73ABD">
            <w:pPr>
              <w:spacing w:after="0" w:line="240" w:lineRule="auto"/>
              <w:rPr>
                <w:rFonts w:ascii="Calibri" w:eastAsia="Calibri" w:hAnsi="Calibri" w:cs="Times New Roman"/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19466C" w:rsidRPr="00B11A44" w:rsidRDefault="0019466C" w:rsidP="0019466C">
      <w:pPr>
        <w:pStyle w:val="Odstavecseseznamem"/>
        <w:spacing w:after="0" w:line="240" w:lineRule="auto"/>
        <w:rPr>
          <w:noProof/>
          <w:sz w:val="10"/>
          <w:szCs w:val="24"/>
        </w:rPr>
      </w:pPr>
    </w:p>
    <w:p w:rsidR="0019466C" w:rsidRPr="00500A41" w:rsidRDefault="00500A41" w:rsidP="00500A41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8"/>
          <w:szCs w:val="24"/>
        </w:rPr>
      </w:pPr>
      <w:r w:rsidRPr="00500A41">
        <w:rPr>
          <w:noProof/>
          <w:sz w:val="24"/>
          <w:szCs w:val="24"/>
        </w:rPr>
        <w:t>Rozložte výrazy na součin (doplňte vzorce rozdílu druhých mocnin):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0"/>
        <w:gridCol w:w="4621"/>
      </w:tblGrid>
      <w:tr w:rsidR="00500A41" w:rsidRPr="00B532F3" w:rsidTr="00500A41">
        <w:trPr>
          <w:trHeight w:val="624"/>
        </w:trPr>
        <w:tc>
          <w:tcPr>
            <w:tcW w:w="4620" w:type="dxa"/>
            <w:shd w:val="clear" w:color="auto" w:fill="FFFF99"/>
            <w:vAlign w:val="center"/>
          </w:tcPr>
          <w:p w:rsidR="00500A41" w:rsidRDefault="00D554A0" w:rsidP="00500A41">
            <w:pPr>
              <w:spacing w:after="0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4621" w:type="dxa"/>
            <w:shd w:val="clear" w:color="auto" w:fill="C2D69B" w:themeFill="accent3" w:themeFillTint="99"/>
            <w:vAlign w:val="center"/>
          </w:tcPr>
          <w:p w:rsidR="00500A41" w:rsidRDefault="00D554A0" w:rsidP="00500A41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a+b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a-b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gridSpan w:val="2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3+</m:t>
                    </m:r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3-a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gridSpan w:val="2"/>
            <w:vAlign w:val="bottom"/>
          </w:tcPr>
          <w:p w:rsidR="0019466C" w:rsidRPr="00964729" w:rsidRDefault="00D554A0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3x+y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3x-y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gridSpan w:val="2"/>
            <w:vAlign w:val="bottom"/>
          </w:tcPr>
          <w:p w:rsidR="0019466C" w:rsidRPr="00EE4FA6" w:rsidRDefault="00D554A0" w:rsidP="00D73ABD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0,2-c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0,2+c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gridSpan w:val="2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-j-4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4-j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19466C" w:rsidRPr="00D47656" w:rsidRDefault="0019466C" w:rsidP="00D47656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D47656">
        <w:rPr>
          <w:noProof/>
          <w:sz w:val="24"/>
          <w:szCs w:val="24"/>
        </w:rPr>
        <w:t>Výrazy rozložte na součin</w:t>
      </w:r>
      <w:r w:rsidR="00D47656">
        <w:rPr>
          <w:noProof/>
          <w:sz w:val="24"/>
          <w:szCs w:val="24"/>
        </w:rPr>
        <w:t>, v případě číselných výrazů vypočtěte hodnotu výrazu</w:t>
      </w:r>
      <w:r w:rsidRPr="00D47656">
        <w:rPr>
          <w:noProof/>
          <w:sz w:val="24"/>
          <w:szCs w:val="24"/>
        </w:rPr>
        <w:t>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19466C" w:rsidRPr="00EE4FA6" w:rsidTr="00D47656">
        <w:trPr>
          <w:trHeight w:val="482"/>
        </w:trPr>
        <w:tc>
          <w:tcPr>
            <w:tcW w:w="9241" w:type="dxa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49-a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-25+b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66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-34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9466C" w:rsidRPr="00EE4FA6" w:rsidTr="00D47656">
        <w:trPr>
          <w:trHeight w:val="482"/>
        </w:trPr>
        <w:tc>
          <w:tcPr>
            <w:tcW w:w="9241" w:type="dxa"/>
            <w:vAlign w:val="bottom"/>
          </w:tcPr>
          <w:p w:rsidR="0019466C" w:rsidRPr="00EE4FA6" w:rsidRDefault="00D554A0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58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CA20D2" w:rsidRDefault="00CA20D2" w:rsidP="00E81060">
      <w:pPr>
        <w:rPr>
          <w:sz w:val="2"/>
        </w:rPr>
        <w:sectPr w:rsidR="00CA20D2" w:rsidSect="00CA20D2">
          <w:headerReference w:type="defaul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F82E16" w:rsidRDefault="00F82E16" w:rsidP="00F82E16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Spočítejte obsah nového čtverce, když víte, že jeho strana </w:t>
      </w:r>
      <w:r w:rsidRPr="00F82E16">
        <w:rPr>
          <w:noProof/>
          <w:sz w:val="24"/>
          <w:szCs w:val="24"/>
        </w:rPr>
        <w:t>a</w:t>
      </w:r>
      <w:r>
        <w:rPr>
          <w:noProof/>
          <w:sz w:val="24"/>
          <w:szCs w:val="24"/>
        </w:rPr>
        <w:t xml:space="preserve"> je zvětšena o </w:t>
      </w:r>
      <w:r w:rsidRPr="00F82E16">
        <w:rPr>
          <w:noProof/>
          <w:sz w:val="24"/>
          <w:szCs w:val="24"/>
        </w:rPr>
        <w:t>5 cm</w:t>
      </w:r>
      <w:r>
        <w:rPr>
          <w:noProof/>
          <w:sz w:val="24"/>
          <w:szCs w:val="24"/>
        </w:rPr>
        <w:t xml:space="preserve">.(Obsah původního čtvrce </w:t>
      </w:r>
      <w:r w:rsidRPr="00F82E16">
        <w:rPr>
          <w:noProof/>
          <w:sz w:val="24"/>
          <w:szCs w:val="24"/>
        </w:rPr>
        <w:t>S=a2cm2</w:t>
      </w:r>
      <w:r>
        <w:rPr>
          <w:noProof/>
          <w:sz w:val="24"/>
          <w:szCs w:val="24"/>
        </w:rPr>
        <w:t>) a nezapomeňte na odpověď.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F82E16" w:rsidRPr="00B532F3" w:rsidTr="008307A3">
        <w:trPr>
          <w:trHeight w:val="482"/>
        </w:trPr>
        <w:tc>
          <w:tcPr>
            <w:tcW w:w="9241" w:type="dxa"/>
            <w:vAlign w:val="bottom"/>
          </w:tcPr>
          <w:p w:rsidR="00F82E16" w:rsidRPr="00A104F2" w:rsidRDefault="00F82E16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8307A3" w:rsidRPr="00B532F3" w:rsidTr="008307A3">
        <w:trPr>
          <w:trHeight w:val="482"/>
        </w:trPr>
        <w:tc>
          <w:tcPr>
            <w:tcW w:w="9241" w:type="dxa"/>
            <w:vAlign w:val="bottom"/>
          </w:tcPr>
          <w:p w:rsidR="008307A3" w:rsidRPr="00A104F2" w:rsidRDefault="008307A3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F82E16" w:rsidRPr="00B532F3" w:rsidTr="008307A3">
        <w:trPr>
          <w:trHeight w:val="482"/>
        </w:trPr>
        <w:tc>
          <w:tcPr>
            <w:tcW w:w="9241" w:type="dxa"/>
            <w:vAlign w:val="bottom"/>
          </w:tcPr>
          <w:p w:rsidR="00F82E16" w:rsidRPr="00A104F2" w:rsidRDefault="00F82E16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F82E16" w:rsidRPr="00B532F3" w:rsidTr="008307A3">
        <w:trPr>
          <w:trHeight w:val="482"/>
        </w:trPr>
        <w:tc>
          <w:tcPr>
            <w:tcW w:w="9241" w:type="dxa"/>
            <w:vAlign w:val="bottom"/>
          </w:tcPr>
          <w:p w:rsidR="00F82E16" w:rsidRPr="00A104F2" w:rsidRDefault="00F82E16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</w:tbl>
    <w:p w:rsidR="007879E2" w:rsidRPr="007879E2" w:rsidRDefault="007879E2" w:rsidP="007879E2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LOMENÉ VÝRAZY jsou </w:t>
      </w:r>
      <w:r w:rsidRPr="007879E2">
        <w:rPr>
          <w:noProof/>
          <w:sz w:val="24"/>
          <w:szCs w:val="24"/>
        </w:rPr>
        <w:t>vyjádřeny zlomkem</w:t>
      </w:r>
      <w:r>
        <w:rPr>
          <w:noProof/>
          <w:sz w:val="24"/>
          <w:szCs w:val="24"/>
        </w:rPr>
        <w:t xml:space="preserve"> (j</w:t>
      </w:r>
      <w:r w:rsidRPr="007879E2">
        <w:rPr>
          <w:noProof/>
          <w:sz w:val="24"/>
          <w:szCs w:val="24"/>
        </w:rPr>
        <w:t xml:space="preserve">menovatel zlomku se nesmí rovnat nule, proto určujeme podmínky řešitelnosti, </w:t>
      </w:r>
      <w:r>
        <w:rPr>
          <w:noProof/>
          <w:sz w:val="24"/>
          <w:szCs w:val="24"/>
        </w:rPr>
        <w:t>aby měl</w:t>
      </w:r>
      <w:r w:rsidRPr="007879E2">
        <w:rPr>
          <w:noProof/>
          <w:sz w:val="24"/>
          <w:szCs w:val="24"/>
        </w:rPr>
        <w:t xml:space="preserve"> výraz smysl</w:t>
      </w:r>
      <w:r>
        <w:rPr>
          <w:noProof/>
          <w:sz w:val="24"/>
          <w:szCs w:val="24"/>
        </w:rPr>
        <w:t>)</w:t>
      </w:r>
      <w:r w:rsidRPr="007879E2">
        <w:rPr>
          <w:noProof/>
          <w:sz w:val="24"/>
          <w:szCs w:val="24"/>
        </w:rPr>
        <w:t>. Určete podmínky řešitelnosti</w:t>
      </w:r>
      <w:r>
        <w:rPr>
          <w:noProof/>
          <w:sz w:val="24"/>
          <w:szCs w:val="24"/>
        </w:rPr>
        <w:t>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83"/>
        <w:gridCol w:w="4989"/>
      </w:tblGrid>
      <w:tr w:rsidR="007879E2" w:rsidRPr="00EE4FA6" w:rsidTr="00AE2B83">
        <w:trPr>
          <w:trHeight w:val="907"/>
        </w:trPr>
        <w:tc>
          <w:tcPr>
            <w:tcW w:w="3969" w:type="dxa"/>
            <w:vAlign w:val="center"/>
          </w:tcPr>
          <w:p w:rsidR="007879E2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6-a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79E2" w:rsidRPr="005E3A4B" w:rsidRDefault="007879E2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7879E2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x+3y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xy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</w:tr>
      <w:tr w:rsidR="007879E2" w:rsidRPr="00EE4FA6" w:rsidTr="00AE2B83">
        <w:trPr>
          <w:trHeight w:val="907"/>
        </w:trPr>
        <w:tc>
          <w:tcPr>
            <w:tcW w:w="396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b-3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a+1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79E2" w:rsidRPr="005E3A4B" w:rsidRDefault="007879E2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a+1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</w:tr>
      <w:tr w:rsidR="007879E2" w:rsidRPr="00EE4FA6" w:rsidTr="00AE2B83">
        <w:trPr>
          <w:trHeight w:val="907"/>
        </w:trPr>
        <w:tc>
          <w:tcPr>
            <w:tcW w:w="396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28"/>
                                <w:szCs w:val="24"/>
                              </w:rPr>
                              <m:t>1-x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79E2" w:rsidRPr="005E3A4B" w:rsidRDefault="007879E2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28"/>
                                <w:szCs w:val="24"/>
                              </w:rPr>
                              <m:t>5+y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1-x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2+y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</w:tr>
      <w:tr w:rsidR="007879E2" w:rsidRPr="00EE4FA6" w:rsidTr="00AE2B83">
        <w:trPr>
          <w:trHeight w:val="907"/>
        </w:trPr>
        <w:tc>
          <w:tcPr>
            <w:tcW w:w="396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-3y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79E2" w:rsidRPr="005E3A4B" w:rsidRDefault="007879E2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7879E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</w:tr>
    </w:tbl>
    <w:p w:rsidR="001B3FF7" w:rsidRPr="001B3FF7" w:rsidRDefault="001B3FF7" w:rsidP="001B3FF7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1B3FF7">
        <w:rPr>
          <w:noProof/>
          <w:sz w:val="24"/>
          <w:szCs w:val="24"/>
        </w:rPr>
        <w:t xml:space="preserve">Rozšiřte výraz podle </w:t>
      </w:r>
      <w:r>
        <w:rPr>
          <w:noProof/>
          <w:sz w:val="24"/>
          <w:szCs w:val="24"/>
        </w:rPr>
        <w:t>určeného</w:t>
      </w:r>
      <w:r w:rsidRPr="001B3FF7">
        <w:rPr>
          <w:noProof/>
          <w:sz w:val="24"/>
          <w:szCs w:val="24"/>
        </w:rPr>
        <w:t xml:space="preserve"> čitatele či jmenovatele</w:t>
      </w:r>
      <w:r>
        <w:rPr>
          <w:noProof/>
          <w:sz w:val="24"/>
          <w:szCs w:val="24"/>
        </w:rPr>
        <w:t xml:space="preserve"> (nezapomeňte podmínky řešitelnosti)</w:t>
      </w:r>
      <w:r w:rsidRPr="001B3FF7">
        <w:rPr>
          <w:noProof/>
          <w:sz w:val="24"/>
          <w:szCs w:val="24"/>
        </w:rPr>
        <w:t>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83"/>
        <w:gridCol w:w="4989"/>
      </w:tblGrid>
      <w:tr w:rsidR="001B3FF7" w:rsidRPr="00EE4FA6" w:rsidTr="00AE2B83">
        <w:trPr>
          <w:trHeight w:val="907"/>
        </w:trPr>
        <w:tc>
          <w:tcPr>
            <w:tcW w:w="396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a-2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9          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1B3FF7" w:rsidRPr="005E3A4B" w:rsidRDefault="001B3FF7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-16</m:t>
                    </m:r>
                  </m:num>
                  <m:den/>
                </m:f>
              </m:oMath>
            </m:oMathPara>
          </w:p>
        </w:tc>
      </w:tr>
      <w:tr w:rsidR="001B3FF7" w:rsidRPr="00EE4FA6" w:rsidTr="00AE2B83">
        <w:trPr>
          <w:trHeight w:val="907"/>
        </w:trPr>
        <w:tc>
          <w:tcPr>
            <w:tcW w:w="396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 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1B3FF7" w:rsidRPr="005E3A4B" w:rsidRDefault="001B3FF7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3a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a+1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+3a </m:t>
                    </m:r>
                  </m:num>
                  <m:den/>
                </m:f>
              </m:oMath>
            </m:oMathPara>
          </w:p>
        </w:tc>
      </w:tr>
      <w:tr w:rsidR="001B3FF7" w:rsidRPr="00EE4FA6" w:rsidTr="00AE2B83">
        <w:trPr>
          <w:trHeight w:val="907"/>
        </w:trPr>
        <w:tc>
          <w:tcPr>
            <w:tcW w:w="396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10a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 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1B3FF7" w:rsidRPr="005E3A4B" w:rsidRDefault="001B3FF7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1B3FF7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y-6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-36 </m:t>
                    </m:r>
                  </m:num>
                  <m:den/>
                </m:f>
              </m:oMath>
            </m:oMathPara>
          </w:p>
        </w:tc>
      </w:tr>
    </w:tbl>
    <w:p w:rsidR="006929C0" w:rsidRDefault="006929C0" w:rsidP="006929C0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Vypočítejte, výraz upravte a co nejvíce zjednodušte: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-18a+81+</m:t>
                    </m:r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a-9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6929C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+10k-</m:t>
                    </m:r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k+5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+25=</m:t>
                </m:r>
              </m:oMath>
            </m:oMathPara>
          </w:p>
        </w:tc>
      </w:tr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6929C0" w:rsidP="00D73ABD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</w:p>
        </w:tc>
      </w:tr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m-8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m+8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+4-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6929C0" w:rsidRPr="006929C0" w:rsidTr="00AE2B83">
        <w:trPr>
          <w:trHeight w:val="510"/>
        </w:trPr>
        <w:tc>
          <w:tcPr>
            <w:tcW w:w="9241" w:type="dxa"/>
            <w:vAlign w:val="bottom"/>
          </w:tcPr>
          <w:p w:rsidR="006929C0" w:rsidRPr="006929C0" w:rsidRDefault="006929C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</w:tbl>
    <w:p w:rsidR="00E81060" w:rsidRPr="00017C8E" w:rsidRDefault="00E81060" w:rsidP="00E81060">
      <w:pPr>
        <w:spacing w:before="180" w:after="0"/>
        <w:ind w:right="-284"/>
        <w:rPr>
          <w:sz w:val="12"/>
        </w:rPr>
      </w:pPr>
    </w:p>
    <w:p w:rsidR="004858AE" w:rsidRPr="00337E63" w:rsidRDefault="00337E63" w:rsidP="00904246">
      <w:pPr>
        <w:spacing w:after="0"/>
        <w:rPr>
          <w:sz w:val="6"/>
        </w:rPr>
        <w:sectPr w:rsidR="004858AE" w:rsidRPr="00337E63" w:rsidSect="007144D3">
          <w:headerReference w:type="first" r:id="rId11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  <w:bookmarkStart w:id="0" w:name="_GoBack"/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 w:rsidR="00D554A0"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978-90--7196-344-8.</w:t>
      </w:r>
    </w:p>
    <w:bookmarkEnd w:id="0"/>
    <w:p w:rsidR="006E5515" w:rsidRPr="00581F90" w:rsidRDefault="006E5515" w:rsidP="005B04F3">
      <w:pPr>
        <w:numPr>
          <w:ilvl w:val="0"/>
          <w:numId w:val="29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581F90">
        <w:rPr>
          <w:noProof/>
          <w:sz w:val="24"/>
          <w:szCs w:val="24"/>
        </w:rPr>
        <w:lastRenderedPageBreak/>
        <w:t>Zjednodušte výrazy  (roznásobováním závorek):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5B04F3" w:rsidRPr="00B532F3" w:rsidTr="005B04F3">
        <w:trPr>
          <w:trHeight w:val="454"/>
        </w:trPr>
        <w:tc>
          <w:tcPr>
            <w:tcW w:w="9241" w:type="dxa"/>
            <w:vAlign w:val="bottom"/>
          </w:tcPr>
          <w:p w:rsidR="005B04F3" w:rsidRPr="00B1549C" w:rsidRDefault="005B04F3" w:rsidP="00D73ABD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7x-2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2∙7x-2∙2=14x-4</m:t>
                </m:r>
              </m:oMath>
            </m:oMathPara>
          </w:p>
        </w:tc>
      </w:tr>
      <w:tr w:rsidR="005B04F3" w:rsidRPr="00B532F3" w:rsidTr="005B04F3">
        <w:trPr>
          <w:trHeight w:val="454"/>
        </w:trPr>
        <w:tc>
          <w:tcPr>
            <w:tcW w:w="9241" w:type="dxa"/>
            <w:vAlign w:val="bottom"/>
          </w:tcPr>
          <w:p w:rsidR="005B04F3" w:rsidRPr="00A104F2" w:rsidRDefault="00D554A0" w:rsidP="00D73ABD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a-5b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∙a-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∙5b=15b-3a</m:t>
                </m:r>
              </m:oMath>
            </m:oMathPara>
          </w:p>
        </w:tc>
      </w:tr>
      <w:tr w:rsidR="005B04F3" w:rsidRPr="00EE4FA6" w:rsidTr="005B04F3">
        <w:trPr>
          <w:trHeight w:val="454"/>
        </w:trPr>
        <w:tc>
          <w:tcPr>
            <w:tcW w:w="9241" w:type="dxa"/>
            <w:vAlign w:val="bottom"/>
          </w:tcPr>
          <w:p w:rsidR="005B04F3" w:rsidRPr="00EE4FA6" w:rsidRDefault="005B04F3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x-10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∙10=10+x</m:t>
                </m:r>
              </m:oMath>
            </m:oMathPara>
          </w:p>
        </w:tc>
      </w:tr>
      <w:tr w:rsidR="005B04F3" w:rsidRPr="00EE4FA6" w:rsidTr="005B04F3">
        <w:trPr>
          <w:trHeight w:val="454"/>
        </w:trPr>
        <w:tc>
          <w:tcPr>
            <w:tcW w:w="9241" w:type="dxa"/>
            <w:vAlign w:val="bottom"/>
          </w:tcPr>
          <w:p w:rsidR="005B04F3" w:rsidRPr="00EE4FA6" w:rsidRDefault="005B04F3" w:rsidP="005B04F3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3a+4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-a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∙3a+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-a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∙4=-3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-4a</m:t>
                </m:r>
              </m:oMath>
            </m:oMathPara>
          </w:p>
        </w:tc>
      </w:tr>
    </w:tbl>
    <w:p w:rsidR="006E5515" w:rsidRDefault="006E5515" w:rsidP="005B04F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Umocněte (doplňte vzorce pro druhou mocninu dvojčlenu a pak je využijte nebo mocninu rozložte na součin, který pak roznásobíte):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0"/>
        <w:gridCol w:w="4621"/>
      </w:tblGrid>
      <w:tr w:rsidR="006E5515" w:rsidRPr="00B532F3" w:rsidTr="00D73ABD">
        <w:trPr>
          <w:trHeight w:val="624"/>
        </w:trPr>
        <w:tc>
          <w:tcPr>
            <w:tcW w:w="4620" w:type="dxa"/>
            <w:shd w:val="clear" w:color="auto" w:fill="FFFF99"/>
            <w:vAlign w:val="center"/>
          </w:tcPr>
          <w:p w:rsidR="006E5515" w:rsidRPr="000C5921" w:rsidRDefault="00D554A0" w:rsidP="00D73ABD">
            <w:pPr>
              <w:spacing w:after="0" w:line="240" w:lineRule="auto"/>
              <w:rPr>
                <w:rFonts w:ascii="Calibri" w:eastAsia="Calibri" w:hAnsi="Calibri" w:cs="Times New Roman"/>
                <w:b/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a+b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ab+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621" w:type="dxa"/>
            <w:shd w:val="clear" w:color="auto" w:fill="C2D69B" w:themeFill="accent3" w:themeFillTint="99"/>
            <w:vAlign w:val="center"/>
          </w:tcPr>
          <w:p w:rsidR="006E5515" w:rsidRPr="007B588F" w:rsidRDefault="00D554A0" w:rsidP="000C5921">
            <w:pPr>
              <w:spacing w:after="0" w:line="240" w:lineRule="auto"/>
              <w:jc w:val="both"/>
              <w:rPr>
                <w:rFonts w:ascii="Calibri" w:eastAsia="Calibri" w:hAnsi="Calibri" w:cs="Times New Roman"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a-b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ab+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6E5515" w:rsidRPr="00EB5870" w:rsidTr="00D73ABD">
        <w:trPr>
          <w:trHeight w:val="482"/>
        </w:trPr>
        <w:tc>
          <w:tcPr>
            <w:tcW w:w="9241" w:type="dxa"/>
            <w:gridSpan w:val="2"/>
            <w:vAlign w:val="bottom"/>
          </w:tcPr>
          <w:p w:rsidR="006E5515" w:rsidRPr="00EB5870" w:rsidRDefault="00D554A0" w:rsidP="00054185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8+a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64+16a+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6E5515" w:rsidRPr="00EB5870" w:rsidTr="00D73ABD">
        <w:trPr>
          <w:trHeight w:val="482"/>
        </w:trPr>
        <w:tc>
          <w:tcPr>
            <w:tcW w:w="9241" w:type="dxa"/>
            <w:gridSpan w:val="2"/>
            <w:vAlign w:val="bottom"/>
          </w:tcPr>
          <w:p w:rsidR="006E5515" w:rsidRPr="00EB5870" w:rsidRDefault="00D554A0" w:rsidP="002C0B12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t-0,3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0,09-0,6t+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6E5515" w:rsidRPr="00EB5870" w:rsidTr="00D73ABD">
        <w:trPr>
          <w:trHeight w:val="482"/>
        </w:trPr>
        <w:tc>
          <w:tcPr>
            <w:tcW w:w="9241" w:type="dxa"/>
            <w:gridSpan w:val="2"/>
            <w:vAlign w:val="bottom"/>
          </w:tcPr>
          <w:p w:rsidR="006E5515" w:rsidRPr="00EB5870" w:rsidRDefault="00D554A0" w:rsidP="002C0B12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2u+5n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+20un+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6E5515" w:rsidRPr="00EB5870" w:rsidTr="00D73ABD">
        <w:trPr>
          <w:trHeight w:val="482"/>
        </w:trPr>
        <w:tc>
          <w:tcPr>
            <w:tcW w:w="9241" w:type="dxa"/>
            <w:gridSpan w:val="2"/>
            <w:vAlign w:val="bottom"/>
          </w:tcPr>
          <w:p w:rsidR="006E5515" w:rsidRPr="00EB5870" w:rsidRDefault="00D554A0" w:rsidP="002C0B12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10-b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100-20b+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6E5515" w:rsidRPr="0019466C" w:rsidRDefault="006E5515" w:rsidP="005B04F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Rozložte výrazy na součin (u</w:t>
      </w:r>
      <w:r w:rsidRPr="0019466C">
        <w:rPr>
          <w:noProof/>
          <w:sz w:val="24"/>
          <w:szCs w:val="24"/>
        </w:rPr>
        <w:t xml:space="preserve"> rozkladu vytkneme </w:t>
      </w:r>
      <w:r>
        <w:rPr>
          <w:noProof/>
          <w:sz w:val="24"/>
          <w:szCs w:val="24"/>
        </w:rPr>
        <w:t xml:space="preserve">společné </w:t>
      </w:r>
      <w:r w:rsidRPr="0019466C">
        <w:rPr>
          <w:noProof/>
          <w:sz w:val="24"/>
          <w:szCs w:val="24"/>
        </w:rPr>
        <w:t xml:space="preserve">před závorku – </w:t>
      </w:r>
      <w:r>
        <w:rPr>
          <w:noProof/>
          <w:sz w:val="24"/>
          <w:szCs w:val="24"/>
        </w:rPr>
        <w:t>opak roznásobování)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6D1695" w:rsidRPr="00964729" w:rsidTr="006D1695">
        <w:trPr>
          <w:trHeight w:val="454"/>
        </w:trPr>
        <w:tc>
          <w:tcPr>
            <w:tcW w:w="9241" w:type="dxa"/>
            <w:vAlign w:val="bottom"/>
          </w:tcPr>
          <w:p w:rsidR="006D1695" w:rsidRPr="003A4623" w:rsidRDefault="006D1695" w:rsidP="00D73ABD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12x 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3x∙4+3x∙x=3x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4+x</m:t>
                    </m:r>
                  </m:e>
                </m:d>
              </m:oMath>
            </m:oMathPara>
          </w:p>
        </w:tc>
      </w:tr>
      <w:tr w:rsidR="006D1695" w:rsidRPr="00964729" w:rsidTr="006D1695">
        <w:trPr>
          <w:trHeight w:val="454"/>
        </w:trPr>
        <w:tc>
          <w:tcPr>
            <w:tcW w:w="9241" w:type="dxa"/>
            <w:vAlign w:val="bottom"/>
          </w:tcPr>
          <w:p w:rsidR="006D1695" w:rsidRPr="003A4623" w:rsidRDefault="006D1695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2ab 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b=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ab∙2+ab∙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=ab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</m:t>
                </m:r>
              </m:oMath>
            </m:oMathPara>
          </w:p>
        </w:tc>
      </w:tr>
      <w:tr w:rsidR="006D1695" w:rsidRPr="00964729" w:rsidTr="006D1695">
        <w:trPr>
          <w:trHeight w:val="454"/>
        </w:trPr>
        <w:tc>
          <w:tcPr>
            <w:tcW w:w="9241" w:type="dxa"/>
            <w:vAlign w:val="bottom"/>
          </w:tcPr>
          <w:p w:rsidR="006D1695" w:rsidRPr="00C6341D" w:rsidRDefault="006D1695" w:rsidP="00D73ABD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∙2a+5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∙1=5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-2a+1</m:t>
                    </m:r>
                  </m:e>
                </m:d>
              </m:oMath>
            </m:oMathPara>
          </w:p>
        </w:tc>
      </w:tr>
      <w:tr w:rsidR="006D1695" w:rsidRPr="00964729" w:rsidTr="006D1695">
        <w:trPr>
          <w:trHeight w:val="454"/>
        </w:trPr>
        <w:tc>
          <w:tcPr>
            <w:tcW w:w="9241" w:type="dxa"/>
            <w:vAlign w:val="bottom"/>
          </w:tcPr>
          <w:p w:rsidR="006D1695" w:rsidRPr="007211FC" w:rsidRDefault="006D1695" w:rsidP="00D73ABD">
            <w:pPr>
              <w:spacing w:after="0" w:line="240" w:lineRule="auto"/>
              <w:rPr>
                <w:rFonts w:ascii="Calibri" w:eastAsia="Calibri" w:hAnsi="Calibri" w:cs="Times New Roman"/>
                <w:i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+y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∙2+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∙y=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2+y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(x+3)</m:t>
                </m:r>
              </m:oMath>
            </m:oMathPara>
          </w:p>
        </w:tc>
      </w:tr>
      <w:tr w:rsidR="006D1695" w:rsidRPr="00964729" w:rsidTr="006D1695">
        <w:trPr>
          <w:trHeight w:val="454"/>
        </w:trPr>
        <w:tc>
          <w:tcPr>
            <w:tcW w:w="9241" w:type="dxa"/>
            <w:vAlign w:val="bottom"/>
          </w:tcPr>
          <w:p w:rsidR="006D1695" w:rsidRPr="00964729" w:rsidRDefault="006D1695" w:rsidP="00F82E16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∙2+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5-b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2+5-b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5-b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7-b</m:t>
                    </m:r>
                  </m:e>
                </m:d>
              </m:oMath>
            </m:oMathPara>
          </w:p>
        </w:tc>
      </w:tr>
    </w:tbl>
    <w:p w:rsidR="006E5515" w:rsidRPr="00B11A44" w:rsidRDefault="006E5515" w:rsidP="006E5515">
      <w:pPr>
        <w:pStyle w:val="Odstavecseseznamem"/>
        <w:spacing w:after="0" w:line="240" w:lineRule="auto"/>
        <w:rPr>
          <w:noProof/>
          <w:sz w:val="10"/>
          <w:szCs w:val="24"/>
        </w:rPr>
      </w:pPr>
    </w:p>
    <w:p w:rsidR="006E5515" w:rsidRPr="00500A41" w:rsidRDefault="006E5515" w:rsidP="005B04F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8"/>
          <w:szCs w:val="24"/>
        </w:rPr>
      </w:pPr>
      <w:r w:rsidRPr="00500A41">
        <w:rPr>
          <w:noProof/>
          <w:sz w:val="24"/>
          <w:szCs w:val="24"/>
        </w:rPr>
        <w:t>Rozložte výrazy na součin (doplňte vzorce rozdílu druhých mocnin):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0"/>
        <w:gridCol w:w="4621"/>
      </w:tblGrid>
      <w:tr w:rsidR="006E5515" w:rsidRPr="00B532F3" w:rsidTr="009A13CE">
        <w:trPr>
          <w:trHeight w:val="624"/>
        </w:trPr>
        <w:tc>
          <w:tcPr>
            <w:tcW w:w="4620" w:type="dxa"/>
            <w:shd w:val="clear" w:color="auto" w:fill="FFFF99"/>
            <w:vAlign w:val="center"/>
          </w:tcPr>
          <w:p w:rsidR="006E5515" w:rsidRDefault="00D554A0" w:rsidP="00D73ABD">
            <w:pPr>
              <w:spacing w:after="0"/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noProof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8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noProof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8"/>
                  <w:szCs w:val="28"/>
                </w:rPr>
                <m:t>=</m:t>
              </m:r>
            </m:oMath>
            <w:r w:rsidR="00C420B9">
              <w:rPr>
                <w:b/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8"/>
                      <w:szCs w:val="28"/>
                    </w:rPr>
                    <m:t>a+b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8"/>
                      <w:szCs w:val="28"/>
                    </w:rPr>
                    <m:t>a-b</m:t>
                  </m:r>
                </m:e>
              </m:d>
            </m:oMath>
          </w:p>
        </w:tc>
        <w:tc>
          <w:tcPr>
            <w:tcW w:w="4621" w:type="dxa"/>
            <w:shd w:val="clear" w:color="auto" w:fill="C2D69B" w:themeFill="accent3" w:themeFillTint="99"/>
            <w:vAlign w:val="center"/>
          </w:tcPr>
          <w:p w:rsidR="006E5515" w:rsidRDefault="00D554A0" w:rsidP="00D73ABD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a+b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a-b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9A13CE" w:rsidRPr="00EE4FA6" w:rsidTr="009A13CE">
        <w:trPr>
          <w:trHeight w:val="454"/>
        </w:trPr>
        <w:tc>
          <w:tcPr>
            <w:tcW w:w="9241" w:type="dxa"/>
            <w:gridSpan w:val="2"/>
            <w:vAlign w:val="bottom"/>
          </w:tcPr>
          <w:p w:rsidR="009A13CE" w:rsidRPr="00EE4FA6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3+</m:t>
                    </m:r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3-a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9-a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9A13CE" w:rsidRPr="00EE4FA6" w:rsidTr="009A13CE">
        <w:trPr>
          <w:trHeight w:val="454"/>
        </w:trPr>
        <w:tc>
          <w:tcPr>
            <w:tcW w:w="9241" w:type="dxa"/>
            <w:gridSpan w:val="2"/>
            <w:vAlign w:val="bottom"/>
          </w:tcPr>
          <w:p w:rsidR="009A13CE" w:rsidRPr="00964729" w:rsidRDefault="00D554A0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3x+y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3x-y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-y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9A13CE" w:rsidRPr="00EE4FA6" w:rsidTr="009A13CE">
        <w:trPr>
          <w:trHeight w:val="454"/>
        </w:trPr>
        <w:tc>
          <w:tcPr>
            <w:tcW w:w="9241" w:type="dxa"/>
            <w:gridSpan w:val="2"/>
            <w:vAlign w:val="bottom"/>
          </w:tcPr>
          <w:p w:rsidR="009A13CE" w:rsidRPr="00EE4FA6" w:rsidRDefault="00D554A0" w:rsidP="00D73ABD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0,2-c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0,2+c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0,04-c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9A13CE" w:rsidRPr="00EE4FA6" w:rsidTr="009A13CE">
        <w:trPr>
          <w:trHeight w:val="454"/>
        </w:trPr>
        <w:tc>
          <w:tcPr>
            <w:tcW w:w="9241" w:type="dxa"/>
            <w:gridSpan w:val="2"/>
            <w:vAlign w:val="bottom"/>
          </w:tcPr>
          <w:p w:rsidR="009A13CE" w:rsidRPr="00EE4FA6" w:rsidRDefault="00D554A0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-j-4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4-j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j+4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4-j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16-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j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=j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-16</m:t>
                </m:r>
              </m:oMath>
            </m:oMathPara>
          </w:p>
        </w:tc>
      </w:tr>
    </w:tbl>
    <w:p w:rsidR="006E5515" w:rsidRPr="00D47656" w:rsidRDefault="006E5515" w:rsidP="005B04F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D47656">
        <w:rPr>
          <w:noProof/>
          <w:sz w:val="24"/>
          <w:szCs w:val="24"/>
        </w:rPr>
        <w:t>Výrazy rozložte na součin</w:t>
      </w:r>
      <w:r>
        <w:rPr>
          <w:noProof/>
          <w:sz w:val="24"/>
          <w:szCs w:val="24"/>
        </w:rPr>
        <w:t>, v případě číselných výrazů vypočtěte hodnotu výrazu</w:t>
      </w:r>
      <w:r w:rsidRPr="00D47656">
        <w:rPr>
          <w:noProof/>
          <w:sz w:val="24"/>
          <w:szCs w:val="24"/>
        </w:rPr>
        <w:t>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8368F2" w:rsidRPr="00EE4FA6" w:rsidTr="008368F2">
        <w:trPr>
          <w:trHeight w:val="454"/>
        </w:trPr>
        <w:tc>
          <w:tcPr>
            <w:tcW w:w="9241" w:type="dxa"/>
            <w:vAlign w:val="bottom"/>
          </w:tcPr>
          <w:p w:rsidR="008368F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49-a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7+a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7-a</m:t>
                    </m:r>
                  </m:e>
                </m:d>
              </m:oMath>
            </m:oMathPara>
          </w:p>
        </w:tc>
      </w:tr>
      <w:tr w:rsidR="008368F2" w:rsidRPr="00EE4FA6" w:rsidTr="008368F2">
        <w:trPr>
          <w:trHeight w:val="454"/>
        </w:trPr>
        <w:tc>
          <w:tcPr>
            <w:tcW w:w="9241" w:type="dxa"/>
            <w:vAlign w:val="bottom"/>
          </w:tcPr>
          <w:p w:rsidR="008368F2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-25+b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b+5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b-5</m:t>
                    </m:r>
                  </m:e>
                </m:d>
              </m:oMath>
            </m:oMathPara>
          </w:p>
        </w:tc>
      </w:tr>
      <w:tr w:rsidR="008368F2" w:rsidRPr="00EE4FA6" w:rsidTr="008368F2">
        <w:trPr>
          <w:trHeight w:val="454"/>
        </w:trPr>
        <w:tc>
          <w:tcPr>
            <w:tcW w:w="9241" w:type="dxa"/>
            <w:vAlign w:val="bottom"/>
          </w:tcPr>
          <w:p w:rsidR="008368F2" w:rsidRPr="00EA09CE" w:rsidRDefault="00D554A0" w:rsidP="00D73ABD">
            <w:pPr>
              <w:spacing w:after="0" w:line="240" w:lineRule="auto"/>
              <w:rPr>
                <w:i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66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-34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66+34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66-34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=100∙32=3 200</m:t>
                </m:r>
              </m:oMath>
            </m:oMathPara>
          </w:p>
        </w:tc>
      </w:tr>
      <w:tr w:rsidR="008368F2" w:rsidRPr="00EE4FA6" w:rsidTr="008368F2">
        <w:trPr>
          <w:trHeight w:val="454"/>
        </w:trPr>
        <w:tc>
          <w:tcPr>
            <w:tcW w:w="9241" w:type="dxa"/>
            <w:vAlign w:val="bottom"/>
          </w:tcPr>
          <w:p w:rsidR="008368F2" w:rsidRPr="00EE4FA6" w:rsidRDefault="00D554A0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58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58+42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58-42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=100∙16=1 600</m:t>
                </m:r>
              </m:oMath>
            </m:oMathPara>
          </w:p>
        </w:tc>
      </w:tr>
    </w:tbl>
    <w:p w:rsidR="00E61704" w:rsidRPr="007D5A8E" w:rsidRDefault="00E61704" w:rsidP="00E61704">
      <w:pPr>
        <w:rPr>
          <w:sz w:val="4"/>
        </w:rPr>
      </w:pPr>
    </w:p>
    <w:p w:rsidR="00AE2B83" w:rsidRDefault="00AE2B83" w:rsidP="00C955D7">
      <w:pPr>
        <w:numPr>
          <w:ilvl w:val="0"/>
          <w:numId w:val="29"/>
        </w:numPr>
        <w:shd w:val="clear" w:color="auto" w:fill="EAF1DD" w:themeFill="accent3" w:themeFillTint="33"/>
        <w:spacing w:before="12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Spočítejte obsah nového čtverce, když víte, že jeho strana </w:t>
      </w:r>
      <w:r w:rsidRPr="00F82E16">
        <w:rPr>
          <w:noProof/>
          <w:sz w:val="24"/>
          <w:szCs w:val="24"/>
        </w:rPr>
        <w:t>a</w:t>
      </w:r>
      <w:r>
        <w:rPr>
          <w:noProof/>
          <w:sz w:val="24"/>
          <w:szCs w:val="24"/>
        </w:rPr>
        <w:t xml:space="preserve"> je zvětšena o </w:t>
      </w:r>
      <w:r w:rsidRPr="00F82E16">
        <w:rPr>
          <w:noProof/>
          <w:sz w:val="24"/>
          <w:szCs w:val="24"/>
        </w:rPr>
        <w:t>5 cm</w:t>
      </w:r>
      <w:r>
        <w:rPr>
          <w:noProof/>
          <w:sz w:val="24"/>
          <w:szCs w:val="24"/>
        </w:rPr>
        <w:t xml:space="preserve">.(Obsah původního čtvrce </w:t>
      </w:r>
      <w:r w:rsidRPr="00F82E16">
        <w:rPr>
          <w:noProof/>
          <w:sz w:val="24"/>
          <w:szCs w:val="24"/>
        </w:rPr>
        <w:t>S=a2cm2</w:t>
      </w:r>
      <w:r>
        <w:rPr>
          <w:noProof/>
          <w:sz w:val="24"/>
          <w:szCs w:val="24"/>
        </w:rPr>
        <w:t>) a nezapomeňte na odpověď.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AE2B83" w:rsidRPr="00F067A1" w:rsidTr="00D8171F">
        <w:trPr>
          <w:trHeight w:val="482"/>
        </w:trPr>
        <w:tc>
          <w:tcPr>
            <w:tcW w:w="9214" w:type="dxa"/>
            <w:vAlign w:val="bottom"/>
          </w:tcPr>
          <w:p w:rsidR="00AE2B83" w:rsidRPr="00AE2B83" w:rsidRDefault="00AE2B83" w:rsidP="00AE2B83">
            <w:pPr>
              <w:spacing w:after="0" w:line="240" w:lineRule="auto"/>
              <w:rPr>
                <w:noProof/>
                <w:sz w:val="24"/>
                <w:szCs w:val="24"/>
                <w:vertAlign w:val="superscript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původní strana 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a                        S = (a + 5)</w:t>
            </w:r>
            <w:r>
              <w:rPr>
                <w:b/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</w:p>
        </w:tc>
      </w:tr>
      <w:tr w:rsidR="00AE2B83" w:rsidRPr="00B532F3" w:rsidTr="00D8171F">
        <w:trPr>
          <w:trHeight w:val="482"/>
        </w:trPr>
        <w:tc>
          <w:tcPr>
            <w:tcW w:w="9214" w:type="dxa"/>
            <w:vAlign w:val="bottom"/>
          </w:tcPr>
          <w:p w:rsidR="00AE2B83" w:rsidRPr="00AE2B83" w:rsidRDefault="00AE2B83" w:rsidP="00AE2B83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nová strana      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a + 5                 S = a</w:t>
            </w:r>
            <w:r>
              <w:rPr>
                <w:b/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 xml:space="preserve"> + 10a + 25</w:t>
            </w:r>
          </w:p>
        </w:tc>
      </w:tr>
      <w:tr w:rsidR="00AE2B83" w:rsidRPr="00B532F3" w:rsidTr="00D8171F">
        <w:trPr>
          <w:trHeight w:val="482"/>
        </w:trPr>
        <w:tc>
          <w:tcPr>
            <w:tcW w:w="9214" w:type="dxa"/>
            <w:vAlign w:val="bottom"/>
          </w:tcPr>
          <w:p w:rsidR="00AE2B83" w:rsidRDefault="00AE2B83" w:rsidP="00AE2B83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obsah                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 xml:space="preserve">S                       </w:t>
            </w:r>
          </w:p>
        </w:tc>
      </w:tr>
      <w:tr w:rsidR="00AE2B83" w:rsidRPr="00B532F3" w:rsidTr="00D8171F">
        <w:trPr>
          <w:trHeight w:val="482"/>
        </w:trPr>
        <w:tc>
          <w:tcPr>
            <w:tcW w:w="9214" w:type="dxa"/>
            <w:vAlign w:val="bottom"/>
          </w:tcPr>
          <w:p w:rsidR="00AE2B83" w:rsidRPr="00AE2B83" w:rsidRDefault="00AE2B83" w:rsidP="00AE2B83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                               Obsah nového čtverce je (a</w:t>
            </w:r>
            <w:r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+ 10a + 25).</w:t>
            </w:r>
          </w:p>
        </w:tc>
      </w:tr>
    </w:tbl>
    <w:p w:rsidR="00AE2B83" w:rsidRPr="007879E2" w:rsidRDefault="00AE2B83" w:rsidP="00AE2B8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LOMENÉ VÝRAZY jsou </w:t>
      </w:r>
      <w:r w:rsidRPr="007879E2">
        <w:rPr>
          <w:noProof/>
          <w:sz w:val="24"/>
          <w:szCs w:val="24"/>
        </w:rPr>
        <w:t>vyjádřeny zlomkem</w:t>
      </w:r>
      <w:r>
        <w:rPr>
          <w:noProof/>
          <w:sz w:val="24"/>
          <w:szCs w:val="24"/>
        </w:rPr>
        <w:t xml:space="preserve"> (j</w:t>
      </w:r>
      <w:r w:rsidRPr="007879E2">
        <w:rPr>
          <w:noProof/>
          <w:sz w:val="24"/>
          <w:szCs w:val="24"/>
        </w:rPr>
        <w:t xml:space="preserve">menovatel zlomku se nesmí rovnat nule, proto určujeme podmínky řešitelnosti, </w:t>
      </w:r>
      <w:r>
        <w:rPr>
          <w:noProof/>
          <w:sz w:val="24"/>
          <w:szCs w:val="24"/>
        </w:rPr>
        <w:t>aby měl</w:t>
      </w:r>
      <w:r w:rsidRPr="007879E2">
        <w:rPr>
          <w:noProof/>
          <w:sz w:val="24"/>
          <w:szCs w:val="24"/>
        </w:rPr>
        <w:t xml:space="preserve"> výraz smysl</w:t>
      </w:r>
      <w:r>
        <w:rPr>
          <w:noProof/>
          <w:sz w:val="24"/>
          <w:szCs w:val="24"/>
        </w:rPr>
        <w:t>)</w:t>
      </w:r>
      <w:r w:rsidRPr="007879E2">
        <w:rPr>
          <w:noProof/>
          <w:sz w:val="24"/>
          <w:szCs w:val="24"/>
        </w:rPr>
        <w:t>. Určete podmínky řešitelnosti</w:t>
      </w:r>
      <w:r>
        <w:rPr>
          <w:noProof/>
          <w:sz w:val="24"/>
          <w:szCs w:val="24"/>
        </w:rPr>
        <w:t>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83"/>
        <w:gridCol w:w="5556"/>
      </w:tblGrid>
      <w:tr w:rsidR="0058142A" w:rsidRPr="00EE4FA6" w:rsidTr="00D73ABD">
        <w:trPr>
          <w:trHeight w:val="907"/>
        </w:trPr>
        <w:tc>
          <w:tcPr>
            <w:tcW w:w="3402" w:type="dxa"/>
            <w:vAlign w:val="center"/>
          </w:tcPr>
          <w:p w:rsidR="0058142A" w:rsidRPr="008F6830" w:rsidRDefault="00D554A0" w:rsidP="00D73ABD">
            <w:pPr>
              <w:spacing w:after="0" w:line="240" w:lineRule="auto"/>
              <w:rPr>
                <w:i/>
                <w:noProof/>
                <w:color w:val="FF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6-a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       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b≠0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8142A" w:rsidRPr="005E3A4B" w:rsidRDefault="0058142A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58142A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x+3y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xy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           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x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≠0,   y≠0</m:t>
                </m:r>
              </m:oMath>
            </m:oMathPara>
          </w:p>
        </w:tc>
      </w:tr>
      <w:tr w:rsidR="0058142A" w:rsidRPr="00EE4FA6" w:rsidTr="00D73ABD">
        <w:trPr>
          <w:trHeight w:val="907"/>
        </w:trPr>
        <w:tc>
          <w:tcPr>
            <w:tcW w:w="3402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b-3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a+1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a+1≠0 .. a≠-1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8142A" w:rsidRPr="005E3A4B" w:rsidRDefault="0058142A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a-1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 xml:space="preserve">            a-1≠0..a≠1,    a≠0</m:t>
                </m:r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</m:oMath>
            </m:oMathPara>
          </w:p>
        </w:tc>
      </w:tr>
      <w:tr w:rsidR="0058142A" w:rsidRPr="00EE4FA6" w:rsidTr="00D73ABD">
        <w:trPr>
          <w:trHeight w:val="907"/>
        </w:trPr>
        <w:tc>
          <w:tcPr>
            <w:tcW w:w="3402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28"/>
                                <w:szCs w:val="24"/>
                              </w:rPr>
                              <m:t>1-x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bez podmínek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8142A" w:rsidRPr="005E3A4B" w:rsidRDefault="0058142A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28"/>
                                <w:szCs w:val="24"/>
                              </w:rPr>
                              <m:t>5+y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1-x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2+y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1-x≠0..x≠1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2+y≠0..y≠-2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,</m:t>
                </m:r>
              </m:oMath>
            </m:oMathPara>
          </w:p>
        </w:tc>
      </w:tr>
      <w:tr w:rsidR="0058142A" w:rsidRPr="00EE4FA6" w:rsidTr="00D73ABD">
        <w:trPr>
          <w:trHeight w:val="907"/>
        </w:trPr>
        <w:tc>
          <w:tcPr>
            <w:tcW w:w="3402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-3y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≠0 .. x≠0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8142A" w:rsidRPr="005E3A4B" w:rsidRDefault="0058142A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58142A" w:rsidRPr="00EE4FA6" w:rsidRDefault="00D554A0" w:rsidP="00D73ABD">
            <w:pPr>
              <w:spacing w:after="0" w:line="240" w:lineRule="auto"/>
              <w:rPr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3+</m:t>
                        </m:r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3-a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3+a≠0..a≠-3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3-a≠0..a≠3</m:t>
                    </m:r>
                  </m:den>
                </m:f>
              </m:oMath>
            </m:oMathPara>
          </w:p>
        </w:tc>
      </w:tr>
    </w:tbl>
    <w:p w:rsidR="00AE2B83" w:rsidRPr="001B3FF7" w:rsidRDefault="00AE2B83" w:rsidP="00AE2B8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1B3FF7">
        <w:rPr>
          <w:noProof/>
          <w:sz w:val="24"/>
          <w:szCs w:val="24"/>
        </w:rPr>
        <w:t xml:space="preserve">Rozšiřte výraz podle </w:t>
      </w:r>
      <w:r>
        <w:rPr>
          <w:noProof/>
          <w:sz w:val="24"/>
          <w:szCs w:val="24"/>
        </w:rPr>
        <w:t>určeného</w:t>
      </w:r>
      <w:r w:rsidRPr="001B3FF7">
        <w:rPr>
          <w:noProof/>
          <w:sz w:val="24"/>
          <w:szCs w:val="24"/>
        </w:rPr>
        <w:t xml:space="preserve"> čitatele či jmenovatele</w:t>
      </w:r>
      <w:r>
        <w:rPr>
          <w:noProof/>
          <w:sz w:val="24"/>
          <w:szCs w:val="24"/>
        </w:rPr>
        <w:t xml:space="preserve"> (nezapomeňte podmínky řešitelnosti)</w:t>
      </w:r>
      <w:r w:rsidRPr="001B3FF7">
        <w:rPr>
          <w:noProof/>
          <w:sz w:val="24"/>
          <w:szCs w:val="24"/>
        </w:rPr>
        <w:t>:</w:t>
      </w: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8"/>
        <w:gridCol w:w="236"/>
        <w:gridCol w:w="5556"/>
      </w:tblGrid>
      <w:tr w:rsidR="00D73ABD" w:rsidRPr="00EE4FA6" w:rsidTr="00D73ABD">
        <w:trPr>
          <w:trHeight w:val="907"/>
        </w:trPr>
        <w:tc>
          <w:tcPr>
            <w:tcW w:w="3458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a-2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a-2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9          </m:t>
                    </m:r>
                  </m:den>
                </m:f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73ABD" w:rsidRPr="005E3A4B" w:rsidRDefault="00D73ABD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-16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x+4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x-4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x-4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x≠0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x≠4</m:t>
                    </m:r>
                  </m:den>
                </m:f>
              </m:oMath>
            </m:oMathPara>
          </w:p>
        </w:tc>
      </w:tr>
      <w:tr w:rsidR="00D73ABD" w:rsidRPr="00EE4FA6" w:rsidTr="00D73ABD">
        <w:trPr>
          <w:trHeight w:val="907"/>
        </w:trPr>
        <w:tc>
          <w:tcPr>
            <w:tcW w:w="3458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x+y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x+y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 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x≠0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73ABD" w:rsidRPr="005E3A4B" w:rsidRDefault="00D73ABD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3a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8"/>
                          </w:rPr>
                          <m:t>a+1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3a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+3a 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m:t>a+1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3a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a+1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m:t>a+1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a≠-1</m:t>
                </m:r>
              </m:oMath>
            </m:oMathPara>
          </w:p>
        </w:tc>
      </w:tr>
      <w:tr w:rsidR="00D73ABD" w:rsidRPr="00EE4FA6" w:rsidTr="00D73ABD">
        <w:trPr>
          <w:trHeight w:val="907"/>
        </w:trPr>
        <w:tc>
          <w:tcPr>
            <w:tcW w:w="3458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   10a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      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a≠0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b≠0</m:t>
                    </m:r>
                  </m:den>
                </m:f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73ABD" w:rsidRPr="005E3A4B" w:rsidRDefault="00D73ABD" w:rsidP="00D73A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8"/>
              </w:rPr>
            </w:pPr>
          </w:p>
        </w:tc>
        <w:tc>
          <w:tcPr>
            <w:tcW w:w="5556" w:type="dxa"/>
            <w:vAlign w:val="center"/>
          </w:tcPr>
          <w:p w:rsidR="00D73ABD" w:rsidRPr="005E3A4B" w:rsidRDefault="00D554A0" w:rsidP="00D73ABD">
            <w:pPr>
              <w:spacing w:after="0" w:line="240" w:lineRule="auto"/>
              <w:rPr>
                <w:i/>
                <w:noProof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y-6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8"/>
                      </w:rPr>
                      <m:t xml:space="preserve">-36 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y+6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y-6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y+6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y+6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y≠-6</m:t>
                </m:r>
              </m:oMath>
            </m:oMathPara>
          </w:p>
        </w:tc>
      </w:tr>
    </w:tbl>
    <w:p w:rsidR="00AE2B83" w:rsidRDefault="00AE2B83" w:rsidP="00AE2B83">
      <w:pPr>
        <w:numPr>
          <w:ilvl w:val="0"/>
          <w:numId w:val="29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Vypočítejte, výraz upravte a co nejvíce zjednodušte: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FF6CF1" w:rsidRDefault="00D554A0" w:rsidP="00FF6CF1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noProof/>
                      <w:sz w:val="28"/>
                      <w:szCs w:val="24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-18a+81+</m:t>
                  </m:r>
                  <m:d>
                    <m:dPr>
                      <m:ctrlP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a-9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8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a-9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</m:oMath>
            <w:r w:rsidR="00FF6CF1" w:rsidRPr="00FF6CF1">
              <w:rPr>
                <w:noProof/>
                <w:color w:val="FF0000"/>
                <w:sz w:val="28"/>
                <w:szCs w:val="24"/>
              </w:rPr>
              <w:t xml:space="preserve">  </w:t>
            </w:r>
            <w:r w:rsidR="00FF6CF1">
              <w:rPr>
                <w:noProof/>
                <w:color w:val="FF0000"/>
                <w:sz w:val="28"/>
                <w:szCs w:val="24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a-9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color w:val="FF0000"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color w:val="FF0000"/>
                          <w:sz w:val="28"/>
                          <w:szCs w:val="24"/>
                        </w:rPr>
                        <m:t>a-9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</m:oMath>
            <w:r w:rsidR="00FF6CF1" w:rsidRPr="00FF6CF1">
              <w:rPr>
                <w:noProof/>
                <w:color w:val="FF0000"/>
                <w:sz w:val="28"/>
                <w:szCs w:val="24"/>
              </w:rPr>
              <w:t xml:space="preserve">    </w:t>
            </w:r>
          </w:p>
        </w:tc>
      </w:tr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6929C0" w:rsidRDefault="00AE2B83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FF6CF1" w:rsidRDefault="00D554A0" w:rsidP="00FF6CF1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+10k-</m:t>
                    </m:r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k+5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+25=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+10k+25-</m:t>
                    </m:r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k+5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6929C0" w:rsidRDefault="00D554A0" w:rsidP="00FF6CF1">
            <w:pPr>
              <w:spacing w:after="0" w:line="240" w:lineRule="auto"/>
              <w:jc w:val="both"/>
              <w:rPr>
                <w:noProof/>
                <w:sz w:val="28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k+5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k+5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=0</m:t>
                </m:r>
              </m:oMath>
            </m:oMathPara>
          </w:p>
        </w:tc>
      </w:tr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FF6CF1" w:rsidRDefault="00D554A0" w:rsidP="00FF6CF1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m-8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m+8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+4-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-64+4-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=-60</m:t>
                </m:r>
              </m:oMath>
            </m:oMathPara>
          </w:p>
        </w:tc>
      </w:tr>
      <w:tr w:rsidR="00AE2B83" w:rsidRPr="006929C0" w:rsidTr="00D73ABD">
        <w:trPr>
          <w:trHeight w:val="510"/>
        </w:trPr>
        <w:tc>
          <w:tcPr>
            <w:tcW w:w="9241" w:type="dxa"/>
            <w:vAlign w:val="bottom"/>
          </w:tcPr>
          <w:p w:rsidR="00AE2B83" w:rsidRPr="006929C0" w:rsidRDefault="00AE2B83" w:rsidP="00D73ABD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</w:tbl>
    <w:p w:rsidR="000C6D1C" w:rsidRDefault="000C6D1C" w:rsidP="00CA20D2">
      <w:pPr>
        <w:spacing w:after="120"/>
        <w:ind w:right="-2"/>
        <w:rPr>
          <w:sz w:val="12"/>
        </w:rPr>
      </w:pPr>
    </w:p>
    <w:p w:rsidR="00337E63" w:rsidRPr="00CA20D2" w:rsidRDefault="00337E63" w:rsidP="00337E63">
      <w:pPr>
        <w:spacing w:after="0"/>
        <w:rPr>
          <w:sz w:val="12"/>
        </w:r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 w:rsidR="00D554A0"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978-90--7196-344-8.</w:t>
      </w:r>
    </w:p>
    <w:sectPr w:rsidR="00337E63" w:rsidRPr="00CA20D2" w:rsidSect="00472970">
      <w:headerReference w:type="default" r:id="rId12"/>
      <w:headerReference w:type="first" r:id="rId13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ABD" w:rsidRDefault="00D73ABD" w:rsidP="00EF17D6">
      <w:pPr>
        <w:spacing w:after="0" w:line="240" w:lineRule="auto"/>
      </w:pPr>
      <w:r>
        <w:separator/>
      </w:r>
    </w:p>
  </w:endnote>
  <w:endnote w:type="continuationSeparator" w:id="0">
    <w:p w:rsidR="00D73ABD" w:rsidRDefault="00D73ABD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ABD" w:rsidRDefault="00D73ABD" w:rsidP="00EF17D6">
      <w:pPr>
        <w:spacing w:after="0" w:line="240" w:lineRule="auto"/>
      </w:pPr>
      <w:r>
        <w:separator/>
      </w:r>
    </w:p>
  </w:footnote>
  <w:footnote w:type="continuationSeparator" w:id="0">
    <w:p w:rsidR="00D73ABD" w:rsidRDefault="00D73ABD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ABD" w:rsidRDefault="00D73ABD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VÝRAZY </w:t>
    </w:r>
    <w:r w:rsidRPr="008D048C">
      <w:rPr>
        <w:sz w:val="28"/>
        <w:szCs w:val="24"/>
      </w:rPr>
      <w:t>–</w:t>
    </w:r>
    <w:r>
      <w:rPr>
        <w:sz w:val="28"/>
        <w:szCs w:val="24"/>
      </w:rPr>
      <w:t xml:space="preserve"> násobení, druhá mocnina dvojčlenu, rozdíl druhých mocnin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Pr="008D048C">
          <w:rPr>
            <w:sz w:val="28"/>
          </w:rPr>
          <w:fldChar w:fldCharType="separate"/>
        </w:r>
        <w:r w:rsidR="00D554A0">
          <w:rPr>
            <w:noProof/>
            <w:sz w:val="28"/>
          </w:rPr>
          <w:t>1</w:t>
        </w:r>
        <w:r w:rsidRPr="008D048C">
          <w:rPr>
            <w:sz w:val="28"/>
          </w:rPr>
          <w:fldChar w:fldCharType="end"/>
        </w:r>
      </w:sdtContent>
    </w:sdt>
  </w:p>
  <w:p w:rsidR="00D73ABD" w:rsidRPr="00CA20D2" w:rsidRDefault="00D73ABD" w:rsidP="00CA20D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ABD" w:rsidRDefault="00D73ABD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VÝRAZY </w:t>
    </w:r>
    <w:r w:rsidRPr="008D048C">
      <w:rPr>
        <w:sz w:val="28"/>
        <w:szCs w:val="24"/>
      </w:rPr>
      <w:t xml:space="preserve">– </w:t>
    </w:r>
    <w:r>
      <w:rPr>
        <w:sz w:val="28"/>
        <w:szCs w:val="24"/>
      </w:rPr>
      <w:t xml:space="preserve">lomené výrazy, úpravy výrazů                                                                      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>
              <w:rPr>
                <w:b/>
                <w:sz w:val="28"/>
              </w:rPr>
              <w:t>2</w:t>
            </w:r>
          </w:sdtContent>
        </w:sdt>
      </w:sdtContent>
    </w:sdt>
  </w:p>
  <w:p w:rsidR="00D73ABD" w:rsidRDefault="00D73AB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ABD" w:rsidRPr="003C37A9" w:rsidRDefault="00D73ABD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VÝRAZY </w:t>
    </w:r>
    <w:r w:rsidRPr="008D048C">
      <w:rPr>
        <w:sz w:val="28"/>
        <w:szCs w:val="24"/>
      </w:rPr>
      <w:t xml:space="preserve">– </w:t>
    </w:r>
    <w:r>
      <w:rPr>
        <w:sz w:val="28"/>
        <w:szCs w:val="24"/>
      </w:rPr>
      <w:t xml:space="preserve">lomené výrazy, úpravy výraz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                                               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Pr="00472970">
              <w:rPr>
                <w:b/>
                <w:color w:val="FF0000"/>
                <w:sz w:val="28"/>
              </w:rPr>
              <w:fldChar w:fldCharType="separate"/>
            </w:r>
            <w:r w:rsidR="00D554A0">
              <w:rPr>
                <w:b/>
                <w:noProof/>
                <w:color w:val="FF0000"/>
                <w:sz w:val="28"/>
              </w:rPr>
              <w:t>2</w:t>
            </w:r>
            <w:r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ABD" w:rsidRDefault="00D73ABD" w:rsidP="00E61F83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>VÝRAZY</w:t>
    </w:r>
    <w:proofErr w:type="gramEnd"/>
    <w:r>
      <w:rPr>
        <w:sz w:val="28"/>
        <w:szCs w:val="24"/>
      </w:rPr>
      <w:t xml:space="preserve"> </w:t>
    </w:r>
    <w:r w:rsidRPr="008D048C">
      <w:rPr>
        <w:sz w:val="28"/>
        <w:szCs w:val="24"/>
      </w:rPr>
      <w:t xml:space="preserve"> –</w:t>
    </w:r>
    <w:proofErr w:type="gramStart"/>
    <w:r>
      <w:rPr>
        <w:sz w:val="28"/>
        <w:szCs w:val="24"/>
      </w:rPr>
      <w:t>násobení</w:t>
    </w:r>
    <w:proofErr w:type="gramEnd"/>
    <w:r>
      <w:rPr>
        <w:sz w:val="28"/>
        <w:szCs w:val="24"/>
      </w:rPr>
      <w:t xml:space="preserve">, druhá mocnina dvojčlenu, rozdíl druhých mocnin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Pr="00472970">
              <w:rPr>
                <w:b/>
                <w:color w:val="FF0000"/>
                <w:sz w:val="28"/>
              </w:rPr>
              <w:fldChar w:fldCharType="separate"/>
            </w:r>
            <w:r w:rsidR="00D554A0">
              <w:rPr>
                <w:b/>
                <w:noProof/>
                <w:color w:val="FF0000"/>
                <w:sz w:val="28"/>
              </w:rPr>
              <w:t>1</w:t>
            </w:r>
            <w:r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2278"/>
    <w:multiLevelType w:val="hybridMultilevel"/>
    <w:tmpl w:val="CC3EDB0C"/>
    <w:lvl w:ilvl="0" w:tplc="9B6AC6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03E3"/>
    <w:multiLevelType w:val="hybridMultilevel"/>
    <w:tmpl w:val="23CA4CE2"/>
    <w:lvl w:ilvl="0" w:tplc="CEAAEA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23D79"/>
    <w:multiLevelType w:val="hybridMultilevel"/>
    <w:tmpl w:val="76E82E44"/>
    <w:lvl w:ilvl="0" w:tplc="07A8F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35598B"/>
    <w:multiLevelType w:val="hybridMultilevel"/>
    <w:tmpl w:val="1E203B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D098B"/>
    <w:multiLevelType w:val="hybridMultilevel"/>
    <w:tmpl w:val="0F688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3"/>
  </w:num>
  <w:num w:numId="3">
    <w:abstractNumId w:val="24"/>
  </w:num>
  <w:num w:numId="4">
    <w:abstractNumId w:val="15"/>
  </w:num>
  <w:num w:numId="5">
    <w:abstractNumId w:val="27"/>
  </w:num>
  <w:num w:numId="6">
    <w:abstractNumId w:val="19"/>
  </w:num>
  <w:num w:numId="7">
    <w:abstractNumId w:val="1"/>
  </w:num>
  <w:num w:numId="8">
    <w:abstractNumId w:val="26"/>
  </w:num>
  <w:num w:numId="9">
    <w:abstractNumId w:val="3"/>
  </w:num>
  <w:num w:numId="10">
    <w:abstractNumId w:val="14"/>
  </w:num>
  <w:num w:numId="11">
    <w:abstractNumId w:val="12"/>
  </w:num>
  <w:num w:numId="12">
    <w:abstractNumId w:val="18"/>
  </w:num>
  <w:num w:numId="13">
    <w:abstractNumId w:val="7"/>
  </w:num>
  <w:num w:numId="14">
    <w:abstractNumId w:val="8"/>
  </w:num>
  <w:num w:numId="15">
    <w:abstractNumId w:val="4"/>
  </w:num>
  <w:num w:numId="16">
    <w:abstractNumId w:val="16"/>
  </w:num>
  <w:num w:numId="17">
    <w:abstractNumId w:val="6"/>
  </w:num>
  <w:num w:numId="18">
    <w:abstractNumId w:val="22"/>
  </w:num>
  <w:num w:numId="19">
    <w:abstractNumId w:val="5"/>
  </w:num>
  <w:num w:numId="20">
    <w:abstractNumId w:val="17"/>
  </w:num>
  <w:num w:numId="21">
    <w:abstractNumId w:val="11"/>
  </w:num>
  <w:num w:numId="22">
    <w:abstractNumId w:val="25"/>
  </w:num>
  <w:num w:numId="23">
    <w:abstractNumId w:val="28"/>
  </w:num>
  <w:num w:numId="24">
    <w:abstractNumId w:val="9"/>
  </w:num>
  <w:num w:numId="25">
    <w:abstractNumId w:val="21"/>
  </w:num>
  <w:num w:numId="26">
    <w:abstractNumId w:val="10"/>
  </w:num>
  <w:num w:numId="27">
    <w:abstractNumId w:val="20"/>
  </w:num>
  <w:num w:numId="28">
    <w:abstractNumId w:val="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21857"/>
    <w:rsid w:val="0002261E"/>
    <w:rsid w:val="00036396"/>
    <w:rsid w:val="00050E6C"/>
    <w:rsid w:val="00054185"/>
    <w:rsid w:val="00094E9C"/>
    <w:rsid w:val="000C1727"/>
    <w:rsid w:val="000C5921"/>
    <w:rsid w:val="000C66A5"/>
    <w:rsid w:val="000C6D1C"/>
    <w:rsid w:val="000D02CD"/>
    <w:rsid w:val="000F3995"/>
    <w:rsid w:val="001015D3"/>
    <w:rsid w:val="001024B1"/>
    <w:rsid w:val="00104F88"/>
    <w:rsid w:val="00105042"/>
    <w:rsid w:val="00107CBD"/>
    <w:rsid w:val="00114B3C"/>
    <w:rsid w:val="00117BCD"/>
    <w:rsid w:val="00127FF4"/>
    <w:rsid w:val="001356B8"/>
    <w:rsid w:val="00135996"/>
    <w:rsid w:val="00135B77"/>
    <w:rsid w:val="00141914"/>
    <w:rsid w:val="00143338"/>
    <w:rsid w:val="00146AAE"/>
    <w:rsid w:val="001500AA"/>
    <w:rsid w:val="00155782"/>
    <w:rsid w:val="00161800"/>
    <w:rsid w:val="00182CF6"/>
    <w:rsid w:val="00186EE8"/>
    <w:rsid w:val="00190AA3"/>
    <w:rsid w:val="00193EEA"/>
    <w:rsid w:val="0019466C"/>
    <w:rsid w:val="00195CFB"/>
    <w:rsid w:val="00197DD6"/>
    <w:rsid w:val="001A2479"/>
    <w:rsid w:val="001A2D4B"/>
    <w:rsid w:val="001B3FF7"/>
    <w:rsid w:val="001B6A51"/>
    <w:rsid w:val="001C1A41"/>
    <w:rsid w:val="001C2E07"/>
    <w:rsid w:val="001C31A5"/>
    <w:rsid w:val="001D283B"/>
    <w:rsid w:val="001D3482"/>
    <w:rsid w:val="001D6D54"/>
    <w:rsid w:val="001E1254"/>
    <w:rsid w:val="001E58BB"/>
    <w:rsid w:val="001E7EDA"/>
    <w:rsid w:val="001F2748"/>
    <w:rsid w:val="001F5F33"/>
    <w:rsid w:val="00202681"/>
    <w:rsid w:val="00210ADD"/>
    <w:rsid w:val="0021129C"/>
    <w:rsid w:val="00211305"/>
    <w:rsid w:val="00221D10"/>
    <w:rsid w:val="00224078"/>
    <w:rsid w:val="00225B60"/>
    <w:rsid w:val="00233FD5"/>
    <w:rsid w:val="0023605E"/>
    <w:rsid w:val="00240CDE"/>
    <w:rsid w:val="002573A8"/>
    <w:rsid w:val="00266F21"/>
    <w:rsid w:val="00272B30"/>
    <w:rsid w:val="00273593"/>
    <w:rsid w:val="00273CAE"/>
    <w:rsid w:val="00273FDF"/>
    <w:rsid w:val="00283640"/>
    <w:rsid w:val="002B3049"/>
    <w:rsid w:val="002B3CFD"/>
    <w:rsid w:val="002C0B12"/>
    <w:rsid w:val="002C194E"/>
    <w:rsid w:val="002C64AB"/>
    <w:rsid w:val="002D0423"/>
    <w:rsid w:val="002D0902"/>
    <w:rsid w:val="002D3FB3"/>
    <w:rsid w:val="002D4642"/>
    <w:rsid w:val="002D7180"/>
    <w:rsid w:val="002E53B4"/>
    <w:rsid w:val="002E5861"/>
    <w:rsid w:val="002E7167"/>
    <w:rsid w:val="002E7DCD"/>
    <w:rsid w:val="00301743"/>
    <w:rsid w:val="0030569F"/>
    <w:rsid w:val="0031361C"/>
    <w:rsid w:val="0033509F"/>
    <w:rsid w:val="00337E63"/>
    <w:rsid w:val="00343C17"/>
    <w:rsid w:val="00360D55"/>
    <w:rsid w:val="003908A8"/>
    <w:rsid w:val="00391BC4"/>
    <w:rsid w:val="003B13B2"/>
    <w:rsid w:val="003B2536"/>
    <w:rsid w:val="003B6F42"/>
    <w:rsid w:val="003C0FE5"/>
    <w:rsid w:val="003C1D5B"/>
    <w:rsid w:val="003C37A9"/>
    <w:rsid w:val="003C494A"/>
    <w:rsid w:val="003D1FC8"/>
    <w:rsid w:val="00400795"/>
    <w:rsid w:val="00400DBB"/>
    <w:rsid w:val="00404832"/>
    <w:rsid w:val="004072A8"/>
    <w:rsid w:val="004144AC"/>
    <w:rsid w:val="00424861"/>
    <w:rsid w:val="00430898"/>
    <w:rsid w:val="00440075"/>
    <w:rsid w:val="0045558A"/>
    <w:rsid w:val="00455658"/>
    <w:rsid w:val="00472970"/>
    <w:rsid w:val="00474FFF"/>
    <w:rsid w:val="0048126F"/>
    <w:rsid w:val="004858AE"/>
    <w:rsid w:val="00494AB1"/>
    <w:rsid w:val="004A5CC3"/>
    <w:rsid w:val="004A61A3"/>
    <w:rsid w:val="004B33BA"/>
    <w:rsid w:val="004B548E"/>
    <w:rsid w:val="004B6FC7"/>
    <w:rsid w:val="004C0FBC"/>
    <w:rsid w:val="004C61EC"/>
    <w:rsid w:val="004D18C0"/>
    <w:rsid w:val="004D210E"/>
    <w:rsid w:val="004F5FBC"/>
    <w:rsid w:val="004F7D40"/>
    <w:rsid w:val="00500A41"/>
    <w:rsid w:val="0050398C"/>
    <w:rsid w:val="00510C8F"/>
    <w:rsid w:val="005123D7"/>
    <w:rsid w:val="0052559D"/>
    <w:rsid w:val="0053576B"/>
    <w:rsid w:val="00537F2F"/>
    <w:rsid w:val="005421B0"/>
    <w:rsid w:val="00544C43"/>
    <w:rsid w:val="005502CB"/>
    <w:rsid w:val="00550751"/>
    <w:rsid w:val="005762B3"/>
    <w:rsid w:val="005763B4"/>
    <w:rsid w:val="0058142A"/>
    <w:rsid w:val="00581F90"/>
    <w:rsid w:val="00584F07"/>
    <w:rsid w:val="0058686E"/>
    <w:rsid w:val="00590C0F"/>
    <w:rsid w:val="005954E4"/>
    <w:rsid w:val="005A2640"/>
    <w:rsid w:val="005B04F3"/>
    <w:rsid w:val="005B36E9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14850"/>
    <w:rsid w:val="0062110B"/>
    <w:rsid w:val="00622DBC"/>
    <w:rsid w:val="0062707A"/>
    <w:rsid w:val="00643405"/>
    <w:rsid w:val="00644690"/>
    <w:rsid w:val="006515F4"/>
    <w:rsid w:val="006645E0"/>
    <w:rsid w:val="00666D95"/>
    <w:rsid w:val="00670902"/>
    <w:rsid w:val="00670C48"/>
    <w:rsid w:val="00675396"/>
    <w:rsid w:val="00675AE6"/>
    <w:rsid w:val="00680FCF"/>
    <w:rsid w:val="006837FC"/>
    <w:rsid w:val="006929C0"/>
    <w:rsid w:val="0069425E"/>
    <w:rsid w:val="006A716A"/>
    <w:rsid w:val="006B2FD3"/>
    <w:rsid w:val="006B5C21"/>
    <w:rsid w:val="006D1695"/>
    <w:rsid w:val="006E5515"/>
    <w:rsid w:val="006F4E8D"/>
    <w:rsid w:val="00703980"/>
    <w:rsid w:val="0070776B"/>
    <w:rsid w:val="0071185F"/>
    <w:rsid w:val="007144D3"/>
    <w:rsid w:val="00725427"/>
    <w:rsid w:val="00726FB9"/>
    <w:rsid w:val="007317E9"/>
    <w:rsid w:val="0073205F"/>
    <w:rsid w:val="00736AF4"/>
    <w:rsid w:val="00737074"/>
    <w:rsid w:val="007501FD"/>
    <w:rsid w:val="00750E09"/>
    <w:rsid w:val="00753BAB"/>
    <w:rsid w:val="007561EE"/>
    <w:rsid w:val="007649B9"/>
    <w:rsid w:val="00765496"/>
    <w:rsid w:val="007657CC"/>
    <w:rsid w:val="00767550"/>
    <w:rsid w:val="00772A79"/>
    <w:rsid w:val="0078283B"/>
    <w:rsid w:val="007879E2"/>
    <w:rsid w:val="00791F3C"/>
    <w:rsid w:val="007930D0"/>
    <w:rsid w:val="007A4F86"/>
    <w:rsid w:val="007A62C6"/>
    <w:rsid w:val="007C08B3"/>
    <w:rsid w:val="007C6731"/>
    <w:rsid w:val="007D5F97"/>
    <w:rsid w:val="007E2F41"/>
    <w:rsid w:val="008040E4"/>
    <w:rsid w:val="00807BA1"/>
    <w:rsid w:val="0081748C"/>
    <w:rsid w:val="008267D8"/>
    <w:rsid w:val="008307A3"/>
    <w:rsid w:val="00830D20"/>
    <w:rsid w:val="008368F2"/>
    <w:rsid w:val="00837943"/>
    <w:rsid w:val="00837D62"/>
    <w:rsid w:val="00842C2B"/>
    <w:rsid w:val="00845498"/>
    <w:rsid w:val="0085272C"/>
    <w:rsid w:val="0085591E"/>
    <w:rsid w:val="00856DAB"/>
    <w:rsid w:val="008613FA"/>
    <w:rsid w:val="008660EA"/>
    <w:rsid w:val="0087237F"/>
    <w:rsid w:val="00875E87"/>
    <w:rsid w:val="00893310"/>
    <w:rsid w:val="008B53CD"/>
    <w:rsid w:val="008C080F"/>
    <w:rsid w:val="008C1D60"/>
    <w:rsid w:val="008D046F"/>
    <w:rsid w:val="008D048C"/>
    <w:rsid w:val="008D7362"/>
    <w:rsid w:val="008F656D"/>
    <w:rsid w:val="00904246"/>
    <w:rsid w:val="00904956"/>
    <w:rsid w:val="00905646"/>
    <w:rsid w:val="00936BD2"/>
    <w:rsid w:val="00961901"/>
    <w:rsid w:val="00976881"/>
    <w:rsid w:val="009816D0"/>
    <w:rsid w:val="0098642A"/>
    <w:rsid w:val="00996162"/>
    <w:rsid w:val="009A13CE"/>
    <w:rsid w:val="009A3E40"/>
    <w:rsid w:val="009A4873"/>
    <w:rsid w:val="009B3848"/>
    <w:rsid w:val="009C7E2B"/>
    <w:rsid w:val="009D3D4F"/>
    <w:rsid w:val="009D4EC4"/>
    <w:rsid w:val="009E1C23"/>
    <w:rsid w:val="009E1FA0"/>
    <w:rsid w:val="009E71B1"/>
    <w:rsid w:val="00A02741"/>
    <w:rsid w:val="00A041C7"/>
    <w:rsid w:val="00A271D9"/>
    <w:rsid w:val="00A27A35"/>
    <w:rsid w:val="00A408FD"/>
    <w:rsid w:val="00A500CE"/>
    <w:rsid w:val="00A64DDE"/>
    <w:rsid w:val="00A658FA"/>
    <w:rsid w:val="00A92E3F"/>
    <w:rsid w:val="00A93AEA"/>
    <w:rsid w:val="00AA2F7A"/>
    <w:rsid w:val="00AA302E"/>
    <w:rsid w:val="00AA3D5F"/>
    <w:rsid w:val="00AA4CB7"/>
    <w:rsid w:val="00AB1243"/>
    <w:rsid w:val="00AD2198"/>
    <w:rsid w:val="00AD6B39"/>
    <w:rsid w:val="00AE14F0"/>
    <w:rsid w:val="00AE2B83"/>
    <w:rsid w:val="00AE46CD"/>
    <w:rsid w:val="00AF2694"/>
    <w:rsid w:val="00AF3DDC"/>
    <w:rsid w:val="00AF41B1"/>
    <w:rsid w:val="00B0099F"/>
    <w:rsid w:val="00B04B75"/>
    <w:rsid w:val="00B04F25"/>
    <w:rsid w:val="00B06307"/>
    <w:rsid w:val="00B11486"/>
    <w:rsid w:val="00B11F2A"/>
    <w:rsid w:val="00B12A02"/>
    <w:rsid w:val="00B14A91"/>
    <w:rsid w:val="00B33C00"/>
    <w:rsid w:val="00B43CA7"/>
    <w:rsid w:val="00B45D32"/>
    <w:rsid w:val="00B5369E"/>
    <w:rsid w:val="00B54652"/>
    <w:rsid w:val="00B71AF4"/>
    <w:rsid w:val="00B80129"/>
    <w:rsid w:val="00B80367"/>
    <w:rsid w:val="00B81857"/>
    <w:rsid w:val="00B854EE"/>
    <w:rsid w:val="00B90F6D"/>
    <w:rsid w:val="00BB25A6"/>
    <w:rsid w:val="00BB3E32"/>
    <w:rsid w:val="00BB5B72"/>
    <w:rsid w:val="00BC2E2D"/>
    <w:rsid w:val="00BC5E3E"/>
    <w:rsid w:val="00BC6DF5"/>
    <w:rsid w:val="00BD22C6"/>
    <w:rsid w:val="00BD42DE"/>
    <w:rsid w:val="00BD5C33"/>
    <w:rsid w:val="00BD7A93"/>
    <w:rsid w:val="00BE4F05"/>
    <w:rsid w:val="00BE5E6C"/>
    <w:rsid w:val="00BF33DE"/>
    <w:rsid w:val="00BF496E"/>
    <w:rsid w:val="00C033E0"/>
    <w:rsid w:val="00C0529D"/>
    <w:rsid w:val="00C06DF8"/>
    <w:rsid w:val="00C06E54"/>
    <w:rsid w:val="00C07D54"/>
    <w:rsid w:val="00C13A7B"/>
    <w:rsid w:val="00C30CF9"/>
    <w:rsid w:val="00C34650"/>
    <w:rsid w:val="00C420B9"/>
    <w:rsid w:val="00C648CD"/>
    <w:rsid w:val="00C73AC7"/>
    <w:rsid w:val="00C75FED"/>
    <w:rsid w:val="00C775D5"/>
    <w:rsid w:val="00C812FB"/>
    <w:rsid w:val="00C84821"/>
    <w:rsid w:val="00C8491C"/>
    <w:rsid w:val="00C85B39"/>
    <w:rsid w:val="00C955D7"/>
    <w:rsid w:val="00CA2026"/>
    <w:rsid w:val="00CA20D2"/>
    <w:rsid w:val="00CB1EB1"/>
    <w:rsid w:val="00CC6332"/>
    <w:rsid w:val="00CD46CC"/>
    <w:rsid w:val="00CD6999"/>
    <w:rsid w:val="00CE6F76"/>
    <w:rsid w:val="00CF1945"/>
    <w:rsid w:val="00CF6772"/>
    <w:rsid w:val="00D026B6"/>
    <w:rsid w:val="00D226FE"/>
    <w:rsid w:val="00D23B50"/>
    <w:rsid w:val="00D23C8F"/>
    <w:rsid w:val="00D31928"/>
    <w:rsid w:val="00D31FD0"/>
    <w:rsid w:val="00D36518"/>
    <w:rsid w:val="00D47656"/>
    <w:rsid w:val="00D5026B"/>
    <w:rsid w:val="00D554A0"/>
    <w:rsid w:val="00D56877"/>
    <w:rsid w:val="00D6433F"/>
    <w:rsid w:val="00D650A1"/>
    <w:rsid w:val="00D67274"/>
    <w:rsid w:val="00D71B3C"/>
    <w:rsid w:val="00D73ABD"/>
    <w:rsid w:val="00D774DB"/>
    <w:rsid w:val="00D8171F"/>
    <w:rsid w:val="00D84755"/>
    <w:rsid w:val="00D937B0"/>
    <w:rsid w:val="00D94FDC"/>
    <w:rsid w:val="00DA420B"/>
    <w:rsid w:val="00DC36BE"/>
    <w:rsid w:val="00DC391C"/>
    <w:rsid w:val="00DC6C1B"/>
    <w:rsid w:val="00DD231D"/>
    <w:rsid w:val="00DD2EAA"/>
    <w:rsid w:val="00DD4ABA"/>
    <w:rsid w:val="00DD5847"/>
    <w:rsid w:val="00DE21D7"/>
    <w:rsid w:val="00DE3EEA"/>
    <w:rsid w:val="00DE43BC"/>
    <w:rsid w:val="00DF0047"/>
    <w:rsid w:val="00E00DD7"/>
    <w:rsid w:val="00E07C6F"/>
    <w:rsid w:val="00E12FC2"/>
    <w:rsid w:val="00E206A4"/>
    <w:rsid w:val="00E20F32"/>
    <w:rsid w:val="00E41A37"/>
    <w:rsid w:val="00E46E96"/>
    <w:rsid w:val="00E51F48"/>
    <w:rsid w:val="00E527DD"/>
    <w:rsid w:val="00E61704"/>
    <w:rsid w:val="00E61F83"/>
    <w:rsid w:val="00E64D72"/>
    <w:rsid w:val="00E707EF"/>
    <w:rsid w:val="00E7610D"/>
    <w:rsid w:val="00E77233"/>
    <w:rsid w:val="00E81060"/>
    <w:rsid w:val="00E851F2"/>
    <w:rsid w:val="00EA3EF0"/>
    <w:rsid w:val="00EA515E"/>
    <w:rsid w:val="00EA577F"/>
    <w:rsid w:val="00EB5870"/>
    <w:rsid w:val="00EC0051"/>
    <w:rsid w:val="00EC7DFF"/>
    <w:rsid w:val="00ED47FC"/>
    <w:rsid w:val="00ED4D38"/>
    <w:rsid w:val="00ED76B4"/>
    <w:rsid w:val="00EE7AC9"/>
    <w:rsid w:val="00EF17D6"/>
    <w:rsid w:val="00EF5286"/>
    <w:rsid w:val="00F036F6"/>
    <w:rsid w:val="00F130AB"/>
    <w:rsid w:val="00F15E01"/>
    <w:rsid w:val="00F2186A"/>
    <w:rsid w:val="00F272FB"/>
    <w:rsid w:val="00F31A70"/>
    <w:rsid w:val="00F42A31"/>
    <w:rsid w:val="00F4638E"/>
    <w:rsid w:val="00F50120"/>
    <w:rsid w:val="00F505C5"/>
    <w:rsid w:val="00F51076"/>
    <w:rsid w:val="00F57EDD"/>
    <w:rsid w:val="00F702AF"/>
    <w:rsid w:val="00F75EBC"/>
    <w:rsid w:val="00F82E16"/>
    <w:rsid w:val="00F8700A"/>
    <w:rsid w:val="00F93A08"/>
    <w:rsid w:val="00F95285"/>
    <w:rsid w:val="00F96F49"/>
    <w:rsid w:val="00FA31DF"/>
    <w:rsid w:val="00FC50B5"/>
    <w:rsid w:val="00FC563D"/>
    <w:rsid w:val="00FC5D64"/>
    <w:rsid w:val="00FD06BD"/>
    <w:rsid w:val="00FD0D12"/>
    <w:rsid w:val="00FE1F64"/>
    <w:rsid w:val="00FE36BF"/>
    <w:rsid w:val="00FE5EB9"/>
    <w:rsid w:val="00FF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819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3</cp:revision>
  <cp:lastPrinted>2014-07-22T19:15:00Z</cp:lastPrinted>
  <dcterms:created xsi:type="dcterms:W3CDTF">2014-07-22T19:15:00Z</dcterms:created>
  <dcterms:modified xsi:type="dcterms:W3CDTF">2014-07-22T19:16:00Z</dcterms:modified>
</cp:coreProperties>
</file>