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814A2A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0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B5369E">
      <w:pPr>
        <w:tabs>
          <w:tab w:val="left" w:pos="2268"/>
          <w:tab w:val="left" w:pos="3119"/>
        </w:tabs>
        <w:spacing w:after="0" w:line="600" w:lineRule="auto"/>
        <w:ind w:right="-28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42365B">
        <w:rPr>
          <w:rFonts w:ascii="Times New Roman" w:hAnsi="Times New Roman"/>
        </w:rPr>
        <w:t>Soustavy rovnic a slovní úlohy</w:t>
      </w:r>
      <w:r w:rsidR="00E8106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70776B">
        <w:rPr>
          <w:rFonts w:ascii="Times New Roman" w:hAnsi="Times New Roman"/>
        </w:rPr>
        <w:t>1</w:t>
      </w:r>
      <w:r w:rsidR="0042365B">
        <w:rPr>
          <w:rFonts w:ascii="Times New Roman" w:hAnsi="Times New Roman"/>
        </w:rPr>
        <w:t>3</w:t>
      </w:r>
    </w:p>
    <w:p w:rsidR="00B11486" w:rsidRPr="008D7362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814A2A" w:rsidRPr="00814A2A">
        <w:rPr>
          <w:rFonts w:ascii="Times New Roman" w:hAnsi="Times New Roman"/>
        </w:rPr>
        <w:t>Představení dvou základních metod při řešení soustavy lineárních rovnic o dvou neznámých – metody dosazovací a metody sčítací</w:t>
      </w:r>
      <w:r w:rsidR="00DE21D7" w:rsidRPr="00814A2A">
        <w:rPr>
          <w:rFonts w:ascii="Times New Roman" w:hAnsi="Times New Roman"/>
        </w:rPr>
        <w:t>.</w:t>
      </w:r>
      <w:r w:rsidR="00814A2A" w:rsidRPr="00814A2A">
        <w:rPr>
          <w:rFonts w:ascii="Times New Roman" w:hAnsi="Times New Roman"/>
        </w:rPr>
        <w:t xml:space="preserve"> Stručné procvičení řešení soustav včetně zkoušky a současně sestavení soustavy ze slovní úlohy z praxe</w:t>
      </w:r>
      <w:r w:rsidR="00814A2A">
        <w:rPr>
          <w:rFonts w:ascii="Times New Roman" w:hAnsi="Times New Roman"/>
          <w:color w:val="FF0000"/>
        </w:rPr>
        <w:t>.</w:t>
      </w:r>
      <w:r w:rsidR="00ED76B4" w:rsidRPr="008D7362">
        <w:rPr>
          <w:rFonts w:ascii="Times New Roman" w:hAnsi="Times New Roman"/>
          <w:color w:val="FF0000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9E71B1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 xml:space="preserve">TA, </w:t>
      </w:r>
      <w:r w:rsidR="007666DC">
        <w:rPr>
          <w:rFonts w:ascii="Times New Roman" w:hAnsi="Times New Roman"/>
        </w:rPr>
        <w:t>29</w:t>
      </w:r>
      <w:r w:rsidR="00D56877" w:rsidRPr="00AA3D5F">
        <w:rPr>
          <w:rFonts w:ascii="Times New Roman" w:hAnsi="Times New Roman"/>
        </w:rPr>
        <w:t xml:space="preserve">. </w:t>
      </w:r>
      <w:r w:rsidR="007666DC">
        <w:rPr>
          <w:rFonts w:ascii="Times New Roman" w:hAnsi="Times New Roman"/>
        </w:rPr>
        <w:t>5</w:t>
      </w:r>
      <w:r w:rsidR="00D56877" w:rsidRPr="00AA3D5F">
        <w:rPr>
          <w:rFonts w:ascii="Times New Roman" w:hAnsi="Times New Roman"/>
        </w:rPr>
        <w:t>. 201</w:t>
      </w:r>
      <w:r w:rsidR="0070776B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152264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152264"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79" type="#_x0000_t202" style="position:absolute;margin-left:7.15pt;margin-top:685.4pt;width:450pt;height:22.15pt;z-index:251664384;mso-position-horizontal-relative:margin;mso-position-vertical-relative:margin" filled="f" stroked="f">
            <v:textbox style="mso-next-textbox:#_x0000_s1579">
              <w:txbxContent>
                <w:p w:rsidR="00BE2E14" w:rsidRPr="00094D5F" w:rsidRDefault="00BE2E14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EC50FB" w:rsidRPr="00581F90" w:rsidRDefault="00EC50FB" w:rsidP="00EC50FB">
      <w:pPr>
        <w:numPr>
          <w:ilvl w:val="0"/>
          <w:numId w:val="32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 xml:space="preserve">Z rovnic vždy vyjádřete neznámou </w:t>
      </w:r>
      <w:r w:rsidRPr="008A293F">
        <w:rPr>
          <w:b/>
          <w:i/>
          <w:noProof/>
          <w:sz w:val="24"/>
          <w:szCs w:val="24"/>
          <w:lang w:eastAsia="cs-CZ"/>
        </w:rPr>
        <w:t>x</w:t>
      </w:r>
      <w:r w:rsidRPr="00581F90">
        <w:rPr>
          <w:noProof/>
          <w:sz w:val="24"/>
          <w:szCs w:val="24"/>
          <w:lang w:eastAsia="cs-CZ"/>
        </w:rPr>
        <w:t>:</w:t>
      </w:r>
    </w:p>
    <w:tbl>
      <w:tblPr>
        <w:tblW w:w="9259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2778"/>
        <w:gridCol w:w="236"/>
        <w:gridCol w:w="2778"/>
        <w:gridCol w:w="236"/>
        <w:gridCol w:w="3231"/>
      </w:tblGrid>
      <w:tr w:rsidR="00EC50FB" w:rsidRPr="00B532F3" w:rsidTr="00BE2E14">
        <w:trPr>
          <w:trHeight w:val="510"/>
        </w:trPr>
        <w:tc>
          <w:tcPr>
            <w:tcW w:w="2778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x+2y=4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C50FB" w:rsidRPr="005E6CAA" w:rsidRDefault="00EC50FB" w:rsidP="00BE2E14">
            <w:pPr>
              <w:spacing w:after="0" w:line="240" w:lineRule="auto"/>
              <w:jc w:val="center"/>
              <w:rPr>
                <w:rFonts w:eastAsiaTheme="minorEastAsia"/>
                <w:i/>
                <w:sz w:val="28"/>
              </w:rPr>
            </w:pPr>
          </w:p>
        </w:tc>
        <w:tc>
          <w:tcPr>
            <w:tcW w:w="2778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3x-y=0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EC50FB" w:rsidRPr="002A5F3D" w:rsidRDefault="00EC50FB" w:rsidP="00BE2E14">
            <w:pPr>
              <w:spacing w:after="0" w:line="240" w:lineRule="auto"/>
              <w:jc w:val="center"/>
              <w:rPr>
                <w:i/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-x+4y=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</w:tr>
      <w:tr w:rsidR="00EC50FB" w:rsidRPr="009B06C2" w:rsidTr="00BE2E14">
        <w:trPr>
          <w:trHeight w:val="510"/>
        </w:trPr>
        <w:tc>
          <w:tcPr>
            <w:tcW w:w="2778" w:type="dxa"/>
            <w:vAlign w:val="bottom"/>
          </w:tcPr>
          <w:p w:rsidR="00EC50FB" w:rsidRPr="009B06C2" w:rsidRDefault="00EC50FB" w:rsidP="00BE2E1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EC50FB" w:rsidRPr="009B06C2" w:rsidRDefault="00EC50FB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778" w:type="dxa"/>
            <w:vAlign w:val="bottom"/>
          </w:tcPr>
          <w:p w:rsidR="00EC50FB" w:rsidRPr="009B06C2" w:rsidRDefault="00EC50FB" w:rsidP="00BE2E1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EC50FB" w:rsidRPr="009B06C2" w:rsidRDefault="00EC50FB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EC50FB" w:rsidRPr="009B06C2" w:rsidRDefault="00EC50FB" w:rsidP="00BE2E1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</w:p>
        </w:tc>
      </w:tr>
      <w:tr w:rsidR="00EC50FB" w:rsidRPr="009B06C2" w:rsidTr="00BE2E14">
        <w:trPr>
          <w:trHeight w:val="510"/>
        </w:trPr>
        <w:tc>
          <w:tcPr>
            <w:tcW w:w="2778" w:type="dxa"/>
            <w:vAlign w:val="bottom"/>
          </w:tcPr>
          <w:p w:rsidR="00EC50FB" w:rsidRPr="009B06C2" w:rsidRDefault="00EC50FB" w:rsidP="00BE2E1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EC50FB" w:rsidRPr="009B06C2" w:rsidRDefault="00EC50FB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778" w:type="dxa"/>
            <w:vAlign w:val="bottom"/>
          </w:tcPr>
          <w:p w:rsidR="00EC50FB" w:rsidRPr="009B06C2" w:rsidRDefault="00EC50FB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EC50FB" w:rsidRPr="009B06C2" w:rsidRDefault="00EC50FB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EC50FB" w:rsidRPr="009B06C2" w:rsidRDefault="00EC50FB" w:rsidP="00BE2E1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</w:p>
        </w:tc>
      </w:tr>
    </w:tbl>
    <w:p w:rsidR="00EC50FB" w:rsidRDefault="00EC50FB" w:rsidP="00EC50FB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Ověřte, jestli je řešením soustavy rovnic dvojice </w:t>
      </w:r>
      <w:r>
        <w:rPr>
          <w:b/>
          <w:i/>
          <w:noProof/>
          <w:sz w:val="24"/>
          <w:szCs w:val="24"/>
          <w:lang w:eastAsia="cs-CZ"/>
        </w:rPr>
        <w:t>x = 1, y = -3</w:t>
      </w:r>
      <w:r>
        <w:rPr>
          <w:noProof/>
          <w:sz w:val="24"/>
          <w:szCs w:val="24"/>
          <w:lang w:eastAsia="cs-CZ"/>
        </w:rPr>
        <w:t xml:space="preserve"> (provádíte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C50FB" w:rsidRPr="00977888" w:rsidTr="0036128D">
        <w:trPr>
          <w:trHeight w:val="454"/>
        </w:trPr>
        <w:tc>
          <w:tcPr>
            <w:tcW w:w="4479" w:type="dxa"/>
            <w:vAlign w:val="bottom"/>
          </w:tcPr>
          <w:p w:rsidR="00EC50FB" w:rsidRPr="00977888" w:rsidRDefault="00EC50FB" w:rsidP="00EC50FB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x+7y=-20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977888" w:rsidRDefault="00EC50FB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EC50FB" w:rsidRPr="00977888" w:rsidRDefault="00935AA0" w:rsidP="00935AA0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=x+1</m:t>
                </m:r>
              </m:oMath>
            </m:oMathPara>
          </w:p>
        </w:tc>
      </w:tr>
      <w:tr w:rsidR="00EC50FB" w:rsidRPr="00B532F3" w:rsidTr="0036128D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EC50FB" w:rsidRPr="00EC50FB" w:rsidRDefault="00EC50FB" w:rsidP="00AD4F26">
            <w:pPr>
              <w:spacing w:after="0" w:line="240" w:lineRule="auto"/>
              <w:rPr>
                <w:i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10x+y-7=0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single" w:sz="4" w:space="0" w:color="000000" w:themeColor="text1"/>
            </w:tcBorders>
            <w:vAlign w:val="bottom"/>
          </w:tcPr>
          <w:p w:rsidR="00EC50FB" w:rsidRPr="00A104F2" w:rsidRDefault="00935AA0" w:rsidP="00935AA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0,9x+y=0,7∙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</m:e>
                </m:d>
              </m:oMath>
            </m:oMathPara>
          </w:p>
        </w:tc>
      </w:tr>
      <w:tr w:rsidR="00EC50FB" w:rsidRPr="00B532F3" w:rsidTr="00D61922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EC50FB" w:rsidRPr="00A104F2" w:rsidRDefault="00EC50FB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single" w:sz="4" w:space="0" w:color="000000" w:themeColor="text1"/>
            </w:tcBorders>
            <w:vAlign w:val="bottom"/>
          </w:tcPr>
          <w:p w:rsidR="00EC50FB" w:rsidRPr="00A104F2" w:rsidRDefault="00EC50FB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EC50FB" w:rsidRPr="00B532F3" w:rsidTr="00D61922">
        <w:trPr>
          <w:trHeight w:val="510"/>
        </w:trPr>
        <w:tc>
          <w:tcPr>
            <w:tcW w:w="4479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EC50FB" w:rsidRPr="00B532F3" w:rsidTr="00D61922">
        <w:trPr>
          <w:trHeight w:val="510"/>
        </w:trPr>
        <w:tc>
          <w:tcPr>
            <w:tcW w:w="4479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445980" w:rsidRPr="0036128D" w:rsidRDefault="00445980" w:rsidP="00445980">
      <w:pPr>
        <w:spacing w:after="0"/>
        <w:rPr>
          <w:noProof/>
          <w:sz w:val="12"/>
          <w:szCs w:val="24"/>
          <w:lang w:eastAsia="cs-CZ"/>
        </w:rPr>
      </w:pPr>
    </w:p>
    <w:p w:rsidR="00445980" w:rsidRDefault="00445980" w:rsidP="00445980">
      <w:pPr>
        <w:shd w:val="clear" w:color="auto" w:fill="FFFF99"/>
        <w:spacing w:after="0"/>
        <w:ind w:left="3402" w:hanging="3402"/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SOUSTAVU ROVNIC můžeme řešit </w:t>
      </w:r>
      <w:r w:rsidRPr="00090FA6">
        <w:rPr>
          <w:b/>
          <w:noProof/>
          <w:sz w:val="24"/>
          <w:szCs w:val="24"/>
          <w:lang w:eastAsia="cs-CZ"/>
        </w:rPr>
        <w:t>METODOU DOSAZOVACÍ</w:t>
      </w:r>
      <w:r>
        <w:rPr>
          <w:noProof/>
          <w:sz w:val="24"/>
          <w:szCs w:val="24"/>
          <w:lang w:eastAsia="cs-CZ"/>
        </w:rPr>
        <w:t>,</w:t>
      </w:r>
    </w:p>
    <w:p w:rsidR="00445980" w:rsidRDefault="00445980" w:rsidP="00445980">
      <w:pPr>
        <w:shd w:val="clear" w:color="auto" w:fill="FFFF99"/>
        <w:spacing w:after="0"/>
        <w:ind w:left="3402" w:hanging="3402"/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kdy se </w:t>
      </w:r>
      <w:r w:rsidRPr="009E2D26">
        <w:rPr>
          <w:b/>
          <w:noProof/>
          <w:sz w:val="24"/>
          <w:szCs w:val="24"/>
          <w:lang w:eastAsia="cs-CZ"/>
        </w:rPr>
        <w:t>vyjádření jedn</w:t>
      </w:r>
      <w:r>
        <w:rPr>
          <w:b/>
          <w:noProof/>
          <w:sz w:val="24"/>
          <w:szCs w:val="24"/>
          <w:lang w:eastAsia="cs-CZ"/>
        </w:rPr>
        <w:t>a</w:t>
      </w:r>
      <w:r w:rsidRPr="009E2D26">
        <w:rPr>
          <w:b/>
          <w:noProof/>
          <w:sz w:val="24"/>
          <w:szCs w:val="24"/>
          <w:lang w:eastAsia="cs-CZ"/>
        </w:rPr>
        <w:t xml:space="preserve"> neznám</w:t>
      </w:r>
      <w:r>
        <w:rPr>
          <w:b/>
          <w:noProof/>
          <w:sz w:val="24"/>
          <w:szCs w:val="24"/>
          <w:lang w:eastAsia="cs-CZ"/>
        </w:rPr>
        <w:t>á</w:t>
      </w:r>
      <w:r>
        <w:rPr>
          <w:noProof/>
          <w:sz w:val="24"/>
          <w:szCs w:val="24"/>
          <w:lang w:eastAsia="cs-CZ"/>
        </w:rPr>
        <w:t xml:space="preserve"> a pak se </w:t>
      </w:r>
      <w:r w:rsidRPr="009E2D26">
        <w:rPr>
          <w:b/>
          <w:noProof/>
          <w:sz w:val="24"/>
          <w:szCs w:val="24"/>
          <w:lang w:eastAsia="cs-CZ"/>
        </w:rPr>
        <w:t>dosad</w:t>
      </w:r>
      <w:r>
        <w:rPr>
          <w:b/>
          <w:noProof/>
          <w:sz w:val="24"/>
          <w:szCs w:val="24"/>
          <w:lang w:eastAsia="cs-CZ"/>
        </w:rPr>
        <w:t>í</w:t>
      </w:r>
      <w:r>
        <w:rPr>
          <w:noProof/>
          <w:sz w:val="24"/>
          <w:szCs w:val="24"/>
          <w:lang w:eastAsia="cs-CZ"/>
        </w:rPr>
        <w:t xml:space="preserve"> do druhé rovnice:</w:t>
      </w:r>
    </w:p>
    <w:p w:rsidR="00445980" w:rsidRPr="00445980" w:rsidRDefault="00445980" w:rsidP="00445980">
      <w:pPr>
        <w:spacing w:after="0"/>
        <w:rPr>
          <w:noProof/>
          <w:sz w:val="2"/>
          <w:szCs w:val="24"/>
          <w:lang w:eastAsia="cs-CZ"/>
        </w:rPr>
      </w:pPr>
    </w:p>
    <w:p w:rsidR="00A11C0E" w:rsidRDefault="00A11C0E" w:rsidP="003E677E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soustavu rovnic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A11C0E" w:rsidRPr="00977888" w:rsidTr="0036128D">
        <w:trPr>
          <w:trHeight w:val="454"/>
        </w:trPr>
        <w:tc>
          <w:tcPr>
            <w:tcW w:w="4479" w:type="dxa"/>
            <w:vAlign w:val="bottom"/>
          </w:tcPr>
          <w:p w:rsidR="00A11C0E" w:rsidRPr="00977888" w:rsidRDefault="00A11C0E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x=4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977888" w:rsidRDefault="00A11C0E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977888" w:rsidRDefault="00A11C0E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A11C0E" w:rsidRPr="00B532F3" w:rsidTr="0036128D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A11C0E" w:rsidRPr="00A104F2" w:rsidRDefault="00A11C0E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y-x=10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A11C0E" w:rsidRPr="00B532F3" w:rsidTr="00090FA6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A11C0E" w:rsidRPr="00A104F2" w:rsidRDefault="00A11C0E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A11C0E" w:rsidRPr="00B532F3" w:rsidTr="00090FA6">
        <w:trPr>
          <w:trHeight w:val="510"/>
        </w:trPr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A11C0E" w:rsidRPr="00B532F3" w:rsidTr="00090FA6">
        <w:trPr>
          <w:trHeight w:val="510"/>
        </w:trPr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A11C0E" w:rsidRPr="00B532F3" w:rsidTr="00090FA6">
        <w:trPr>
          <w:trHeight w:val="510"/>
        </w:trPr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3362EB" w:rsidRPr="002B112F" w:rsidRDefault="003362EB" w:rsidP="003362EB">
      <w:pPr>
        <w:spacing w:after="0"/>
        <w:ind w:left="284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2B112F" w:rsidRPr="00977888" w:rsidTr="0036128D">
        <w:trPr>
          <w:trHeight w:val="454"/>
        </w:trPr>
        <w:tc>
          <w:tcPr>
            <w:tcW w:w="4479" w:type="dxa"/>
            <w:vAlign w:val="bottom"/>
          </w:tcPr>
          <w:p w:rsidR="002B112F" w:rsidRPr="00977888" w:rsidRDefault="002B112F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y=3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977888" w:rsidRDefault="002B112F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977888" w:rsidRDefault="002B112F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2B112F" w:rsidRPr="00B532F3" w:rsidTr="0036128D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2B112F" w:rsidRPr="00A104F2" w:rsidRDefault="002B112F" w:rsidP="00F12F41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2x+y=9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2B112F" w:rsidRPr="00B532F3" w:rsidTr="00090FA6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2B112F" w:rsidRPr="00A104F2" w:rsidRDefault="002B112F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2B112F" w:rsidRPr="00B532F3" w:rsidTr="00090FA6">
        <w:trPr>
          <w:trHeight w:val="510"/>
        </w:trPr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2B112F" w:rsidRPr="00B532F3" w:rsidTr="00090FA6">
        <w:trPr>
          <w:trHeight w:val="510"/>
        </w:trPr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2B112F" w:rsidRPr="00B532F3" w:rsidTr="00090FA6">
        <w:trPr>
          <w:trHeight w:val="510"/>
        </w:trPr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3C0FE5" w:rsidRPr="00581F90" w:rsidRDefault="001449F6" w:rsidP="001449F6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right="-143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 zásuvce je dohromady 210 hřebíků, z toho 80 dvoustovek a zbytek třístovek. Kolik je kterých?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3C4A6B" w:rsidRPr="00B532F3" w:rsidTr="003C4A6B">
        <w:trPr>
          <w:trHeight w:val="510"/>
        </w:trPr>
        <w:tc>
          <w:tcPr>
            <w:tcW w:w="9241" w:type="dxa"/>
            <w:vAlign w:val="bottom"/>
          </w:tcPr>
          <w:p w:rsidR="003C4A6B" w:rsidRPr="00A104F2" w:rsidRDefault="003C4A6B" w:rsidP="006D762D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3C4A6B" w:rsidRPr="00B532F3" w:rsidTr="003C4A6B">
        <w:trPr>
          <w:trHeight w:val="510"/>
        </w:trPr>
        <w:tc>
          <w:tcPr>
            <w:tcW w:w="9241" w:type="dxa"/>
            <w:vAlign w:val="center"/>
          </w:tcPr>
          <w:p w:rsidR="003C4A6B" w:rsidRPr="00A104F2" w:rsidRDefault="003C4A6B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19466C" w:rsidRPr="00B11A44" w:rsidRDefault="0019466C" w:rsidP="0019466C">
      <w:pPr>
        <w:pStyle w:val="Odstavecseseznamem"/>
        <w:spacing w:after="0" w:line="240" w:lineRule="auto"/>
        <w:rPr>
          <w:noProof/>
          <w:sz w:val="10"/>
          <w:szCs w:val="24"/>
        </w:rPr>
      </w:pPr>
    </w:p>
    <w:p w:rsidR="00CA20D2" w:rsidRDefault="00CA20D2" w:rsidP="00E81060">
      <w:pPr>
        <w:rPr>
          <w:sz w:val="2"/>
        </w:rPr>
        <w:sectPr w:rsidR="00CA20D2" w:rsidSect="00CA20D2">
          <w:headerReference w:type="default" r:id="rId9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075FE0" w:rsidRPr="00581F90" w:rsidRDefault="00684089" w:rsidP="00075FE0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right="-143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Truhlář dostal za zakázku zap</w:t>
      </w:r>
      <w:r w:rsidR="006F49D8">
        <w:rPr>
          <w:noProof/>
          <w:sz w:val="24"/>
          <w:szCs w:val="24"/>
          <w:lang w:eastAsia="cs-CZ"/>
        </w:rPr>
        <w:t>l</w:t>
      </w:r>
      <w:r>
        <w:rPr>
          <w:noProof/>
          <w:sz w:val="24"/>
          <w:szCs w:val="24"/>
          <w:lang w:eastAsia="cs-CZ"/>
        </w:rPr>
        <w:t>aceno celkem 30 bankovkami a to pětistovkami a tisícikorunami. Hodnota vyplacená v pětistovkách je stejná jako hodnota zaplacená v tisícikorunách. Koli</w:t>
      </w:r>
      <w:r w:rsidR="006F49D8">
        <w:rPr>
          <w:noProof/>
          <w:sz w:val="24"/>
          <w:szCs w:val="24"/>
          <w:lang w:eastAsia="cs-CZ"/>
        </w:rPr>
        <w:t>k</w:t>
      </w:r>
      <w:r>
        <w:rPr>
          <w:noProof/>
          <w:sz w:val="24"/>
          <w:szCs w:val="24"/>
          <w:lang w:eastAsia="cs-CZ"/>
        </w:rPr>
        <w:t xml:space="preserve"> dostal z</w:t>
      </w:r>
      <w:r w:rsidR="006F49D8">
        <w:rPr>
          <w:noProof/>
          <w:sz w:val="24"/>
          <w:szCs w:val="24"/>
          <w:lang w:eastAsia="cs-CZ"/>
        </w:rPr>
        <w:t>a zakázku zaplaceno a kolik bylo</w:t>
      </w:r>
      <w:r>
        <w:rPr>
          <w:noProof/>
          <w:sz w:val="24"/>
          <w:szCs w:val="24"/>
          <w:lang w:eastAsia="cs-CZ"/>
        </w:rPr>
        <w:t xml:space="preserve"> kterých bankovek</w:t>
      </w:r>
      <w:r w:rsidR="00075FE0">
        <w:rPr>
          <w:noProof/>
          <w:sz w:val="24"/>
          <w:szCs w:val="24"/>
          <w:lang w:eastAsia="cs-CZ"/>
        </w:rPr>
        <w:t>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075FE0" w:rsidRPr="00B532F3" w:rsidTr="00BE2E14">
        <w:trPr>
          <w:trHeight w:val="510"/>
        </w:trPr>
        <w:tc>
          <w:tcPr>
            <w:tcW w:w="9241" w:type="dxa"/>
            <w:vAlign w:val="bottom"/>
          </w:tcPr>
          <w:p w:rsidR="00075FE0" w:rsidRPr="00A104F2" w:rsidRDefault="00075FE0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BB6CD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BB6CDA" w:rsidRPr="00A104F2" w:rsidRDefault="00BB6CDA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BB6CD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BB6CDA" w:rsidRPr="00A104F2" w:rsidRDefault="00BB6CDA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BB6CD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BB6CDA" w:rsidRPr="00A104F2" w:rsidRDefault="00BB6CDA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075FE0" w:rsidRPr="00B532F3" w:rsidTr="00BE2E14">
        <w:trPr>
          <w:trHeight w:val="510"/>
        </w:trPr>
        <w:tc>
          <w:tcPr>
            <w:tcW w:w="9241" w:type="dxa"/>
            <w:vAlign w:val="center"/>
          </w:tcPr>
          <w:p w:rsidR="00075FE0" w:rsidRPr="00A104F2" w:rsidRDefault="00075FE0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DF211B" w:rsidRPr="00DF211B" w:rsidRDefault="00DF211B" w:rsidP="00DF211B">
      <w:pPr>
        <w:spacing w:after="0"/>
        <w:ind w:left="360"/>
        <w:rPr>
          <w:noProof/>
          <w:sz w:val="12"/>
          <w:szCs w:val="24"/>
          <w:lang w:eastAsia="cs-CZ"/>
        </w:rPr>
      </w:pPr>
    </w:p>
    <w:p w:rsidR="00DF211B" w:rsidRPr="00DF211B" w:rsidRDefault="00DF211B" w:rsidP="00DF211B">
      <w:pPr>
        <w:shd w:val="clear" w:color="auto" w:fill="FFFF99"/>
        <w:spacing w:after="0"/>
        <w:ind w:left="360"/>
        <w:jc w:val="center"/>
        <w:rPr>
          <w:noProof/>
          <w:sz w:val="24"/>
          <w:szCs w:val="24"/>
          <w:lang w:eastAsia="cs-CZ"/>
        </w:rPr>
      </w:pPr>
      <w:r w:rsidRPr="00DF211B">
        <w:rPr>
          <w:noProof/>
          <w:sz w:val="24"/>
          <w:szCs w:val="24"/>
          <w:lang w:eastAsia="cs-CZ"/>
        </w:rPr>
        <w:t xml:space="preserve">SOUSTAVU ROVNIC můžeme řešit </w:t>
      </w:r>
      <w:r w:rsidRPr="00DF211B">
        <w:rPr>
          <w:b/>
          <w:noProof/>
          <w:sz w:val="24"/>
          <w:szCs w:val="24"/>
          <w:lang w:eastAsia="cs-CZ"/>
        </w:rPr>
        <w:t xml:space="preserve">METODOU </w:t>
      </w:r>
      <w:r>
        <w:rPr>
          <w:b/>
          <w:noProof/>
          <w:sz w:val="24"/>
          <w:szCs w:val="24"/>
          <w:lang w:eastAsia="cs-CZ"/>
        </w:rPr>
        <w:t>SČÍTA</w:t>
      </w:r>
      <w:r w:rsidRPr="00DF211B">
        <w:rPr>
          <w:b/>
          <w:noProof/>
          <w:sz w:val="24"/>
          <w:szCs w:val="24"/>
          <w:lang w:eastAsia="cs-CZ"/>
        </w:rPr>
        <w:t>CÍ</w:t>
      </w:r>
      <w:r w:rsidRPr="00DF211B">
        <w:rPr>
          <w:noProof/>
          <w:sz w:val="24"/>
          <w:szCs w:val="24"/>
          <w:lang w:eastAsia="cs-CZ"/>
        </w:rPr>
        <w:t>,</w:t>
      </w:r>
    </w:p>
    <w:p w:rsidR="00DF211B" w:rsidRDefault="00DF211B" w:rsidP="00DF211B">
      <w:pPr>
        <w:shd w:val="clear" w:color="auto" w:fill="FFFF99"/>
        <w:spacing w:after="0"/>
        <w:ind w:left="360"/>
        <w:jc w:val="center"/>
        <w:rPr>
          <w:noProof/>
          <w:sz w:val="24"/>
          <w:szCs w:val="24"/>
          <w:lang w:eastAsia="cs-CZ"/>
        </w:rPr>
      </w:pPr>
      <w:r w:rsidRPr="00DF211B">
        <w:rPr>
          <w:noProof/>
          <w:sz w:val="24"/>
          <w:szCs w:val="24"/>
          <w:lang w:eastAsia="cs-CZ"/>
        </w:rPr>
        <w:t>kdy se</w:t>
      </w:r>
      <w:r>
        <w:rPr>
          <w:noProof/>
          <w:sz w:val="24"/>
          <w:szCs w:val="24"/>
          <w:lang w:eastAsia="cs-CZ"/>
        </w:rPr>
        <w:t xml:space="preserve"> rovnice upraví tak, aby</w:t>
      </w:r>
      <w:r w:rsidRPr="00DF211B">
        <w:rPr>
          <w:noProof/>
          <w:sz w:val="24"/>
          <w:szCs w:val="24"/>
          <w:lang w:eastAsia="cs-CZ"/>
        </w:rPr>
        <w:t xml:space="preserve"> </w:t>
      </w:r>
      <w:r>
        <w:rPr>
          <w:b/>
          <w:noProof/>
          <w:sz w:val="24"/>
          <w:szCs w:val="24"/>
          <w:lang w:eastAsia="cs-CZ"/>
        </w:rPr>
        <w:t>součtem jednotlivých členů</w:t>
      </w:r>
      <w:r w:rsidRPr="00DF211B">
        <w:rPr>
          <w:noProof/>
          <w:sz w:val="24"/>
          <w:szCs w:val="24"/>
          <w:lang w:eastAsia="cs-CZ"/>
        </w:rPr>
        <w:t xml:space="preserve"> </w:t>
      </w:r>
      <w:r>
        <w:rPr>
          <w:b/>
          <w:noProof/>
          <w:sz w:val="24"/>
          <w:szCs w:val="24"/>
          <w:lang w:eastAsia="cs-CZ"/>
        </w:rPr>
        <w:t>vypadla jedna neznámá</w:t>
      </w:r>
      <w:r>
        <w:rPr>
          <w:noProof/>
          <w:sz w:val="24"/>
          <w:szCs w:val="24"/>
          <w:lang w:eastAsia="cs-CZ"/>
        </w:rPr>
        <w:t xml:space="preserve">, </w:t>
      </w:r>
    </w:p>
    <w:p w:rsidR="00DF211B" w:rsidRPr="00DF211B" w:rsidRDefault="00DF211B" w:rsidP="00DF211B">
      <w:pPr>
        <w:shd w:val="clear" w:color="auto" w:fill="FFFF99"/>
        <w:spacing w:after="0"/>
        <w:ind w:left="360"/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kterou</w:t>
      </w:r>
      <w:r w:rsidRPr="00DF211B">
        <w:rPr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t xml:space="preserve">opět dosadíme </w:t>
      </w:r>
      <w:r w:rsidRPr="00DF211B">
        <w:rPr>
          <w:noProof/>
          <w:sz w:val="24"/>
          <w:szCs w:val="24"/>
          <w:lang w:eastAsia="cs-CZ"/>
        </w:rPr>
        <w:t>do druhé rovnice:</w:t>
      </w:r>
    </w:p>
    <w:p w:rsidR="00C14037" w:rsidRDefault="00C14037" w:rsidP="00C14037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bookmarkStart w:id="0" w:name="_GoBack"/>
      <w:r>
        <w:rPr>
          <w:noProof/>
          <w:sz w:val="24"/>
          <w:szCs w:val="24"/>
          <w:lang w:eastAsia="cs-CZ"/>
        </w:rPr>
        <w:t>Vyřešte soustavu rovnic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C14037" w:rsidRPr="00977888" w:rsidTr="00BE2E14">
        <w:trPr>
          <w:trHeight w:val="454"/>
        </w:trPr>
        <w:tc>
          <w:tcPr>
            <w:tcW w:w="4479" w:type="dxa"/>
            <w:vAlign w:val="bottom"/>
          </w:tcPr>
          <w:p w:rsidR="00C14037" w:rsidRPr="00977888" w:rsidRDefault="00C14037" w:rsidP="00C14037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x-4y=-4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977888" w:rsidRDefault="00C14037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977888" w:rsidRDefault="00C14037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C14037" w:rsidRPr="00B532F3" w:rsidTr="00BE2E14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C14037" w:rsidRPr="00A104F2" w:rsidRDefault="00C14037" w:rsidP="0065429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2x+2y=7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C14037" w:rsidRPr="002B112F" w:rsidRDefault="00C14037" w:rsidP="00C14037">
      <w:pPr>
        <w:spacing w:after="0"/>
        <w:ind w:left="284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C14037" w:rsidRPr="00977888" w:rsidTr="00BE2E14">
        <w:trPr>
          <w:trHeight w:val="454"/>
        </w:trPr>
        <w:tc>
          <w:tcPr>
            <w:tcW w:w="4479" w:type="dxa"/>
            <w:vAlign w:val="bottom"/>
          </w:tcPr>
          <w:p w:rsidR="00C14037" w:rsidRPr="00977888" w:rsidRDefault="00152264" w:rsidP="001D6AF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x=3y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977888" w:rsidRDefault="00C14037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977888" w:rsidRDefault="00C14037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C14037" w:rsidRPr="00B532F3" w:rsidTr="00BE2E14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C14037" w:rsidRPr="00A104F2" w:rsidRDefault="001D6AFA" w:rsidP="001D6AF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4x-2y-1=10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065DAF" w:rsidRPr="00065DAF" w:rsidRDefault="00065DAF" w:rsidP="00065DAF">
      <w:pPr>
        <w:spacing w:after="0"/>
        <w:rPr>
          <w:sz w:val="10"/>
        </w:rPr>
      </w:pPr>
    </w:p>
    <w:p w:rsidR="008875DC" w:rsidRPr="00581F90" w:rsidRDefault="008875DC" w:rsidP="008875DC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right="-2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Žáci prvního ročníku pracují 6 hodin na odborném výcviku, v druhém ročníku 8 hodin. Žáků je celkem 19 a společně za jeden den odpracují 132 hodin. Kolik je prváků a kolik druháků?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8875DC" w:rsidRPr="00B532F3" w:rsidTr="00BE2E14">
        <w:trPr>
          <w:trHeight w:val="510"/>
        </w:trPr>
        <w:tc>
          <w:tcPr>
            <w:tcW w:w="9241" w:type="dxa"/>
            <w:vAlign w:val="bottom"/>
          </w:tcPr>
          <w:p w:rsidR="008875DC" w:rsidRPr="00A104F2" w:rsidRDefault="008875DC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8875DC" w:rsidRPr="00B532F3" w:rsidTr="00BE2E14">
        <w:trPr>
          <w:trHeight w:val="510"/>
        </w:trPr>
        <w:tc>
          <w:tcPr>
            <w:tcW w:w="9241" w:type="dxa"/>
            <w:vAlign w:val="bottom"/>
          </w:tcPr>
          <w:p w:rsidR="008875DC" w:rsidRPr="00A104F2" w:rsidRDefault="008875DC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8875DC" w:rsidRPr="00B532F3" w:rsidTr="00BE2E14">
        <w:trPr>
          <w:trHeight w:val="510"/>
        </w:trPr>
        <w:tc>
          <w:tcPr>
            <w:tcW w:w="9241" w:type="dxa"/>
            <w:vAlign w:val="bottom"/>
          </w:tcPr>
          <w:p w:rsidR="008875DC" w:rsidRPr="00A104F2" w:rsidRDefault="008875DC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8875DC" w:rsidRDefault="008875DC" w:rsidP="00904246">
      <w:pPr>
        <w:spacing w:after="0"/>
        <w:rPr>
          <w:sz w:val="16"/>
        </w:rPr>
      </w:pPr>
    </w:p>
    <w:p w:rsidR="004858AE" w:rsidRDefault="00065DAF" w:rsidP="00904246">
      <w:pPr>
        <w:spacing w:after="0"/>
        <w:rPr>
          <w:sz w:val="12"/>
        </w:rPr>
        <w:sectPr w:rsidR="004858AE" w:rsidSect="007144D3">
          <w:headerReference w:type="first" r:id="rId10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 xml:space="preserve">. Praha: </w:t>
      </w:r>
      <w:proofErr w:type="spellStart"/>
      <w:r w:rsidRPr="00337E63">
        <w:rPr>
          <w:sz w:val="16"/>
        </w:rPr>
        <w:t>Prometheus</w:t>
      </w:r>
      <w:proofErr w:type="spellEnd"/>
      <w:r w:rsidRPr="00337E63">
        <w:rPr>
          <w:sz w:val="16"/>
        </w:rPr>
        <w:t>, 2007, ISBN 978-90--7196-344-8</w:t>
      </w:r>
      <w:bookmarkEnd w:id="0"/>
    </w:p>
    <w:p w:rsidR="007807C9" w:rsidRPr="00581F90" w:rsidRDefault="007807C9" w:rsidP="007807C9">
      <w:pPr>
        <w:numPr>
          <w:ilvl w:val="0"/>
          <w:numId w:val="34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 xml:space="preserve">Z rovnic vždy vyjádřete neznámou </w:t>
      </w:r>
      <w:r w:rsidRPr="008A293F">
        <w:rPr>
          <w:b/>
          <w:i/>
          <w:noProof/>
          <w:sz w:val="24"/>
          <w:szCs w:val="24"/>
          <w:lang w:eastAsia="cs-CZ"/>
        </w:rPr>
        <w:t>x</w:t>
      </w:r>
      <w:r w:rsidRPr="00581F90">
        <w:rPr>
          <w:noProof/>
          <w:sz w:val="24"/>
          <w:szCs w:val="24"/>
          <w:lang w:eastAsia="cs-CZ"/>
        </w:rPr>
        <w:t>:</w:t>
      </w:r>
    </w:p>
    <w:tbl>
      <w:tblPr>
        <w:tblW w:w="9259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2778"/>
        <w:gridCol w:w="236"/>
        <w:gridCol w:w="2778"/>
        <w:gridCol w:w="236"/>
        <w:gridCol w:w="3231"/>
      </w:tblGrid>
      <w:tr w:rsidR="007807C9" w:rsidRPr="00B532F3" w:rsidTr="00BE2E14">
        <w:trPr>
          <w:trHeight w:val="510"/>
        </w:trPr>
        <w:tc>
          <w:tcPr>
            <w:tcW w:w="2778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x+2y=4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807C9" w:rsidRPr="005E6CAA" w:rsidRDefault="007807C9" w:rsidP="00BE2E14">
            <w:pPr>
              <w:spacing w:after="0" w:line="240" w:lineRule="auto"/>
              <w:jc w:val="center"/>
              <w:rPr>
                <w:rFonts w:eastAsiaTheme="minorEastAsia"/>
                <w:i/>
                <w:sz w:val="28"/>
              </w:rPr>
            </w:pPr>
          </w:p>
        </w:tc>
        <w:tc>
          <w:tcPr>
            <w:tcW w:w="2778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3x-y=0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7807C9" w:rsidRPr="002A5F3D" w:rsidRDefault="007807C9" w:rsidP="00BE2E14">
            <w:pPr>
              <w:spacing w:after="0" w:line="240" w:lineRule="auto"/>
              <w:jc w:val="center"/>
              <w:rPr>
                <w:i/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-x+4y=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</w:tr>
      <w:tr w:rsidR="007807C9" w:rsidRPr="009B06C2" w:rsidTr="00BE2E14">
        <w:trPr>
          <w:trHeight w:val="510"/>
        </w:trPr>
        <w:tc>
          <w:tcPr>
            <w:tcW w:w="2778" w:type="dxa"/>
            <w:vAlign w:val="bottom"/>
          </w:tcPr>
          <w:p w:rsidR="007807C9" w:rsidRPr="009B06C2" w:rsidRDefault="00A02BF0" w:rsidP="00A02BF0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x=4-2y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7807C9" w:rsidRPr="009B06C2" w:rsidRDefault="007807C9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778" w:type="dxa"/>
            <w:vAlign w:val="bottom"/>
          </w:tcPr>
          <w:p w:rsidR="007807C9" w:rsidRPr="009B06C2" w:rsidRDefault="00A02BF0" w:rsidP="00A02BF0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3x=y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7807C9" w:rsidRPr="009B06C2" w:rsidRDefault="007807C9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7807C9" w:rsidRPr="009B06C2" w:rsidRDefault="00A02BF0" w:rsidP="00A02BF0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-4y</m:t>
                </m:r>
              </m:oMath>
            </m:oMathPara>
          </w:p>
        </w:tc>
      </w:tr>
      <w:tr w:rsidR="007807C9" w:rsidRPr="009B06C2" w:rsidTr="00BE2E14">
        <w:trPr>
          <w:trHeight w:val="510"/>
        </w:trPr>
        <w:tc>
          <w:tcPr>
            <w:tcW w:w="2778" w:type="dxa"/>
            <w:vAlign w:val="bottom"/>
          </w:tcPr>
          <w:p w:rsidR="007807C9" w:rsidRPr="009B06C2" w:rsidRDefault="007807C9" w:rsidP="00BE2E1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7807C9" w:rsidRPr="009B06C2" w:rsidRDefault="007807C9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778" w:type="dxa"/>
            <w:vAlign w:val="bottom"/>
          </w:tcPr>
          <w:p w:rsidR="007807C9" w:rsidRPr="009B06C2" w:rsidRDefault="00A02BF0" w:rsidP="00A02BF0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7807C9" w:rsidRPr="009B06C2" w:rsidRDefault="007807C9" w:rsidP="00BE2E14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7807C9" w:rsidRPr="009B06C2" w:rsidRDefault="00A02BF0" w:rsidP="00A02BF0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+4y</m:t>
                </m:r>
              </m:oMath>
            </m:oMathPara>
          </w:p>
        </w:tc>
      </w:tr>
    </w:tbl>
    <w:p w:rsidR="007807C9" w:rsidRDefault="007807C9" w:rsidP="007807C9">
      <w:pPr>
        <w:numPr>
          <w:ilvl w:val="0"/>
          <w:numId w:val="3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Ověřte, jestli je řešením soustavy rovnic dvojice </w:t>
      </w:r>
      <w:r>
        <w:rPr>
          <w:b/>
          <w:i/>
          <w:noProof/>
          <w:sz w:val="24"/>
          <w:szCs w:val="24"/>
          <w:lang w:eastAsia="cs-CZ"/>
        </w:rPr>
        <w:t>x = 1, y = -3</w:t>
      </w:r>
      <w:r>
        <w:rPr>
          <w:noProof/>
          <w:sz w:val="24"/>
          <w:szCs w:val="24"/>
          <w:lang w:eastAsia="cs-CZ"/>
        </w:rPr>
        <w:t xml:space="preserve"> (provádíte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7807C9" w:rsidRPr="00977888" w:rsidTr="00BE2E14">
        <w:trPr>
          <w:trHeight w:val="454"/>
        </w:trPr>
        <w:tc>
          <w:tcPr>
            <w:tcW w:w="4479" w:type="dxa"/>
            <w:vAlign w:val="bottom"/>
          </w:tcPr>
          <w:p w:rsidR="007807C9" w:rsidRPr="00977888" w:rsidRDefault="007807C9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x+7y=-20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977888" w:rsidRDefault="007807C9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7807C9" w:rsidRPr="00977888" w:rsidRDefault="007807C9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2y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=x+1</m:t>
                </m:r>
              </m:oMath>
            </m:oMathPara>
          </w:p>
        </w:tc>
      </w:tr>
      <w:tr w:rsidR="007807C9" w:rsidRPr="00B532F3" w:rsidTr="00BE2E14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7807C9" w:rsidRPr="00EC50FB" w:rsidRDefault="007807C9" w:rsidP="00AD4F26">
            <w:pPr>
              <w:spacing w:after="0" w:line="240" w:lineRule="auto"/>
              <w:rPr>
                <w:i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10x+y-7=0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single" w:sz="4" w:space="0" w:color="000000" w:themeColor="text1"/>
            </w:tcBorders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0,9x+y=0,7∙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</m:e>
                </m:d>
              </m:oMath>
            </m:oMathPara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7807C9" w:rsidRPr="00A104F2" w:rsidRDefault="00AD4F26" w:rsidP="00AD4F26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1+7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=-20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single" w:sz="4" w:space="0" w:color="000000" w:themeColor="text1"/>
            </w:tcBorders>
            <w:vAlign w:val="bottom"/>
          </w:tcPr>
          <w:p w:rsidR="007807C9" w:rsidRPr="00EC7783" w:rsidRDefault="00EC7783" w:rsidP="00EC7783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-3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=1+1</m:t>
                </m:r>
              </m:oMath>
            </m:oMathPara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A104F2" w:rsidRDefault="00AD4F26" w:rsidP="00AD4F26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10∙1+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-7=0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EC7783" w:rsidRDefault="00EC7783" w:rsidP="00EC7783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0,9∙1+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=0,7∙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-3</m:t>
                    </m:r>
                  </m:e>
                </m:d>
              </m:oMath>
            </m:oMathPara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EC7783" w:rsidP="00EC7783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-2,1=-2,1</m:t>
                </m:r>
              </m:oMath>
            </m:oMathPara>
          </w:p>
        </w:tc>
      </w:tr>
    </w:tbl>
    <w:p w:rsidR="007807C9" w:rsidRPr="0036128D" w:rsidRDefault="007807C9" w:rsidP="007807C9">
      <w:pPr>
        <w:spacing w:after="0"/>
        <w:rPr>
          <w:noProof/>
          <w:sz w:val="12"/>
          <w:szCs w:val="24"/>
          <w:lang w:eastAsia="cs-CZ"/>
        </w:rPr>
      </w:pPr>
    </w:p>
    <w:p w:rsidR="007807C9" w:rsidRDefault="007807C9" w:rsidP="007807C9">
      <w:pPr>
        <w:shd w:val="clear" w:color="auto" w:fill="FFFF99"/>
        <w:spacing w:after="0"/>
        <w:ind w:left="3402" w:hanging="3402"/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SOUSTAVU ROVNIC můžeme řešit </w:t>
      </w:r>
      <w:r w:rsidRPr="00090FA6">
        <w:rPr>
          <w:b/>
          <w:noProof/>
          <w:sz w:val="24"/>
          <w:szCs w:val="24"/>
          <w:lang w:eastAsia="cs-CZ"/>
        </w:rPr>
        <w:t>METODOU DOSAZOVACÍ</w:t>
      </w:r>
      <w:r>
        <w:rPr>
          <w:noProof/>
          <w:sz w:val="24"/>
          <w:szCs w:val="24"/>
          <w:lang w:eastAsia="cs-CZ"/>
        </w:rPr>
        <w:t>,</w:t>
      </w:r>
    </w:p>
    <w:p w:rsidR="007807C9" w:rsidRDefault="007807C9" w:rsidP="007807C9">
      <w:pPr>
        <w:shd w:val="clear" w:color="auto" w:fill="FFFF99"/>
        <w:spacing w:after="0"/>
        <w:ind w:left="3402" w:hanging="3402"/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kdy se </w:t>
      </w:r>
      <w:r w:rsidRPr="009E2D26">
        <w:rPr>
          <w:b/>
          <w:noProof/>
          <w:sz w:val="24"/>
          <w:szCs w:val="24"/>
          <w:lang w:eastAsia="cs-CZ"/>
        </w:rPr>
        <w:t>vyjádření jedn</w:t>
      </w:r>
      <w:r>
        <w:rPr>
          <w:b/>
          <w:noProof/>
          <w:sz w:val="24"/>
          <w:szCs w:val="24"/>
          <w:lang w:eastAsia="cs-CZ"/>
        </w:rPr>
        <w:t>a</w:t>
      </w:r>
      <w:r w:rsidRPr="009E2D26">
        <w:rPr>
          <w:b/>
          <w:noProof/>
          <w:sz w:val="24"/>
          <w:szCs w:val="24"/>
          <w:lang w:eastAsia="cs-CZ"/>
        </w:rPr>
        <w:t xml:space="preserve"> neznám</w:t>
      </w:r>
      <w:r>
        <w:rPr>
          <w:b/>
          <w:noProof/>
          <w:sz w:val="24"/>
          <w:szCs w:val="24"/>
          <w:lang w:eastAsia="cs-CZ"/>
        </w:rPr>
        <w:t>á</w:t>
      </w:r>
      <w:r>
        <w:rPr>
          <w:noProof/>
          <w:sz w:val="24"/>
          <w:szCs w:val="24"/>
          <w:lang w:eastAsia="cs-CZ"/>
        </w:rPr>
        <w:t xml:space="preserve"> a pak se </w:t>
      </w:r>
      <w:r w:rsidRPr="009E2D26">
        <w:rPr>
          <w:b/>
          <w:noProof/>
          <w:sz w:val="24"/>
          <w:szCs w:val="24"/>
          <w:lang w:eastAsia="cs-CZ"/>
        </w:rPr>
        <w:t>dosad</w:t>
      </w:r>
      <w:r>
        <w:rPr>
          <w:b/>
          <w:noProof/>
          <w:sz w:val="24"/>
          <w:szCs w:val="24"/>
          <w:lang w:eastAsia="cs-CZ"/>
        </w:rPr>
        <w:t>í</w:t>
      </w:r>
      <w:r>
        <w:rPr>
          <w:noProof/>
          <w:sz w:val="24"/>
          <w:szCs w:val="24"/>
          <w:lang w:eastAsia="cs-CZ"/>
        </w:rPr>
        <w:t xml:space="preserve"> do druhé rovnice:</w:t>
      </w:r>
    </w:p>
    <w:p w:rsidR="007807C9" w:rsidRPr="00445980" w:rsidRDefault="007807C9" w:rsidP="007807C9">
      <w:pPr>
        <w:spacing w:after="0"/>
        <w:rPr>
          <w:noProof/>
          <w:sz w:val="2"/>
          <w:szCs w:val="24"/>
          <w:lang w:eastAsia="cs-CZ"/>
        </w:rPr>
      </w:pPr>
    </w:p>
    <w:p w:rsidR="007807C9" w:rsidRDefault="007807C9" w:rsidP="007807C9">
      <w:pPr>
        <w:numPr>
          <w:ilvl w:val="0"/>
          <w:numId w:val="3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soustavu rovnic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7807C9" w:rsidRPr="00977888" w:rsidTr="00BE2E14">
        <w:trPr>
          <w:trHeight w:val="454"/>
        </w:trPr>
        <w:tc>
          <w:tcPr>
            <w:tcW w:w="4479" w:type="dxa"/>
            <w:vAlign w:val="bottom"/>
          </w:tcPr>
          <w:p w:rsidR="007807C9" w:rsidRPr="00977888" w:rsidRDefault="007807C9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x=4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977888" w:rsidRDefault="007807C9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977888" w:rsidRDefault="007807C9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7807C9" w:rsidRPr="00B532F3" w:rsidTr="00BE2E14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y-x=10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7807C9" w:rsidRPr="00A104F2" w:rsidRDefault="004D7862" w:rsidP="004D7862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y-4=10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A104F2" w:rsidRDefault="004D7862" w:rsidP="004D7862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y=10+4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4122C1" w:rsidRDefault="004122C1" w:rsidP="004122C1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Zk:4=4</m:t>
                </m:r>
              </m:oMath>
            </m:oMathPara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4D7862" w:rsidRDefault="004D7862" w:rsidP="004D7862">
            <w:pPr>
              <w:spacing w:after="0" w:line="240" w:lineRule="auto"/>
              <w:jc w:val="both"/>
              <w:rPr>
                <w:noProof/>
                <w:sz w:val="24"/>
                <w:szCs w:val="24"/>
                <w:u w:val="doubl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y=14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4122C1" w:rsidP="004122C1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Zk:14-4=10</m:t>
                </m:r>
              </m:oMath>
            </m:oMathPara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4D7862" w:rsidRDefault="004D7862" w:rsidP="00BE2E14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  <w:u w:val="doubl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7807C9" w:rsidRPr="002B112F" w:rsidRDefault="007807C9" w:rsidP="007807C9">
      <w:pPr>
        <w:spacing w:after="0"/>
        <w:ind w:left="284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7807C9" w:rsidRPr="00977888" w:rsidTr="00BE2E14">
        <w:trPr>
          <w:trHeight w:val="454"/>
        </w:trPr>
        <w:tc>
          <w:tcPr>
            <w:tcW w:w="4479" w:type="dxa"/>
            <w:vAlign w:val="bottom"/>
          </w:tcPr>
          <w:p w:rsidR="007807C9" w:rsidRPr="00977888" w:rsidRDefault="007807C9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y=3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977888" w:rsidRDefault="007807C9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977888" w:rsidRDefault="007807C9" w:rsidP="00BE2E14">
            <w:pPr>
              <w:spacing w:after="0" w:line="240" w:lineRule="auto"/>
              <w:rPr>
                <w:noProof/>
                <w:sz w:val="28"/>
                <w:szCs w:val="24"/>
              </w:rPr>
            </w:pPr>
          </w:p>
        </w:tc>
      </w:tr>
      <w:tr w:rsidR="007807C9" w:rsidRPr="00B532F3" w:rsidTr="00BE2E14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2x+y=9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7807C9" w:rsidRPr="00E4093F" w:rsidRDefault="00E4093F" w:rsidP="00E4093F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2x+3=9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7807C9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A104F2" w:rsidRDefault="00E4093F" w:rsidP="00E4093F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2x=9-3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A104F2" w:rsidRDefault="00E4093F" w:rsidP="00E4093F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Zk:3=3</m:t>
                </m:r>
              </m:oMath>
            </m:oMathPara>
          </w:p>
        </w:tc>
      </w:tr>
      <w:tr w:rsidR="007807C9" w:rsidRPr="00B532F3" w:rsidTr="00BE2E14">
        <w:trPr>
          <w:trHeight w:val="510"/>
        </w:trPr>
        <w:tc>
          <w:tcPr>
            <w:tcW w:w="4479" w:type="dxa"/>
            <w:vAlign w:val="bottom"/>
          </w:tcPr>
          <w:p w:rsidR="007807C9" w:rsidRPr="00A104F2" w:rsidRDefault="00E4093F" w:rsidP="00E6718B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x=3</m:t>
              </m:r>
            </m:oMath>
            <w:r w:rsidR="00E6718B">
              <w:rPr>
                <w:rFonts w:eastAsiaTheme="minorEastAsia"/>
                <w:noProof/>
                <w:color w:val="FF0000"/>
                <w:sz w:val="28"/>
                <w:szCs w:val="24"/>
                <w:u w:val="double"/>
              </w:rPr>
              <w:t xml:space="preserve">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y=3</m:t>
              </m:r>
            </m:oMath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807C9" w:rsidRPr="00A104F2" w:rsidRDefault="007807C9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7807C9" w:rsidRPr="00E4093F" w:rsidRDefault="00E4093F" w:rsidP="00E4093F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 2∙3+3=9</m:t>
                </m:r>
              </m:oMath>
            </m:oMathPara>
          </w:p>
        </w:tc>
      </w:tr>
    </w:tbl>
    <w:p w:rsidR="007807C9" w:rsidRPr="00581F90" w:rsidRDefault="007807C9" w:rsidP="007807C9">
      <w:pPr>
        <w:numPr>
          <w:ilvl w:val="0"/>
          <w:numId w:val="34"/>
        </w:numPr>
        <w:shd w:val="clear" w:color="auto" w:fill="EAF1DD" w:themeFill="accent3" w:themeFillTint="33"/>
        <w:spacing w:before="240" w:after="0"/>
        <w:ind w:left="284" w:right="-143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</w:t>
      </w:r>
      <w:r w:rsidR="00906BA0">
        <w:rPr>
          <w:noProof/>
          <w:sz w:val="24"/>
          <w:szCs w:val="24"/>
          <w:lang w:eastAsia="cs-CZ"/>
        </w:rPr>
        <w:t> </w:t>
      </w:r>
      <w:r>
        <w:rPr>
          <w:noProof/>
          <w:sz w:val="24"/>
          <w:szCs w:val="24"/>
          <w:lang w:eastAsia="cs-CZ"/>
        </w:rPr>
        <w:t>zásuvce je dohromady 210 hřebíků, z</w:t>
      </w:r>
      <w:r w:rsidR="00906BA0">
        <w:rPr>
          <w:noProof/>
          <w:sz w:val="24"/>
          <w:szCs w:val="24"/>
          <w:lang w:eastAsia="cs-CZ"/>
        </w:rPr>
        <w:t> </w:t>
      </w:r>
      <w:r>
        <w:rPr>
          <w:noProof/>
          <w:sz w:val="24"/>
          <w:szCs w:val="24"/>
          <w:lang w:eastAsia="cs-CZ"/>
        </w:rPr>
        <w:t>toho 80 dvoustovek a zbytek třístovek. Kolik je kterých?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7807C9" w:rsidRPr="00906BA0" w:rsidTr="00BE2E14">
        <w:trPr>
          <w:trHeight w:val="510"/>
        </w:trPr>
        <w:tc>
          <w:tcPr>
            <w:tcW w:w="9241" w:type="dxa"/>
            <w:vAlign w:val="bottom"/>
          </w:tcPr>
          <w:p w:rsidR="007807C9" w:rsidRPr="00906BA0" w:rsidRDefault="00906BA0" w:rsidP="00906BA0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 w:rsidRPr="00906BA0">
              <w:rPr>
                <w:i/>
                <w:noProof/>
                <w:color w:val="FF0000"/>
                <w:sz w:val="28"/>
                <w:szCs w:val="24"/>
              </w:rPr>
              <w:t>dvoustovek … 80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     d + č = 210             80 + č = 210</w:t>
            </w:r>
          </w:p>
        </w:tc>
      </w:tr>
      <w:tr w:rsidR="007807C9" w:rsidRPr="00B532F3" w:rsidTr="00BE2E14">
        <w:trPr>
          <w:trHeight w:val="510"/>
        </w:trPr>
        <w:tc>
          <w:tcPr>
            <w:tcW w:w="9241" w:type="dxa"/>
            <w:vAlign w:val="center"/>
          </w:tcPr>
          <w:p w:rsidR="007807C9" w:rsidRPr="00A104F2" w:rsidRDefault="00906BA0" w:rsidP="00906BA0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Celkem       </w:t>
            </w:r>
            <w:r w:rsidRPr="00906BA0">
              <w:rPr>
                <w:i/>
                <w:noProof/>
                <w:color w:val="FF0000"/>
                <w:sz w:val="28"/>
                <w:szCs w:val="24"/>
              </w:rPr>
              <w:t xml:space="preserve"> … </w:t>
            </w:r>
            <w:r>
              <w:rPr>
                <w:i/>
                <w:noProof/>
                <w:color w:val="FF0000"/>
                <w:sz w:val="28"/>
                <w:szCs w:val="24"/>
              </w:rPr>
              <w:t>21</w:t>
            </w:r>
            <w:r w:rsidRPr="00906BA0">
              <w:rPr>
                <w:i/>
                <w:noProof/>
                <w:color w:val="FF0000"/>
                <w:sz w:val="28"/>
                <w:szCs w:val="24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          </w:t>
            </w:r>
            <w:r w:rsidRPr="00906BA0">
              <w:rPr>
                <w:i/>
                <w:noProof/>
                <w:color w:val="FF0000"/>
                <w:sz w:val="28"/>
                <w:szCs w:val="24"/>
                <w:u w:val="double"/>
              </w:rPr>
              <w:t>d = 80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           </w:t>
            </w:r>
            <w:r w:rsidRPr="00906BA0">
              <w:rPr>
                <w:i/>
                <w:noProof/>
                <w:color w:val="FF0000"/>
                <w:sz w:val="28"/>
                <w:szCs w:val="24"/>
                <w:u w:val="double"/>
              </w:rPr>
              <w:t>č = 130</w:t>
            </w:r>
          </w:p>
        </w:tc>
      </w:tr>
    </w:tbl>
    <w:p w:rsidR="00E61704" w:rsidRDefault="00E61704" w:rsidP="00E61704">
      <w:pPr>
        <w:rPr>
          <w:sz w:val="4"/>
        </w:rPr>
      </w:pPr>
    </w:p>
    <w:p w:rsidR="00BD426D" w:rsidRPr="007D5A8E" w:rsidRDefault="00BD426D" w:rsidP="00E61704">
      <w:pPr>
        <w:rPr>
          <w:sz w:val="4"/>
        </w:rPr>
      </w:pPr>
    </w:p>
    <w:p w:rsidR="0033219A" w:rsidRPr="00581F90" w:rsidRDefault="0033219A" w:rsidP="0033219A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right="-143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Truhlář dostal za zakázku zap</w:t>
      </w:r>
      <w:r w:rsidR="006F49D8">
        <w:rPr>
          <w:noProof/>
          <w:sz w:val="24"/>
          <w:szCs w:val="24"/>
          <w:lang w:eastAsia="cs-CZ"/>
        </w:rPr>
        <w:t>l</w:t>
      </w:r>
      <w:r>
        <w:rPr>
          <w:noProof/>
          <w:sz w:val="24"/>
          <w:szCs w:val="24"/>
          <w:lang w:eastAsia="cs-CZ"/>
        </w:rPr>
        <w:t>aceno celkem 30 bankovkami a to pětistovkami a tisícikorunami. Hodnota vyplacená v pětistovkách je stejná jako hodnota zaplacená v tisícikorunách. Koli</w:t>
      </w:r>
      <w:r w:rsidR="006F49D8">
        <w:rPr>
          <w:noProof/>
          <w:sz w:val="24"/>
          <w:szCs w:val="24"/>
          <w:lang w:eastAsia="cs-CZ"/>
        </w:rPr>
        <w:t>k</w:t>
      </w:r>
      <w:r>
        <w:rPr>
          <w:noProof/>
          <w:sz w:val="24"/>
          <w:szCs w:val="24"/>
          <w:lang w:eastAsia="cs-CZ"/>
        </w:rPr>
        <w:t xml:space="preserve"> dostal z</w:t>
      </w:r>
      <w:r w:rsidR="006F49D8">
        <w:rPr>
          <w:noProof/>
          <w:sz w:val="24"/>
          <w:szCs w:val="24"/>
          <w:lang w:eastAsia="cs-CZ"/>
        </w:rPr>
        <w:t>a zakázku zaplaceno a kolik bylo</w:t>
      </w:r>
      <w:r>
        <w:rPr>
          <w:noProof/>
          <w:sz w:val="24"/>
          <w:szCs w:val="24"/>
          <w:lang w:eastAsia="cs-CZ"/>
        </w:rPr>
        <w:t xml:space="preserve"> kterých bankovek?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E57D3D" w:rsidRPr="00906BA0" w:rsidTr="00E57D3D">
        <w:trPr>
          <w:trHeight w:val="510"/>
        </w:trPr>
        <w:tc>
          <w:tcPr>
            <w:tcW w:w="9241" w:type="dxa"/>
            <w:vAlign w:val="bottom"/>
          </w:tcPr>
          <w:p w:rsidR="00E57D3D" w:rsidRPr="00906BA0" w:rsidRDefault="00E57D3D" w:rsidP="00E57D3D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bankovek   </w:t>
            </w:r>
            <w:r w:rsidRPr="00906BA0">
              <w:rPr>
                <w:i/>
                <w:noProof/>
                <w:color w:val="FF0000"/>
                <w:sz w:val="28"/>
                <w:szCs w:val="24"/>
              </w:rPr>
              <w:t xml:space="preserve"> … </w:t>
            </w:r>
            <w:r>
              <w:rPr>
                <w:i/>
                <w:noProof/>
                <w:color w:val="FF0000"/>
                <w:sz w:val="28"/>
                <w:szCs w:val="24"/>
              </w:rPr>
              <w:t>3</w:t>
            </w:r>
            <w:r w:rsidRPr="00906BA0">
              <w:rPr>
                <w:i/>
                <w:noProof/>
                <w:color w:val="FF0000"/>
                <w:sz w:val="28"/>
                <w:szCs w:val="24"/>
              </w:rPr>
              <w:t>0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  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p+t=30</m:t>
              </m:r>
            </m:oMath>
            <w:r>
              <w:rPr>
                <w:rFonts w:eastAsiaTheme="minorEastAsia"/>
                <w:i/>
                <w:noProof/>
                <w:color w:val="FF0000"/>
                <w:sz w:val="28"/>
                <w:szCs w:val="24"/>
              </w:rPr>
              <w:t xml:space="preserve">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 xml:space="preserve"> 15 000-500t=1000t</m:t>
              </m:r>
            </m:oMath>
          </w:p>
        </w:tc>
      </w:tr>
      <w:tr w:rsidR="00E57D3D" w:rsidRPr="00B532F3" w:rsidTr="00E57D3D">
        <w:trPr>
          <w:trHeight w:val="510"/>
        </w:trPr>
        <w:tc>
          <w:tcPr>
            <w:tcW w:w="9241" w:type="dxa"/>
            <w:vAlign w:val="bottom"/>
          </w:tcPr>
          <w:p w:rsidR="00E57D3D" w:rsidRPr="00A104F2" w:rsidRDefault="00E57D3D" w:rsidP="00E57D3D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pětistovek  </w:t>
            </w:r>
            <w:r w:rsidRPr="00906BA0">
              <w:rPr>
                <w:i/>
                <w:noProof/>
                <w:color w:val="FF0000"/>
                <w:sz w:val="28"/>
                <w:szCs w:val="24"/>
              </w:rPr>
              <w:t xml:space="preserve"> … 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p               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 xml:space="preserve">500p=1000t                          1 500t=15 000 </m:t>
              </m:r>
            </m:oMath>
          </w:p>
        </w:tc>
      </w:tr>
      <w:tr w:rsidR="00E57D3D" w:rsidRPr="00B532F3" w:rsidTr="00E57D3D">
        <w:trPr>
          <w:trHeight w:val="510"/>
        </w:trPr>
        <w:tc>
          <w:tcPr>
            <w:tcW w:w="9241" w:type="dxa"/>
            <w:vAlign w:val="bottom"/>
          </w:tcPr>
          <w:p w:rsidR="00E57D3D" w:rsidRPr="00A104F2" w:rsidRDefault="00E57D3D" w:rsidP="00E57D3D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tisícikorun  </w:t>
            </w:r>
            <w:r w:rsidRPr="00906BA0">
              <w:rPr>
                <w:i/>
                <w:noProof/>
                <w:color w:val="FF0000"/>
                <w:sz w:val="28"/>
                <w:szCs w:val="24"/>
              </w:rPr>
              <w:t xml:space="preserve"> … 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t                  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p=30-t                                           t=10</m:t>
              </m:r>
            </m:oMath>
          </w:p>
        </w:tc>
      </w:tr>
      <w:tr w:rsidR="0033219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33219A" w:rsidRPr="00E57D3D" w:rsidRDefault="00E57D3D" w:rsidP="00E57D3D">
            <w:pPr>
              <w:spacing w:after="0" w:line="240" w:lineRule="auto"/>
              <w:ind w:firstLine="601"/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500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30-t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=1000t                    p=30-10=20</m:t>
                </m:r>
              </m:oMath>
            </m:oMathPara>
          </w:p>
        </w:tc>
      </w:tr>
      <w:tr w:rsidR="0033219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33219A" w:rsidRPr="00E57D3D" w:rsidRDefault="00E57D3D" w:rsidP="00E57D3D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Truhlář dostal 10 tisícikorun a dvacet pětistovek, tedy 20 000 Kč.</w:t>
            </w:r>
          </w:p>
        </w:tc>
      </w:tr>
    </w:tbl>
    <w:p w:rsidR="0033219A" w:rsidRPr="00DF211B" w:rsidRDefault="0033219A" w:rsidP="0033219A">
      <w:pPr>
        <w:spacing w:after="0"/>
        <w:ind w:left="360"/>
        <w:rPr>
          <w:noProof/>
          <w:sz w:val="12"/>
          <w:szCs w:val="24"/>
          <w:lang w:eastAsia="cs-CZ"/>
        </w:rPr>
      </w:pPr>
    </w:p>
    <w:p w:rsidR="0033219A" w:rsidRPr="00DF211B" w:rsidRDefault="0033219A" w:rsidP="0033219A">
      <w:pPr>
        <w:shd w:val="clear" w:color="auto" w:fill="FFFF99"/>
        <w:spacing w:after="0"/>
        <w:ind w:left="360"/>
        <w:jc w:val="center"/>
        <w:rPr>
          <w:noProof/>
          <w:sz w:val="24"/>
          <w:szCs w:val="24"/>
          <w:lang w:eastAsia="cs-CZ"/>
        </w:rPr>
      </w:pPr>
      <w:r w:rsidRPr="00DF211B">
        <w:rPr>
          <w:noProof/>
          <w:sz w:val="24"/>
          <w:szCs w:val="24"/>
          <w:lang w:eastAsia="cs-CZ"/>
        </w:rPr>
        <w:t xml:space="preserve">SOUSTAVU ROVNIC můžeme řešit </w:t>
      </w:r>
      <w:r w:rsidRPr="00DF211B">
        <w:rPr>
          <w:b/>
          <w:noProof/>
          <w:sz w:val="24"/>
          <w:szCs w:val="24"/>
          <w:lang w:eastAsia="cs-CZ"/>
        </w:rPr>
        <w:t xml:space="preserve">METODOU </w:t>
      </w:r>
      <w:r>
        <w:rPr>
          <w:b/>
          <w:noProof/>
          <w:sz w:val="24"/>
          <w:szCs w:val="24"/>
          <w:lang w:eastAsia="cs-CZ"/>
        </w:rPr>
        <w:t>SČÍTA</w:t>
      </w:r>
      <w:r w:rsidRPr="00DF211B">
        <w:rPr>
          <w:b/>
          <w:noProof/>
          <w:sz w:val="24"/>
          <w:szCs w:val="24"/>
          <w:lang w:eastAsia="cs-CZ"/>
        </w:rPr>
        <w:t>CÍ</w:t>
      </w:r>
      <w:r w:rsidRPr="00DF211B">
        <w:rPr>
          <w:noProof/>
          <w:sz w:val="24"/>
          <w:szCs w:val="24"/>
          <w:lang w:eastAsia="cs-CZ"/>
        </w:rPr>
        <w:t>,</w:t>
      </w:r>
    </w:p>
    <w:p w:rsidR="0033219A" w:rsidRDefault="0033219A" w:rsidP="0033219A">
      <w:pPr>
        <w:shd w:val="clear" w:color="auto" w:fill="FFFF99"/>
        <w:spacing w:after="0"/>
        <w:ind w:left="360"/>
        <w:jc w:val="center"/>
        <w:rPr>
          <w:noProof/>
          <w:sz w:val="24"/>
          <w:szCs w:val="24"/>
          <w:lang w:eastAsia="cs-CZ"/>
        </w:rPr>
      </w:pPr>
      <w:r w:rsidRPr="00DF211B">
        <w:rPr>
          <w:noProof/>
          <w:sz w:val="24"/>
          <w:szCs w:val="24"/>
          <w:lang w:eastAsia="cs-CZ"/>
        </w:rPr>
        <w:t>kdy se</w:t>
      </w:r>
      <w:r>
        <w:rPr>
          <w:noProof/>
          <w:sz w:val="24"/>
          <w:szCs w:val="24"/>
          <w:lang w:eastAsia="cs-CZ"/>
        </w:rPr>
        <w:t xml:space="preserve"> rovnice upraví tak, aby</w:t>
      </w:r>
      <w:r w:rsidRPr="00DF211B">
        <w:rPr>
          <w:noProof/>
          <w:sz w:val="24"/>
          <w:szCs w:val="24"/>
          <w:lang w:eastAsia="cs-CZ"/>
        </w:rPr>
        <w:t xml:space="preserve"> </w:t>
      </w:r>
      <w:r>
        <w:rPr>
          <w:b/>
          <w:noProof/>
          <w:sz w:val="24"/>
          <w:szCs w:val="24"/>
          <w:lang w:eastAsia="cs-CZ"/>
        </w:rPr>
        <w:t>součtem jednotlivých členů</w:t>
      </w:r>
      <w:r w:rsidRPr="00DF211B">
        <w:rPr>
          <w:noProof/>
          <w:sz w:val="24"/>
          <w:szCs w:val="24"/>
          <w:lang w:eastAsia="cs-CZ"/>
        </w:rPr>
        <w:t xml:space="preserve"> </w:t>
      </w:r>
      <w:r>
        <w:rPr>
          <w:b/>
          <w:noProof/>
          <w:sz w:val="24"/>
          <w:szCs w:val="24"/>
          <w:lang w:eastAsia="cs-CZ"/>
        </w:rPr>
        <w:t>vypadla jedna neznámá</w:t>
      </w:r>
      <w:r>
        <w:rPr>
          <w:noProof/>
          <w:sz w:val="24"/>
          <w:szCs w:val="24"/>
          <w:lang w:eastAsia="cs-CZ"/>
        </w:rPr>
        <w:t xml:space="preserve">, </w:t>
      </w:r>
    </w:p>
    <w:p w:rsidR="0033219A" w:rsidRPr="00DF211B" w:rsidRDefault="0033219A" w:rsidP="0033219A">
      <w:pPr>
        <w:shd w:val="clear" w:color="auto" w:fill="FFFF99"/>
        <w:spacing w:after="0"/>
        <w:ind w:left="360"/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kterou</w:t>
      </w:r>
      <w:r w:rsidRPr="00DF211B">
        <w:rPr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t xml:space="preserve">opět dosadíme </w:t>
      </w:r>
      <w:r w:rsidRPr="00DF211B">
        <w:rPr>
          <w:noProof/>
          <w:sz w:val="24"/>
          <w:szCs w:val="24"/>
          <w:lang w:eastAsia="cs-CZ"/>
        </w:rPr>
        <w:t>do druhé rovnice:</w:t>
      </w:r>
    </w:p>
    <w:p w:rsidR="0033219A" w:rsidRDefault="0033219A" w:rsidP="0033219A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soustavu rovnic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33219A" w:rsidRPr="00977888" w:rsidTr="0080201A">
        <w:trPr>
          <w:trHeight w:val="510"/>
        </w:trPr>
        <w:tc>
          <w:tcPr>
            <w:tcW w:w="4479" w:type="dxa"/>
            <w:vAlign w:val="bottom"/>
          </w:tcPr>
          <w:p w:rsidR="0033219A" w:rsidRPr="00BE2E14" w:rsidRDefault="0033219A" w:rsidP="00BE2E14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x-4y=-4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/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-2</m:t>
                    </m:r>
                  </m:e>
                </m:d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977888" w:rsidRDefault="0033219A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977888" w:rsidRDefault="00654290" w:rsidP="00654290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8y+2y=8+7  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33219A" w:rsidRPr="00A104F2" w:rsidRDefault="0033219A" w:rsidP="0065429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2x+2y=7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A104F2" w:rsidRDefault="0033219A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A104F2" w:rsidRDefault="00654290" w:rsidP="0065429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 xml:space="preserve">y=1,5 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33219A" w:rsidRPr="00654290" w:rsidRDefault="00152264" w:rsidP="00654290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w:r w:rsidRPr="00152264">
              <w:rPr>
                <w:noProof/>
                <w:lang w:eastAsia="cs-CZ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581" type="#_x0000_t19" style="position:absolute;margin-left:92.5pt;margin-top:11.85pt;width:26.3pt;height:36.65pt;z-index:251666432;mso-position-horizontal-relative:text;mso-position-vertical-relative:text" coordsize="23677,43200" adj=",6259823,2077" path="wr-19523,,23677,43200,2077,,,43100nfewr-19523,,23677,43200,2077,,,43100l2077,21600nsxe" strokecolor="red" strokeweight="1.5pt">
                  <v:path o:connectlocs="2077,0;0,43100;2077,21600"/>
                </v:shape>
              </w:pic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 xml:space="preserve">-2x+8y=8  </m:t>
              </m:r>
            </m:oMath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:rsidR="0033219A" w:rsidRPr="00A104F2" w:rsidRDefault="0033219A" w:rsidP="00654290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654290" w:rsidRDefault="00654290" w:rsidP="00654290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x-4∙1,5=-4  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vAlign w:val="bottom"/>
          </w:tcPr>
          <w:p w:rsidR="0033219A" w:rsidRPr="00654290" w:rsidRDefault="00654290" w:rsidP="00654290">
            <w:pPr>
              <w:spacing w:after="0" w:line="240" w:lineRule="auto"/>
              <w:rPr>
                <w:noProof/>
                <w:color w:val="FF0000"/>
                <w:sz w:val="24"/>
                <w:szCs w:val="24"/>
                <w:u w:val="doubl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2x+2y=7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:rsidR="0033219A" w:rsidRPr="00A104F2" w:rsidRDefault="0033219A" w:rsidP="00654290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A104F2" w:rsidRDefault="00654290" w:rsidP="0065429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x=2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vAlign w:val="bottom"/>
          </w:tcPr>
          <w:p w:rsidR="0033219A" w:rsidRPr="00A104F2" w:rsidRDefault="00654290" w:rsidP="00654290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Zk:2-4∙1,5=-4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A104F2" w:rsidRDefault="0033219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A104F2" w:rsidRDefault="00556BFC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Zk:2∙2+2∙1,5=7</m:t>
                </m:r>
              </m:oMath>
            </m:oMathPara>
          </w:p>
        </w:tc>
      </w:tr>
    </w:tbl>
    <w:p w:rsidR="0033219A" w:rsidRPr="002B112F" w:rsidRDefault="0033219A" w:rsidP="0033219A">
      <w:pPr>
        <w:spacing w:after="0"/>
        <w:ind w:left="284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33219A" w:rsidRPr="00977888" w:rsidTr="0080201A">
        <w:trPr>
          <w:trHeight w:val="510"/>
        </w:trPr>
        <w:tc>
          <w:tcPr>
            <w:tcW w:w="4479" w:type="dxa"/>
            <w:vAlign w:val="bottom"/>
          </w:tcPr>
          <w:p w:rsidR="0033219A" w:rsidRPr="00556BFC" w:rsidRDefault="00152264" w:rsidP="00556BFC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x=3y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/∙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-8</m:t>
                    </m:r>
                  </m:e>
                </m:d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977888" w:rsidRDefault="0033219A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977888" w:rsidRDefault="00556BFC" w:rsidP="00556BFC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24y-2y=0+11  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33219A" w:rsidRPr="00A104F2" w:rsidRDefault="0033219A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4x-2y-1=10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A104F2" w:rsidRDefault="0033219A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A104F2" w:rsidRDefault="00556BFC" w:rsidP="00556BFC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y=0,5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33219A" w:rsidRPr="00A104F2" w:rsidRDefault="00152264" w:rsidP="00556BFC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52264">
              <w:rPr>
                <w:noProof/>
                <w:lang w:eastAsia="cs-CZ"/>
              </w:rPr>
              <w:pict>
                <v:shape id="_x0000_s1582" type="#_x0000_t19" style="position:absolute;margin-left:98.6pt;margin-top:7.75pt;width:26.3pt;height:36.65pt;z-index:251667456;mso-position-horizontal-relative:text;mso-position-vertical-relative:text" coordsize="23677,43200" adj=",6259823,2077" path="wr-19523,,23677,43200,2077,,,43100nfewr-19523,,23677,43200,2077,,,43100l2077,21600nsxe" strokecolor="red" strokeweight="1.5pt">
                  <v:path o:connectlocs="2077,0;0,43100;2077,21600"/>
                </v:shape>
              </w:pic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 xml:space="preserve">-4x+24y=0  </m:t>
              </m:r>
            </m:oMath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A104F2" w:rsidRDefault="0033219A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556BFC" w:rsidRDefault="00556BFC" w:rsidP="00556BFC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4x-2∙0,5=11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vAlign w:val="bottom"/>
          </w:tcPr>
          <w:p w:rsidR="0033219A" w:rsidRPr="00A104F2" w:rsidRDefault="00556BFC" w:rsidP="00556BFC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 xml:space="preserve">4x-2y=11  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A104F2" w:rsidRDefault="0033219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A104F2" w:rsidRDefault="00556BFC" w:rsidP="00556BFC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x=3</m:t>
                </m:r>
              </m:oMath>
            </m:oMathPara>
          </w:p>
        </w:tc>
      </w:tr>
      <w:tr w:rsidR="0033219A" w:rsidRPr="00B532F3" w:rsidTr="0080201A">
        <w:trPr>
          <w:trHeight w:val="510"/>
        </w:trPr>
        <w:tc>
          <w:tcPr>
            <w:tcW w:w="4479" w:type="dxa"/>
            <w:vAlign w:val="bottom"/>
          </w:tcPr>
          <w:p w:rsidR="0033219A" w:rsidRPr="00A104F2" w:rsidRDefault="00556BFC" w:rsidP="00556BFC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3=3∙0,5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33219A" w:rsidRPr="00A104F2" w:rsidRDefault="0033219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33219A" w:rsidRPr="00556BFC" w:rsidRDefault="00556BFC" w:rsidP="00556BFC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Zk: 4∙3-2∙0,5-1=10</m:t>
                </m:r>
              </m:oMath>
            </m:oMathPara>
          </w:p>
        </w:tc>
      </w:tr>
    </w:tbl>
    <w:p w:rsidR="0033219A" w:rsidRPr="00065DAF" w:rsidRDefault="0033219A" w:rsidP="0033219A">
      <w:pPr>
        <w:spacing w:after="0"/>
        <w:rPr>
          <w:sz w:val="10"/>
        </w:rPr>
      </w:pPr>
    </w:p>
    <w:p w:rsidR="0033219A" w:rsidRPr="00581F90" w:rsidRDefault="0033219A" w:rsidP="0033219A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567" w:right="-2" w:hanging="567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Žáci prvního ročníku pracují 6 hodin na odborném výcviku, v druhém ročníku 8 hodin. Žáků je celkem 19 a společně za jeden den odpracují 132 hodin. Kolik je prváků a kolik druháků?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33219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33219A" w:rsidRPr="00A104F2" w:rsidRDefault="00722BC5" w:rsidP="00722BC5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p+d=19                   p=19-d                                   114-6d+8d=132</m:t>
                </m:r>
              </m:oMath>
            </m:oMathPara>
          </w:p>
        </w:tc>
      </w:tr>
      <w:tr w:rsidR="0033219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33219A" w:rsidRPr="00A104F2" w:rsidRDefault="00722BC5" w:rsidP="00722BC5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6p+8d=132         6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19-d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+8d=132                 d=9           p=10</m:t>
                </m:r>
              </m:oMath>
            </m:oMathPara>
          </w:p>
        </w:tc>
      </w:tr>
      <w:tr w:rsidR="0033219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33219A" w:rsidRPr="00A104F2" w:rsidRDefault="00691352" w:rsidP="00722BC5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Žáků prvního ročníku bylo 10 a žáků druhého ročníku 9.</w:t>
            </w:r>
          </w:p>
        </w:tc>
      </w:tr>
    </w:tbl>
    <w:p w:rsidR="0033219A" w:rsidRDefault="0033219A" w:rsidP="0033219A">
      <w:pPr>
        <w:spacing w:after="0"/>
        <w:rPr>
          <w:sz w:val="16"/>
        </w:rPr>
      </w:pPr>
    </w:p>
    <w:p w:rsidR="00065DAF" w:rsidRPr="00CA20D2" w:rsidRDefault="0033219A" w:rsidP="00691352">
      <w:pPr>
        <w:spacing w:after="0"/>
        <w:rPr>
          <w:sz w:val="12"/>
        </w:r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 xml:space="preserve">. Praha: </w:t>
      </w:r>
      <w:proofErr w:type="spellStart"/>
      <w:r w:rsidRPr="00337E63">
        <w:rPr>
          <w:sz w:val="16"/>
        </w:rPr>
        <w:t>Prometheus</w:t>
      </w:r>
      <w:proofErr w:type="spellEnd"/>
      <w:r w:rsidRPr="00337E63">
        <w:rPr>
          <w:sz w:val="16"/>
        </w:rPr>
        <w:t>, 2007, ISBN 978-90--7196-344-</w:t>
      </w:r>
      <w:r>
        <w:rPr>
          <w:sz w:val="16"/>
        </w:rPr>
        <w:t>8</w:t>
      </w:r>
    </w:p>
    <w:sectPr w:rsidR="00065DAF" w:rsidRPr="00CA20D2" w:rsidSect="00472970">
      <w:headerReference w:type="default" r:id="rId11"/>
      <w:headerReference w:type="first" r:id="rId12"/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1F3" w:rsidRDefault="00F831F3" w:rsidP="00EF17D6">
      <w:pPr>
        <w:spacing w:after="0" w:line="240" w:lineRule="auto"/>
      </w:pPr>
      <w:r>
        <w:separator/>
      </w:r>
    </w:p>
  </w:endnote>
  <w:endnote w:type="continuationSeparator" w:id="0">
    <w:p w:rsidR="00F831F3" w:rsidRDefault="00F831F3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1F3" w:rsidRDefault="00F831F3" w:rsidP="00EF17D6">
      <w:pPr>
        <w:spacing w:after="0" w:line="240" w:lineRule="auto"/>
      </w:pPr>
      <w:r>
        <w:separator/>
      </w:r>
    </w:p>
  </w:footnote>
  <w:footnote w:type="continuationSeparator" w:id="0">
    <w:p w:rsidR="00F831F3" w:rsidRDefault="00F831F3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Default="00BE2E14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>SOUSTAVY  ROVNICE</w:t>
    </w:r>
    <w:proofErr w:type="gramEnd"/>
    <w:r>
      <w:rPr>
        <w:sz w:val="28"/>
        <w:szCs w:val="24"/>
      </w:rPr>
      <w:t xml:space="preserve"> </w:t>
    </w:r>
    <w:r w:rsidRPr="008D048C">
      <w:rPr>
        <w:sz w:val="28"/>
        <w:szCs w:val="24"/>
      </w:rPr>
      <w:t>–</w:t>
    </w:r>
    <w:r>
      <w:rPr>
        <w:sz w:val="28"/>
        <w:szCs w:val="24"/>
      </w:rPr>
      <w:t xml:space="preserve"> metoda dosazovací                                                                       </w:t>
    </w:r>
    <w:sdt>
      <w:sdtPr>
        <w:id w:val="3456988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152264" w:rsidRPr="008D048C">
          <w:rPr>
            <w:sz w:val="28"/>
          </w:rPr>
          <w:fldChar w:fldCharType="begin"/>
        </w:r>
        <w:r w:rsidRPr="008D048C">
          <w:rPr>
            <w:sz w:val="28"/>
          </w:rPr>
          <w:instrText xml:space="preserve"> PAGE   \* MERGEFORMAT </w:instrText>
        </w:r>
        <w:r w:rsidR="00152264" w:rsidRPr="008D048C">
          <w:rPr>
            <w:sz w:val="28"/>
          </w:rPr>
          <w:fldChar w:fldCharType="separate"/>
        </w:r>
        <w:r w:rsidR="006F49D8">
          <w:rPr>
            <w:noProof/>
            <w:sz w:val="28"/>
          </w:rPr>
          <w:t>1</w:t>
        </w:r>
        <w:r w:rsidR="00152264" w:rsidRPr="008D048C">
          <w:rPr>
            <w:sz w:val="28"/>
          </w:rPr>
          <w:fldChar w:fldCharType="end"/>
        </w:r>
      </w:sdtContent>
    </w:sdt>
  </w:p>
  <w:p w:rsidR="00BE2E14" w:rsidRPr="00CA20D2" w:rsidRDefault="00BE2E14" w:rsidP="00CA20D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Default="00BE2E14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SOUSTAVY ROVNIC – metoda dosazovací a metoda </w:t>
    </w:r>
    <w:proofErr w:type="gramStart"/>
    <w:r>
      <w:rPr>
        <w:sz w:val="28"/>
        <w:szCs w:val="24"/>
      </w:rPr>
      <w:t xml:space="preserve">sčítací                                          </w:t>
    </w:r>
    <w:sdt>
      <w:sdtPr>
        <w:id w:val="3456987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69880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>
              <w:rPr>
                <w:b/>
                <w:sz w:val="28"/>
              </w:rPr>
              <w:t>2</w:t>
            </w:r>
          </w:sdtContent>
        </w:sdt>
      </w:sdtContent>
    </w:sdt>
    <w:proofErr w:type="gramEnd"/>
  </w:p>
  <w:p w:rsidR="00BE2E14" w:rsidRDefault="00BE2E1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Pr="003C37A9" w:rsidRDefault="00BE2E14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>SOUSTAVY ROVNIC – metoda dosazovací a metoda sčítací</w:t>
    </w:r>
    <w:r>
      <w:rPr>
        <w:b/>
        <w:color w:val="FF0000"/>
        <w:sz w:val="28"/>
        <w:szCs w:val="24"/>
      </w:rPr>
      <w:t xml:space="preserve">  - řešení</w:t>
    </w:r>
    <w:r>
      <w:rPr>
        <w:b/>
        <w:sz w:val="28"/>
        <w:szCs w:val="24"/>
      </w:rPr>
      <w:t xml:space="preserve">      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152264"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152264" w:rsidRPr="00472970">
              <w:rPr>
                <w:b/>
                <w:color w:val="FF0000"/>
                <w:sz w:val="28"/>
              </w:rPr>
              <w:fldChar w:fldCharType="separate"/>
            </w:r>
            <w:r w:rsidR="006F49D8">
              <w:rPr>
                <w:b/>
                <w:noProof/>
                <w:color w:val="FF0000"/>
                <w:sz w:val="28"/>
              </w:rPr>
              <w:t>2</w:t>
            </w:r>
            <w:r w:rsidR="00152264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Default="00BE2E14" w:rsidP="00E61F83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sz w:val="28"/>
        <w:szCs w:val="24"/>
      </w:rPr>
      <w:t>SOUSTAVY  ROVNICE</w:t>
    </w:r>
    <w:proofErr w:type="gramEnd"/>
    <w:r>
      <w:rPr>
        <w:sz w:val="28"/>
        <w:szCs w:val="24"/>
      </w:rPr>
      <w:t xml:space="preserve"> </w:t>
    </w:r>
    <w:r w:rsidRPr="008D048C">
      <w:rPr>
        <w:sz w:val="28"/>
        <w:szCs w:val="24"/>
      </w:rPr>
      <w:t>–</w:t>
    </w:r>
    <w:r>
      <w:rPr>
        <w:sz w:val="28"/>
        <w:szCs w:val="24"/>
      </w:rPr>
      <w:t xml:space="preserve"> metoda dosazovací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                                    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152264"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152264" w:rsidRPr="00472970">
              <w:rPr>
                <w:b/>
                <w:color w:val="FF0000"/>
                <w:sz w:val="28"/>
              </w:rPr>
              <w:fldChar w:fldCharType="separate"/>
            </w:r>
            <w:r w:rsidR="006F49D8">
              <w:rPr>
                <w:b/>
                <w:noProof/>
                <w:color w:val="FF0000"/>
                <w:sz w:val="28"/>
              </w:rPr>
              <w:t>1</w:t>
            </w:r>
            <w:r w:rsidR="00152264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2278"/>
    <w:multiLevelType w:val="hybridMultilevel"/>
    <w:tmpl w:val="CC3EDB0C"/>
    <w:lvl w:ilvl="0" w:tplc="9B6AC6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203E3"/>
    <w:multiLevelType w:val="hybridMultilevel"/>
    <w:tmpl w:val="23CA4CE2"/>
    <w:lvl w:ilvl="0" w:tplc="CEAAEA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171C6"/>
    <w:multiLevelType w:val="hybridMultilevel"/>
    <w:tmpl w:val="F02EA70E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23D79"/>
    <w:multiLevelType w:val="hybridMultilevel"/>
    <w:tmpl w:val="76E82E44"/>
    <w:lvl w:ilvl="0" w:tplc="07A8F7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FA4425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0759C5"/>
    <w:multiLevelType w:val="hybridMultilevel"/>
    <w:tmpl w:val="77463EB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24302"/>
    <w:multiLevelType w:val="hybridMultilevel"/>
    <w:tmpl w:val="EEE217B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35598B"/>
    <w:multiLevelType w:val="hybridMultilevel"/>
    <w:tmpl w:val="1E203B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8D098B"/>
    <w:multiLevelType w:val="hybridMultilevel"/>
    <w:tmpl w:val="0F688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93917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9E3BEC"/>
    <w:multiLevelType w:val="hybridMultilevel"/>
    <w:tmpl w:val="3D065D70"/>
    <w:lvl w:ilvl="0" w:tplc="F2EAB8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33683"/>
    <w:multiLevelType w:val="hybridMultilevel"/>
    <w:tmpl w:val="A1EA3794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A21687"/>
    <w:multiLevelType w:val="hybridMultilevel"/>
    <w:tmpl w:val="3D065D70"/>
    <w:lvl w:ilvl="0" w:tplc="F2EAB8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CD2750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9549BE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27"/>
  </w:num>
  <w:num w:numId="4">
    <w:abstractNumId w:val="17"/>
  </w:num>
  <w:num w:numId="5">
    <w:abstractNumId w:val="30"/>
  </w:num>
  <w:num w:numId="6">
    <w:abstractNumId w:val="21"/>
  </w:num>
  <w:num w:numId="7">
    <w:abstractNumId w:val="1"/>
  </w:num>
  <w:num w:numId="8">
    <w:abstractNumId w:val="29"/>
  </w:num>
  <w:num w:numId="9">
    <w:abstractNumId w:val="3"/>
  </w:num>
  <w:num w:numId="10">
    <w:abstractNumId w:val="16"/>
  </w:num>
  <w:num w:numId="11">
    <w:abstractNumId w:val="12"/>
  </w:num>
  <w:num w:numId="12">
    <w:abstractNumId w:val="20"/>
  </w:num>
  <w:num w:numId="13">
    <w:abstractNumId w:val="7"/>
  </w:num>
  <w:num w:numId="14">
    <w:abstractNumId w:val="8"/>
  </w:num>
  <w:num w:numId="15">
    <w:abstractNumId w:val="4"/>
  </w:num>
  <w:num w:numId="16">
    <w:abstractNumId w:val="18"/>
  </w:num>
  <w:num w:numId="17">
    <w:abstractNumId w:val="6"/>
  </w:num>
  <w:num w:numId="18">
    <w:abstractNumId w:val="24"/>
  </w:num>
  <w:num w:numId="19">
    <w:abstractNumId w:val="5"/>
  </w:num>
  <w:num w:numId="20">
    <w:abstractNumId w:val="19"/>
  </w:num>
  <w:num w:numId="21">
    <w:abstractNumId w:val="11"/>
  </w:num>
  <w:num w:numId="22">
    <w:abstractNumId w:val="28"/>
  </w:num>
  <w:num w:numId="23">
    <w:abstractNumId w:val="33"/>
  </w:num>
  <w:num w:numId="24">
    <w:abstractNumId w:val="9"/>
  </w:num>
  <w:num w:numId="25">
    <w:abstractNumId w:val="23"/>
  </w:num>
  <w:num w:numId="26">
    <w:abstractNumId w:val="10"/>
  </w:num>
  <w:num w:numId="27">
    <w:abstractNumId w:val="22"/>
  </w:num>
  <w:num w:numId="28">
    <w:abstractNumId w:val="0"/>
  </w:num>
  <w:num w:numId="29">
    <w:abstractNumId w:val="2"/>
  </w:num>
  <w:num w:numId="30">
    <w:abstractNumId w:val="15"/>
  </w:num>
  <w:num w:numId="31">
    <w:abstractNumId w:val="13"/>
  </w:num>
  <w:num w:numId="32">
    <w:abstractNumId w:val="31"/>
  </w:num>
  <w:num w:numId="33">
    <w:abstractNumId w:val="32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325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17D6"/>
    <w:rsid w:val="00020E05"/>
    <w:rsid w:val="00021857"/>
    <w:rsid w:val="00021A34"/>
    <w:rsid w:val="0002261E"/>
    <w:rsid w:val="00036396"/>
    <w:rsid w:val="00050E6C"/>
    <w:rsid w:val="00054185"/>
    <w:rsid w:val="00065DAF"/>
    <w:rsid w:val="00075FE0"/>
    <w:rsid w:val="00083678"/>
    <w:rsid w:val="00090FA6"/>
    <w:rsid w:val="00094E9C"/>
    <w:rsid w:val="000A7697"/>
    <w:rsid w:val="000C1727"/>
    <w:rsid w:val="000C439C"/>
    <w:rsid w:val="000C5921"/>
    <w:rsid w:val="000C66A5"/>
    <w:rsid w:val="000C6D1C"/>
    <w:rsid w:val="000D02CD"/>
    <w:rsid w:val="000E1DBF"/>
    <w:rsid w:val="000F3995"/>
    <w:rsid w:val="000F58E9"/>
    <w:rsid w:val="001015D3"/>
    <w:rsid w:val="001024B1"/>
    <w:rsid w:val="00104F88"/>
    <w:rsid w:val="00105042"/>
    <w:rsid w:val="00107CBD"/>
    <w:rsid w:val="00114B3C"/>
    <w:rsid w:val="00117BCD"/>
    <w:rsid w:val="00127FF4"/>
    <w:rsid w:val="001356B8"/>
    <w:rsid w:val="00135996"/>
    <w:rsid w:val="00135B77"/>
    <w:rsid w:val="00141914"/>
    <w:rsid w:val="00143338"/>
    <w:rsid w:val="001449F6"/>
    <w:rsid w:val="00146AAE"/>
    <w:rsid w:val="001500AA"/>
    <w:rsid w:val="00152264"/>
    <w:rsid w:val="00155782"/>
    <w:rsid w:val="00161800"/>
    <w:rsid w:val="00171FFD"/>
    <w:rsid w:val="00182CF6"/>
    <w:rsid w:val="00186EE8"/>
    <w:rsid w:val="00190AA3"/>
    <w:rsid w:val="00191C6B"/>
    <w:rsid w:val="00193EEA"/>
    <w:rsid w:val="0019466C"/>
    <w:rsid w:val="00195CFB"/>
    <w:rsid w:val="00197DD6"/>
    <w:rsid w:val="001A2479"/>
    <w:rsid w:val="001A2D4B"/>
    <w:rsid w:val="001B3FF7"/>
    <w:rsid w:val="001B6A51"/>
    <w:rsid w:val="001C1A41"/>
    <w:rsid w:val="001C2E07"/>
    <w:rsid w:val="001C31A5"/>
    <w:rsid w:val="001D2743"/>
    <w:rsid w:val="001D283B"/>
    <w:rsid w:val="001D3482"/>
    <w:rsid w:val="001D6AFA"/>
    <w:rsid w:val="001D6D54"/>
    <w:rsid w:val="001E1254"/>
    <w:rsid w:val="001E58BB"/>
    <w:rsid w:val="001E7EDA"/>
    <w:rsid w:val="001F1626"/>
    <w:rsid w:val="001F2748"/>
    <w:rsid w:val="001F5F33"/>
    <w:rsid w:val="001F604A"/>
    <w:rsid w:val="00201DB4"/>
    <w:rsid w:val="00202681"/>
    <w:rsid w:val="00210ADD"/>
    <w:rsid w:val="0021129C"/>
    <w:rsid w:val="00211305"/>
    <w:rsid w:val="00220B95"/>
    <w:rsid w:val="00221D10"/>
    <w:rsid w:val="00224078"/>
    <w:rsid w:val="00225B60"/>
    <w:rsid w:val="00233FD5"/>
    <w:rsid w:val="0023605E"/>
    <w:rsid w:val="00240CDE"/>
    <w:rsid w:val="002573A8"/>
    <w:rsid w:val="00266F21"/>
    <w:rsid w:val="00272B30"/>
    <w:rsid w:val="00273593"/>
    <w:rsid w:val="00273CAE"/>
    <w:rsid w:val="00273FDF"/>
    <w:rsid w:val="002807C6"/>
    <w:rsid w:val="00283640"/>
    <w:rsid w:val="002A5F3D"/>
    <w:rsid w:val="002B112F"/>
    <w:rsid w:val="002B22BD"/>
    <w:rsid w:val="002B3049"/>
    <w:rsid w:val="002B3CFD"/>
    <w:rsid w:val="002B71C5"/>
    <w:rsid w:val="002C0B12"/>
    <w:rsid w:val="002C194E"/>
    <w:rsid w:val="002C64AB"/>
    <w:rsid w:val="002D0423"/>
    <w:rsid w:val="002D0902"/>
    <w:rsid w:val="002D3FB3"/>
    <w:rsid w:val="002D4642"/>
    <w:rsid w:val="002D7180"/>
    <w:rsid w:val="002E53B4"/>
    <w:rsid w:val="002E5861"/>
    <w:rsid w:val="002E7167"/>
    <w:rsid w:val="002E7DCD"/>
    <w:rsid w:val="002F1065"/>
    <w:rsid w:val="00301743"/>
    <w:rsid w:val="0030569F"/>
    <w:rsid w:val="0031361C"/>
    <w:rsid w:val="0033219A"/>
    <w:rsid w:val="0033509F"/>
    <w:rsid w:val="003362EB"/>
    <w:rsid w:val="00343C17"/>
    <w:rsid w:val="00347D4A"/>
    <w:rsid w:val="00360D55"/>
    <w:rsid w:val="0036128D"/>
    <w:rsid w:val="0037790E"/>
    <w:rsid w:val="00383EF6"/>
    <w:rsid w:val="003908A8"/>
    <w:rsid w:val="00391BC4"/>
    <w:rsid w:val="003B13B2"/>
    <w:rsid w:val="003B2536"/>
    <w:rsid w:val="003B6F42"/>
    <w:rsid w:val="003C0FE5"/>
    <w:rsid w:val="003C1D5B"/>
    <w:rsid w:val="003C37A9"/>
    <w:rsid w:val="003C494A"/>
    <w:rsid w:val="003C4A6B"/>
    <w:rsid w:val="003D1FC8"/>
    <w:rsid w:val="003D49FD"/>
    <w:rsid w:val="003E407D"/>
    <w:rsid w:val="003E677E"/>
    <w:rsid w:val="00400795"/>
    <w:rsid w:val="00400DBB"/>
    <w:rsid w:val="00404832"/>
    <w:rsid w:val="004072A8"/>
    <w:rsid w:val="004122C1"/>
    <w:rsid w:val="004144AC"/>
    <w:rsid w:val="0042365B"/>
    <w:rsid w:val="00424861"/>
    <w:rsid w:val="00430898"/>
    <w:rsid w:val="00440075"/>
    <w:rsid w:val="00445980"/>
    <w:rsid w:val="0045558A"/>
    <w:rsid w:val="00455658"/>
    <w:rsid w:val="00461550"/>
    <w:rsid w:val="00464F03"/>
    <w:rsid w:val="00472970"/>
    <w:rsid w:val="00474FFF"/>
    <w:rsid w:val="0048126F"/>
    <w:rsid w:val="004858AE"/>
    <w:rsid w:val="00494AB1"/>
    <w:rsid w:val="004A5CC3"/>
    <w:rsid w:val="004A61A3"/>
    <w:rsid w:val="004B33BA"/>
    <w:rsid w:val="004B548E"/>
    <w:rsid w:val="004B6FC7"/>
    <w:rsid w:val="004C0FBC"/>
    <w:rsid w:val="004C61EC"/>
    <w:rsid w:val="004D18C0"/>
    <w:rsid w:val="004D210E"/>
    <w:rsid w:val="004D7862"/>
    <w:rsid w:val="004F5FBC"/>
    <w:rsid w:val="004F7D40"/>
    <w:rsid w:val="00500A41"/>
    <w:rsid w:val="0050398C"/>
    <w:rsid w:val="00510C8F"/>
    <w:rsid w:val="005123D7"/>
    <w:rsid w:val="0052559D"/>
    <w:rsid w:val="0052563F"/>
    <w:rsid w:val="005305F8"/>
    <w:rsid w:val="005353A0"/>
    <w:rsid w:val="0053576B"/>
    <w:rsid w:val="00537F2F"/>
    <w:rsid w:val="005421B0"/>
    <w:rsid w:val="00544C43"/>
    <w:rsid w:val="00547735"/>
    <w:rsid w:val="005502CB"/>
    <w:rsid w:val="00550751"/>
    <w:rsid w:val="00556BFC"/>
    <w:rsid w:val="00573C97"/>
    <w:rsid w:val="005762B3"/>
    <w:rsid w:val="005763B4"/>
    <w:rsid w:val="0058142A"/>
    <w:rsid w:val="00581F90"/>
    <w:rsid w:val="00584F07"/>
    <w:rsid w:val="0058686E"/>
    <w:rsid w:val="00590C0F"/>
    <w:rsid w:val="005954E4"/>
    <w:rsid w:val="005A2640"/>
    <w:rsid w:val="005A62E5"/>
    <w:rsid w:val="005B04F3"/>
    <w:rsid w:val="005B36E9"/>
    <w:rsid w:val="005B6650"/>
    <w:rsid w:val="005B67D2"/>
    <w:rsid w:val="005C79E4"/>
    <w:rsid w:val="005D547D"/>
    <w:rsid w:val="005E0177"/>
    <w:rsid w:val="005E30C5"/>
    <w:rsid w:val="005E3F9E"/>
    <w:rsid w:val="005E421B"/>
    <w:rsid w:val="005E5238"/>
    <w:rsid w:val="005E5A03"/>
    <w:rsid w:val="005E60B7"/>
    <w:rsid w:val="005E6DE5"/>
    <w:rsid w:val="00600101"/>
    <w:rsid w:val="00601712"/>
    <w:rsid w:val="00601A6E"/>
    <w:rsid w:val="00614850"/>
    <w:rsid w:val="0062110B"/>
    <w:rsid w:val="00622DBC"/>
    <w:rsid w:val="0062707A"/>
    <w:rsid w:val="00643405"/>
    <w:rsid w:val="00644690"/>
    <w:rsid w:val="006515F4"/>
    <w:rsid w:val="00654290"/>
    <w:rsid w:val="006645E0"/>
    <w:rsid w:val="00666D95"/>
    <w:rsid w:val="00670902"/>
    <w:rsid w:val="00670C48"/>
    <w:rsid w:val="00675396"/>
    <w:rsid w:val="00675AE6"/>
    <w:rsid w:val="00680FCF"/>
    <w:rsid w:val="0068205B"/>
    <w:rsid w:val="006837FC"/>
    <w:rsid w:val="00684089"/>
    <w:rsid w:val="00691352"/>
    <w:rsid w:val="006929C0"/>
    <w:rsid w:val="0069425E"/>
    <w:rsid w:val="006A716A"/>
    <w:rsid w:val="006B2FD3"/>
    <w:rsid w:val="006B5C21"/>
    <w:rsid w:val="006D1695"/>
    <w:rsid w:val="006D762D"/>
    <w:rsid w:val="006E5515"/>
    <w:rsid w:val="006F49D8"/>
    <w:rsid w:val="006F4E8D"/>
    <w:rsid w:val="00703980"/>
    <w:rsid w:val="00705EB5"/>
    <w:rsid w:val="0070776B"/>
    <w:rsid w:val="0071185F"/>
    <w:rsid w:val="007144D3"/>
    <w:rsid w:val="00722BC5"/>
    <w:rsid w:val="00725427"/>
    <w:rsid w:val="00726FB9"/>
    <w:rsid w:val="007317E9"/>
    <w:rsid w:val="0073205F"/>
    <w:rsid w:val="00736AF4"/>
    <w:rsid w:val="00737074"/>
    <w:rsid w:val="007371ED"/>
    <w:rsid w:val="007501FD"/>
    <w:rsid w:val="00750E09"/>
    <w:rsid w:val="00753BAB"/>
    <w:rsid w:val="007561EE"/>
    <w:rsid w:val="007635AE"/>
    <w:rsid w:val="007649B9"/>
    <w:rsid w:val="00765496"/>
    <w:rsid w:val="007657CC"/>
    <w:rsid w:val="007666DC"/>
    <w:rsid w:val="00767550"/>
    <w:rsid w:val="00772A79"/>
    <w:rsid w:val="007807C9"/>
    <w:rsid w:val="0078283B"/>
    <w:rsid w:val="007879E2"/>
    <w:rsid w:val="00791F3C"/>
    <w:rsid w:val="007930D0"/>
    <w:rsid w:val="007A4F86"/>
    <w:rsid w:val="007A5E18"/>
    <w:rsid w:val="007A62C6"/>
    <w:rsid w:val="007C08B3"/>
    <w:rsid w:val="007C6731"/>
    <w:rsid w:val="007D5F97"/>
    <w:rsid w:val="007E2F41"/>
    <w:rsid w:val="0080201A"/>
    <w:rsid w:val="008040E4"/>
    <w:rsid w:val="00814A2A"/>
    <w:rsid w:val="0081748C"/>
    <w:rsid w:val="00822FE1"/>
    <w:rsid w:val="008267D8"/>
    <w:rsid w:val="008307A3"/>
    <w:rsid w:val="00830D20"/>
    <w:rsid w:val="008368F2"/>
    <w:rsid w:val="00837943"/>
    <w:rsid w:val="00837D62"/>
    <w:rsid w:val="00841653"/>
    <w:rsid w:val="00842C2B"/>
    <w:rsid w:val="00845498"/>
    <w:rsid w:val="008459AE"/>
    <w:rsid w:val="00847892"/>
    <w:rsid w:val="0085272C"/>
    <w:rsid w:val="00852821"/>
    <w:rsid w:val="0085591E"/>
    <w:rsid w:val="00856DAB"/>
    <w:rsid w:val="008613FA"/>
    <w:rsid w:val="008660EA"/>
    <w:rsid w:val="0087237F"/>
    <w:rsid w:val="00875E87"/>
    <w:rsid w:val="008875DC"/>
    <w:rsid w:val="00893310"/>
    <w:rsid w:val="008A293F"/>
    <w:rsid w:val="008A73C1"/>
    <w:rsid w:val="008B53CD"/>
    <w:rsid w:val="008C080F"/>
    <w:rsid w:val="008C1D60"/>
    <w:rsid w:val="008C595B"/>
    <w:rsid w:val="008D046F"/>
    <w:rsid w:val="008D048C"/>
    <w:rsid w:val="008D7362"/>
    <w:rsid w:val="008E6E8A"/>
    <w:rsid w:val="008F2F8A"/>
    <w:rsid w:val="008F656D"/>
    <w:rsid w:val="00904246"/>
    <w:rsid w:val="00904956"/>
    <w:rsid w:val="00905646"/>
    <w:rsid w:val="00906BA0"/>
    <w:rsid w:val="009124F0"/>
    <w:rsid w:val="00935AA0"/>
    <w:rsid w:val="00936BD2"/>
    <w:rsid w:val="00945DFF"/>
    <w:rsid w:val="00961901"/>
    <w:rsid w:val="00976881"/>
    <w:rsid w:val="009816D0"/>
    <w:rsid w:val="0098642A"/>
    <w:rsid w:val="00995F66"/>
    <w:rsid w:val="00996162"/>
    <w:rsid w:val="009A13CE"/>
    <w:rsid w:val="009A3E40"/>
    <w:rsid w:val="009A4873"/>
    <w:rsid w:val="009B06C2"/>
    <w:rsid w:val="009B3848"/>
    <w:rsid w:val="009C7E2B"/>
    <w:rsid w:val="009D3D4F"/>
    <w:rsid w:val="009D4EC4"/>
    <w:rsid w:val="009E1C23"/>
    <w:rsid w:val="009E1FA0"/>
    <w:rsid w:val="009E2D26"/>
    <w:rsid w:val="009E71B1"/>
    <w:rsid w:val="009F5B85"/>
    <w:rsid w:val="00A02741"/>
    <w:rsid w:val="00A02BF0"/>
    <w:rsid w:val="00A041C7"/>
    <w:rsid w:val="00A11C0E"/>
    <w:rsid w:val="00A271D9"/>
    <w:rsid w:val="00A27A35"/>
    <w:rsid w:val="00A408FD"/>
    <w:rsid w:val="00A500CE"/>
    <w:rsid w:val="00A64DDE"/>
    <w:rsid w:val="00A92E3F"/>
    <w:rsid w:val="00A93AEA"/>
    <w:rsid w:val="00AA2F7A"/>
    <w:rsid w:val="00AA302E"/>
    <w:rsid w:val="00AA3D5F"/>
    <w:rsid w:val="00AA4CB7"/>
    <w:rsid w:val="00AB1243"/>
    <w:rsid w:val="00AD2198"/>
    <w:rsid w:val="00AD4F26"/>
    <w:rsid w:val="00AD6B39"/>
    <w:rsid w:val="00AE14F0"/>
    <w:rsid w:val="00AE2B83"/>
    <w:rsid w:val="00AE46CD"/>
    <w:rsid w:val="00AF04FC"/>
    <w:rsid w:val="00AF2694"/>
    <w:rsid w:val="00AF3DDC"/>
    <w:rsid w:val="00AF41B1"/>
    <w:rsid w:val="00B0099F"/>
    <w:rsid w:val="00B04B75"/>
    <w:rsid w:val="00B04F25"/>
    <w:rsid w:val="00B06307"/>
    <w:rsid w:val="00B11486"/>
    <w:rsid w:val="00B11F2A"/>
    <w:rsid w:val="00B12A02"/>
    <w:rsid w:val="00B14A91"/>
    <w:rsid w:val="00B27272"/>
    <w:rsid w:val="00B33C00"/>
    <w:rsid w:val="00B43CA7"/>
    <w:rsid w:val="00B45D32"/>
    <w:rsid w:val="00B5369E"/>
    <w:rsid w:val="00B54652"/>
    <w:rsid w:val="00B54EEA"/>
    <w:rsid w:val="00B71AF4"/>
    <w:rsid w:val="00B80129"/>
    <w:rsid w:val="00B80367"/>
    <w:rsid w:val="00B81857"/>
    <w:rsid w:val="00B854EE"/>
    <w:rsid w:val="00B90F6D"/>
    <w:rsid w:val="00B940C0"/>
    <w:rsid w:val="00BB25A6"/>
    <w:rsid w:val="00BB3E32"/>
    <w:rsid w:val="00BB5B72"/>
    <w:rsid w:val="00BB6CDA"/>
    <w:rsid w:val="00BC2E2D"/>
    <w:rsid w:val="00BC5E3E"/>
    <w:rsid w:val="00BC6DF5"/>
    <w:rsid w:val="00BD22C6"/>
    <w:rsid w:val="00BD426D"/>
    <w:rsid w:val="00BD42DE"/>
    <w:rsid w:val="00BD5C33"/>
    <w:rsid w:val="00BD6E71"/>
    <w:rsid w:val="00BD7A93"/>
    <w:rsid w:val="00BE2E14"/>
    <w:rsid w:val="00BE4F05"/>
    <w:rsid w:val="00BE5E6C"/>
    <w:rsid w:val="00BF33DE"/>
    <w:rsid w:val="00BF496E"/>
    <w:rsid w:val="00C033E0"/>
    <w:rsid w:val="00C0529D"/>
    <w:rsid w:val="00C06DF8"/>
    <w:rsid w:val="00C06E54"/>
    <w:rsid w:val="00C07D54"/>
    <w:rsid w:val="00C12682"/>
    <w:rsid w:val="00C13A7B"/>
    <w:rsid w:val="00C14037"/>
    <w:rsid w:val="00C30CF9"/>
    <w:rsid w:val="00C34650"/>
    <w:rsid w:val="00C420B9"/>
    <w:rsid w:val="00C648CD"/>
    <w:rsid w:val="00C73AC7"/>
    <w:rsid w:val="00C7575B"/>
    <w:rsid w:val="00C75FED"/>
    <w:rsid w:val="00C775D5"/>
    <w:rsid w:val="00C812FB"/>
    <w:rsid w:val="00C84821"/>
    <w:rsid w:val="00C8491C"/>
    <w:rsid w:val="00C85B39"/>
    <w:rsid w:val="00C91275"/>
    <w:rsid w:val="00C955D7"/>
    <w:rsid w:val="00CA2026"/>
    <w:rsid w:val="00CA20D2"/>
    <w:rsid w:val="00CB1EB1"/>
    <w:rsid w:val="00CC6332"/>
    <w:rsid w:val="00CD46CC"/>
    <w:rsid w:val="00CD579F"/>
    <w:rsid w:val="00CD6999"/>
    <w:rsid w:val="00CE6F76"/>
    <w:rsid w:val="00CF1945"/>
    <w:rsid w:val="00CF6772"/>
    <w:rsid w:val="00D026B6"/>
    <w:rsid w:val="00D226FE"/>
    <w:rsid w:val="00D23B50"/>
    <w:rsid w:val="00D23C8F"/>
    <w:rsid w:val="00D31928"/>
    <w:rsid w:val="00D31FD0"/>
    <w:rsid w:val="00D36518"/>
    <w:rsid w:val="00D47656"/>
    <w:rsid w:val="00D5026B"/>
    <w:rsid w:val="00D56877"/>
    <w:rsid w:val="00D61922"/>
    <w:rsid w:val="00D6433F"/>
    <w:rsid w:val="00D650A1"/>
    <w:rsid w:val="00D67274"/>
    <w:rsid w:val="00D71B3C"/>
    <w:rsid w:val="00D73ABD"/>
    <w:rsid w:val="00D774DB"/>
    <w:rsid w:val="00D8171F"/>
    <w:rsid w:val="00D81CC8"/>
    <w:rsid w:val="00D84755"/>
    <w:rsid w:val="00D937B0"/>
    <w:rsid w:val="00D94FDC"/>
    <w:rsid w:val="00DA420B"/>
    <w:rsid w:val="00DB0A36"/>
    <w:rsid w:val="00DC0C96"/>
    <w:rsid w:val="00DC36BE"/>
    <w:rsid w:val="00DC391C"/>
    <w:rsid w:val="00DC6C1B"/>
    <w:rsid w:val="00DD231D"/>
    <w:rsid w:val="00DD2EAA"/>
    <w:rsid w:val="00DD4ABA"/>
    <w:rsid w:val="00DD5847"/>
    <w:rsid w:val="00DE21D7"/>
    <w:rsid w:val="00DE3EEA"/>
    <w:rsid w:val="00DE40A4"/>
    <w:rsid w:val="00DE43BC"/>
    <w:rsid w:val="00DF0047"/>
    <w:rsid w:val="00DF211B"/>
    <w:rsid w:val="00DF524A"/>
    <w:rsid w:val="00E00DD7"/>
    <w:rsid w:val="00E07C6F"/>
    <w:rsid w:val="00E12FC2"/>
    <w:rsid w:val="00E206A4"/>
    <w:rsid w:val="00E20F32"/>
    <w:rsid w:val="00E4093F"/>
    <w:rsid w:val="00E41A37"/>
    <w:rsid w:val="00E46E96"/>
    <w:rsid w:val="00E51F48"/>
    <w:rsid w:val="00E527DD"/>
    <w:rsid w:val="00E57D3D"/>
    <w:rsid w:val="00E606E9"/>
    <w:rsid w:val="00E61704"/>
    <w:rsid w:val="00E61F83"/>
    <w:rsid w:val="00E64D72"/>
    <w:rsid w:val="00E6718B"/>
    <w:rsid w:val="00E707EF"/>
    <w:rsid w:val="00E72A3A"/>
    <w:rsid w:val="00E7610D"/>
    <w:rsid w:val="00E77233"/>
    <w:rsid w:val="00E803E6"/>
    <w:rsid w:val="00E8068A"/>
    <w:rsid w:val="00E81060"/>
    <w:rsid w:val="00E851F2"/>
    <w:rsid w:val="00E94062"/>
    <w:rsid w:val="00EA24E1"/>
    <w:rsid w:val="00EA3EF0"/>
    <w:rsid w:val="00EA515E"/>
    <w:rsid w:val="00EA577F"/>
    <w:rsid w:val="00EB5870"/>
    <w:rsid w:val="00EC0051"/>
    <w:rsid w:val="00EC50FB"/>
    <w:rsid w:val="00EC7783"/>
    <w:rsid w:val="00EC7DFF"/>
    <w:rsid w:val="00ED47FC"/>
    <w:rsid w:val="00ED4D38"/>
    <w:rsid w:val="00ED5E71"/>
    <w:rsid w:val="00ED76B4"/>
    <w:rsid w:val="00EE1C34"/>
    <w:rsid w:val="00EE7AC9"/>
    <w:rsid w:val="00EF17D6"/>
    <w:rsid w:val="00EF4FA6"/>
    <w:rsid w:val="00EF5286"/>
    <w:rsid w:val="00F036F6"/>
    <w:rsid w:val="00F12F41"/>
    <w:rsid w:val="00F130AB"/>
    <w:rsid w:val="00F15E01"/>
    <w:rsid w:val="00F2186A"/>
    <w:rsid w:val="00F272FB"/>
    <w:rsid w:val="00F31A70"/>
    <w:rsid w:val="00F36482"/>
    <w:rsid w:val="00F42A31"/>
    <w:rsid w:val="00F4638E"/>
    <w:rsid w:val="00F50120"/>
    <w:rsid w:val="00F505C5"/>
    <w:rsid w:val="00F51076"/>
    <w:rsid w:val="00F57EDD"/>
    <w:rsid w:val="00F652C4"/>
    <w:rsid w:val="00F6548F"/>
    <w:rsid w:val="00F70025"/>
    <w:rsid w:val="00F702AF"/>
    <w:rsid w:val="00F75EBC"/>
    <w:rsid w:val="00F82E16"/>
    <w:rsid w:val="00F831F3"/>
    <w:rsid w:val="00F8700A"/>
    <w:rsid w:val="00F93A08"/>
    <w:rsid w:val="00F95285"/>
    <w:rsid w:val="00F96F49"/>
    <w:rsid w:val="00FA2AFE"/>
    <w:rsid w:val="00FA31DF"/>
    <w:rsid w:val="00FC50B5"/>
    <w:rsid w:val="00FC563D"/>
    <w:rsid w:val="00FC5D64"/>
    <w:rsid w:val="00FC6168"/>
    <w:rsid w:val="00FD06BD"/>
    <w:rsid w:val="00FD0D12"/>
    <w:rsid w:val="00FE1F64"/>
    <w:rsid w:val="00FE36BF"/>
    <w:rsid w:val="00FE5EB9"/>
    <w:rsid w:val="00FF4C1A"/>
    <w:rsid w:val="00FF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>
      <o:colormenu v:ext="edit" fillcolor="none" strokecolor="red"/>
    </o:shapedefaults>
    <o:shapelayout v:ext="edit">
      <o:idmap v:ext="edit" data="1"/>
      <o:rules v:ext="edit">
        <o:r id="V:Rule1" type="arc" idref="#_x0000_s1581"/>
        <o:r id="V:Rule2" type="arc" idref="#_x0000_s15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paragraph" w:styleId="Bezmezer">
    <w:name w:val="No Spacing"/>
    <w:link w:val="BezmezerChar"/>
    <w:uiPriority w:val="1"/>
    <w:qFormat/>
    <w:rsid w:val="00EA24E1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EA24E1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683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Dum</cp:lastModifiedBy>
  <cp:revision>2</cp:revision>
  <cp:lastPrinted>2014-07-02T05:40:00Z</cp:lastPrinted>
  <dcterms:created xsi:type="dcterms:W3CDTF">2014-07-23T21:37:00Z</dcterms:created>
  <dcterms:modified xsi:type="dcterms:W3CDTF">2014-07-23T21:37:00Z</dcterms:modified>
</cp:coreProperties>
</file>