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1486" w:rsidRPr="00B11486" w:rsidRDefault="00B11486" w:rsidP="00B11486">
      <w:pPr>
        <w:pBdr>
          <w:top w:val="single" w:sz="4" w:space="1" w:color="auto"/>
          <w:bottom w:val="single" w:sz="4" w:space="1" w:color="auto"/>
        </w:pBdr>
        <w:spacing w:line="240" w:lineRule="auto"/>
        <w:jc w:val="center"/>
        <w:rPr>
          <w:rFonts w:ascii="Times New Roman" w:hAnsi="Times New Roman"/>
          <w:b/>
          <w:sz w:val="32"/>
        </w:rPr>
      </w:pPr>
    </w:p>
    <w:p w:rsidR="00B11486" w:rsidRDefault="00B11486" w:rsidP="00B11486">
      <w:pPr>
        <w:pBdr>
          <w:top w:val="single" w:sz="4" w:space="1" w:color="auto"/>
          <w:bottom w:val="single" w:sz="4" w:space="1" w:color="auto"/>
        </w:pBdr>
        <w:spacing w:line="240" w:lineRule="auto"/>
        <w:jc w:val="center"/>
        <w:rPr>
          <w:rFonts w:ascii="Times New Roman" w:hAnsi="Times New Roman"/>
          <w:b/>
          <w:sz w:val="52"/>
        </w:rPr>
      </w:pPr>
      <w:r>
        <w:rPr>
          <w:rFonts w:ascii="Times New Roman" w:hAnsi="Times New Roman"/>
          <w:b/>
          <w:sz w:val="52"/>
        </w:rPr>
        <w:t>DUM</w:t>
      </w:r>
      <w:r w:rsidRPr="00094D5F">
        <w:rPr>
          <w:rFonts w:ascii="Times New Roman" w:hAnsi="Times New Roman"/>
          <w:b/>
          <w:sz w:val="52"/>
        </w:rPr>
        <w:t xml:space="preserve"> - Digitální Učební Materiál</w:t>
      </w:r>
    </w:p>
    <w:p w:rsidR="00B11486" w:rsidRPr="00B11486" w:rsidRDefault="00B11486" w:rsidP="00B11486">
      <w:pPr>
        <w:pBdr>
          <w:top w:val="single" w:sz="4" w:space="1" w:color="auto"/>
          <w:bottom w:val="single" w:sz="4" w:space="1" w:color="auto"/>
        </w:pBdr>
        <w:spacing w:line="240" w:lineRule="auto"/>
        <w:jc w:val="center"/>
        <w:rPr>
          <w:rFonts w:ascii="Times New Roman" w:hAnsi="Times New Roman"/>
          <w:b/>
          <w:sz w:val="32"/>
        </w:rPr>
      </w:pPr>
    </w:p>
    <w:p w:rsidR="00B11486" w:rsidRDefault="00B11486" w:rsidP="00B11486">
      <w:pPr>
        <w:tabs>
          <w:tab w:val="left" w:pos="2295"/>
        </w:tabs>
        <w:spacing w:line="240" w:lineRule="auto"/>
        <w:rPr>
          <w:rFonts w:ascii="Times New Roman" w:hAnsi="Times New Roman"/>
          <w:sz w:val="48"/>
        </w:rPr>
      </w:pPr>
      <w:r>
        <w:rPr>
          <w:rFonts w:ascii="Times New Roman" w:hAnsi="Times New Roman"/>
          <w:noProof/>
          <w:sz w:val="52"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2242820</wp:posOffset>
            </wp:positionH>
            <wp:positionV relativeFrom="margin">
              <wp:posOffset>1494790</wp:posOffset>
            </wp:positionV>
            <wp:extent cx="1657350" cy="514350"/>
            <wp:effectExtent l="19050" t="0" r="0" b="0"/>
            <wp:wrapSquare wrapText="bothSides"/>
            <wp:docPr id="1" name="obrázek 2" descr="C:\Users\Maruška\Desktop\logo_barev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uška\Desktop\logo_barevn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 w:val="52"/>
        </w:rPr>
        <w:tab/>
      </w:r>
    </w:p>
    <w:p w:rsidR="00B11486" w:rsidRPr="0073205F" w:rsidRDefault="00B11486" w:rsidP="00B11486">
      <w:pPr>
        <w:tabs>
          <w:tab w:val="left" w:pos="2295"/>
        </w:tabs>
        <w:spacing w:line="240" w:lineRule="auto"/>
        <w:rPr>
          <w:rFonts w:ascii="Times New Roman" w:hAnsi="Times New Roman"/>
        </w:rPr>
      </w:pPr>
    </w:p>
    <w:p w:rsidR="0073205F" w:rsidRDefault="0073205F" w:rsidP="00B11486">
      <w:pPr>
        <w:tabs>
          <w:tab w:val="left" w:pos="2268"/>
          <w:tab w:val="left" w:pos="3119"/>
        </w:tabs>
        <w:spacing w:line="240" w:lineRule="auto"/>
        <w:rPr>
          <w:rFonts w:ascii="Times New Roman" w:hAnsi="Times New Roman"/>
        </w:rPr>
      </w:pPr>
    </w:p>
    <w:p w:rsidR="00B11486" w:rsidRDefault="00B11486" w:rsidP="00B11486">
      <w:pPr>
        <w:tabs>
          <w:tab w:val="left" w:pos="2268"/>
          <w:tab w:val="left" w:pos="3119"/>
        </w:tabs>
        <w:spacing w:line="240" w:lineRule="auto"/>
        <w:rPr>
          <w:rFonts w:ascii="Times New Roman" w:hAnsi="Times New Roman"/>
        </w:rPr>
      </w:pPr>
      <w:r w:rsidRPr="00E87EB5">
        <w:rPr>
          <w:rFonts w:ascii="Times New Roman" w:hAnsi="Times New Roman"/>
        </w:rPr>
        <w:t>Název školy</w:t>
      </w:r>
      <w:r w:rsidRPr="00E87EB5"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>Střední odborné učiliště, Lišov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tř. 5. května 3</w:t>
      </w:r>
    </w:p>
    <w:p w:rsidR="00B11486" w:rsidRDefault="00B11486" w:rsidP="00B11486">
      <w:pPr>
        <w:tabs>
          <w:tab w:val="left" w:pos="2268"/>
          <w:tab w:val="left" w:pos="3119"/>
        </w:tabs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373 72 Lišov</w:t>
      </w:r>
    </w:p>
    <w:p w:rsidR="00B11486" w:rsidRDefault="00B11486" w:rsidP="00B11486">
      <w:pPr>
        <w:tabs>
          <w:tab w:val="left" w:pos="2268"/>
          <w:tab w:val="left" w:pos="3119"/>
        </w:tabs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IČO: 75050111</w:t>
      </w:r>
      <w:r>
        <w:rPr>
          <w:rFonts w:ascii="Times New Roman" w:hAnsi="Times New Roman"/>
        </w:rPr>
        <w:tab/>
        <w:t>REDIZO: 651023599</w:t>
      </w:r>
    </w:p>
    <w:p w:rsidR="00B11486" w:rsidRPr="00B11486" w:rsidRDefault="00B11486" w:rsidP="00B11486">
      <w:pPr>
        <w:pBdr>
          <w:bottom w:val="single" w:sz="4" w:space="1" w:color="auto"/>
        </w:pBdr>
        <w:tabs>
          <w:tab w:val="left" w:pos="2268"/>
        </w:tabs>
        <w:spacing w:line="240" w:lineRule="auto"/>
        <w:rPr>
          <w:rFonts w:ascii="Times New Roman" w:hAnsi="Times New Roman"/>
          <w:sz w:val="28"/>
        </w:rPr>
      </w:pPr>
    </w:p>
    <w:p w:rsidR="00B11486" w:rsidRPr="00814A2A" w:rsidRDefault="00B11486" w:rsidP="00B11486">
      <w:pPr>
        <w:tabs>
          <w:tab w:val="left" w:pos="2268"/>
          <w:tab w:val="left" w:pos="3119"/>
        </w:tabs>
        <w:spacing w:after="0" w:line="240" w:lineRule="auto"/>
        <w:rPr>
          <w:rFonts w:ascii="Times New Roman" w:hAnsi="Times New Roman"/>
          <w:sz w:val="20"/>
        </w:rPr>
      </w:pPr>
    </w:p>
    <w:p w:rsidR="00B11486" w:rsidRDefault="00B11486" w:rsidP="00B90F6D">
      <w:pPr>
        <w:tabs>
          <w:tab w:val="left" w:pos="2268"/>
          <w:tab w:val="left" w:pos="3119"/>
        </w:tabs>
        <w:spacing w:after="0" w:line="600" w:lineRule="auto"/>
        <w:rPr>
          <w:rFonts w:ascii="Times New Roman" w:hAnsi="Times New Roman"/>
        </w:rPr>
      </w:pPr>
      <w:r>
        <w:rPr>
          <w:rFonts w:ascii="Times New Roman" w:hAnsi="Times New Roman"/>
        </w:rPr>
        <w:t>Vzdělávací oblast</w:t>
      </w:r>
      <w:r>
        <w:rPr>
          <w:rFonts w:ascii="Times New Roman" w:hAnsi="Times New Roman"/>
        </w:rPr>
        <w:tab/>
        <w:t>:</w:t>
      </w:r>
      <w:r w:rsidR="00D56877">
        <w:rPr>
          <w:rFonts w:ascii="Times New Roman" w:hAnsi="Times New Roman"/>
        </w:rPr>
        <w:tab/>
        <w:t>Truhlář</w:t>
      </w:r>
    </w:p>
    <w:p w:rsidR="00B11486" w:rsidRDefault="00B11486" w:rsidP="00B90F6D">
      <w:pPr>
        <w:tabs>
          <w:tab w:val="left" w:pos="2268"/>
          <w:tab w:val="left" w:pos="3119"/>
        </w:tabs>
        <w:spacing w:after="0" w:line="600" w:lineRule="auto"/>
        <w:rPr>
          <w:rFonts w:ascii="Times New Roman" w:hAnsi="Times New Roman"/>
        </w:rPr>
      </w:pPr>
      <w:r>
        <w:rPr>
          <w:rFonts w:ascii="Times New Roman" w:hAnsi="Times New Roman"/>
        </w:rPr>
        <w:t>Předmět</w:t>
      </w:r>
      <w:r>
        <w:rPr>
          <w:rFonts w:ascii="Times New Roman" w:hAnsi="Times New Roman"/>
        </w:rPr>
        <w:tab/>
        <w:t>:</w:t>
      </w:r>
      <w:r w:rsidR="00D56877">
        <w:rPr>
          <w:rFonts w:ascii="Times New Roman" w:hAnsi="Times New Roman"/>
        </w:rPr>
        <w:tab/>
      </w:r>
      <w:r w:rsidR="008B53CD">
        <w:rPr>
          <w:rFonts w:ascii="Times New Roman" w:hAnsi="Times New Roman"/>
        </w:rPr>
        <w:t>Matematika</w:t>
      </w:r>
      <w:r>
        <w:rPr>
          <w:rFonts w:ascii="Times New Roman" w:hAnsi="Times New Roman"/>
        </w:rPr>
        <w:tab/>
      </w:r>
    </w:p>
    <w:p w:rsidR="00B11486" w:rsidRDefault="00B11486" w:rsidP="00B5369E">
      <w:pPr>
        <w:tabs>
          <w:tab w:val="left" w:pos="2268"/>
          <w:tab w:val="left" w:pos="3119"/>
        </w:tabs>
        <w:spacing w:after="0" w:line="600" w:lineRule="auto"/>
        <w:ind w:right="-285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Název a číslo </w:t>
      </w:r>
      <w:proofErr w:type="spellStart"/>
      <w:r>
        <w:rPr>
          <w:rFonts w:ascii="Times New Roman" w:hAnsi="Times New Roman"/>
        </w:rPr>
        <w:t>DUMu</w:t>
      </w:r>
      <w:proofErr w:type="spellEnd"/>
      <w:r>
        <w:rPr>
          <w:rFonts w:ascii="Times New Roman" w:hAnsi="Times New Roman"/>
        </w:rPr>
        <w:tab/>
        <w:t>:</w:t>
      </w:r>
      <w:r w:rsidR="008B53C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 w:rsidR="001656F4">
        <w:rPr>
          <w:rFonts w:ascii="Times New Roman" w:hAnsi="Times New Roman"/>
        </w:rPr>
        <w:t>Opakování 2 – rovnice, s</w:t>
      </w:r>
      <w:r w:rsidR="0042365B">
        <w:rPr>
          <w:rFonts w:ascii="Times New Roman" w:hAnsi="Times New Roman"/>
        </w:rPr>
        <w:t>oustavy rovnic</w:t>
      </w:r>
      <w:r w:rsidR="00E81060">
        <w:rPr>
          <w:rFonts w:ascii="Times New Roman" w:hAnsi="Times New Roman"/>
        </w:rPr>
        <w:t>,</w:t>
      </w:r>
      <w:r w:rsidR="00A27A35">
        <w:rPr>
          <w:rFonts w:ascii="Times New Roman" w:hAnsi="Times New Roman"/>
        </w:rPr>
        <w:t xml:space="preserve"> </w:t>
      </w:r>
      <w:r w:rsidR="00643405">
        <w:rPr>
          <w:rFonts w:ascii="Times New Roman" w:hAnsi="Times New Roman"/>
        </w:rPr>
        <w:t>VY_32_INOVACE_A6_</w:t>
      </w:r>
      <w:r w:rsidR="0070776B">
        <w:rPr>
          <w:rFonts w:ascii="Times New Roman" w:hAnsi="Times New Roman"/>
        </w:rPr>
        <w:t>1</w:t>
      </w:r>
      <w:r w:rsidR="001656F4">
        <w:rPr>
          <w:rFonts w:ascii="Times New Roman" w:hAnsi="Times New Roman"/>
        </w:rPr>
        <w:t>4</w:t>
      </w:r>
    </w:p>
    <w:p w:rsidR="00B11486" w:rsidRPr="00217613" w:rsidRDefault="00B11486" w:rsidP="00FC5D64">
      <w:pPr>
        <w:tabs>
          <w:tab w:val="left" w:pos="2268"/>
          <w:tab w:val="left" w:pos="3119"/>
        </w:tabs>
        <w:spacing w:after="0"/>
        <w:ind w:left="3119" w:hanging="3119"/>
        <w:rPr>
          <w:rFonts w:ascii="Times New Roman" w:hAnsi="Times New Roman"/>
        </w:rPr>
      </w:pPr>
      <w:r>
        <w:rPr>
          <w:rFonts w:ascii="Times New Roman" w:hAnsi="Times New Roman"/>
        </w:rPr>
        <w:t>Anotace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217613">
        <w:rPr>
          <w:rFonts w:ascii="Times New Roman" w:hAnsi="Times New Roman"/>
        </w:rPr>
        <w:t>Stručné procvičení učiva druhého pololetí druhého ročníku oboru Truhlář. Příklady na řešení lineárních rovnic,</w:t>
      </w:r>
      <w:r w:rsidR="00ED76B4" w:rsidRPr="008D7362">
        <w:rPr>
          <w:rFonts w:ascii="Times New Roman" w:hAnsi="Times New Roman"/>
          <w:color w:val="FF0000"/>
        </w:rPr>
        <w:t xml:space="preserve"> </w:t>
      </w:r>
      <w:r w:rsidR="00217613" w:rsidRPr="00217613">
        <w:rPr>
          <w:rFonts w:ascii="Times New Roman" w:hAnsi="Times New Roman"/>
        </w:rPr>
        <w:t>rovnic s neznámou ve jmenovateli</w:t>
      </w:r>
      <w:r w:rsidR="00217613">
        <w:rPr>
          <w:rFonts w:ascii="Times New Roman" w:hAnsi="Times New Roman"/>
        </w:rPr>
        <w:t>, soustav rovnic a kvadratických rovnic v součinovém tvaru.</w:t>
      </w:r>
    </w:p>
    <w:p w:rsidR="00B11486" w:rsidRDefault="00B11486" w:rsidP="0073205F">
      <w:pPr>
        <w:tabs>
          <w:tab w:val="left" w:pos="2268"/>
          <w:tab w:val="left" w:pos="3119"/>
        </w:tabs>
        <w:spacing w:before="360" w:after="0" w:line="600" w:lineRule="auto"/>
        <w:rPr>
          <w:rFonts w:ascii="Times New Roman" w:hAnsi="Times New Roman"/>
        </w:rPr>
      </w:pPr>
      <w:r>
        <w:rPr>
          <w:rFonts w:ascii="Times New Roman" w:hAnsi="Times New Roman"/>
        </w:rPr>
        <w:t>Třída a datum ověření</w:t>
      </w:r>
      <w:r>
        <w:rPr>
          <w:rFonts w:ascii="Times New Roman" w:hAnsi="Times New Roman"/>
        </w:rPr>
        <w:tab/>
        <w:t>:</w:t>
      </w:r>
      <w:r w:rsidR="00D56877">
        <w:rPr>
          <w:rFonts w:ascii="Times New Roman" w:hAnsi="Times New Roman"/>
        </w:rPr>
        <w:tab/>
        <w:t xml:space="preserve">H – </w:t>
      </w:r>
      <w:r w:rsidR="009E71B1">
        <w:rPr>
          <w:rFonts w:ascii="Times New Roman" w:hAnsi="Times New Roman"/>
        </w:rPr>
        <w:t>2</w:t>
      </w:r>
      <w:r w:rsidR="00D56877">
        <w:rPr>
          <w:rFonts w:ascii="Times New Roman" w:hAnsi="Times New Roman"/>
        </w:rPr>
        <w:t xml:space="preserve">TA, </w:t>
      </w:r>
      <w:r w:rsidR="00FF2865">
        <w:rPr>
          <w:rFonts w:ascii="Times New Roman" w:hAnsi="Times New Roman"/>
        </w:rPr>
        <w:t>10</w:t>
      </w:r>
      <w:r w:rsidR="00D56877" w:rsidRPr="00AA3D5F">
        <w:rPr>
          <w:rFonts w:ascii="Times New Roman" w:hAnsi="Times New Roman"/>
        </w:rPr>
        <w:t xml:space="preserve">. </w:t>
      </w:r>
      <w:r w:rsidR="00FF2865">
        <w:rPr>
          <w:rFonts w:ascii="Times New Roman" w:hAnsi="Times New Roman"/>
        </w:rPr>
        <w:t>6</w:t>
      </w:r>
      <w:r w:rsidR="00D56877" w:rsidRPr="00AA3D5F">
        <w:rPr>
          <w:rFonts w:ascii="Times New Roman" w:hAnsi="Times New Roman"/>
        </w:rPr>
        <w:t>. 201</w:t>
      </w:r>
      <w:r w:rsidR="0070776B">
        <w:rPr>
          <w:rFonts w:ascii="Times New Roman" w:hAnsi="Times New Roman"/>
        </w:rPr>
        <w:t>4</w:t>
      </w:r>
      <w:r>
        <w:rPr>
          <w:rFonts w:ascii="Times New Roman" w:hAnsi="Times New Roman"/>
        </w:rPr>
        <w:tab/>
      </w:r>
    </w:p>
    <w:p w:rsidR="00B11486" w:rsidRDefault="005C79E4" w:rsidP="00B90F6D">
      <w:pPr>
        <w:tabs>
          <w:tab w:val="left" w:pos="2268"/>
          <w:tab w:val="left" w:pos="3119"/>
        </w:tabs>
        <w:spacing w:after="0" w:line="600" w:lineRule="auto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7280910</wp:posOffset>
            </wp:positionV>
            <wp:extent cx="6090285" cy="1483360"/>
            <wp:effectExtent l="19050" t="0" r="5715" b="0"/>
            <wp:wrapSquare wrapText="largest"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0285" cy="14833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11486">
        <w:rPr>
          <w:rFonts w:ascii="Times New Roman" w:hAnsi="Times New Roman"/>
        </w:rPr>
        <w:t>Autor</w:t>
      </w:r>
      <w:r w:rsidR="00B11486">
        <w:rPr>
          <w:rFonts w:ascii="Times New Roman" w:hAnsi="Times New Roman"/>
        </w:rPr>
        <w:tab/>
        <w:t>:</w:t>
      </w:r>
      <w:r w:rsidR="00D56877">
        <w:rPr>
          <w:rFonts w:ascii="Times New Roman" w:hAnsi="Times New Roman"/>
        </w:rPr>
        <w:tab/>
        <w:t>Mgr. Pavla Dřevikovská</w:t>
      </w:r>
      <w:r w:rsidR="00B11486">
        <w:rPr>
          <w:rFonts w:ascii="Times New Roman" w:hAnsi="Times New Roman"/>
        </w:rPr>
        <w:tab/>
      </w:r>
    </w:p>
    <w:p w:rsidR="00EF5286" w:rsidRDefault="00B11486" w:rsidP="00B90F6D">
      <w:pPr>
        <w:tabs>
          <w:tab w:val="left" w:pos="2268"/>
          <w:tab w:val="left" w:pos="3119"/>
        </w:tabs>
        <w:spacing w:after="0" w:line="600" w:lineRule="auto"/>
        <w:rPr>
          <w:rFonts w:ascii="Times New Roman" w:hAnsi="Times New Roman"/>
        </w:rPr>
      </w:pPr>
      <w:r>
        <w:rPr>
          <w:rFonts w:ascii="Times New Roman" w:hAnsi="Times New Roman"/>
        </w:rPr>
        <w:t>Registrační číslo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  <w:t>CZ.1.07/1.5.00/34.1012</w:t>
      </w:r>
    </w:p>
    <w:p w:rsidR="00B11486" w:rsidRPr="00E87EB5" w:rsidRDefault="006D1DE8" w:rsidP="00B90F6D">
      <w:pPr>
        <w:tabs>
          <w:tab w:val="left" w:pos="2268"/>
          <w:tab w:val="left" w:pos="3119"/>
        </w:tabs>
        <w:spacing w:line="240" w:lineRule="auto"/>
        <w:rPr>
          <w:rFonts w:ascii="Times New Roman" w:hAnsi="Times New Roman"/>
        </w:rPr>
      </w:pPr>
      <w:r w:rsidRPr="006D1DE8">
        <w:rPr>
          <w:rFonts w:ascii="Times New Roman" w:hAnsi="Times New Roman"/>
          <w:b/>
          <w:noProof/>
          <w:sz w:val="52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579" type="#_x0000_t202" style="position:absolute;margin-left:7.15pt;margin-top:685.4pt;width:450pt;height:22.15pt;z-index:251664384;mso-position-horizontal-relative:margin;mso-position-vertical-relative:margin" filled="f" stroked="f">
            <v:textbox style="mso-next-textbox:#_x0000_s1579">
              <w:txbxContent>
                <w:p w:rsidR="00BE2E14" w:rsidRPr="00094D5F" w:rsidRDefault="00BE2E14" w:rsidP="00B11486">
                  <w:pPr>
                    <w:rPr>
                      <w:rFonts w:ascii="Times New Roman" w:hAnsi="Times New Roman"/>
                      <w:sz w:val="20"/>
                    </w:rPr>
                  </w:pPr>
                  <w:r w:rsidRPr="00094D5F">
                    <w:rPr>
                      <w:rFonts w:ascii="Times New Roman" w:hAnsi="Times New Roman"/>
                      <w:sz w:val="20"/>
                    </w:rPr>
                    <w:t>Tento projekt je spolufinancován Evropským sociálním fondem a státním rozpočtem České republiky.</w:t>
                  </w:r>
                </w:p>
              </w:txbxContent>
            </v:textbox>
            <w10:wrap type="square" anchorx="margin" anchory="margin"/>
          </v:shape>
        </w:pict>
      </w:r>
    </w:p>
    <w:p w:rsidR="00EF17D6" w:rsidRPr="00601A6E" w:rsidRDefault="0023605E" w:rsidP="00C75FED">
      <w:pPr>
        <w:rPr>
          <w:sz w:val="4"/>
        </w:rPr>
      </w:pPr>
      <w:r>
        <w:rPr>
          <w:sz w:val="4"/>
        </w:rPr>
        <w:br w:type="page"/>
      </w:r>
    </w:p>
    <w:p w:rsidR="00EC50FB" w:rsidRDefault="00560C6A" w:rsidP="00EC50FB">
      <w:pPr>
        <w:numPr>
          <w:ilvl w:val="0"/>
          <w:numId w:val="32"/>
        </w:numPr>
        <w:shd w:val="clear" w:color="auto" w:fill="EAF1DD" w:themeFill="accent3" w:themeFillTint="33"/>
        <w:spacing w:before="240" w:after="0"/>
        <w:ind w:left="284" w:hanging="284"/>
        <w:rPr>
          <w:noProof/>
          <w:sz w:val="24"/>
          <w:szCs w:val="24"/>
          <w:lang w:eastAsia="cs-CZ"/>
        </w:rPr>
      </w:pPr>
      <w:r>
        <w:rPr>
          <w:noProof/>
          <w:sz w:val="24"/>
          <w:szCs w:val="24"/>
          <w:lang w:eastAsia="cs-CZ"/>
        </w:rPr>
        <w:lastRenderedPageBreak/>
        <w:t>Vyřešte rovnice (nezapomeňte na zkoušku</w:t>
      </w:r>
      <w:r w:rsidR="00EC50FB">
        <w:rPr>
          <w:noProof/>
          <w:sz w:val="24"/>
          <w:szCs w:val="24"/>
          <w:lang w:eastAsia="cs-CZ"/>
        </w:rPr>
        <w:t>):</w:t>
      </w:r>
    </w:p>
    <w:tbl>
      <w:tblPr>
        <w:tblW w:w="9241" w:type="dxa"/>
        <w:tblInd w:w="392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/>
      </w:tblPr>
      <w:tblGrid>
        <w:gridCol w:w="4479"/>
        <w:gridCol w:w="283"/>
        <w:gridCol w:w="4479"/>
      </w:tblGrid>
      <w:tr w:rsidR="00EC50FB" w:rsidRPr="00B532F3" w:rsidTr="00D61922">
        <w:trPr>
          <w:trHeight w:val="510"/>
        </w:trPr>
        <w:tc>
          <w:tcPr>
            <w:tcW w:w="4479" w:type="dxa"/>
            <w:vAlign w:val="bottom"/>
          </w:tcPr>
          <w:p w:rsidR="00EC50FB" w:rsidRPr="00A104F2" w:rsidRDefault="008C370E" w:rsidP="008C370E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1=-v+5</m:t>
                </m:r>
              </m:oMath>
            </m:oMathPara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EC50FB" w:rsidRPr="00A104F2" w:rsidRDefault="00EC50FB" w:rsidP="00BE2E14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EC50FB" w:rsidRPr="00A104F2" w:rsidRDefault="008C370E" w:rsidP="008C370E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0,1x=30</m:t>
                </m:r>
              </m:oMath>
            </m:oMathPara>
          </w:p>
        </w:tc>
      </w:tr>
      <w:tr w:rsidR="00560C6A" w:rsidRPr="00B532F3" w:rsidTr="00D61922">
        <w:trPr>
          <w:trHeight w:val="510"/>
        </w:trPr>
        <w:tc>
          <w:tcPr>
            <w:tcW w:w="4479" w:type="dxa"/>
            <w:vAlign w:val="bottom"/>
          </w:tcPr>
          <w:p w:rsidR="00560C6A" w:rsidRPr="00A104F2" w:rsidRDefault="00560C6A" w:rsidP="00BE2E14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560C6A" w:rsidRPr="00A104F2" w:rsidRDefault="00560C6A" w:rsidP="00BE2E14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560C6A" w:rsidRPr="00A104F2" w:rsidRDefault="00560C6A" w:rsidP="00BE2E14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</w:tr>
      <w:tr w:rsidR="00560C6A" w:rsidRPr="00B532F3" w:rsidTr="00D61922">
        <w:trPr>
          <w:trHeight w:val="510"/>
        </w:trPr>
        <w:tc>
          <w:tcPr>
            <w:tcW w:w="4479" w:type="dxa"/>
            <w:vAlign w:val="bottom"/>
          </w:tcPr>
          <w:p w:rsidR="00560C6A" w:rsidRPr="00A104F2" w:rsidRDefault="00560C6A" w:rsidP="00BE2E14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560C6A" w:rsidRPr="00A104F2" w:rsidRDefault="00560C6A" w:rsidP="00BE2E14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560C6A" w:rsidRPr="00A104F2" w:rsidRDefault="00560C6A" w:rsidP="00BE2E14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</w:tr>
      <w:tr w:rsidR="00560C6A" w:rsidRPr="00B532F3" w:rsidTr="00D61922">
        <w:trPr>
          <w:trHeight w:val="510"/>
        </w:trPr>
        <w:tc>
          <w:tcPr>
            <w:tcW w:w="4479" w:type="dxa"/>
            <w:vAlign w:val="bottom"/>
          </w:tcPr>
          <w:p w:rsidR="00560C6A" w:rsidRPr="00A104F2" w:rsidRDefault="00560C6A" w:rsidP="00BE2E14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560C6A" w:rsidRPr="00A104F2" w:rsidRDefault="00560C6A" w:rsidP="00BE2E14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560C6A" w:rsidRPr="00A104F2" w:rsidRDefault="00560C6A" w:rsidP="00BE2E14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</w:tr>
      <w:tr w:rsidR="00EC50FB" w:rsidRPr="00B532F3" w:rsidTr="00D61922">
        <w:trPr>
          <w:trHeight w:val="510"/>
        </w:trPr>
        <w:tc>
          <w:tcPr>
            <w:tcW w:w="4479" w:type="dxa"/>
            <w:vAlign w:val="bottom"/>
          </w:tcPr>
          <w:p w:rsidR="00EC50FB" w:rsidRPr="00A104F2" w:rsidRDefault="00EC50FB" w:rsidP="00BE2E14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EC50FB" w:rsidRPr="00A104F2" w:rsidRDefault="00EC50FB" w:rsidP="00BE2E14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EC50FB" w:rsidRPr="00A104F2" w:rsidRDefault="00EC50FB" w:rsidP="00BE2E14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</w:tr>
    </w:tbl>
    <w:p w:rsidR="00445980" w:rsidRDefault="00445980" w:rsidP="00445980">
      <w:pPr>
        <w:spacing w:after="0"/>
        <w:rPr>
          <w:noProof/>
          <w:sz w:val="12"/>
          <w:szCs w:val="24"/>
          <w:lang w:eastAsia="cs-CZ"/>
        </w:rPr>
      </w:pPr>
    </w:p>
    <w:tbl>
      <w:tblPr>
        <w:tblW w:w="9241" w:type="dxa"/>
        <w:tblInd w:w="392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/>
      </w:tblPr>
      <w:tblGrid>
        <w:gridCol w:w="4479"/>
        <w:gridCol w:w="283"/>
        <w:gridCol w:w="4479"/>
      </w:tblGrid>
      <w:tr w:rsidR="008C370E" w:rsidRPr="00B532F3" w:rsidTr="001D77AA">
        <w:trPr>
          <w:trHeight w:val="510"/>
        </w:trPr>
        <w:tc>
          <w:tcPr>
            <w:tcW w:w="4479" w:type="dxa"/>
            <w:vAlign w:val="bottom"/>
          </w:tcPr>
          <w:p w:rsidR="008C370E" w:rsidRPr="00A104F2" w:rsidRDefault="008C370E" w:rsidP="008C370E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-2,5=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5u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8C370E" w:rsidRPr="00A104F2" w:rsidRDefault="008C370E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8C370E" w:rsidRPr="00A104F2" w:rsidRDefault="008C370E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5n+2+n=2+7n-n</m:t>
                </m:r>
              </m:oMath>
            </m:oMathPara>
          </w:p>
        </w:tc>
      </w:tr>
      <w:tr w:rsidR="008C370E" w:rsidRPr="00B532F3" w:rsidTr="001D77AA">
        <w:trPr>
          <w:trHeight w:val="510"/>
        </w:trPr>
        <w:tc>
          <w:tcPr>
            <w:tcW w:w="4479" w:type="dxa"/>
            <w:vAlign w:val="bottom"/>
          </w:tcPr>
          <w:p w:rsidR="008C370E" w:rsidRPr="00A104F2" w:rsidRDefault="008C370E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8C370E" w:rsidRPr="00A104F2" w:rsidRDefault="008C370E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8C370E" w:rsidRPr="00A104F2" w:rsidRDefault="008C370E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</w:tr>
      <w:tr w:rsidR="008C370E" w:rsidRPr="00B532F3" w:rsidTr="001D77AA">
        <w:trPr>
          <w:trHeight w:val="510"/>
        </w:trPr>
        <w:tc>
          <w:tcPr>
            <w:tcW w:w="4479" w:type="dxa"/>
            <w:vAlign w:val="bottom"/>
          </w:tcPr>
          <w:p w:rsidR="008C370E" w:rsidRPr="00A104F2" w:rsidRDefault="008C370E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8C370E" w:rsidRPr="00A104F2" w:rsidRDefault="008C370E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8C370E" w:rsidRPr="00A104F2" w:rsidRDefault="008C370E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</w:tr>
      <w:tr w:rsidR="008C370E" w:rsidRPr="00B532F3" w:rsidTr="001D77AA">
        <w:trPr>
          <w:trHeight w:val="510"/>
        </w:trPr>
        <w:tc>
          <w:tcPr>
            <w:tcW w:w="4479" w:type="dxa"/>
            <w:vAlign w:val="bottom"/>
          </w:tcPr>
          <w:p w:rsidR="008C370E" w:rsidRPr="00A104F2" w:rsidRDefault="008C370E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8C370E" w:rsidRPr="00A104F2" w:rsidRDefault="008C370E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8C370E" w:rsidRPr="00A104F2" w:rsidRDefault="008C370E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</w:tr>
      <w:tr w:rsidR="008C370E" w:rsidRPr="00B532F3" w:rsidTr="001D77AA">
        <w:trPr>
          <w:trHeight w:val="510"/>
        </w:trPr>
        <w:tc>
          <w:tcPr>
            <w:tcW w:w="4479" w:type="dxa"/>
            <w:vAlign w:val="bottom"/>
          </w:tcPr>
          <w:p w:rsidR="008C370E" w:rsidRPr="00A104F2" w:rsidRDefault="008C370E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8C370E" w:rsidRPr="00A104F2" w:rsidRDefault="008C370E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8C370E" w:rsidRPr="00A104F2" w:rsidRDefault="008C370E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</w:tr>
    </w:tbl>
    <w:p w:rsidR="001D040A" w:rsidRPr="0024289C" w:rsidRDefault="001D040A" w:rsidP="003E677E">
      <w:pPr>
        <w:numPr>
          <w:ilvl w:val="0"/>
          <w:numId w:val="32"/>
        </w:numPr>
        <w:shd w:val="clear" w:color="auto" w:fill="EAF1DD" w:themeFill="accent3" w:themeFillTint="33"/>
        <w:spacing w:before="240" w:after="0"/>
        <w:ind w:left="284" w:hanging="284"/>
        <w:rPr>
          <w:noProof/>
          <w:sz w:val="24"/>
          <w:szCs w:val="24"/>
          <w:lang w:eastAsia="cs-CZ"/>
        </w:rPr>
      </w:pPr>
      <w:r w:rsidRPr="00AA18E3">
        <w:rPr>
          <w:sz w:val="24"/>
        </w:rPr>
        <w:t>Otci je 42 let. Jeho dcerám je 16 let, 13 let a 5 let. Za kolik let se součet věku dcer bude rovnat věku otce?</w:t>
      </w:r>
    </w:p>
    <w:tbl>
      <w:tblPr>
        <w:tblW w:w="9241" w:type="dxa"/>
        <w:tblInd w:w="392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/>
      </w:tblPr>
      <w:tblGrid>
        <w:gridCol w:w="9241"/>
      </w:tblGrid>
      <w:tr w:rsidR="0024289C" w:rsidRPr="00B532F3" w:rsidTr="001D77AA">
        <w:trPr>
          <w:trHeight w:val="510"/>
        </w:trPr>
        <w:tc>
          <w:tcPr>
            <w:tcW w:w="9241" w:type="dxa"/>
            <w:vAlign w:val="bottom"/>
          </w:tcPr>
          <w:p w:rsidR="0024289C" w:rsidRPr="00A104F2" w:rsidRDefault="0024289C" w:rsidP="001D77AA">
            <w:pPr>
              <w:spacing w:after="0" w:line="240" w:lineRule="auto"/>
              <w:jc w:val="center"/>
              <w:rPr>
                <w:noProof/>
                <w:sz w:val="24"/>
                <w:szCs w:val="24"/>
              </w:rPr>
            </w:pPr>
          </w:p>
        </w:tc>
      </w:tr>
      <w:tr w:rsidR="0024289C" w:rsidRPr="00B532F3" w:rsidTr="001D77AA">
        <w:trPr>
          <w:trHeight w:val="510"/>
        </w:trPr>
        <w:tc>
          <w:tcPr>
            <w:tcW w:w="9241" w:type="dxa"/>
            <w:vAlign w:val="bottom"/>
          </w:tcPr>
          <w:p w:rsidR="0024289C" w:rsidRPr="00A104F2" w:rsidRDefault="0024289C" w:rsidP="001D77AA">
            <w:pPr>
              <w:spacing w:after="0" w:line="240" w:lineRule="auto"/>
              <w:jc w:val="center"/>
              <w:rPr>
                <w:noProof/>
                <w:sz w:val="24"/>
                <w:szCs w:val="24"/>
              </w:rPr>
            </w:pPr>
          </w:p>
        </w:tc>
      </w:tr>
      <w:tr w:rsidR="0024289C" w:rsidRPr="00B532F3" w:rsidTr="001D77AA">
        <w:trPr>
          <w:trHeight w:val="510"/>
        </w:trPr>
        <w:tc>
          <w:tcPr>
            <w:tcW w:w="9241" w:type="dxa"/>
            <w:vAlign w:val="center"/>
          </w:tcPr>
          <w:p w:rsidR="0024289C" w:rsidRPr="00A104F2" w:rsidRDefault="0024289C" w:rsidP="001D77AA">
            <w:pPr>
              <w:spacing w:after="0" w:line="240" w:lineRule="auto"/>
              <w:jc w:val="center"/>
              <w:rPr>
                <w:noProof/>
                <w:sz w:val="24"/>
                <w:szCs w:val="24"/>
              </w:rPr>
            </w:pPr>
          </w:p>
        </w:tc>
      </w:tr>
    </w:tbl>
    <w:p w:rsidR="00A11C0E" w:rsidRDefault="00574265" w:rsidP="003E677E">
      <w:pPr>
        <w:numPr>
          <w:ilvl w:val="0"/>
          <w:numId w:val="32"/>
        </w:numPr>
        <w:shd w:val="clear" w:color="auto" w:fill="EAF1DD" w:themeFill="accent3" w:themeFillTint="33"/>
        <w:spacing w:before="240" w:after="0"/>
        <w:ind w:left="284" w:hanging="284"/>
        <w:rPr>
          <w:noProof/>
          <w:sz w:val="24"/>
          <w:szCs w:val="24"/>
          <w:lang w:eastAsia="cs-CZ"/>
        </w:rPr>
      </w:pPr>
      <w:r>
        <w:rPr>
          <w:noProof/>
          <w:sz w:val="24"/>
          <w:szCs w:val="24"/>
          <w:lang w:eastAsia="cs-CZ"/>
        </w:rPr>
        <w:t xml:space="preserve">Vyřešte </w:t>
      </w:r>
      <w:r w:rsidR="00A11C0E">
        <w:rPr>
          <w:noProof/>
          <w:sz w:val="24"/>
          <w:szCs w:val="24"/>
          <w:lang w:eastAsia="cs-CZ"/>
        </w:rPr>
        <w:t xml:space="preserve"> rovnic</w:t>
      </w:r>
      <w:r>
        <w:rPr>
          <w:noProof/>
          <w:sz w:val="24"/>
          <w:szCs w:val="24"/>
          <w:lang w:eastAsia="cs-CZ"/>
        </w:rPr>
        <w:t>e</w:t>
      </w:r>
      <w:r w:rsidR="00A11C0E">
        <w:rPr>
          <w:noProof/>
          <w:sz w:val="24"/>
          <w:szCs w:val="24"/>
          <w:lang w:eastAsia="cs-CZ"/>
        </w:rPr>
        <w:t xml:space="preserve"> (nezapomeňte na zkoušku):</w:t>
      </w:r>
    </w:p>
    <w:tbl>
      <w:tblPr>
        <w:tblW w:w="9241" w:type="dxa"/>
        <w:tblInd w:w="392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/>
      </w:tblPr>
      <w:tblGrid>
        <w:gridCol w:w="4479"/>
        <w:gridCol w:w="283"/>
        <w:gridCol w:w="4479"/>
      </w:tblGrid>
      <w:tr w:rsidR="00A11C0E" w:rsidRPr="00B532F3" w:rsidTr="00090FA6">
        <w:trPr>
          <w:trHeight w:val="510"/>
        </w:trPr>
        <w:tc>
          <w:tcPr>
            <w:tcW w:w="4479" w:type="dxa"/>
            <w:vAlign w:val="bottom"/>
          </w:tcPr>
          <w:p w:rsidR="00A11C0E" w:rsidRPr="00A104F2" w:rsidRDefault="00574265" w:rsidP="00574265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y-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1-y</m:t>
                    </m:r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-2y=0</m:t>
                </m:r>
              </m:oMath>
            </m:oMathPara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A11C0E" w:rsidRPr="00A104F2" w:rsidRDefault="00A11C0E" w:rsidP="00BE2E14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A11C0E" w:rsidRPr="00A104F2" w:rsidRDefault="00574265" w:rsidP="003B487E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1-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noProof/>
                            <w:sz w:val="28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x-3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+x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x+1</m:t>
                    </m:r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-6=0</m:t>
                </m:r>
              </m:oMath>
            </m:oMathPara>
          </w:p>
        </w:tc>
      </w:tr>
      <w:tr w:rsidR="00574265" w:rsidRPr="00B532F3" w:rsidTr="00090FA6">
        <w:trPr>
          <w:trHeight w:val="510"/>
        </w:trPr>
        <w:tc>
          <w:tcPr>
            <w:tcW w:w="4479" w:type="dxa"/>
            <w:vAlign w:val="bottom"/>
          </w:tcPr>
          <w:p w:rsidR="00574265" w:rsidRPr="00A104F2" w:rsidRDefault="00574265" w:rsidP="00BE2E14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574265" w:rsidRPr="00A104F2" w:rsidRDefault="00574265" w:rsidP="00BE2E14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574265" w:rsidRPr="00A104F2" w:rsidRDefault="00574265" w:rsidP="00BE2E14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</w:tr>
      <w:tr w:rsidR="00574265" w:rsidRPr="00B532F3" w:rsidTr="00090FA6">
        <w:trPr>
          <w:trHeight w:val="510"/>
        </w:trPr>
        <w:tc>
          <w:tcPr>
            <w:tcW w:w="4479" w:type="dxa"/>
            <w:vAlign w:val="bottom"/>
          </w:tcPr>
          <w:p w:rsidR="00574265" w:rsidRPr="00A104F2" w:rsidRDefault="00574265" w:rsidP="00BE2E14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574265" w:rsidRPr="00A104F2" w:rsidRDefault="00574265" w:rsidP="00BE2E14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574265" w:rsidRPr="00A104F2" w:rsidRDefault="00574265" w:rsidP="00BE2E14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</w:tr>
      <w:tr w:rsidR="00A11C0E" w:rsidRPr="00B532F3" w:rsidTr="00090FA6">
        <w:trPr>
          <w:trHeight w:val="510"/>
        </w:trPr>
        <w:tc>
          <w:tcPr>
            <w:tcW w:w="4479" w:type="dxa"/>
            <w:vAlign w:val="bottom"/>
          </w:tcPr>
          <w:p w:rsidR="00A11C0E" w:rsidRPr="00A104F2" w:rsidRDefault="00A11C0E" w:rsidP="00BE2E14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A11C0E" w:rsidRPr="00A104F2" w:rsidRDefault="00A11C0E" w:rsidP="00BE2E14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A11C0E" w:rsidRPr="00A104F2" w:rsidRDefault="00A11C0E" w:rsidP="00BE2E14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</w:tr>
      <w:tr w:rsidR="00A11C0E" w:rsidRPr="00B532F3" w:rsidTr="00090FA6">
        <w:trPr>
          <w:trHeight w:val="510"/>
        </w:trPr>
        <w:tc>
          <w:tcPr>
            <w:tcW w:w="4479" w:type="dxa"/>
            <w:vAlign w:val="bottom"/>
          </w:tcPr>
          <w:p w:rsidR="00A11C0E" w:rsidRPr="00A104F2" w:rsidRDefault="00A11C0E" w:rsidP="00BE2E14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A11C0E" w:rsidRPr="00A104F2" w:rsidRDefault="00A11C0E" w:rsidP="00BE2E14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A11C0E" w:rsidRPr="00A104F2" w:rsidRDefault="00A11C0E" w:rsidP="00BE2E14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</w:tr>
    </w:tbl>
    <w:p w:rsidR="003362EB" w:rsidRPr="002B112F" w:rsidRDefault="003362EB" w:rsidP="003362EB">
      <w:pPr>
        <w:spacing w:after="0"/>
        <w:ind w:left="284"/>
        <w:rPr>
          <w:noProof/>
          <w:sz w:val="14"/>
          <w:szCs w:val="24"/>
          <w:lang w:eastAsia="cs-CZ"/>
        </w:rPr>
      </w:pPr>
    </w:p>
    <w:tbl>
      <w:tblPr>
        <w:tblW w:w="9241" w:type="dxa"/>
        <w:tblInd w:w="392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/>
      </w:tblPr>
      <w:tblGrid>
        <w:gridCol w:w="4479"/>
        <w:gridCol w:w="283"/>
        <w:gridCol w:w="4479"/>
      </w:tblGrid>
      <w:tr w:rsidR="002B112F" w:rsidRPr="00B532F3" w:rsidTr="00090FA6">
        <w:trPr>
          <w:trHeight w:val="510"/>
        </w:trPr>
        <w:tc>
          <w:tcPr>
            <w:tcW w:w="4479" w:type="dxa"/>
            <w:vAlign w:val="bottom"/>
          </w:tcPr>
          <w:p w:rsidR="002B112F" w:rsidRPr="00A104F2" w:rsidRDefault="006D1DE8" w:rsidP="00CE2E17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m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6</m:t>
                    </m:r>
                  </m:den>
                </m:f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m+4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3</m:t>
                    </m:r>
                  </m:den>
                </m:f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m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5</m:t>
                    </m:r>
                  </m:den>
                </m:f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2B112F" w:rsidRPr="00A104F2" w:rsidRDefault="002B112F" w:rsidP="00BE2E14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2B112F" w:rsidRPr="00A104F2" w:rsidRDefault="006D1DE8" w:rsidP="00601F9B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2</m:t>
                    </m:r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x+1</m:t>
                    </m:r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=3</m:t>
                </m:r>
              </m:oMath>
            </m:oMathPara>
          </w:p>
        </w:tc>
      </w:tr>
      <w:tr w:rsidR="00574265" w:rsidRPr="00B532F3" w:rsidTr="00090FA6">
        <w:trPr>
          <w:trHeight w:val="510"/>
        </w:trPr>
        <w:tc>
          <w:tcPr>
            <w:tcW w:w="4479" w:type="dxa"/>
            <w:vAlign w:val="bottom"/>
          </w:tcPr>
          <w:p w:rsidR="00574265" w:rsidRPr="00A104F2" w:rsidRDefault="00574265" w:rsidP="00BE2E14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574265" w:rsidRPr="00A104F2" w:rsidRDefault="00574265" w:rsidP="00BE2E14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574265" w:rsidRPr="00A104F2" w:rsidRDefault="00574265" w:rsidP="00BE2E14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</w:tr>
      <w:tr w:rsidR="00574265" w:rsidRPr="00B532F3" w:rsidTr="00090FA6">
        <w:trPr>
          <w:trHeight w:val="510"/>
        </w:trPr>
        <w:tc>
          <w:tcPr>
            <w:tcW w:w="4479" w:type="dxa"/>
            <w:vAlign w:val="bottom"/>
          </w:tcPr>
          <w:p w:rsidR="00574265" w:rsidRPr="00A104F2" w:rsidRDefault="00574265" w:rsidP="00BE2E14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574265" w:rsidRPr="00A104F2" w:rsidRDefault="00574265" w:rsidP="00BE2E14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574265" w:rsidRPr="00A104F2" w:rsidRDefault="00574265" w:rsidP="00BE2E14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</w:tr>
      <w:tr w:rsidR="002B112F" w:rsidRPr="00B532F3" w:rsidTr="00090FA6">
        <w:trPr>
          <w:trHeight w:val="510"/>
        </w:trPr>
        <w:tc>
          <w:tcPr>
            <w:tcW w:w="4479" w:type="dxa"/>
            <w:vAlign w:val="bottom"/>
          </w:tcPr>
          <w:p w:rsidR="002B112F" w:rsidRPr="00A104F2" w:rsidRDefault="002B112F" w:rsidP="00BE2E14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2B112F" w:rsidRPr="00A104F2" w:rsidRDefault="002B112F" w:rsidP="00BE2E14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2B112F" w:rsidRPr="00A104F2" w:rsidRDefault="002B112F" w:rsidP="00BE2E14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</w:tr>
      <w:tr w:rsidR="002B112F" w:rsidRPr="00B532F3" w:rsidTr="00090FA6">
        <w:trPr>
          <w:trHeight w:val="510"/>
        </w:trPr>
        <w:tc>
          <w:tcPr>
            <w:tcW w:w="4479" w:type="dxa"/>
            <w:vAlign w:val="bottom"/>
          </w:tcPr>
          <w:p w:rsidR="002B112F" w:rsidRPr="00A104F2" w:rsidRDefault="002B112F" w:rsidP="00BE2E14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2B112F" w:rsidRPr="00A104F2" w:rsidRDefault="002B112F" w:rsidP="00BE2E14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2B112F" w:rsidRPr="00A104F2" w:rsidRDefault="002B112F" w:rsidP="00BE2E14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</w:tr>
    </w:tbl>
    <w:p w:rsidR="0019466C" w:rsidRPr="00B11A44" w:rsidRDefault="0019466C" w:rsidP="0019466C">
      <w:pPr>
        <w:pStyle w:val="Odstavecseseznamem"/>
        <w:spacing w:after="0" w:line="240" w:lineRule="auto"/>
        <w:rPr>
          <w:noProof/>
          <w:sz w:val="10"/>
          <w:szCs w:val="24"/>
        </w:rPr>
      </w:pPr>
    </w:p>
    <w:p w:rsidR="00CA20D2" w:rsidRDefault="00CA20D2" w:rsidP="00E81060">
      <w:pPr>
        <w:rPr>
          <w:sz w:val="2"/>
        </w:rPr>
        <w:sectPr w:rsidR="00CA20D2" w:rsidSect="00CA20D2">
          <w:headerReference w:type="default" r:id="rId9"/>
          <w:pgSz w:w="11906" w:h="16838" w:code="9"/>
          <w:pgMar w:top="1418" w:right="992" w:bottom="284" w:left="1418" w:header="851" w:footer="261" w:gutter="0"/>
          <w:pgNumType w:start="0"/>
          <w:cols w:space="708"/>
          <w:titlePg/>
          <w:docGrid w:linePitch="360"/>
        </w:sectPr>
      </w:pPr>
    </w:p>
    <w:p w:rsidR="00075FE0" w:rsidRPr="00581F90" w:rsidRDefault="00726D8F" w:rsidP="00726D8F">
      <w:pPr>
        <w:numPr>
          <w:ilvl w:val="0"/>
          <w:numId w:val="32"/>
        </w:numPr>
        <w:shd w:val="clear" w:color="auto" w:fill="EAF1DD" w:themeFill="accent3" w:themeFillTint="33"/>
        <w:spacing w:before="240" w:after="0"/>
        <w:ind w:left="284" w:right="-2" w:hanging="284"/>
        <w:rPr>
          <w:noProof/>
          <w:sz w:val="24"/>
          <w:szCs w:val="24"/>
          <w:lang w:eastAsia="cs-CZ"/>
        </w:rPr>
      </w:pPr>
      <w:r>
        <w:rPr>
          <w:sz w:val="24"/>
        </w:rPr>
        <w:lastRenderedPageBreak/>
        <w:t>V dílně měli dohromady 200 kusů palu</w:t>
      </w:r>
      <w:r w:rsidR="00A85627">
        <w:rPr>
          <w:sz w:val="24"/>
        </w:rPr>
        <w:t>bek, smrkových palubek bylo tři</w:t>
      </w:r>
      <w:r>
        <w:rPr>
          <w:sz w:val="24"/>
        </w:rPr>
        <w:t>krát více než borových. Kolik palubek bylo borových a kolik smrkových</w:t>
      </w:r>
      <w:r w:rsidR="00075FE0">
        <w:rPr>
          <w:noProof/>
          <w:sz w:val="24"/>
          <w:szCs w:val="24"/>
          <w:lang w:eastAsia="cs-CZ"/>
        </w:rPr>
        <w:t>?</w:t>
      </w:r>
    </w:p>
    <w:tbl>
      <w:tblPr>
        <w:tblW w:w="9241" w:type="dxa"/>
        <w:tblInd w:w="392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/>
      </w:tblPr>
      <w:tblGrid>
        <w:gridCol w:w="9241"/>
      </w:tblGrid>
      <w:tr w:rsidR="00075FE0" w:rsidRPr="00B532F3" w:rsidTr="00BE2E14">
        <w:trPr>
          <w:trHeight w:val="510"/>
        </w:trPr>
        <w:tc>
          <w:tcPr>
            <w:tcW w:w="9241" w:type="dxa"/>
            <w:vAlign w:val="bottom"/>
          </w:tcPr>
          <w:p w:rsidR="00075FE0" w:rsidRPr="00A104F2" w:rsidRDefault="00075FE0" w:rsidP="00BE2E14">
            <w:pPr>
              <w:spacing w:after="0" w:line="240" w:lineRule="auto"/>
              <w:jc w:val="center"/>
              <w:rPr>
                <w:noProof/>
                <w:sz w:val="24"/>
                <w:szCs w:val="24"/>
              </w:rPr>
            </w:pPr>
          </w:p>
        </w:tc>
      </w:tr>
      <w:tr w:rsidR="00BB6CDA" w:rsidRPr="00B532F3" w:rsidTr="00BE2E14">
        <w:trPr>
          <w:trHeight w:val="510"/>
        </w:trPr>
        <w:tc>
          <w:tcPr>
            <w:tcW w:w="9241" w:type="dxa"/>
            <w:vAlign w:val="bottom"/>
          </w:tcPr>
          <w:p w:rsidR="00BB6CDA" w:rsidRPr="00A104F2" w:rsidRDefault="00BB6CDA" w:rsidP="00BE2E14">
            <w:pPr>
              <w:spacing w:after="0" w:line="240" w:lineRule="auto"/>
              <w:jc w:val="center"/>
              <w:rPr>
                <w:noProof/>
                <w:sz w:val="24"/>
                <w:szCs w:val="24"/>
              </w:rPr>
            </w:pPr>
          </w:p>
        </w:tc>
      </w:tr>
      <w:tr w:rsidR="00BB6CDA" w:rsidRPr="00B532F3" w:rsidTr="00BE2E14">
        <w:trPr>
          <w:trHeight w:val="510"/>
        </w:trPr>
        <w:tc>
          <w:tcPr>
            <w:tcW w:w="9241" w:type="dxa"/>
            <w:vAlign w:val="bottom"/>
          </w:tcPr>
          <w:p w:rsidR="00BB6CDA" w:rsidRPr="00A104F2" w:rsidRDefault="00BB6CDA" w:rsidP="00BE2E14">
            <w:pPr>
              <w:spacing w:after="0" w:line="240" w:lineRule="auto"/>
              <w:jc w:val="center"/>
              <w:rPr>
                <w:noProof/>
                <w:sz w:val="24"/>
                <w:szCs w:val="24"/>
              </w:rPr>
            </w:pPr>
          </w:p>
        </w:tc>
      </w:tr>
      <w:tr w:rsidR="00BB6CDA" w:rsidRPr="00B532F3" w:rsidTr="00BE2E14">
        <w:trPr>
          <w:trHeight w:val="510"/>
        </w:trPr>
        <w:tc>
          <w:tcPr>
            <w:tcW w:w="9241" w:type="dxa"/>
            <w:vAlign w:val="bottom"/>
          </w:tcPr>
          <w:p w:rsidR="00BB6CDA" w:rsidRPr="00A104F2" w:rsidRDefault="00BB6CDA" w:rsidP="00BE2E14">
            <w:pPr>
              <w:spacing w:after="0" w:line="240" w:lineRule="auto"/>
              <w:jc w:val="center"/>
              <w:rPr>
                <w:noProof/>
                <w:sz w:val="24"/>
                <w:szCs w:val="24"/>
              </w:rPr>
            </w:pPr>
          </w:p>
        </w:tc>
      </w:tr>
    </w:tbl>
    <w:p w:rsidR="00F3516B" w:rsidRDefault="00F3516B" w:rsidP="00F3516B">
      <w:pPr>
        <w:numPr>
          <w:ilvl w:val="0"/>
          <w:numId w:val="32"/>
        </w:numPr>
        <w:shd w:val="clear" w:color="auto" w:fill="EAF1DD" w:themeFill="accent3" w:themeFillTint="33"/>
        <w:spacing w:before="240" w:after="0"/>
        <w:ind w:left="284" w:hanging="284"/>
        <w:rPr>
          <w:noProof/>
          <w:sz w:val="24"/>
          <w:szCs w:val="24"/>
          <w:lang w:eastAsia="cs-CZ"/>
        </w:rPr>
      </w:pPr>
      <w:r>
        <w:rPr>
          <w:noProof/>
          <w:sz w:val="24"/>
          <w:szCs w:val="24"/>
          <w:lang w:eastAsia="cs-CZ"/>
        </w:rPr>
        <w:t>Vyřešte  rovnice (nezapomeňte na zkoušku):</w:t>
      </w:r>
    </w:p>
    <w:tbl>
      <w:tblPr>
        <w:tblW w:w="9241" w:type="dxa"/>
        <w:tblInd w:w="392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/>
      </w:tblPr>
      <w:tblGrid>
        <w:gridCol w:w="4479"/>
        <w:gridCol w:w="283"/>
        <w:gridCol w:w="4479"/>
      </w:tblGrid>
      <w:tr w:rsidR="00F3516B" w:rsidRPr="00B532F3" w:rsidTr="001D77AA">
        <w:trPr>
          <w:trHeight w:val="510"/>
        </w:trPr>
        <w:tc>
          <w:tcPr>
            <w:tcW w:w="4479" w:type="dxa"/>
            <w:vAlign w:val="bottom"/>
          </w:tcPr>
          <w:p w:rsidR="00F3516B" w:rsidRPr="00A104F2" w:rsidRDefault="00F3516B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0=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6u-5</m:t>
                    </m:r>
                  </m:den>
                </m:f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-1</m:t>
                </m:r>
              </m:oMath>
            </m:oMathPara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F3516B" w:rsidRPr="00A104F2" w:rsidRDefault="00F3516B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F3516B" w:rsidRPr="00A104F2" w:rsidRDefault="006D1DE8" w:rsidP="00F3516B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5x-2</m:t>
                    </m:r>
                  </m:den>
                </m:f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x-1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2-5x</m:t>
                    </m:r>
                  </m:den>
                </m:f>
              </m:oMath>
            </m:oMathPara>
          </w:p>
        </w:tc>
      </w:tr>
      <w:tr w:rsidR="00F3516B" w:rsidRPr="00B532F3" w:rsidTr="001D77AA">
        <w:trPr>
          <w:trHeight w:val="510"/>
        </w:trPr>
        <w:tc>
          <w:tcPr>
            <w:tcW w:w="4479" w:type="dxa"/>
            <w:vAlign w:val="bottom"/>
          </w:tcPr>
          <w:p w:rsidR="00F3516B" w:rsidRPr="00A104F2" w:rsidRDefault="00F3516B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F3516B" w:rsidRPr="00A104F2" w:rsidRDefault="00F3516B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F3516B" w:rsidRPr="00A104F2" w:rsidRDefault="00F3516B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</w:tr>
      <w:tr w:rsidR="00F3516B" w:rsidRPr="00B532F3" w:rsidTr="001D77AA">
        <w:trPr>
          <w:trHeight w:val="510"/>
        </w:trPr>
        <w:tc>
          <w:tcPr>
            <w:tcW w:w="4479" w:type="dxa"/>
            <w:vAlign w:val="bottom"/>
          </w:tcPr>
          <w:p w:rsidR="00F3516B" w:rsidRPr="00A104F2" w:rsidRDefault="00F3516B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F3516B" w:rsidRPr="00A104F2" w:rsidRDefault="00F3516B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F3516B" w:rsidRPr="00A104F2" w:rsidRDefault="00F3516B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</w:tr>
      <w:tr w:rsidR="00F3516B" w:rsidRPr="00B532F3" w:rsidTr="001D77AA">
        <w:trPr>
          <w:trHeight w:val="510"/>
        </w:trPr>
        <w:tc>
          <w:tcPr>
            <w:tcW w:w="4479" w:type="dxa"/>
            <w:vAlign w:val="bottom"/>
          </w:tcPr>
          <w:p w:rsidR="00F3516B" w:rsidRPr="00A104F2" w:rsidRDefault="00F3516B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F3516B" w:rsidRPr="00A104F2" w:rsidRDefault="00F3516B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F3516B" w:rsidRPr="00A104F2" w:rsidRDefault="00F3516B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</w:tr>
      <w:tr w:rsidR="00F3516B" w:rsidRPr="00B532F3" w:rsidTr="001D77AA">
        <w:trPr>
          <w:trHeight w:val="510"/>
        </w:trPr>
        <w:tc>
          <w:tcPr>
            <w:tcW w:w="4479" w:type="dxa"/>
            <w:vAlign w:val="bottom"/>
          </w:tcPr>
          <w:p w:rsidR="00F3516B" w:rsidRPr="00A104F2" w:rsidRDefault="00F3516B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F3516B" w:rsidRPr="00A104F2" w:rsidRDefault="00F3516B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F3516B" w:rsidRPr="00A104F2" w:rsidRDefault="00F3516B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</w:tr>
    </w:tbl>
    <w:p w:rsidR="00C14037" w:rsidRDefault="00C14037" w:rsidP="00C14037">
      <w:pPr>
        <w:numPr>
          <w:ilvl w:val="0"/>
          <w:numId w:val="32"/>
        </w:numPr>
        <w:shd w:val="clear" w:color="auto" w:fill="EAF1DD" w:themeFill="accent3" w:themeFillTint="33"/>
        <w:spacing w:before="240" w:after="0"/>
        <w:ind w:left="284" w:hanging="284"/>
        <w:rPr>
          <w:noProof/>
          <w:sz w:val="24"/>
          <w:szCs w:val="24"/>
          <w:lang w:eastAsia="cs-CZ"/>
        </w:rPr>
      </w:pPr>
      <w:r>
        <w:rPr>
          <w:noProof/>
          <w:sz w:val="24"/>
          <w:szCs w:val="24"/>
          <w:lang w:eastAsia="cs-CZ"/>
        </w:rPr>
        <w:t>Vyřešte soustavu rovnic (nezapomeňte na zkoušku):</w:t>
      </w:r>
    </w:p>
    <w:tbl>
      <w:tblPr>
        <w:tblW w:w="9241" w:type="dxa"/>
        <w:tblInd w:w="392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/>
      </w:tblPr>
      <w:tblGrid>
        <w:gridCol w:w="4479"/>
        <w:gridCol w:w="283"/>
        <w:gridCol w:w="4479"/>
      </w:tblGrid>
      <w:tr w:rsidR="00C14037" w:rsidRPr="00977888" w:rsidTr="00EB7D34">
        <w:trPr>
          <w:trHeight w:val="397"/>
        </w:trPr>
        <w:tc>
          <w:tcPr>
            <w:tcW w:w="4479" w:type="dxa"/>
            <w:vAlign w:val="bottom"/>
          </w:tcPr>
          <w:p w:rsidR="00C14037" w:rsidRPr="00977888" w:rsidRDefault="00C14037" w:rsidP="00B00F8F">
            <w:pPr>
              <w:spacing w:after="0" w:line="240" w:lineRule="auto"/>
              <w:rPr>
                <w:noProof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x+3=y</m:t>
                </m:r>
              </m:oMath>
            </m:oMathPara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C14037" w:rsidRPr="00977888" w:rsidRDefault="00C14037" w:rsidP="00BE2E14">
            <w:pPr>
              <w:spacing w:after="0" w:line="240" w:lineRule="auto"/>
              <w:rPr>
                <w:rFonts w:ascii="Calibri" w:eastAsia="Times New Roman" w:hAnsi="Calibri" w:cs="Times New Roman"/>
                <w:noProof/>
                <w:sz w:val="28"/>
                <w:szCs w:val="24"/>
              </w:rPr>
            </w:pPr>
          </w:p>
        </w:tc>
        <w:tc>
          <w:tcPr>
            <w:tcW w:w="4479" w:type="dxa"/>
            <w:tcBorders>
              <w:bottom w:val="dotted" w:sz="4" w:space="0" w:color="auto"/>
            </w:tcBorders>
            <w:vAlign w:val="bottom"/>
          </w:tcPr>
          <w:p w:rsidR="00C14037" w:rsidRPr="00977888" w:rsidRDefault="00B00F8F" w:rsidP="00B00F8F">
            <w:pPr>
              <w:spacing w:after="0" w:line="240" w:lineRule="auto"/>
              <w:rPr>
                <w:noProof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x-5=0</m:t>
                </m:r>
              </m:oMath>
            </m:oMathPara>
          </w:p>
        </w:tc>
      </w:tr>
      <w:tr w:rsidR="00C14037" w:rsidRPr="00B532F3" w:rsidTr="00EB7D34">
        <w:trPr>
          <w:trHeight w:val="397"/>
        </w:trPr>
        <w:tc>
          <w:tcPr>
            <w:tcW w:w="4479" w:type="dxa"/>
            <w:tcBorders>
              <w:bottom w:val="single" w:sz="2" w:space="0" w:color="auto"/>
            </w:tcBorders>
            <w:vAlign w:val="bottom"/>
          </w:tcPr>
          <w:p w:rsidR="00C14037" w:rsidRPr="00A104F2" w:rsidRDefault="00B00F8F" w:rsidP="00B00F8F">
            <w:pPr>
              <w:spacing w:after="0" w:line="240" w:lineRule="auto"/>
              <w:rPr>
                <w:noProof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5=x-1</m:t>
                </m:r>
              </m:oMath>
            </m:oMathPara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C14037" w:rsidRPr="00A104F2" w:rsidRDefault="00C14037" w:rsidP="00BE2E14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tcBorders>
              <w:top w:val="dotted" w:sz="4" w:space="0" w:color="auto"/>
              <w:bottom w:val="single" w:sz="4" w:space="0" w:color="000000" w:themeColor="text1"/>
            </w:tcBorders>
            <w:vAlign w:val="bottom"/>
          </w:tcPr>
          <w:p w:rsidR="00C14037" w:rsidRPr="00A104F2" w:rsidRDefault="00B00F8F" w:rsidP="00B00F8F">
            <w:pPr>
              <w:spacing w:after="0" w:line="240" w:lineRule="auto"/>
              <w:rPr>
                <w:noProof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-2x+y=0</m:t>
                </m:r>
              </m:oMath>
            </m:oMathPara>
          </w:p>
        </w:tc>
      </w:tr>
      <w:tr w:rsidR="00C14037" w:rsidRPr="00B532F3" w:rsidTr="00B00F8F">
        <w:trPr>
          <w:trHeight w:val="510"/>
        </w:trPr>
        <w:tc>
          <w:tcPr>
            <w:tcW w:w="4479" w:type="dxa"/>
            <w:tcBorders>
              <w:top w:val="single" w:sz="2" w:space="0" w:color="auto"/>
            </w:tcBorders>
            <w:vAlign w:val="bottom"/>
          </w:tcPr>
          <w:p w:rsidR="00C14037" w:rsidRPr="00A104F2" w:rsidRDefault="00C14037" w:rsidP="00BE2E14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C14037" w:rsidRPr="00A104F2" w:rsidRDefault="00C14037" w:rsidP="00BE2E14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tcBorders>
              <w:top w:val="single" w:sz="4" w:space="0" w:color="000000" w:themeColor="text1"/>
            </w:tcBorders>
            <w:vAlign w:val="bottom"/>
          </w:tcPr>
          <w:p w:rsidR="00C14037" w:rsidRPr="00A104F2" w:rsidRDefault="00C14037" w:rsidP="00BE2E14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</w:tr>
      <w:tr w:rsidR="00C14037" w:rsidRPr="00B532F3" w:rsidTr="00BE2E14">
        <w:trPr>
          <w:trHeight w:val="510"/>
        </w:trPr>
        <w:tc>
          <w:tcPr>
            <w:tcW w:w="4479" w:type="dxa"/>
            <w:vAlign w:val="bottom"/>
          </w:tcPr>
          <w:p w:rsidR="00C14037" w:rsidRPr="00A104F2" w:rsidRDefault="00C14037" w:rsidP="00BE2E14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C14037" w:rsidRPr="00A104F2" w:rsidRDefault="00C14037" w:rsidP="00BE2E14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C14037" w:rsidRPr="00A104F2" w:rsidRDefault="00C14037" w:rsidP="00BE2E14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</w:tr>
      <w:tr w:rsidR="00C14037" w:rsidRPr="00B532F3" w:rsidTr="00BE2E14">
        <w:trPr>
          <w:trHeight w:val="510"/>
        </w:trPr>
        <w:tc>
          <w:tcPr>
            <w:tcW w:w="4479" w:type="dxa"/>
            <w:vAlign w:val="bottom"/>
          </w:tcPr>
          <w:p w:rsidR="00C14037" w:rsidRPr="00A104F2" w:rsidRDefault="00C14037" w:rsidP="00BE2E14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C14037" w:rsidRPr="00A104F2" w:rsidRDefault="00C14037" w:rsidP="00BE2E14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C14037" w:rsidRPr="00A104F2" w:rsidRDefault="00C14037" w:rsidP="00BE2E14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</w:tr>
      <w:tr w:rsidR="00C14037" w:rsidRPr="00B532F3" w:rsidTr="00BE2E14">
        <w:trPr>
          <w:trHeight w:val="510"/>
        </w:trPr>
        <w:tc>
          <w:tcPr>
            <w:tcW w:w="4479" w:type="dxa"/>
            <w:vAlign w:val="bottom"/>
          </w:tcPr>
          <w:p w:rsidR="00C14037" w:rsidRPr="00A104F2" w:rsidRDefault="00C14037" w:rsidP="00BE2E14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C14037" w:rsidRPr="00A104F2" w:rsidRDefault="00C14037" w:rsidP="00BE2E14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C14037" w:rsidRPr="00A104F2" w:rsidRDefault="00C14037" w:rsidP="00BE2E14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</w:tr>
    </w:tbl>
    <w:p w:rsidR="00C001A9" w:rsidRDefault="00C001A9" w:rsidP="00C001A9">
      <w:pPr>
        <w:numPr>
          <w:ilvl w:val="0"/>
          <w:numId w:val="32"/>
        </w:numPr>
        <w:shd w:val="clear" w:color="auto" w:fill="EAF1DD" w:themeFill="accent3" w:themeFillTint="33"/>
        <w:spacing w:before="240" w:after="0"/>
        <w:ind w:left="284" w:hanging="284"/>
        <w:rPr>
          <w:noProof/>
          <w:sz w:val="24"/>
          <w:szCs w:val="24"/>
          <w:lang w:eastAsia="cs-CZ"/>
        </w:rPr>
      </w:pPr>
      <w:r>
        <w:rPr>
          <w:noProof/>
          <w:sz w:val="24"/>
          <w:szCs w:val="24"/>
          <w:lang w:eastAsia="cs-CZ"/>
        </w:rPr>
        <w:t>Řešte převodem na součin (rovnice mohou mít více řešení):</w:t>
      </w:r>
    </w:p>
    <w:tbl>
      <w:tblPr>
        <w:tblW w:w="9241" w:type="dxa"/>
        <w:tblInd w:w="392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/>
      </w:tblPr>
      <w:tblGrid>
        <w:gridCol w:w="4479"/>
        <w:gridCol w:w="283"/>
        <w:gridCol w:w="4479"/>
      </w:tblGrid>
      <w:tr w:rsidR="00C001A9" w:rsidRPr="00B532F3" w:rsidTr="00AF2CFE">
        <w:trPr>
          <w:trHeight w:val="397"/>
        </w:trPr>
        <w:tc>
          <w:tcPr>
            <w:tcW w:w="4479" w:type="dxa"/>
            <w:vAlign w:val="bottom"/>
          </w:tcPr>
          <w:p w:rsidR="00C001A9" w:rsidRPr="00A104F2" w:rsidRDefault="006D1DE8" w:rsidP="00AF2CFE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x+1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x-3</m:t>
                    </m:r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=0</m:t>
                </m:r>
              </m:oMath>
            </m:oMathPara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C001A9" w:rsidRPr="00A104F2" w:rsidRDefault="00C001A9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C001A9" w:rsidRPr="00A104F2" w:rsidRDefault="00AF2CFE" w:rsidP="00AF2CFE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h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h-7</m:t>
                    </m:r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=0</m:t>
                </m:r>
              </m:oMath>
            </m:oMathPara>
          </w:p>
        </w:tc>
      </w:tr>
      <w:tr w:rsidR="00C001A9" w:rsidRPr="00B532F3" w:rsidTr="001D77AA">
        <w:trPr>
          <w:trHeight w:val="510"/>
        </w:trPr>
        <w:tc>
          <w:tcPr>
            <w:tcW w:w="4479" w:type="dxa"/>
            <w:vAlign w:val="bottom"/>
          </w:tcPr>
          <w:p w:rsidR="00C001A9" w:rsidRPr="00A104F2" w:rsidRDefault="00C001A9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C001A9" w:rsidRPr="00A104F2" w:rsidRDefault="00C001A9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C001A9" w:rsidRPr="00A104F2" w:rsidRDefault="00C001A9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</w:tr>
      <w:tr w:rsidR="00C001A9" w:rsidRPr="00B532F3" w:rsidTr="001D77AA">
        <w:trPr>
          <w:trHeight w:val="510"/>
        </w:trPr>
        <w:tc>
          <w:tcPr>
            <w:tcW w:w="4479" w:type="dxa"/>
            <w:vAlign w:val="bottom"/>
          </w:tcPr>
          <w:p w:rsidR="00C001A9" w:rsidRPr="00A104F2" w:rsidRDefault="00C001A9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C001A9" w:rsidRPr="00A104F2" w:rsidRDefault="00C001A9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C001A9" w:rsidRPr="00A104F2" w:rsidRDefault="00C001A9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</w:tr>
      <w:tr w:rsidR="00C001A9" w:rsidRPr="00B532F3" w:rsidTr="001D77AA">
        <w:trPr>
          <w:trHeight w:val="510"/>
        </w:trPr>
        <w:tc>
          <w:tcPr>
            <w:tcW w:w="4479" w:type="dxa"/>
            <w:vAlign w:val="bottom"/>
          </w:tcPr>
          <w:p w:rsidR="00C001A9" w:rsidRPr="00A104F2" w:rsidRDefault="00C001A9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C001A9" w:rsidRPr="00A104F2" w:rsidRDefault="00C001A9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C001A9" w:rsidRPr="00A104F2" w:rsidRDefault="00C001A9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</w:tr>
    </w:tbl>
    <w:p w:rsidR="00AF2CFE" w:rsidRPr="00AF2CFE" w:rsidRDefault="00AF2CFE" w:rsidP="00AF2CFE">
      <w:pPr>
        <w:spacing w:after="0"/>
        <w:ind w:left="284" w:right="-2"/>
        <w:rPr>
          <w:noProof/>
          <w:sz w:val="14"/>
          <w:szCs w:val="24"/>
          <w:lang w:eastAsia="cs-CZ"/>
        </w:rPr>
      </w:pPr>
    </w:p>
    <w:tbl>
      <w:tblPr>
        <w:tblW w:w="9241" w:type="dxa"/>
        <w:tblInd w:w="392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/>
      </w:tblPr>
      <w:tblGrid>
        <w:gridCol w:w="4479"/>
        <w:gridCol w:w="283"/>
        <w:gridCol w:w="4479"/>
      </w:tblGrid>
      <w:tr w:rsidR="00AF2CFE" w:rsidRPr="00B532F3" w:rsidTr="00AF2CFE">
        <w:trPr>
          <w:trHeight w:val="397"/>
        </w:trPr>
        <w:tc>
          <w:tcPr>
            <w:tcW w:w="4479" w:type="dxa"/>
            <w:vAlign w:val="bottom"/>
          </w:tcPr>
          <w:p w:rsidR="00AF2CFE" w:rsidRPr="00A104F2" w:rsidRDefault="006D1DE8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b</m:t>
                    </m:r>
                  </m:e>
                  <m:sup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-4b+4=0</m:t>
                </m:r>
              </m:oMath>
            </m:oMathPara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AF2CFE" w:rsidRPr="00A104F2" w:rsidRDefault="00AF2CFE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AF2CFE" w:rsidRPr="00A104F2" w:rsidRDefault="006D1DE8" w:rsidP="00AF2CFE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-25=0</m:t>
                </m:r>
              </m:oMath>
            </m:oMathPara>
          </w:p>
        </w:tc>
      </w:tr>
      <w:tr w:rsidR="00AF2CFE" w:rsidRPr="00B532F3" w:rsidTr="001D77AA">
        <w:trPr>
          <w:trHeight w:val="510"/>
        </w:trPr>
        <w:tc>
          <w:tcPr>
            <w:tcW w:w="4479" w:type="dxa"/>
            <w:vAlign w:val="bottom"/>
          </w:tcPr>
          <w:p w:rsidR="00AF2CFE" w:rsidRPr="00A104F2" w:rsidRDefault="00AF2CFE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AF2CFE" w:rsidRPr="00A104F2" w:rsidRDefault="00AF2CFE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AF2CFE" w:rsidRPr="00A104F2" w:rsidRDefault="00AF2CFE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</w:tr>
      <w:tr w:rsidR="00AF2CFE" w:rsidRPr="00B532F3" w:rsidTr="001D77AA">
        <w:trPr>
          <w:trHeight w:val="510"/>
        </w:trPr>
        <w:tc>
          <w:tcPr>
            <w:tcW w:w="4479" w:type="dxa"/>
            <w:vAlign w:val="bottom"/>
          </w:tcPr>
          <w:p w:rsidR="00AF2CFE" w:rsidRPr="00A104F2" w:rsidRDefault="00AF2CFE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AF2CFE" w:rsidRPr="00A104F2" w:rsidRDefault="00AF2CFE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AF2CFE" w:rsidRPr="00A104F2" w:rsidRDefault="00AF2CFE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</w:tr>
      <w:tr w:rsidR="00AF2CFE" w:rsidRPr="00B532F3" w:rsidTr="001D77AA">
        <w:trPr>
          <w:trHeight w:val="510"/>
        </w:trPr>
        <w:tc>
          <w:tcPr>
            <w:tcW w:w="4479" w:type="dxa"/>
            <w:vAlign w:val="bottom"/>
          </w:tcPr>
          <w:p w:rsidR="00AF2CFE" w:rsidRPr="00A104F2" w:rsidRDefault="00AF2CFE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AF2CFE" w:rsidRPr="00A104F2" w:rsidRDefault="00AF2CFE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AF2CFE" w:rsidRPr="00A104F2" w:rsidRDefault="00AF2CFE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</w:tr>
    </w:tbl>
    <w:p w:rsidR="008875DC" w:rsidRDefault="008875DC" w:rsidP="00904246">
      <w:pPr>
        <w:spacing w:after="0"/>
        <w:rPr>
          <w:sz w:val="16"/>
        </w:rPr>
      </w:pPr>
    </w:p>
    <w:p w:rsidR="004858AE" w:rsidRDefault="00065DAF" w:rsidP="00904246">
      <w:pPr>
        <w:spacing w:after="0"/>
        <w:rPr>
          <w:sz w:val="12"/>
        </w:rPr>
        <w:sectPr w:rsidR="004858AE" w:rsidSect="007144D3">
          <w:headerReference w:type="first" r:id="rId10"/>
          <w:pgSz w:w="11906" w:h="16838" w:code="9"/>
          <w:pgMar w:top="1418" w:right="992" w:bottom="284" w:left="1418" w:header="851" w:footer="261" w:gutter="0"/>
          <w:pgNumType w:start="0"/>
          <w:cols w:space="708"/>
          <w:titlePg/>
          <w:docGrid w:linePitch="360"/>
        </w:sectPr>
      </w:pPr>
      <w:r w:rsidRPr="00337E63">
        <w:rPr>
          <w:sz w:val="16"/>
        </w:rPr>
        <w:t xml:space="preserve">HUDCOVÁ, Milada; KUBÍČKOVÁ, Libuše. </w:t>
      </w:r>
      <w:r w:rsidRPr="00337E63">
        <w:rPr>
          <w:i/>
          <w:iCs/>
          <w:sz w:val="16"/>
        </w:rPr>
        <w:t>Sbírka</w:t>
      </w:r>
      <w:r>
        <w:rPr>
          <w:i/>
          <w:iCs/>
          <w:sz w:val="16"/>
        </w:rPr>
        <w:t xml:space="preserve"> </w:t>
      </w:r>
      <w:r w:rsidRPr="00337E63">
        <w:rPr>
          <w:i/>
          <w:iCs/>
          <w:sz w:val="16"/>
        </w:rPr>
        <w:t>úloh z matematiky pro SOU a SOŠ</w:t>
      </w:r>
      <w:r w:rsidRPr="00337E63">
        <w:rPr>
          <w:sz w:val="16"/>
        </w:rPr>
        <w:t>. Praha: Prometheus, 2007, ISBN 978-90--7196-344-</w:t>
      </w:r>
      <w:r w:rsidR="00EB7D34">
        <w:rPr>
          <w:sz w:val="16"/>
        </w:rPr>
        <w:t>8</w:t>
      </w:r>
    </w:p>
    <w:p w:rsidR="00E1117C" w:rsidRDefault="00E1117C" w:rsidP="00EB7D34">
      <w:pPr>
        <w:numPr>
          <w:ilvl w:val="0"/>
          <w:numId w:val="35"/>
        </w:numPr>
        <w:shd w:val="clear" w:color="auto" w:fill="EAF1DD" w:themeFill="accent3" w:themeFillTint="33"/>
        <w:spacing w:after="0"/>
        <w:ind w:left="284" w:hanging="284"/>
        <w:rPr>
          <w:noProof/>
          <w:sz w:val="24"/>
          <w:szCs w:val="24"/>
          <w:lang w:eastAsia="cs-CZ"/>
        </w:rPr>
      </w:pPr>
      <w:r>
        <w:rPr>
          <w:noProof/>
          <w:sz w:val="24"/>
          <w:szCs w:val="24"/>
          <w:lang w:eastAsia="cs-CZ"/>
        </w:rPr>
        <w:lastRenderedPageBreak/>
        <w:t>Vyřešte rovnice (nezapomeňte na zkoušku):</w:t>
      </w:r>
    </w:p>
    <w:tbl>
      <w:tblPr>
        <w:tblW w:w="9241" w:type="dxa"/>
        <w:tblInd w:w="392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/>
      </w:tblPr>
      <w:tblGrid>
        <w:gridCol w:w="4479"/>
        <w:gridCol w:w="283"/>
        <w:gridCol w:w="4479"/>
      </w:tblGrid>
      <w:tr w:rsidR="00E1117C" w:rsidRPr="00B532F3" w:rsidTr="001D77AA">
        <w:trPr>
          <w:trHeight w:val="510"/>
        </w:trPr>
        <w:tc>
          <w:tcPr>
            <w:tcW w:w="4479" w:type="dxa"/>
            <w:vAlign w:val="bottom"/>
          </w:tcPr>
          <w:p w:rsidR="00E1117C" w:rsidRPr="00A104F2" w:rsidRDefault="00E1117C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1=-v+5</m:t>
                </m:r>
              </m:oMath>
            </m:oMathPara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E1117C" w:rsidRPr="00A104F2" w:rsidRDefault="00E1117C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E1117C" w:rsidRPr="00A104F2" w:rsidRDefault="00E1117C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0,1x=30</m:t>
                </m:r>
              </m:oMath>
            </m:oMathPara>
          </w:p>
        </w:tc>
      </w:tr>
      <w:tr w:rsidR="00E1117C" w:rsidRPr="00B532F3" w:rsidTr="001D77AA">
        <w:trPr>
          <w:trHeight w:val="510"/>
        </w:trPr>
        <w:tc>
          <w:tcPr>
            <w:tcW w:w="4479" w:type="dxa"/>
            <w:vAlign w:val="bottom"/>
          </w:tcPr>
          <w:p w:rsidR="00E1117C" w:rsidRPr="002F30DF" w:rsidRDefault="002F30DF" w:rsidP="002F30DF">
            <w:pPr>
              <w:spacing w:after="0" w:line="240" w:lineRule="auto"/>
              <w:jc w:val="both"/>
              <w:rPr>
                <w:noProof/>
                <w:color w:val="FF0000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v=5-1</m:t>
                </m:r>
              </m:oMath>
            </m:oMathPara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E1117C" w:rsidRPr="00A104F2" w:rsidRDefault="00E1117C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E1117C" w:rsidRPr="00A104F2" w:rsidRDefault="002F30DF" w:rsidP="002F30DF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8"/>
                  </w:rPr>
                  <m:t>x=30 :0,1</m:t>
                </m:r>
              </m:oMath>
            </m:oMathPara>
          </w:p>
        </w:tc>
      </w:tr>
      <w:tr w:rsidR="00E1117C" w:rsidRPr="00B532F3" w:rsidTr="001D77AA">
        <w:trPr>
          <w:trHeight w:val="510"/>
        </w:trPr>
        <w:tc>
          <w:tcPr>
            <w:tcW w:w="4479" w:type="dxa"/>
            <w:vAlign w:val="bottom"/>
          </w:tcPr>
          <w:p w:rsidR="00E1117C" w:rsidRPr="002F30DF" w:rsidRDefault="002F30DF" w:rsidP="002F30DF">
            <w:pPr>
              <w:spacing w:after="0" w:line="240" w:lineRule="auto"/>
              <w:jc w:val="both"/>
              <w:rPr>
                <w:noProof/>
                <w:sz w:val="24"/>
                <w:szCs w:val="24"/>
                <w:u w:val="double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  <w:u w:val="double"/>
                  </w:rPr>
                  <m:t>v=4</m:t>
                </m:r>
              </m:oMath>
            </m:oMathPara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E1117C" w:rsidRPr="00A104F2" w:rsidRDefault="00E1117C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E1117C" w:rsidRPr="00A104F2" w:rsidRDefault="002F30DF" w:rsidP="002F30DF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8"/>
                    <w:u w:val="double"/>
                  </w:rPr>
                  <m:t>x=300</m:t>
                </m:r>
              </m:oMath>
            </m:oMathPara>
          </w:p>
        </w:tc>
      </w:tr>
      <w:tr w:rsidR="00E1117C" w:rsidRPr="00B532F3" w:rsidTr="001D77AA">
        <w:trPr>
          <w:trHeight w:val="510"/>
        </w:trPr>
        <w:tc>
          <w:tcPr>
            <w:tcW w:w="4479" w:type="dxa"/>
            <w:vAlign w:val="bottom"/>
          </w:tcPr>
          <w:p w:rsidR="00E1117C" w:rsidRPr="00A104F2" w:rsidRDefault="002F30DF" w:rsidP="002F30DF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8"/>
                  </w:rPr>
                  <m:t>Zk:  L=1     P=-4+5=1</m:t>
                </m:r>
              </m:oMath>
            </m:oMathPara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E1117C" w:rsidRPr="00A104F2" w:rsidRDefault="00E1117C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E1117C" w:rsidRPr="00A104F2" w:rsidRDefault="002F30DF" w:rsidP="002F30DF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color w:val="FF0000"/>
                    <w:sz w:val="24"/>
                    <w:szCs w:val="28"/>
                  </w:rPr>
                  <m:t xml:space="preserve">Zk:  L=0,1∙300=30    P=30   </m:t>
                </m:r>
              </m:oMath>
            </m:oMathPara>
          </w:p>
        </w:tc>
      </w:tr>
      <w:tr w:rsidR="00E1117C" w:rsidRPr="00B532F3" w:rsidTr="001D77AA">
        <w:trPr>
          <w:trHeight w:val="510"/>
        </w:trPr>
        <w:tc>
          <w:tcPr>
            <w:tcW w:w="4479" w:type="dxa"/>
            <w:vAlign w:val="bottom"/>
          </w:tcPr>
          <w:p w:rsidR="00E1117C" w:rsidRPr="00A104F2" w:rsidRDefault="00E1117C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E1117C" w:rsidRPr="00A104F2" w:rsidRDefault="00E1117C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E1117C" w:rsidRPr="00A104F2" w:rsidRDefault="00E1117C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</w:tr>
    </w:tbl>
    <w:p w:rsidR="00E1117C" w:rsidRDefault="00E1117C" w:rsidP="00E1117C">
      <w:pPr>
        <w:spacing w:after="0"/>
        <w:rPr>
          <w:noProof/>
          <w:sz w:val="12"/>
          <w:szCs w:val="24"/>
          <w:lang w:eastAsia="cs-CZ"/>
        </w:rPr>
      </w:pPr>
    </w:p>
    <w:tbl>
      <w:tblPr>
        <w:tblW w:w="9241" w:type="dxa"/>
        <w:tblInd w:w="392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/>
      </w:tblPr>
      <w:tblGrid>
        <w:gridCol w:w="4479"/>
        <w:gridCol w:w="283"/>
        <w:gridCol w:w="4479"/>
      </w:tblGrid>
      <w:tr w:rsidR="00E1117C" w:rsidRPr="00B532F3" w:rsidTr="001D77AA">
        <w:trPr>
          <w:trHeight w:val="510"/>
        </w:trPr>
        <w:tc>
          <w:tcPr>
            <w:tcW w:w="4479" w:type="dxa"/>
            <w:vAlign w:val="bottom"/>
          </w:tcPr>
          <w:p w:rsidR="00E1117C" w:rsidRPr="0088677D" w:rsidRDefault="00E1117C" w:rsidP="001D77AA">
            <w:pPr>
              <w:spacing w:after="0" w:line="240" w:lineRule="auto"/>
              <w:jc w:val="both"/>
              <w:rPr>
                <w:noProof/>
                <w:color w:val="FF0000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-2,5=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5u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/∙2</m:t>
                </m:r>
              </m:oMath>
            </m:oMathPara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E1117C" w:rsidRPr="00A104F2" w:rsidRDefault="00E1117C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E1117C" w:rsidRPr="00A104F2" w:rsidRDefault="00E1117C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5n+2+n=2+7n-n</m:t>
                </m:r>
              </m:oMath>
            </m:oMathPara>
          </w:p>
        </w:tc>
      </w:tr>
      <w:tr w:rsidR="00E1117C" w:rsidRPr="00B532F3" w:rsidTr="001D77AA">
        <w:trPr>
          <w:trHeight w:val="510"/>
        </w:trPr>
        <w:tc>
          <w:tcPr>
            <w:tcW w:w="4479" w:type="dxa"/>
            <w:vAlign w:val="bottom"/>
          </w:tcPr>
          <w:p w:rsidR="00E1117C" w:rsidRPr="00A104F2" w:rsidRDefault="0088677D" w:rsidP="0088677D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-5=5u</m:t>
                </m:r>
              </m:oMath>
            </m:oMathPara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E1117C" w:rsidRPr="00A104F2" w:rsidRDefault="00E1117C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E1117C" w:rsidRPr="00A104F2" w:rsidRDefault="00D527F4" w:rsidP="00D527F4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6n+2=6n+2</m:t>
                </m:r>
              </m:oMath>
            </m:oMathPara>
          </w:p>
        </w:tc>
      </w:tr>
      <w:tr w:rsidR="00E1117C" w:rsidRPr="00B532F3" w:rsidTr="001D77AA">
        <w:trPr>
          <w:trHeight w:val="510"/>
        </w:trPr>
        <w:tc>
          <w:tcPr>
            <w:tcW w:w="4479" w:type="dxa"/>
            <w:vAlign w:val="bottom"/>
          </w:tcPr>
          <w:p w:rsidR="00E1117C" w:rsidRPr="00A104F2" w:rsidRDefault="0088677D" w:rsidP="0088677D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  <w:u w:val="double"/>
                  </w:rPr>
                  <m:t>u=-1</m:t>
                </m:r>
              </m:oMath>
            </m:oMathPara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E1117C" w:rsidRPr="00A104F2" w:rsidRDefault="00E1117C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E1117C" w:rsidRPr="00A104F2" w:rsidRDefault="00D527F4" w:rsidP="00D527F4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0=0</m:t>
                </m:r>
              </m:oMath>
            </m:oMathPara>
          </w:p>
        </w:tc>
      </w:tr>
      <w:tr w:rsidR="00E1117C" w:rsidRPr="00B532F3" w:rsidTr="001D77AA">
        <w:trPr>
          <w:trHeight w:val="510"/>
        </w:trPr>
        <w:tc>
          <w:tcPr>
            <w:tcW w:w="4479" w:type="dxa"/>
            <w:vAlign w:val="bottom"/>
          </w:tcPr>
          <w:p w:rsidR="00E1117C" w:rsidRPr="00A104F2" w:rsidRDefault="00D527F4" w:rsidP="00D527F4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8"/>
                  </w:rPr>
                  <m:t>Zk:  L=-2,5     P=5∙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8"/>
                      </w:rPr>
                      <m:t>-1</m:t>
                    </m:r>
                  </m:e>
                </m:d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8"/>
                  </w:rPr>
                  <m:t>:2</m:t>
                </m:r>
              </m:oMath>
            </m:oMathPara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E1117C" w:rsidRPr="00A104F2" w:rsidRDefault="00E1117C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E1117C" w:rsidRPr="00A104F2" w:rsidRDefault="00D527F4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8"/>
                    <w:u w:val="double"/>
                  </w:rPr>
                  <m:t>nekonečně řešení</m:t>
                </m:r>
              </m:oMath>
            </m:oMathPara>
          </w:p>
        </w:tc>
      </w:tr>
    </w:tbl>
    <w:p w:rsidR="00E1117C" w:rsidRPr="0024289C" w:rsidRDefault="00E1117C" w:rsidP="00EB7D34">
      <w:pPr>
        <w:numPr>
          <w:ilvl w:val="0"/>
          <w:numId w:val="35"/>
        </w:numPr>
        <w:shd w:val="clear" w:color="auto" w:fill="EAF1DD" w:themeFill="accent3" w:themeFillTint="33"/>
        <w:spacing w:before="240" w:after="0"/>
        <w:ind w:left="284" w:hanging="284"/>
        <w:rPr>
          <w:noProof/>
          <w:sz w:val="24"/>
          <w:szCs w:val="24"/>
          <w:lang w:eastAsia="cs-CZ"/>
        </w:rPr>
      </w:pPr>
      <w:r w:rsidRPr="00AA18E3">
        <w:rPr>
          <w:sz w:val="24"/>
        </w:rPr>
        <w:t>Otci je 42 let. Jeho dcerám je 16 let, 1</w:t>
      </w:r>
      <w:r w:rsidR="00516638">
        <w:rPr>
          <w:sz w:val="24"/>
        </w:rPr>
        <w:t>3</w:t>
      </w:r>
      <w:r w:rsidRPr="00AA18E3">
        <w:rPr>
          <w:sz w:val="24"/>
        </w:rPr>
        <w:t xml:space="preserve"> let a 5 let. Za kolik let se součet věku dcer bude rovnat věku otce?</w:t>
      </w:r>
    </w:p>
    <w:tbl>
      <w:tblPr>
        <w:tblW w:w="9241" w:type="dxa"/>
        <w:tblInd w:w="392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/>
      </w:tblPr>
      <w:tblGrid>
        <w:gridCol w:w="9241"/>
      </w:tblGrid>
      <w:tr w:rsidR="00E1117C" w:rsidRPr="00B532F3" w:rsidTr="001D77AA">
        <w:trPr>
          <w:trHeight w:val="510"/>
        </w:trPr>
        <w:tc>
          <w:tcPr>
            <w:tcW w:w="9241" w:type="dxa"/>
            <w:vAlign w:val="bottom"/>
          </w:tcPr>
          <w:p w:rsidR="00E1117C" w:rsidRPr="00A104F2" w:rsidRDefault="006D1DE8" w:rsidP="00516638">
            <w:pPr>
              <w:spacing w:after="0" w:line="240" w:lineRule="auto"/>
              <w:jc w:val="center"/>
              <w:rPr>
                <w:noProof/>
                <w:sz w:val="24"/>
                <w:szCs w:val="24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8"/>
                      </w:rPr>
                      <m:t>16+x</m:t>
                    </m:r>
                  </m:e>
                </m:d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8"/>
                  </w:rPr>
                  <m:t>+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8"/>
                      </w:rPr>
                      <m:t>13+x</m:t>
                    </m:r>
                  </m:e>
                </m:d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8"/>
                  </w:rPr>
                  <m:t>+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8"/>
                      </w:rPr>
                      <m:t>5+x</m:t>
                    </m:r>
                  </m:e>
                </m:d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8"/>
                  </w:rPr>
                  <m:t>=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8"/>
                      </w:rPr>
                      <m:t>42+x</m:t>
                    </m:r>
                  </m:e>
                </m:d>
              </m:oMath>
            </m:oMathPara>
          </w:p>
        </w:tc>
      </w:tr>
      <w:tr w:rsidR="00E1117C" w:rsidRPr="00B532F3" w:rsidTr="001D77AA">
        <w:trPr>
          <w:trHeight w:val="510"/>
        </w:trPr>
        <w:tc>
          <w:tcPr>
            <w:tcW w:w="9241" w:type="dxa"/>
            <w:vAlign w:val="bottom"/>
          </w:tcPr>
          <w:p w:rsidR="00E1117C" w:rsidRPr="00A104F2" w:rsidRDefault="00516638" w:rsidP="00516638">
            <w:pPr>
              <w:spacing w:after="0" w:line="240" w:lineRule="auto"/>
              <w:jc w:val="center"/>
              <w:rPr>
                <w:noProof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8"/>
                  </w:rPr>
                  <m:t>16+13+5+3x=42+x</m:t>
                </m:r>
              </m:oMath>
            </m:oMathPara>
          </w:p>
        </w:tc>
      </w:tr>
      <w:tr w:rsidR="00E1117C" w:rsidRPr="00B532F3" w:rsidTr="001D77AA">
        <w:trPr>
          <w:trHeight w:val="510"/>
        </w:trPr>
        <w:tc>
          <w:tcPr>
            <w:tcW w:w="9241" w:type="dxa"/>
            <w:vAlign w:val="center"/>
          </w:tcPr>
          <w:p w:rsidR="00E1117C" w:rsidRPr="00A104F2" w:rsidRDefault="00516638" w:rsidP="00516638">
            <w:pPr>
              <w:spacing w:after="0" w:line="240" w:lineRule="auto"/>
              <w:jc w:val="center"/>
              <w:rPr>
                <w:noProof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8"/>
                  </w:rPr>
                  <m:t>2x=42-34</m:t>
                </m:r>
              </m:oMath>
            </m:oMathPara>
          </w:p>
        </w:tc>
      </w:tr>
      <w:tr w:rsidR="00516638" w:rsidRPr="00B532F3" w:rsidTr="001D77AA">
        <w:trPr>
          <w:trHeight w:val="510"/>
        </w:trPr>
        <w:tc>
          <w:tcPr>
            <w:tcW w:w="9241" w:type="dxa"/>
            <w:vAlign w:val="center"/>
          </w:tcPr>
          <w:p w:rsidR="00516638" w:rsidRDefault="00516638" w:rsidP="0051663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noProof/>
                <w:color w:val="FF0000"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  <w:u w:val="double"/>
                  </w:rPr>
                  <m:t>x=3</m:t>
                </m:r>
              </m:oMath>
            </m:oMathPara>
          </w:p>
        </w:tc>
      </w:tr>
    </w:tbl>
    <w:p w:rsidR="00E1117C" w:rsidRDefault="00E1117C" w:rsidP="00EB7D34">
      <w:pPr>
        <w:numPr>
          <w:ilvl w:val="0"/>
          <w:numId w:val="35"/>
        </w:numPr>
        <w:shd w:val="clear" w:color="auto" w:fill="EAF1DD" w:themeFill="accent3" w:themeFillTint="33"/>
        <w:spacing w:before="240" w:after="0"/>
        <w:ind w:left="284" w:hanging="284"/>
        <w:rPr>
          <w:noProof/>
          <w:sz w:val="24"/>
          <w:szCs w:val="24"/>
          <w:lang w:eastAsia="cs-CZ"/>
        </w:rPr>
      </w:pPr>
      <w:r>
        <w:rPr>
          <w:noProof/>
          <w:sz w:val="24"/>
          <w:szCs w:val="24"/>
          <w:lang w:eastAsia="cs-CZ"/>
        </w:rPr>
        <w:t>Vyřešte  rovnice (nezapomeňte na zkoušku):</w:t>
      </w:r>
    </w:p>
    <w:tbl>
      <w:tblPr>
        <w:tblW w:w="9241" w:type="dxa"/>
        <w:tblInd w:w="392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/>
      </w:tblPr>
      <w:tblGrid>
        <w:gridCol w:w="4479"/>
        <w:gridCol w:w="283"/>
        <w:gridCol w:w="4479"/>
      </w:tblGrid>
      <w:tr w:rsidR="00E1117C" w:rsidRPr="00B532F3" w:rsidTr="001D77AA">
        <w:trPr>
          <w:trHeight w:val="510"/>
        </w:trPr>
        <w:tc>
          <w:tcPr>
            <w:tcW w:w="4479" w:type="dxa"/>
            <w:vAlign w:val="bottom"/>
          </w:tcPr>
          <w:p w:rsidR="00E1117C" w:rsidRPr="00A104F2" w:rsidRDefault="00E1117C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y-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1-y</m:t>
                    </m:r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-2y=0</m:t>
                </m:r>
              </m:oMath>
            </m:oMathPara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E1117C" w:rsidRPr="00A104F2" w:rsidRDefault="00E1117C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E1117C" w:rsidRPr="00A104F2" w:rsidRDefault="00E1117C" w:rsidP="003B487E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1-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noProof/>
                            <w:sz w:val="28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x-3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+x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x+1</m:t>
                    </m:r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-6=0</m:t>
                </m:r>
              </m:oMath>
            </m:oMathPara>
          </w:p>
        </w:tc>
      </w:tr>
      <w:tr w:rsidR="00E1117C" w:rsidRPr="00B532F3" w:rsidTr="001D77AA">
        <w:trPr>
          <w:trHeight w:val="510"/>
        </w:trPr>
        <w:tc>
          <w:tcPr>
            <w:tcW w:w="4479" w:type="dxa"/>
            <w:vAlign w:val="bottom"/>
          </w:tcPr>
          <w:p w:rsidR="00E1117C" w:rsidRPr="00CB3ABD" w:rsidRDefault="00CB3ABD" w:rsidP="00CB3ABD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y-1+y-2y=0</m:t>
                </m:r>
              </m:oMath>
            </m:oMathPara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E1117C" w:rsidRPr="00A104F2" w:rsidRDefault="00E1117C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E1117C" w:rsidRPr="002168EC" w:rsidRDefault="002168EC" w:rsidP="003B487E">
            <w:pPr>
              <w:spacing w:after="0" w:line="240" w:lineRule="auto"/>
              <w:jc w:val="both"/>
              <w:rPr>
                <w:noProof/>
                <w:color w:val="FF0000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1-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+6x-9+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+x-6=0</m:t>
                </m:r>
              </m:oMath>
            </m:oMathPara>
          </w:p>
        </w:tc>
      </w:tr>
      <w:tr w:rsidR="00E1117C" w:rsidRPr="00B532F3" w:rsidTr="001D77AA">
        <w:trPr>
          <w:trHeight w:val="510"/>
        </w:trPr>
        <w:tc>
          <w:tcPr>
            <w:tcW w:w="4479" w:type="dxa"/>
            <w:vAlign w:val="bottom"/>
          </w:tcPr>
          <w:p w:rsidR="00E1117C" w:rsidRPr="00A104F2" w:rsidRDefault="00CB3ABD" w:rsidP="00CB3ABD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-1≠0</m:t>
                </m:r>
              </m:oMath>
            </m:oMathPara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E1117C" w:rsidRPr="00A104F2" w:rsidRDefault="00E1117C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E1117C" w:rsidRPr="00A104F2" w:rsidRDefault="003B487E" w:rsidP="003B487E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7x=14</m:t>
                </m:r>
              </m:oMath>
            </m:oMathPara>
          </w:p>
        </w:tc>
      </w:tr>
      <w:tr w:rsidR="00E1117C" w:rsidRPr="00B532F3" w:rsidTr="001D77AA">
        <w:trPr>
          <w:trHeight w:val="510"/>
        </w:trPr>
        <w:tc>
          <w:tcPr>
            <w:tcW w:w="4479" w:type="dxa"/>
            <w:vAlign w:val="bottom"/>
          </w:tcPr>
          <w:p w:rsidR="00E1117C" w:rsidRPr="00A104F2" w:rsidRDefault="00CB3ABD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8"/>
                    <w:u w:val="double"/>
                  </w:rPr>
                  <m:t>nemá řešení</m:t>
                </m:r>
              </m:oMath>
            </m:oMathPara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E1117C" w:rsidRPr="00A104F2" w:rsidRDefault="00E1117C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E1117C" w:rsidRPr="00A104F2" w:rsidRDefault="002168EC" w:rsidP="003B487E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  <w:u w:val="double"/>
                  </w:rPr>
                  <m:t>x=2</m:t>
                </m:r>
              </m:oMath>
            </m:oMathPara>
          </w:p>
        </w:tc>
      </w:tr>
      <w:tr w:rsidR="00E1117C" w:rsidRPr="00B532F3" w:rsidTr="001D77AA">
        <w:trPr>
          <w:trHeight w:val="510"/>
        </w:trPr>
        <w:tc>
          <w:tcPr>
            <w:tcW w:w="4479" w:type="dxa"/>
            <w:vAlign w:val="bottom"/>
          </w:tcPr>
          <w:p w:rsidR="00E1117C" w:rsidRPr="00A104F2" w:rsidRDefault="00E1117C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E1117C" w:rsidRPr="00A104F2" w:rsidRDefault="00E1117C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E1117C" w:rsidRPr="00A104F2" w:rsidRDefault="003B487E" w:rsidP="009E1FF1">
            <w:pPr>
              <w:spacing w:after="0" w:line="240" w:lineRule="auto"/>
              <w:ind w:right="-81"/>
              <w:jc w:val="both"/>
              <w:rPr>
                <w:noProof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color w:val="FF0000"/>
                    <w:sz w:val="24"/>
                    <w:szCs w:val="28"/>
                  </w:rPr>
                  <m:t>Zk:  L=1-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4"/>
                        <w:szCs w:val="28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noProof/>
                            <w:color w:val="FF0000"/>
                            <w:sz w:val="24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noProof/>
                            <w:color w:val="FF0000"/>
                            <w:sz w:val="24"/>
                            <w:szCs w:val="28"/>
                          </w:rPr>
                          <m:t>-1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noProof/>
                        <w:color w:val="FF0000"/>
                        <w:sz w:val="24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noProof/>
                    <w:color w:val="FF0000"/>
                    <w:sz w:val="24"/>
                    <w:szCs w:val="28"/>
                  </w:rPr>
                  <m:t xml:space="preserve">+2∙3-6=0 P=0  </m:t>
                </m:r>
              </m:oMath>
            </m:oMathPara>
          </w:p>
        </w:tc>
      </w:tr>
    </w:tbl>
    <w:p w:rsidR="00E1117C" w:rsidRPr="002B112F" w:rsidRDefault="00E1117C" w:rsidP="00E1117C">
      <w:pPr>
        <w:spacing w:after="0"/>
        <w:ind w:left="284"/>
        <w:rPr>
          <w:noProof/>
          <w:sz w:val="14"/>
          <w:szCs w:val="24"/>
          <w:lang w:eastAsia="cs-CZ"/>
        </w:rPr>
      </w:pPr>
    </w:p>
    <w:tbl>
      <w:tblPr>
        <w:tblW w:w="9241" w:type="dxa"/>
        <w:tblInd w:w="392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/>
      </w:tblPr>
      <w:tblGrid>
        <w:gridCol w:w="4479"/>
        <w:gridCol w:w="283"/>
        <w:gridCol w:w="4479"/>
      </w:tblGrid>
      <w:tr w:rsidR="00E1117C" w:rsidRPr="00B532F3" w:rsidTr="001D77AA">
        <w:trPr>
          <w:trHeight w:val="510"/>
        </w:trPr>
        <w:tc>
          <w:tcPr>
            <w:tcW w:w="4479" w:type="dxa"/>
            <w:vAlign w:val="bottom"/>
          </w:tcPr>
          <w:p w:rsidR="00E1117C" w:rsidRPr="00E0624D" w:rsidRDefault="006D1DE8" w:rsidP="00CE2E17">
            <w:pPr>
              <w:spacing w:after="0" w:line="240" w:lineRule="auto"/>
              <w:jc w:val="both"/>
              <w:rPr>
                <w:noProof/>
                <w:color w:val="FF0000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m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6</m:t>
                    </m:r>
                  </m:den>
                </m:f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m+4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3</m:t>
                    </m:r>
                  </m:den>
                </m:f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m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5</m:t>
                    </m:r>
                  </m:den>
                </m:f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/∙30</m:t>
                </m:r>
              </m:oMath>
            </m:oMathPara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E1117C" w:rsidRPr="00A104F2" w:rsidRDefault="00E1117C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E1117C" w:rsidRPr="00E81BE2" w:rsidRDefault="006D1DE8" w:rsidP="001D77AA">
            <w:pPr>
              <w:spacing w:after="0" w:line="240" w:lineRule="auto"/>
              <w:jc w:val="both"/>
              <w:rPr>
                <w:noProof/>
                <w:color w:val="FF0000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2</m:t>
                    </m:r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x+1</m:t>
                    </m:r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=3</m:t>
                </m:r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/∙2</m:t>
                </m:r>
              </m:oMath>
            </m:oMathPara>
          </w:p>
        </w:tc>
      </w:tr>
      <w:tr w:rsidR="00E1117C" w:rsidRPr="00B532F3" w:rsidTr="001D77AA">
        <w:trPr>
          <w:trHeight w:val="510"/>
        </w:trPr>
        <w:tc>
          <w:tcPr>
            <w:tcW w:w="4479" w:type="dxa"/>
            <w:vAlign w:val="bottom"/>
          </w:tcPr>
          <w:p w:rsidR="00E1117C" w:rsidRPr="00E0624D" w:rsidRDefault="00E0624D" w:rsidP="00CE2E17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5m-10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m+40</m:t>
                    </m:r>
                  </m:e>
                </m:d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=6m+15</m:t>
                </m:r>
              </m:oMath>
            </m:oMathPara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E1117C" w:rsidRPr="00A104F2" w:rsidRDefault="00E1117C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E1117C" w:rsidRPr="00E81BE2" w:rsidRDefault="006D1DE8" w:rsidP="00E81BE2">
            <w:pPr>
              <w:spacing w:after="0" w:line="240" w:lineRule="auto"/>
              <w:jc w:val="both"/>
              <w:rPr>
                <w:noProof/>
                <w:color w:val="FF0000"/>
                <w:sz w:val="24"/>
                <w:szCs w:val="24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x+1</m:t>
                    </m:r>
                  </m:e>
                </m:d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=6</m:t>
                </m:r>
              </m:oMath>
            </m:oMathPara>
          </w:p>
        </w:tc>
      </w:tr>
      <w:tr w:rsidR="00E1117C" w:rsidRPr="00B532F3" w:rsidTr="001D77AA">
        <w:trPr>
          <w:trHeight w:val="510"/>
        </w:trPr>
        <w:tc>
          <w:tcPr>
            <w:tcW w:w="4479" w:type="dxa"/>
            <w:vAlign w:val="bottom"/>
          </w:tcPr>
          <w:p w:rsidR="00E1117C" w:rsidRPr="00A104F2" w:rsidRDefault="00E0624D" w:rsidP="00CE2E17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-5m-40=6m+15</m:t>
                </m:r>
              </m:oMath>
            </m:oMathPara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E1117C" w:rsidRPr="00A104F2" w:rsidRDefault="00E1117C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E1117C" w:rsidRPr="00E81BE2" w:rsidRDefault="00E81BE2" w:rsidP="00E81BE2">
            <w:pPr>
              <w:spacing w:after="0" w:line="240" w:lineRule="auto"/>
              <w:jc w:val="both"/>
              <w:rPr>
                <w:noProof/>
                <w:sz w:val="24"/>
                <w:szCs w:val="24"/>
                <w:u w:val="double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  <w:u w:val="double"/>
                  </w:rPr>
                  <m:t>x=5</m:t>
                </m:r>
              </m:oMath>
            </m:oMathPara>
          </w:p>
        </w:tc>
      </w:tr>
      <w:tr w:rsidR="00E1117C" w:rsidRPr="00B532F3" w:rsidTr="001D77AA">
        <w:trPr>
          <w:trHeight w:val="510"/>
        </w:trPr>
        <w:tc>
          <w:tcPr>
            <w:tcW w:w="4479" w:type="dxa"/>
            <w:vAlign w:val="bottom"/>
          </w:tcPr>
          <w:p w:rsidR="00E1117C" w:rsidRPr="00E0624D" w:rsidRDefault="00E0624D" w:rsidP="00CE2E17">
            <w:pPr>
              <w:spacing w:after="0" w:line="240" w:lineRule="auto"/>
              <w:jc w:val="both"/>
              <w:rPr>
                <w:noProof/>
                <w:sz w:val="24"/>
                <w:szCs w:val="24"/>
                <w:u w:val="double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  <w:u w:val="double"/>
                  </w:rPr>
                  <m:t>m=-5</m:t>
                </m:r>
              </m:oMath>
            </m:oMathPara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E1117C" w:rsidRPr="00A104F2" w:rsidRDefault="00E1117C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E1117C" w:rsidRPr="00A104F2" w:rsidRDefault="00E81BE2" w:rsidP="00E81BE2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color w:val="FF0000"/>
                    <w:sz w:val="24"/>
                    <w:szCs w:val="28"/>
                  </w:rPr>
                  <m:t>Zk:  L=0,5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4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4"/>
                        <w:szCs w:val="28"/>
                      </w:rPr>
                      <m:t>5+1</m:t>
                    </m:r>
                  </m:e>
                </m:d>
                <m:r>
                  <w:rPr>
                    <w:rFonts w:ascii="Cambria Math" w:hAnsi="Cambria Math"/>
                    <w:noProof/>
                    <w:color w:val="FF0000"/>
                    <w:sz w:val="24"/>
                    <w:szCs w:val="28"/>
                  </w:rPr>
                  <m:t xml:space="preserve">=3    P=3  </m:t>
                </m:r>
              </m:oMath>
            </m:oMathPara>
          </w:p>
        </w:tc>
      </w:tr>
      <w:tr w:rsidR="00E1117C" w:rsidRPr="00B532F3" w:rsidTr="001D77AA">
        <w:trPr>
          <w:trHeight w:val="510"/>
        </w:trPr>
        <w:tc>
          <w:tcPr>
            <w:tcW w:w="4479" w:type="dxa"/>
            <w:vAlign w:val="bottom"/>
          </w:tcPr>
          <w:p w:rsidR="00E1117C" w:rsidRPr="00A104F2" w:rsidRDefault="001A3E72" w:rsidP="001A3E72">
            <w:pPr>
              <w:tabs>
                <w:tab w:val="left" w:pos="4570"/>
              </w:tabs>
              <w:spacing w:after="0" w:line="240" w:lineRule="auto"/>
              <w:ind w:right="-307" w:hanging="392"/>
              <w:jc w:val="both"/>
              <w:rPr>
                <w:noProof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color w:val="FF0000"/>
                    <w:sz w:val="20"/>
                    <w:szCs w:val="28"/>
                  </w:rPr>
                  <m:t>Zk:  L=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0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color w:val="FF0000"/>
                        <w:sz w:val="20"/>
                        <w:szCs w:val="28"/>
                      </w:rPr>
                      <m:t>-5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color w:val="FF0000"/>
                        <w:sz w:val="20"/>
                        <w:szCs w:val="28"/>
                      </w:rPr>
                      <m:t>6</m:t>
                    </m:r>
                  </m:den>
                </m:f>
                <m:r>
                  <w:rPr>
                    <w:rFonts w:ascii="Cambria Math" w:hAnsi="Cambria Math"/>
                    <w:noProof/>
                    <w:color w:val="FF0000"/>
                    <w:sz w:val="20"/>
                    <w:szCs w:val="28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0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color w:val="FF0000"/>
                        <w:sz w:val="20"/>
                        <w:szCs w:val="28"/>
                      </w:rPr>
                      <m:t>-1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color w:val="FF0000"/>
                        <w:sz w:val="20"/>
                        <w:szCs w:val="28"/>
                      </w:rPr>
                      <m:t>3</m:t>
                    </m:r>
                  </m:den>
                </m:f>
                <m:r>
                  <w:rPr>
                    <w:rFonts w:ascii="Cambria Math" w:hAnsi="Cambria Math"/>
                    <w:noProof/>
                    <w:color w:val="FF0000"/>
                    <w:sz w:val="20"/>
                    <w:szCs w:val="28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0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color w:val="FF0000"/>
                        <w:sz w:val="20"/>
                        <w:szCs w:val="28"/>
                      </w:rPr>
                      <m:t>-3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color w:val="FF0000"/>
                        <w:sz w:val="20"/>
                        <w:szCs w:val="28"/>
                      </w:rPr>
                      <m:t>6</m:t>
                    </m:r>
                  </m:den>
                </m:f>
                <m:r>
                  <w:rPr>
                    <w:rFonts w:ascii="Cambria Math" w:hAnsi="Cambria Math"/>
                    <w:noProof/>
                    <w:color w:val="FF0000"/>
                    <w:sz w:val="20"/>
                    <w:szCs w:val="28"/>
                  </w:rPr>
                  <m:t>=-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0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color w:val="FF0000"/>
                        <w:sz w:val="20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color w:val="FF0000"/>
                        <w:sz w:val="20"/>
                        <w:szCs w:val="28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noProof/>
                    <w:color w:val="FF0000"/>
                    <w:sz w:val="20"/>
                    <w:szCs w:val="28"/>
                  </w:rPr>
                  <m:t xml:space="preserve"> P=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0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color w:val="FF0000"/>
                        <w:sz w:val="20"/>
                        <w:szCs w:val="28"/>
                      </w:rPr>
                      <m:t>-5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color w:val="FF0000"/>
                        <w:sz w:val="20"/>
                        <w:szCs w:val="28"/>
                      </w:rPr>
                      <m:t>5</m:t>
                    </m:r>
                  </m:den>
                </m:f>
                <m:r>
                  <w:rPr>
                    <w:rFonts w:ascii="Cambria Math" w:hAnsi="Cambria Math"/>
                    <w:noProof/>
                    <w:color w:val="FF0000"/>
                    <w:sz w:val="20"/>
                    <w:szCs w:val="28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0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color w:val="FF0000"/>
                        <w:sz w:val="20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color w:val="FF0000"/>
                        <w:sz w:val="20"/>
                        <w:szCs w:val="28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noProof/>
                    <w:color w:val="FF0000"/>
                    <w:sz w:val="20"/>
                    <w:szCs w:val="28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0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color w:val="FF0000"/>
                        <w:sz w:val="20"/>
                        <w:szCs w:val="28"/>
                      </w:rPr>
                      <m:t>-1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color w:val="FF0000"/>
                        <w:sz w:val="20"/>
                        <w:szCs w:val="28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E1117C" w:rsidRPr="00A104F2" w:rsidRDefault="00E1117C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E1117C" w:rsidRPr="00A104F2" w:rsidRDefault="00E1117C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</w:tr>
    </w:tbl>
    <w:p w:rsidR="00EB7D34" w:rsidRDefault="00EB7D34" w:rsidP="00E61704">
      <w:pPr>
        <w:rPr>
          <w:sz w:val="4"/>
        </w:rPr>
        <w:sectPr w:rsidR="00EB7D34" w:rsidSect="007144D3">
          <w:headerReference w:type="first" r:id="rId11"/>
          <w:pgSz w:w="11906" w:h="16838" w:code="9"/>
          <w:pgMar w:top="1418" w:right="992" w:bottom="284" w:left="1418" w:header="851" w:footer="261" w:gutter="0"/>
          <w:pgNumType w:start="0"/>
          <w:cols w:space="708"/>
          <w:titlePg/>
          <w:docGrid w:linePitch="360"/>
        </w:sectPr>
      </w:pPr>
      <w:bookmarkStart w:id="0" w:name="_GoBack"/>
      <w:bookmarkEnd w:id="0"/>
    </w:p>
    <w:p w:rsidR="00EB7D34" w:rsidRPr="00581F90" w:rsidRDefault="00EB7D34" w:rsidP="00EB7D34">
      <w:pPr>
        <w:numPr>
          <w:ilvl w:val="0"/>
          <w:numId w:val="35"/>
        </w:numPr>
        <w:shd w:val="clear" w:color="auto" w:fill="EAF1DD" w:themeFill="accent3" w:themeFillTint="33"/>
        <w:spacing w:before="240" w:after="0"/>
        <w:ind w:left="284" w:right="-2" w:hanging="284"/>
        <w:rPr>
          <w:noProof/>
          <w:sz w:val="24"/>
          <w:szCs w:val="24"/>
          <w:lang w:eastAsia="cs-CZ"/>
        </w:rPr>
      </w:pPr>
      <w:r>
        <w:rPr>
          <w:sz w:val="24"/>
        </w:rPr>
        <w:lastRenderedPageBreak/>
        <w:t>V dílně měli dohromady 200 kusů palu</w:t>
      </w:r>
      <w:r w:rsidR="00A85627">
        <w:rPr>
          <w:sz w:val="24"/>
        </w:rPr>
        <w:t>bek, smrkových palubek bylo tři</w:t>
      </w:r>
      <w:r>
        <w:rPr>
          <w:sz w:val="24"/>
        </w:rPr>
        <w:t>krát více než borových. Kolik palubek bylo borových a kolik smrkových</w:t>
      </w:r>
      <w:r>
        <w:rPr>
          <w:noProof/>
          <w:sz w:val="24"/>
          <w:szCs w:val="24"/>
          <w:lang w:eastAsia="cs-CZ"/>
        </w:rPr>
        <w:t>?</w:t>
      </w:r>
    </w:p>
    <w:tbl>
      <w:tblPr>
        <w:tblW w:w="9241" w:type="dxa"/>
        <w:tblInd w:w="392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/>
      </w:tblPr>
      <w:tblGrid>
        <w:gridCol w:w="9241"/>
      </w:tblGrid>
      <w:tr w:rsidR="00EB7D34" w:rsidRPr="00B532F3" w:rsidTr="001D77AA">
        <w:trPr>
          <w:trHeight w:val="510"/>
        </w:trPr>
        <w:tc>
          <w:tcPr>
            <w:tcW w:w="9241" w:type="dxa"/>
            <w:vAlign w:val="bottom"/>
          </w:tcPr>
          <w:p w:rsidR="00EB7D34" w:rsidRPr="00A104F2" w:rsidRDefault="00721AB9" w:rsidP="00721AB9">
            <w:pPr>
              <w:spacing w:after="0" w:line="240" w:lineRule="auto"/>
              <w:rPr>
                <w:noProof/>
                <w:sz w:val="24"/>
                <w:szCs w:val="24"/>
              </w:rPr>
            </w:pPr>
            <m:oMath>
              <m:r>
                <w:rPr>
                  <w:rFonts w:ascii="Cambria Math" w:hAnsi="Cambria Math"/>
                  <w:noProof/>
                  <w:color w:val="FF0000"/>
                  <w:sz w:val="28"/>
                  <w:szCs w:val="24"/>
                </w:rPr>
                <m:t>s+b=200              3b+b=200                           b=50</m:t>
              </m:r>
            </m:oMath>
            <w:r>
              <w:rPr>
                <w:rFonts w:eastAsiaTheme="minorEastAsia"/>
                <w:noProof/>
                <w:color w:val="FF0000"/>
                <w:sz w:val="28"/>
                <w:szCs w:val="24"/>
              </w:rPr>
              <w:t xml:space="preserve">                   </w:t>
            </w:r>
          </w:p>
        </w:tc>
      </w:tr>
      <w:tr w:rsidR="00EB7D34" w:rsidRPr="00B532F3" w:rsidTr="001D77AA">
        <w:trPr>
          <w:trHeight w:val="510"/>
        </w:trPr>
        <w:tc>
          <w:tcPr>
            <w:tcW w:w="9241" w:type="dxa"/>
            <w:vAlign w:val="bottom"/>
          </w:tcPr>
          <w:p w:rsidR="00EB7D34" w:rsidRPr="00A104F2" w:rsidRDefault="00721AB9" w:rsidP="00721AB9">
            <w:pPr>
              <w:spacing w:after="0" w:line="240" w:lineRule="auto"/>
              <w:jc w:val="center"/>
              <w:rPr>
                <w:noProof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s=3b                                 4b=200                           s=150</m:t>
                </m:r>
              </m:oMath>
            </m:oMathPara>
          </w:p>
        </w:tc>
      </w:tr>
      <w:tr w:rsidR="00EB7D34" w:rsidRPr="00B532F3" w:rsidTr="001D77AA">
        <w:trPr>
          <w:trHeight w:val="510"/>
        </w:trPr>
        <w:tc>
          <w:tcPr>
            <w:tcW w:w="9241" w:type="dxa"/>
            <w:vAlign w:val="bottom"/>
          </w:tcPr>
          <w:p w:rsidR="00EB7D34" w:rsidRPr="00A104F2" w:rsidRDefault="00EB7D34" w:rsidP="001D77AA">
            <w:pPr>
              <w:spacing w:after="0" w:line="240" w:lineRule="auto"/>
              <w:jc w:val="center"/>
              <w:rPr>
                <w:noProof/>
                <w:sz w:val="24"/>
                <w:szCs w:val="24"/>
              </w:rPr>
            </w:pPr>
          </w:p>
        </w:tc>
      </w:tr>
      <w:tr w:rsidR="00EB7D34" w:rsidRPr="00B532F3" w:rsidTr="001D77AA">
        <w:trPr>
          <w:trHeight w:val="510"/>
        </w:trPr>
        <w:tc>
          <w:tcPr>
            <w:tcW w:w="9241" w:type="dxa"/>
            <w:vAlign w:val="bottom"/>
          </w:tcPr>
          <w:p w:rsidR="00EB7D34" w:rsidRPr="00721AB9" w:rsidRDefault="00721AB9" w:rsidP="001D77AA">
            <w:pPr>
              <w:spacing w:after="0" w:line="240" w:lineRule="auto"/>
              <w:jc w:val="center"/>
              <w:rPr>
                <w:i/>
                <w:noProof/>
                <w:color w:val="FF0000"/>
                <w:sz w:val="28"/>
                <w:szCs w:val="24"/>
              </w:rPr>
            </w:pPr>
            <w:r>
              <w:rPr>
                <w:i/>
                <w:noProof/>
                <w:color w:val="FF0000"/>
                <w:sz w:val="28"/>
                <w:szCs w:val="24"/>
              </w:rPr>
              <w:t>Smrkových palubek bylo 150 a borových palubek bylo 50.</w:t>
            </w:r>
          </w:p>
        </w:tc>
      </w:tr>
    </w:tbl>
    <w:p w:rsidR="00EB7D34" w:rsidRDefault="00EB7D34" w:rsidP="00EB7D34">
      <w:pPr>
        <w:numPr>
          <w:ilvl w:val="0"/>
          <w:numId w:val="35"/>
        </w:numPr>
        <w:shd w:val="clear" w:color="auto" w:fill="EAF1DD" w:themeFill="accent3" w:themeFillTint="33"/>
        <w:spacing w:before="240" w:after="0"/>
        <w:ind w:left="284" w:hanging="284"/>
        <w:rPr>
          <w:noProof/>
          <w:sz w:val="24"/>
          <w:szCs w:val="24"/>
          <w:lang w:eastAsia="cs-CZ"/>
        </w:rPr>
      </w:pPr>
      <w:r>
        <w:rPr>
          <w:noProof/>
          <w:sz w:val="24"/>
          <w:szCs w:val="24"/>
          <w:lang w:eastAsia="cs-CZ"/>
        </w:rPr>
        <w:t>Vyřešte  rovnice (nezapomeňte na zkoušku):</w:t>
      </w:r>
    </w:p>
    <w:tbl>
      <w:tblPr>
        <w:tblW w:w="9241" w:type="dxa"/>
        <w:tblInd w:w="392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/>
      </w:tblPr>
      <w:tblGrid>
        <w:gridCol w:w="4479"/>
        <w:gridCol w:w="283"/>
        <w:gridCol w:w="4479"/>
      </w:tblGrid>
      <w:tr w:rsidR="00EB7D34" w:rsidRPr="00B532F3" w:rsidTr="001D77AA">
        <w:trPr>
          <w:trHeight w:val="510"/>
        </w:trPr>
        <w:tc>
          <w:tcPr>
            <w:tcW w:w="4479" w:type="dxa"/>
            <w:vAlign w:val="bottom"/>
          </w:tcPr>
          <w:p w:rsidR="00EB7D34" w:rsidRPr="00385805" w:rsidRDefault="00EB7D34" w:rsidP="001D77AA">
            <w:pPr>
              <w:spacing w:after="0" w:line="240" w:lineRule="auto"/>
              <w:jc w:val="both"/>
              <w:rPr>
                <w:noProof/>
                <w:color w:val="FF0000"/>
                <w:sz w:val="24"/>
                <w:szCs w:val="24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0=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6u-5</m:t>
                    </m:r>
                  </m:den>
                </m:f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-1</m:t>
                </m:r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 xml:space="preserve">   ∙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6u-5</m:t>
                    </m:r>
                  </m:e>
                </m:d>
              </m:oMath>
            </m:oMathPara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EB7D34" w:rsidRPr="00A104F2" w:rsidRDefault="00EB7D34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EB7D34" w:rsidRPr="00A104F2" w:rsidRDefault="006D1DE8" w:rsidP="00A440B0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  <m:oMathPara>
              <m:oMathParaPr>
                <m:jc m:val="center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5x-2</m:t>
                    </m:r>
                  </m:den>
                </m:f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x-1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2-5x</m:t>
                    </m:r>
                  </m:den>
                </m:f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 xml:space="preserve">     ∙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2-5x</m:t>
                    </m:r>
                  </m:e>
                </m:d>
              </m:oMath>
            </m:oMathPara>
          </w:p>
        </w:tc>
      </w:tr>
      <w:tr w:rsidR="00EB7D34" w:rsidRPr="00B532F3" w:rsidTr="001D77AA">
        <w:trPr>
          <w:trHeight w:val="510"/>
        </w:trPr>
        <w:tc>
          <w:tcPr>
            <w:tcW w:w="4479" w:type="dxa"/>
            <w:vAlign w:val="bottom"/>
          </w:tcPr>
          <w:p w:rsidR="00EB7D34" w:rsidRPr="00A104F2" w:rsidRDefault="00385805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0=1-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6u-5</m:t>
                    </m:r>
                  </m:e>
                </m:d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 xml:space="preserve">        u≠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6</m:t>
                    </m:r>
                  </m:den>
                </m:f>
              </m:oMath>
            </m:oMathPara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EB7D34" w:rsidRPr="00A104F2" w:rsidRDefault="00EB7D34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EB7D34" w:rsidRPr="00A104F2" w:rsidRDefault="00A440B0" w:rsidP="00A440B0">
            <w:pPr>
              <w:spacing w:after="0" w:line="240" w:lineRule="auto"/>
              <w:jc w:val="center"/>
              <w:rPr>
                <w:noProof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-1=x-1                   x≠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5</m:t>
                    </m:r>
                  </m:den>
                </m:f>
              </m:oMath>
            </m:oMathPara>
          </w:p>
        </w:tc>
      </w:tr>
      <w:tr w:rsidR="00EB7D34" w:rsidRPr="00B532F3" w:rsidTr="001D77AA">
        <w:trPr>
          <w:trHeight w:val="510"/>
        </w:trPr>
        <w:tc>
          <w:tcPr>
            <w:tcW w:w="4479" w:type="dxa"/>
            <w:vAlign w:val="bottom"/>
          </w:tcPr>
          <w:p w:rsidR="00EB7D34" w:rsidRPr="00A104F2" w:rsidRDefault="00385805" w:rsidP="00385805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 xml:space="preserve">6u=6 </m:t>
                </m:r>
              </m:oMath>
            </m:oMathPara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EB7D34" w:rsidRPr="00A104F2" w:rsidRDefault="00EB7D34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EB7D34" w:rsidRPr="00A104F2" w:rsidRDefault="00A440B0" w:rsidP="00A440B0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  <w:u w:val="double"/>
                  </w:rPr>
                  <m:t>x=0</m:t>
                </m:r>
              </m:oMath>
            </m:oMathPara>
          </w:p>
        </w:tc>
      </w:tr>
      <w:tr w:rsidR="00EB7D34" w:rsidRPr="00B532F3" w:rsidTr="001D77AA">
        <w:trPr>
          <w:trHeight w:val="510"/>
        </w:trPr>
        <w:tc>
          <w:tcPr>
            <w:tcW w:w="4479" w:type="dxa"/>
            <w:vAlign w:val="bottom"/>
          </w:tcPr>
          <w:p w:rsidR="00EB7D34" w:rsidRPr="00385805" w:rsidRDefault="00385805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  <w:u w:val="double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  <w:u w:val="double"/>
                  </w:rPr>
                  <m:t>u=1</m:t>
                </m:r>
              </m:oMath>
            </m:oMathPara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EB7D34" w:rsidRPr="00A104F2" w:rsidRDefault="00EB7D34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EB7D34" w:rsidRPr="00A104F2" w:rsidRDefault="00EB7D34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</w:tr>
      <w:tr w:rsidR="00EB7D34" w:rsidRPr="00B532F3" w:rsidTr="001D77AA">
        <w:trPr>
          <w:trHeight w:val="510"/>
        </w:trPr>
        <w:tc>
          <w:tcPr>
            <w:tcW w:w="4479" w:type="dxa"/>
            <w:vAlign w:val="bottom"/>
          </w:tcPr>
          <w:p w:rsidR="00EB7D34" w:rsidRPr="00A104F2" w:rsidRDefault="00385805" w:rsidP="00385805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color w:val="FF0000"/>
                    <w:sz w:val="24"/>
                    <w:szCs w:val="28"/>
                  </w:rPr>
                  <m:t>Zk:  L=0    P=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4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color w:val="FF0000"/>
                        <w:sz w:val="24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color w:val="FF0000"/>
                        <w:sz w:val="24"/>
                        <w:szCs w:val="28"/>
                      </w:rPr>
                      <m:t>6-5</m:t>
                    </m:r>
                  </m:den>
                </m:f>
                <m:r>
                  <w:rPr>
                    <w:rFonts w:ascii="Cambria Math" w:hAnsi="Cambria Math"/>
                    <w:noProof/>
                    <w:color w:val="FF0000"/>
                    <w:sz w:val="24"/>
                    <w:szCs w:val="28"/>
                  </w:rPr>
                  <m:t xml:space="preserve"> -1=0</m:t>
                </m:r>
              </m:oMath>
            </m:oMathPara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EB7D34" w:rsidRPr="00A104F2" w:rsidRDefault="00EB7D34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EB7D34" w:rsidRPr="00A104F2" w:rsidRDefault="00EE658B" w:rsidP="00EE658B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color w:val="FF0000"/>
                    <w:sz w:val="24"/>
                    <w:szCs w:val="28"/>
                  </w:rPr>
                  <m:t>Zk:  L=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4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color w:val="FF0000"/>
                        <w:sz w:val="24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color w:val="FF0000"/>
                        <w:sz w:val="24"/>
                        <w:szCs w:val="28"/>
                      </w:rPr>
                      <m:t>-2</m:t>
                    </m:r>
                  </m:den>
                </m:f>
                <m:r>
                  <w:rPr>
                    <w:rFonts w:ascii="Cambria Math" w:hAnsi="Cambria Math"/>
                    <w:noProof/>
                    <w:color w:val="FF0000"/>
                    <w:sz w:val="24"/>
                    <w:szCs w:val="28"/>
                  </w:rPr>
                  <m:t xml:space="preserve">        P=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4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color w:val="FF0000"/>
                        <w:sz w:val="24"/>
                        <w:szCs w:val="28"/>
                      </w:rPr>
                      <m:t>-1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color w:val="FF0000"/>
                        <w:sz w:val="24"/>
                        <w:szCs w:val="28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noProof/>
                    <w:color w:val="FF0000"/>
                    <w:sz w:val="24"/>
                    <w:szCs w:val="28"/>
                  </w:rPr>
                  <m:t xml:space="preserve"> </m:t>
                </m:r>
              </m:oMath>
            </m:oMathPara>
          </w:p>
        </w:tc>
      </w:tr>
    </w:tbl>
    <w:p w:rsidR="00EB7D34" w:rsidRDefault="00EB7D34" w:rsidP="00EB7D34">
      <w:pPr>
        <w:numPr>
          <w:ilvl w:val="0"/>
          <w:numId w:val="35"/>
        </w:numPr>
        <w:shd w:val="clear" w:color="auto" w:fill="EAF1DD" w:themeFill="accent3" w:themeFillTint="33"/>
        <w:spacing w:before="240" w:after="0"/>
        <w:ind w:left="284" w:hanging="284"/>
        <w:rPr>
          <w:noProof/>
          <w:sz w:val="24"/>
          <w:szCs w:val="24"/>
          <w:lang w:eastAsia="cs-CZ"/>
        </w:rPr>
      </w:pPr>
      <w:r>
        <w:rPr>
          <w:noProof/>
          <w:sz w:val="24"/>
          <w:szCs w:val="24"/>
          <w:lang w:eastAsia="cs-CZ"/>
        </w:rPr>
        <w:t>Vyřešte soustavu rovnic (nezapomeňte na zkoušku):</w:t>
      </w:r>
    </w:p>
    <w:tbl>
      <w:tblPr>
        <w:tblW w:w="9241" w:type="dxa"/>
        <w:tblInd w:w="392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/>
      </w:tblPr>
      <w:tblGrid>
        <w:gridCol w:w="4479"/>
        <w:gridCol w:w="283"/>
        <w:gridCol w:w="4479"/>
      </w:tblGrid>
      <w:tr w:rsidR="00EB7D34" w:rsidRPr="00977888" w:rsidTr="001D77AA">
        <w:trPr>
          <w:trHeight w:val="454"/>
        </w:trPr>
        <w:tc>
          <w:tcPr>
            <w:tcW w:w="4479" w:type="dxa"/>
            <w:vAlign w:val="bottom"/>
          </w:tcPr>
          <w:p w:rsidR="00EB7D34" w:rsidRPr="00977888" w:rsidRDefault="00EB7D34" w:rsidP="001D77AA">
            <w:pPr>
              <w:spacing w:after="0" w:line="240" w:lineRule="auto"/>
              <w:rPr>
                <w:noProof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x+3=y</m:t>
                </m:r>
              </m:oMath>
            </m:oMathPara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EB7D34" w:rsidRPr="00977888" w:rsidRDefault="00EB7D34" w:rsidP="001D77AA">
            <w:pPr>
              <w:spacing w:after="0" w:line="240" w:lineRule="auto"/>
              <w:rPr>
                <w:rFonts w:ascii="Calibri" w:eastAsia="Times New Roman" w:hAnsi="Calibri" w:cs="Times New Roman"/>
                <w:noProof/>
                <w:sz w:val="28"/>
                <w:szCs w:val="24"/>
              </w:rPr>
            </w:pPr>
          </w:p>
        </w:tc>
        <w:tc>
          <w:tcPr>
            <w:tcW w:w="4479" w:type="dxa"/>
            <w:tcBorders>
              <w:bottom w:val="dotted" w:sz="4" w:space="0" w:color="auto"/>
            </w:tcBorders>
            <w:vAlign w:val="bottom"/>
          </w:tcPr>
          <w:p w:rsidR="00EB7D34" w:rsidRPr="00977888" w:rsidRDefault="00EB7D34" w:rsidP="001D77AA">
            <w:pPr>
              <w:spacing w:after="0" w:line="240" w:lineRule="auto"/>
              <w:rPr>
                <w:noProof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x-5=0</m:t>
                </m:r>
              </m:oMath>
            </m:oMathPara>
          </w:p>
        </w:tc>
      </w:tr>
      <w:tr w:rsidR="00EB7D34" w:rsidRPr="00B532F3" w:rsidTr="001D77AA">
        <w:trPr>
          <w:trHeight w:val="454"/>
        </w:trPr>
        <w:tc>
          <w:tcPr>
            <w:tcW w:w="4479" w:type="dxa"/>
            <w:tcBorders>
              <w:bottom w:val="single" w:sz="2" w:space="0" w:color="auto"/>
            </w:tcBorders>
            <w:vAlign w:val="bottom"/>
          </w:tcPr>
          <w:p w:rsidR="00EB7D34" w:rsidRPr="00A104F2" w:rsidRDefault="00EB7D34" w:rsidP="001D77AA">
            <w:pPr>
              <w:spacing w:after="0" w:line="240" w:lineRule="auto"/>
              <w:rPr>
                <w:noProof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5=x-1</m:t>
                </m:r>
              </m:oMath>
            </m:oMathPara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EB7D34" w:rsidRPr="00A104F2" w:rsidRDefault="00EB7D34" w:rsidP="001D77AA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tcBorders>
              <w:top w:val="dotted" w:sz="4" w:space="0" w:color="auto"/>
              <w:bottom w:val="single" w:sz="4" w:space="0" w:color="000000" w:themeColor="text1"/>
            </w:tcBorders>
            <w:vAlign w:val="bottom"/>
          </w:tcPr>
          <w:p w:rsidR="00EB7D34" w:rsidRPr="00A104F2" w:rsidRDefault="00EB7D34" w:rsidP="001D77AA">
            <w:pPr>
              <w:spacing w:after="0" w:line="240" w:lineRule="auto"/>
              <w:rPr>
                <w:noProof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-2x+y=0</m:t>
                </m:r>
              </m:oMath>
            </m:oMathPara>
          </w:p>
        </w:tc>
      </w:tr>
      <w:tr w:rsidR="00EB7D34" w:rsidRPr="00B532F3" w:rsidTr="001D77AA">
        <w:trPr>
          <w:trHeight w:val="510"/>
        </w:trPr>
        <w:tc>
          <w:tcPr>
            <w:tcW w:w="4479" w:type="dxa"/>
            <w:tcBorders>
              <w:top w:val="single" w:sz="2" w:space="0" w:color="auto"/>
            </w:tcBorders>
            <w:vAlign w:val="bottom"/>
          </w:tcPr>
          <w:p w:rsidR="00EB7D34" w:rsidRPr="00C9404D" w:rsidRDefault="00C9404D" w:rsidP="00C9404D">
            <w:pPr>
              <w:spacing w:after="0" w:line="240" w:lineRule="auto"/>
              <w:rPr>
                <w:noProof/>
                <w:sz w:val="24"/>
                <w:szCs w:val="24"/>
                <w:u w:val="double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  <w:u w:val="double"/>
                  </w:rPr>
                  <m:t>x=6</m:t>
                </m:r>
              </m:oMath>
            </m:oMathPara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EB7D34" w:rsidRPr="00A104F2" w:rsidRDefault="00EB7D34" w:rsidP="001D77AA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tcBorders>
              <w:top w:val="single" w:sz="4" w:space="0" w:color="000000" w:themeColor="text1"/>
            </w:tcBorders>
            <w:vAlign w:val="bottom"/>
          </w:tcPr>
          <w:p w:rsidR="00EB7D34" w:rsidRPr="00A104F2" w:rsidRDefault="00C46E28" w:rsidP="00C46E28">
            <w:pPr>
              <w:spacing w:after="0" w:line="240" w:lineRule="auto"/>
              <w:rPr>
                <w:noProof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  <w:u w:val="double"/>
                  </w:rPr>
                  <m:t>x=5</m:t>
                </m:r>
              </m:oMath>
            </m:oMathPara>
          </w:p>
        </w:tc>
      </w:tr>
      <w:tr w:rsidR="00EB7D34" w:rsidRPr="00B532F3" w:rsidTr="001D77AA">
        <w:trPr>
          <w:trHeight w:val="510"/>
        </w:trPr>
        <w:tc>
          <w:tcPr>
            <w:tcW w:w="4479" w:type="dxa"/>
            <w:vAlign w:val="bottom"/>
          </w:tcPr>
          <w:p w:rsidR="00EB7D34" w:rsidRPr="00C9404D" w:rsidRDefault="00C9404D" w:rsidP="001D77AA">
            <w:pPr>
              <w:spacing w:after="0" w:line="240" w:lineRule="auto"/>
              <w:jc w:val="both"/>
              <w:rPr>
                <w:noProof/>
                <w:color w:val="FF0000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6+3=y</m:t>
                </m:r>
              </m:oMath>
            </m:oMathPara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EB7D34" w:rsidRPr="00A104F2" w:rsidRDefault="00EB7D34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EB7D34" w:rsidRPr="00A104F2" w:rsidRDefault="00C46E28" w:rsidP="00C46E28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-2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5</m:t>
                    </m:r>
                  </m:e>
                </m:d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+y=0</m:t>
                </m:r>
              </m:oMath>
            </m:oMathPara>
          </w:p>
        </w:tc>
      </w:tr>
      <w:tr w:rsidR="00EB7D34" w:rsidRPr="00B532F3" w:rsidTr="001D77AA">
        <w:trPr>
          <w:trHeight w:val="510"/>
        </w:trPr>
        <w:tc>
          <w:tcPr>
            <w:tcW w:w="4479" w:type="dxa"/>
            <w:vAlign w:val="bottom"/>
          </w:tcPr>
          <w:p w:rsidR="00EB7D34" w:rsidRPr="00A104F2" w:rsidRDefault="00C9404D" w:rsidP="00C9404D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  <w:u w:val="double"/>
                  </w:rPr>
                  <m:t>y=9</m:t>
                </m:r>
              </m:oMath>
            </m:oMathPara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EB7D34" w:rsidRPr="00A104F2" w:rsidRDefault="00EB7D34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EB7D34" w:rsidRPr="00A104F2" w:rsidRDefault="00C46E28" w:rsidP="00C46E28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  <w:u w:val="double"/>
                  </w:rPr>
                  <m:t>y=10</m:t>
                </m:r>
              </m:oMath>
            </m:oMathPara>
          </w:p>
        </w:tc>
      </w:tr>
      <w:tr w:rsidR="00EB7D34" w:rsidRPr="00B532F3" w:rsidTr="001D77AA">
        <w:trPr>
          <w:trHeight w:val="510"/>
        </w:trPr>
        <w:tc>
          <w:tcPr>
            <w:tcW w:w="4479" w:type="dxa"/>
            <w:vAlign w:val="bottom"/>
          </w:tcPr>
          <w:p w:rsidR="00EB7D34" w:rsidRPr="00A104F2" w:rsidRDefault="00C9404D" w:rsidP="00C9404D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color w:val="FF0000"/>
                    <w:sz w:val="24"/>
                    <w:szCs w:val="28"/>
                  </w:rPr>
                  <m:t>Zk:  6+3=9        5=6-1</m:t>
                </m:r>
              </m:oMath>
            </m:oMathPara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EB7D34" w:rsidRPr="00A104F2" w:rsidRDefault="00EB7D34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EB7D34" w:rsidRPr="00A104F2" w:rsidRDefault="00C46E28" w:rsidP="00C46E28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color w:val="FF0000"/>
                    <w:sz w:val="24"/>
                    <w:szCs w:val="28"/>
                  </w:rPr>
                  <m:t>Zk:  5-5=0       -2∙5+10=0</m:t>
                </m:r>
              </m:oMath>
            </m:oMathPara>
          </w:p>
        </w:tc>
      </w:tr>
    </w:tbl>
    <w:p w:rsidR="00EB7D34" w:rsidRDefault="00EB7D34" w:rsidP="00EB7D34">
      <w:pPr>
        <w:numPr>
          <w:ilvl w:val="0"/>
          <w:numId w:val="35"/>
        </w:numPr>
        <w:shd w:val="clear" w:color="auto" w:fill="EAF1DD" w:themeFill="accent3" w:themeFillTint="33"/>
        <w:spacing w:before="240" w:after="0"/>
        <w:ind w:left="284" w:hanging="284"/>
        <w:rPr>
          <w:noProof/>
          <w:sz w:val="24"/>
          <w:szCs w:val="24"/>
          <w:lang w:eastAsia="cs-CZ"/>
        </w:rPr>
      </w:pPr>
      <w:r>
        <w:rPr>
          <w:noProof/>
          <w:sz w:val="24"/>
          <w:szCs w:val="24"/>
          <w:lang w:eastAsia="cs-CZ"/>
        </w:rPr>
        <w:t>Řešte převodem na součin (rovnice mohou mít více řešení):</w:t>
      </w:r>
    </w:p>
    <w:tbl>
      <w:tblPr>
        <w:tblW w:w="9241" w:type="dxa"/>
        <w:tblInd w:w="392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/>
      </w:tblPr>
      <w:tblGrid>
        <w:gridCol w:w="4479"/>
        <w:gridCol w:w="283"/>
        <w:gridCol w:w="4479"/>
      </w:tblGrid>
      <w:tr w:rsidR="00EB7D34" w:rsidRPr="00B532F3" w:rsidTr="001D77AA">
        <w:trPr>
          <w:trHeight w:val="397"/>
        </w:trPr>
        <w:tc>
          <w:tcPr>
            <w:tcW w:w="4479" w:type="dxa"/>
            <w:vAlign w:val="bottom"/>
          </w:tcPr>
          <w:p w:rsidR="00EB7D34" w:rsidRPr="00A104F2" w:rsidRDefault="006D1DE8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x+1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x-3</m:t>
                    </m:r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=0</m:t>
                </m:r>
              </m:oMath>
            </m:oMathPara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EB7D34" w:rsidRPr="00A104F2" w:rsidRDefault="00EB7D34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EB7D34" w:rsidRPr="00A104F2" w:rsidRDefault="00EB7D34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h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h-7</m:t>
                    </m:r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=0</m:t>
                </m:r>
              </m:oMath>
            </m:oMathPara>
          </w:p>
        </w:tc>
      </w:tr>
      <w:tr w:rsidR="00EB7D34" w:rsidRPr="00B532F3" w:rsidTr="001D77AA">
        <w:trPr>
          <w:trHeight w:val="510"/>
        </w:trPr>
        <w:tc>
          <w:tcPr>
            <w:tcW w:w="4479" w:type="dxa"/>
            <w:vAlign w:val="bottom"/>
          </w:tcPr>
          <w:p w:rsidR="00EB7D34" w:rsidRPr="00DD1759" w:rsidRDefault="006D1DE8" w:rsidP="00DD1759">
            <w:pPr>
              <w:spacing w:after="0" w:line="240" w:lineRule="auto"/>
              <w:jc w:val="both"/>
              <w:rPr>
                <w:noProof/>
                <w:color w:val="FF0000"/>
                <w:sz w:val="24"/>
                <w:szCs w:val="24"/>
              </w:rPr>
            </w:pPr>
            <m:oMathPara>
              <m:oMathParaPr>
                <m:jc m:val="center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  <w:u w:val="double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  <w:u w:val="double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  <w:u w:val="double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  <w:u w:val="double"/>
                  </w:rPr>
                  <m:t>=-1</m:t>
                </m:r>
              </m:oMath>
            </m:oMathPara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EB7D34" w:rsidRPr="00A104F2" w:rsidRDefault="00EB7D34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EB7D34" w:rsidRPr="00A104F2" w:rsidRDefault="006D1DE8" w:rsidP="00DD1759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  <w:u w:val="double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  <w:u w:val="double"/>
                      </w:rPr>
                      <m:t>h</m:t>
                    </m:r>
                  </m:e>
                  <m:sub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  <w:u w:val="double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  <w:u w:val="double"/>
                  </w:rPr>
                  <m:t>=0</m:t>
                </m:r>
              </m:oMath>
            </m:oMathPara>
          </w:p>
        </w:tc>
      </w:tr>
      <w:tr w:rsidR="00EB7D34" w:rsidRPr="00B532F3" w:rsidTr="001D77AA">
        <w:trPr>
          <w:trHeight w:val="510"/>
        </w:trPr>
        <w:tc>
          <w:tcPr>
            <w:tcW w:w="4479" w:type="dxa"/>
            <w:vAlign w:val="bottom"/>
          </w:tcPr>
          <w:p w:rsidR="00EB7D34" w:rsidRPr="00A104F2" w:rsidRDefault="006D1DE8" w:rsidP="00DD1759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  <w:u w:val="double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  <w:u w:val="double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  <w:u w:val="double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  <w:u w:val="double"/>
                  </w:rPr>
                  <m:t>=3</m:t>
                </m:r>
              </m:oMath>
            </m:oMathPara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EB7D34" w:rsidRPr="00A104F2" w:rsidRDefault="00EB7D34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EB7D34" w:rsidRPr="00A104F2" w:rsidRDefault="006D1DE8" w:rsidP="00DD1759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  <w:u w:val="double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  <w:u w:val="double"/>
                      </w:rPr>
                      <m:t>h</m:t>
                    </m:r>
                  </m:e>
                  <m:sub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  <w:u w:val="double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  <w:u w:val="double"/>
                  </w:rPr>
                  <m:t>=7</m:t>
                </m:r>
              </m:oMath>
            </m:oMathPara>
          </w:p>
        </w:tc>
      </w:tr>
      <w:tr w:rsidR="00EB7D34" w:rsidRPr="00B532F3" w:rsidTr="001D77AA">
        <w:trPr>
          <w:trHeight w:val="510"/>
        </w:trPr>
        <w:tc>
          <w:tcPr>
            <w:tcW w:w="4479" w:type="dxa"/>
            <w:vAlign w:val="bottom"/>
          </w:tcPr>
          <w:p w:rsidR="00EB7D34" w:rsidRPr="00A104F2" w:rsidRDefault="00EB7D34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EB7D34" w:rsidRPr="00A104F2" w:rsidRDefault="00EB7D34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EB7D34" w:rsidRPr="00A104F2" w:rsidRDefault="00EB7D34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</w:tr>
    </w:tbl>
    <w:p w:rsidR="00EB7D34" w:rsidRPr="00AF2CFE" w:rsidRDefault="00EB7D34" w:rsidP="00EB7D34">
      <w:pPr>
        <w:spacing w:after="0"/>
        <w:ind w:left="284" w:right="-2"/>
        <w:rPr>
          <w:noProof/>
          <w:sz w:val="14"/>
          <w:szCs w:val="24"/>
          <w:lang w:eastAsia="cs-CZ"/>
        </w:rPr>
      </w:pPr>
    </w:p>
    <w:tbl>
      <w:tblPr>
        <w:tblW w:w="9241" w:type="dxa"/>
        <w:tblInd w:w="392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/>
      </w:tblPr>
      <w:tblGrid>
        <w:gridCol w:w="4479"/>
        <w:gridCol w:w="283"/>
        <w:gridCol w:w="4479"/>
      </w:tblGrid>
      <w:tr w:rsidR="00EB7D34" w:rsidRPr="00B532F3" w:rsidTr="001D77AA">
        <w:trPr>
          <w:trHeight w:val="397"/>
        </w:trPr>
        <w:tc>
          <w:tcPr>
            <w:tcW w:w="4479" w:type="dxa"/>
            <w:vAlign w:val="bottom"/>
          </w:tcPr>
          <w:p w:rsidR="00EB7D34" w:rsidRPr="00A104F2" w:rsidRDefault="006D1DE8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b</m:t>
                    </m:r>
                  </m:e>
                  <m:sup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-4b+4=0</m:t>
                </m:r>
              </m:oMath>
            </m:oMathPara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EB7D34" w:rsidRPr="00A104F2" w:rsidRDefault="00EB7D34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EB7D34" w:rsidRPr="00A104F2" w:rsidRDefault="006D1DE8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-25=0</m:t>
                </m:r>
              </m:oMath>
            </m:oMathPara>
          </w:p>
        </w:tc>
      </w:tr>
      <w:tr w:rsidR="00EB7D34" w:rsidRPr="00B532F3" w:rsidTr="001D77AA">
        <w:trPr>
          <w:trHeight w:val="510"/>
        </w:trPr>
        <w:tc>
          <w:tcPr>
            <w:tcW w:w="4479" w:type="dxa"/>
            <w:vAlign w:val="bottom"/>
          </w:tcPr>
          <w:p w:rsidR="00EB7D34" w:rsidRPr="008215D7" w:rsidRDefault="006D1DE8" w:rsidP="008215D7">
            <w:pPr>
              <w:spacing w:after="0" w:line="240" w:lineRule="auto"/>
              <w:jc w:val="both"/>
              <w:rPr>
                <w:noProof/>
                <w:color w:val="FF0000"/>
                <w:sz w:val="24"/>
                <w:szCs w:val="24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b-2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b-2</m:t>
                    </m:r>
                  </m:e>
                </m:d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=0</m:t>
                </m:r>
              </m:oMath>
            </m:oMathPara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EB7D34" w:rsidRPr="00A104F2" w:rsidRDefault="00EB7D34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EB7D34" w:rsidRPr="00A104F2" w:rsidRDefault="006D1DE8" w:rsidP="008215D7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a-5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a+5</m:t>
                    </m:r>
                  </m:e>
                </m:d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=0</m:t>
                </m:r>
              </m:oMath>
            </m:oMathPara>
          </w:p>
        </w:tc>
      </w:tr>
      <w:tr w:rsidR="00EB7D34" w:rsidRPr="00B532F3" w:rsidTr="001D77AA">
        <w:trPr>
          <w:trHeight w:val="510"/>
        </w:trPr>
        <w:tc>
          <w:tcPr>
            <w:tcW w:w="4479" w:type="dxa"/>
            <w:vAlign w:val="bottom"/>
          </w:tcPr>
          <w:p w:rsidR="00EB7D34" w:rsidRPr="00A104F2" w:rsidRDefault="008215D7" w:rsidP="008215D7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  <w:u w:val="double"/>
                  </w:rPr>
                  <m:t>b=2</m:t>
                </m:r>
              </m:oMath>
            </m:oMathPara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EB7D34" w:rsidRPr="00A104F2" w:rsidRDefault="00EB7D34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EB7D34" w:rsidRPr="00A104F2" w:rsidRDefault="008215D7" w:rsidP="008215D7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  <w:u w:val="double"/>
                  </w:rPr>
                  <m:t>a=±5</m:t>
                </m:r>
              </m:oMath>
            </m:oMathPara>
          </w:p>
        </w:tc>
      </w:tr>
      <w:tr w:rsidR="00EB7D34" w:rsidRPr="00B532F3" w:rsidTr="001D77AA">
        <w:trPr>
          <w:trHeight w:val="510"/>
        </w:trPr>
        <w:tc>
          <w:tcPr>
            <w:tcW w:w="4479" w:type="dxa"/>
            <w:vAlign w:val="bottom"/>
          </w:tcPr>
          <w:p w:rsidR="00EB7D34" w:rsidRPr="00A104F2" w:rsidRDefault="00EB7D34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EB7D34" w:rsidRPr="00A104F2" w:rsidRDefault="00EB7D34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  <w:tc>
          <w:tcPr>
            <w:tcW w:w="4479" w:type="dxa"/>
            <w:vAlign w:val="bottom"/>
          </w:tcPr>
          <w:p w:rsidR="00EB7D34" w:rsidRPr="00A104F2" w:rsidRDefault="00EB7D34" w:rsidP="001D77A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</w:p>
        </w:tc>
      </w:tr>
    </w:tbl>
    <w:p w:rsidR="00EB7D34" w:rsidRDefault="00EB7D34" w:rsidP="00EB7D34">
      <w:pPr>
        <w:spacing w:after="0"/>
        <w:rPr>
          <w:sz w:val="16"/>
        </w:rPr>
      </w:pPr>
    </w:p>
    <w:p w:rsidR="00065DAF" w:rsidRPr="00CA20D2" w:rsidRDefault="00EB7D34" w:rsidP="00EB7D34">
      <w:pPr>
        <w:spacing w:after="0"/>
        <w:rPr>
          <w:sz w:val="12"/>
        </w:rPr>
      </w:pPr>
      <w:r w:rsidRPr="00337E63">
        <w:rPr>
          <w:sz w:val="16"/>
        </w:rPr>
        <w:t xml:space="preserve">HUDCOVÁ, Milada; KUBÍČKOVÁ, Libuše. </w:t>
      </w:r>
      <w:r w:rsidRPr="00337E63">
        <w:rPr>
          <w:i/>
          <w:iCs/>
          <w:sz w:val="16"/>
        </w:rPr>
        <w:t>Sbírka</w:t>
      </w:r>
      <w:r>
        <w:rPr>
          <w:i/>
          <w:iCs/>
          <w:sz w:val="16"/>
        </w:rPr>
        <w:t xml:space="preserve"> </w:t>
      </w:r>
      <w:r w:rsidRPr="00337E63">
        <w:rPr>
          <w:i/>
          <w:iCs/>
          <w:sz w:val="16"/>
        </w:rPr>
        <w:t>úloh z matematiky pro SOU a SOŠ</w:t>
      </w:r>
      <w:r w:rsidRPr="00337E63">
        <w:rPr>
          <w:sz w:val="16"/>
        </w:rPr>
        <w:t>. Praha: Prometheus, 2007, ISBN 978-90--7196-344-</w:t>
      </w:r>
      <w:r>
        <w:rPr>
          <w:sz w:val="16"/>
        </w:rPr>
        <w:t>8</w:t>
      </w:r>
    </w:p>
    <w:sectPr w:rsidR="00065DAF" w:rsidRPr="00CA20D2" w:rsidSect="00472970">
      <w:headerReference w:type="default" r:id="rId12"/>
      <w:headerReference w:type="first" r:id="rId13"/>
      <w:pgSz w:w="11906" w:h="16838" w:code="9"/>
      <w:pgMar w:top="1276" w:right="992" w:bottom="28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2A11" w:rsidRDefault="00DE2A11" w:rsidP="00EF17D6">
      <w:pPr>
        <w:spacing w:after="0" w:line="240" w:lineRule="auto"/>
      </w:pPr>
      <w:r>
        <w:separator/>
      </w:r>
    </w:p>
  </w:endnote>
  <w:endnote w:type="continuationSeparator" w:id="0">
    <w:p w:rsidR="00DE2A11" w:rsidRDefault="00DE2A11" w:rsidP="00EF17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2A11" w:rsidRDefault="00DE2A11" w:rsidP="00EF17D6">
      <w:pPr>
        <w:spacing w:after="0" w:line="240" w:lineRule="auto"/>
      </w:pPr>
      <w:r>
        <w:separator/>
      </w:r>
    </w:p>
  </w:footnote>
  <w:footnote w:type="continuationSeparator" w:id="0">
    <w:p w:rsidR="00DE2A11" w:rsidRDefault="00DE2A11" w:rsidP="00EF17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2E14" w:rsidRDefault="003D6021" w:rsidP="00CA20D2">
    <w:pPr>
      <w:pStyle w:val="Zhlav"/>
      <w:pBdr>
        <w:bottom w:val="single" w:sz="4" w:space="1" w:color="auto"/>
      </w:pBdr>
      <w:shd w:val="clear" w:color="auto" w:fill="C2D69B" w:themeFill="accent3" w:themeFillTint="99"/>
      <w:spacing w:line="276" w:lineRule="auto"/>
    </w:pPr>
    <w:r>
      <w:rPr>
        <w:sz w:val="28"/>
        <w:szCs w:val="24"/>
      </w:rPr>
      <w:t xml:space="preserve">OPAKOVÁNÍ 2 </w:t>
    </w:r>
    <w:r w:rsidR="00093DC6">
      <w:rPr>
        <w:sz w:val="28"/>
        <w:szCs w:val="24"/>
      </w:rPr>
      <w:t>–</w:t>
    </w:r>
    <w:r>
      <w:rPr>
        <w:sz w:val="28"/>
        <w:szCs w:val="24"/>
      </w:rPr>
      <w:t xml:space="preserve"> </w:t>
    </w:r>
    <w:r w:rsidR="00093DC6">
      <w:rPr>
        <w:sz w:val="28"/>
        <w:szCs w:val="24"/>
      </w:rPr>
      <w:t xml:space="preserve">lineární </w:t>
    </w:r>
    <w:r>
      <w:rPr>
        <w:sz w:val="28"/>
        <w:szCs w:val="24"/>
      </w:rPr>
      <w:t>rovnice</w:t>
    </w:r>
    <w:r w:rsidR="00BE2E14">
      <w:rPr>
        <w:sz w:val="28"/>
        <w:szCs w:val="24"/>
      </w:rPr>
      <w:t xml:space="preserve">                </w:t>
    </w:r>
    <w:r w:rsidR="00093DC6">
      <w:rPr>
        <w:sz w:val="28"/>
        <w:szCs w:val="24"/>
      </w:rPr>
      <w:t xml:space="preserve">                  </w:t>
    </w:r>
    <w:r w:rsidR="00BE2E14">
      <w:rPr>
        <w:sz w:val="28"/>
        <w:szCs w:val="24"/>
      </w:rPr>
      <w:t xml:space="preserve">                                                       </w:t>
    </w:r>
    <w:sdt>
      <w:sdtPr>
        <w:id w:val="34569881"/>
        <w:docPartObj>
          <w:docPartGallery w:val="Page Numbers (Top of Page)"/>
          <w:docPartUnique/>
        </w:docPartObj>
      </w:sdtPr>
      <w:sdtEndPr>
        <w:rPr>
          <w:sz w:val="28"/>
        </w:rPr>
      </w:sdtEndPr>
      <w:sdtContent>
        <w:r w:rsidR="006D1DE8" w:rsidRPr="008D048C">
          <w:rPr>
            <w:sz w:val="28"/>
          </w:rPr>
          <w:fldChar w:fldCharType="begin"/>
        </w:r>
        <w:r w:rsidR="00BE2E14" w:rsidRPr="008D048C">
          <w:rPr>
            <w:sz w:val="28"/>
          </w:rPr>
          <w:instrText xml:space="preserve"> PAGE   \* MERGEFORMAT </w:instrText>
        </w:r>
        <w:r w:rsidR="006D1DE8" w:rsidRPr="008D048C">
          <w:rPr>
            <w:sz w:val="28"/>
          </w:rPr>
          <w:fldChar w:fldCharType="separate"/>
        </w:r>
        <w:r w:rsidR="00A85627">
          <w:rPr>
            <w:noProof/>
            <w:sz w:val="28"/>
          </w:rPr>
          <w:t>1</w:t>
        </w:r>
        <w:r w:rsidR="006D1DE8" w:rsidRPr="008D048C">
          <w:rPr>
            <w:sz w:val="28"/>
          </w:rPr>
          <w:fldChar w:fldCharType="end"/>
        </w:r>
      </w:sdtContent>
    </w:sdt>
  </w:p>
  <w:p w:rsidR="00BE2E14" w:rsidRPr="00CA20D2" w:rsidRDefault="00BE2E14" w:rsidP="00CA20D2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2E14" w:rsidRDefault="004F0076" w:rsidP="00CA20D2">
    <w:pPr>
      <w:pStyle w:val="Zhlav"/>
      <w:pBdr>
        <w:bottom w:val="single" w:sz="4" w:space="1" w:color="auto"/>
      </w:pBdr>
      <w:shd w:val="clear" w:color="auto" w:fill="C2D69B" w:themeFill="accent3" w:themeFillTint="99"/>
      <w:spacing w:line="276" w:lineRule="auto"/>
    </w:pPr>
    <w:r>
      <w:rPr>
        <w:sz w:val="28"/>
        <w:szCs w:val="24"/>
      </w:rPr>
      <w:t xml:space="preserve">OPAKOVÁNÍ 2 – rovnice s neznámou ve jmenovateli, soustavy rovnic                        </w:t>
    </w:r>
    <w:sdt>
      <w:sdtPr>
        <w:id w:val="34569879"/>
        <w:docPartObj>
          <w:docPartGallery w:val="Page Numbers (Top of Page)"/>
          <w:docPartUnique/>
        </w:docPartObj>
      </w:sdtPr>
      <w:sdtEndPr>
        <w:rPr>
          <w:sz w:val="28"/>
        </w:rPr>
      </w:sdtEndPr>
      <w:sdtContent>
        <w:sdt>
          <w:sdtPr>
            <w:id w:val="34569880"/>
            <w:docPartObj>
              <w:docPartGallery w:val="Page Numbers (Top of Page)"/>
              <w:docPartUnique/>
            </w:docPartObj>
          </w:sdtPr>
          <w:sdtEndPr>
            <w:rPr>
              <w:sz w:val="28"/>
            </w:rPr>
          </w:sdtEndPr>
          <w:sdtContent>
            <w:r w:rsidR="00BE2E14">
              <w:rPr>
                <w:b/>
                <w:sz w:val="28"/>
              </w:rPr>
              <w:t>2</w:t>
            </w:r>
          </w:sdtContent>
        </w:sdt>
      </w:sdtContent>
    </w:sdt>
  </w:p>
  <w:p w:rsidR="00BE2E14" w:rsidRDefault="00BE2E14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7D34" w:rsidRDefault="00EB7D34" w:rsidP="00CA20D2">
    <w:pPr>
      <w:pStyle w:val="Zhlav"/>
      <w:pBdr>
        <w:bottom w:val="single" w:sz="4" w:space="1" w:color="auto"/>
      </w:pBdr>
      <w:shd w:val="clear" w:color="auto" w:fill="C2D69B" w:themeFill="accent3" w:themeFillTint="99"/>
      <w:spacing w:line="276" w:lineRule="auto"/>
    </w:pPr>
    <w:r>
      <w:rPr>
        <w:sz w:val="28"/>
        <w:szCs w:val="24"/>
      </w:rPr>
      <w:t xml:space="preserve">OPAKOVÁNÍ 2 – lineární rovnice </w:t>
    </w:r>
    <w:r>
      <w:rPr>
        <w:b/>
        <w:color w:val="FF0000"/>
        <w:sz w:val="28"/>
        <w:szCs w:val="24"/>
      </w:rPr>
      <w:t xml:space="preserve">– řešení                                                 </w:t>
    </w:r>
    <w:r>
      <w:rPr>
        <w:sz w:val="28"/>
        <w:szCs w:val="24"/>
      </w:rPr>
      <w:t xml:space="preserve">                        </w:t>
    </w:r>
    <w:sdt>
      <w:sdtPr>
        <w:id w:val="34571477"/>
        <w:docPartObj>
          <w:docPartGallery w:val="Page Numbers (Top of Page)"/>
          <w:docPartUnique/>
        </w:docPartObj>
      </w:sdtPr>
      <w:sdtEndPr>
        <w:rPr>
          <w:sz w:val="28"/>
        </w:rPr>
      </w:sdtEndPr>
      <w:sdtContent>
        <w:sdt>
          <w:sdtPr>
            <w:id w:val="34571478"/>
            <w:docPartObj>
              <w:docPartGallery w:val="Page Numbers (Top of Page)"/>
              <w:docPartUnique/>
            </w:docPartObj>
          </w:sdtPr>
          <w:sdtEndPr>
            <w:rPr>
              <w:sz w:val="28"/>
            </w:rPr>
          </w:sdtEndPr>
          <w:sdtContent>
            <w:r w:rsidRPr="00EB7D34">
              <w:rPr>
                <w:b/>
                <w:color w:val="FF0000"/>
                <w:sz w:val="28"/>
              </w:rPr>
              <w:t>1</w:t>
            </w:r>
          </w:sdtContent>
        </w:sdt>
      </w:sdtContent>
    </w:sdt>
  </w:p>
  <w:p w:rsidR="00EB7D34" w:rsidRPr="00EB7D34" w:rsidRDefault="00EB7D34">
    <w:pPr>
      <w:pStyle w:val="Zhlav"/>
      <w:rPr>
        <w:sz w:val="20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2E14" w:rsidRPr="003C37A9" w:rsidRDefault="004F0076" w:rsidP="003C37A9">
    <w:pPr>
      <w:pStyle w:val="Zhlav"/>
      <w:pBdr>
        <w:bottom w:val="single" w:sz="4" w:space="1" w:color="auto"/>
      </w:pBdr>
      <w:shd w:val="clear" w:color="auto" w:fill="C2D69B" w:themeFill="accent3" w:themeFillTint="99"/>
      <w:spacing w:line="276" w:lineRule="auto"/>
    </w:pPr>
    <w:r>
      <w:rPr>
        <w:sz w:val="28"/>
        <w:szCs w:val="24"/>
      </w:rPr>
      <w:t xml:space="preserve">OPAKOVÁNÍ 2 – rovnice s neznámou ve jmenovateli, soustavy rovnic </w:t>
    </w:r>
    <w:r w:rsidR="00BE2E14">
      <w:rPr>
        <w:b/>
        <w:color w:val="FF0000"/>
        <w:sz w:val="28"/>
        <w:szCs w:val="24"/>
      </w:rPr>
      <w:t>- řešení</w:t>
    </w:r>
    <w:r w:rsidR="00BE2E14">
      <w:rPr>
        <w:b/>
        <w:sz w:val="28"/>
        <w:szCs w:val="24"/>
      </w:rPr>
      <w:t xml:space="preserve">         </w:t>
    </w:r>
    <w:sdt>
      <w:sdtPr>
        <w:id w:val="1303159072"/>
        <w:docPartObj>
          <w:docPartGallery w:val="Page Numbers (Top of Page)"/>
          <w:docPartUnique/>
        </w:docPartObj>
      </w:sdtPr>
      <w:sdtEndPr>
        <w:rPr>
          <w:sz w:val="28"/>
        </w:rPr>
      </w:sdtEndPr>
      <w:sdtContent>
        <w:sdt>
          <w:sdtPr>
            <w:id w:val="1303159073"/>
            <w:docPartObj>
              <w:docPartGallery w:val="Page Numbers (Top of Page)"/>
              <w:docPartUnique/>
            </w:docPartObj>
          </w:sdtPr>
          <w:sdtEndPr>
            <w:rPr>
              <w:sz w:val="28"/>
            </w:rPr>
          </w:sdtEndPr>
          <w:sdtContent>
            <w:r w:rsidR="006D1DE8" w:rsidRPr="00472970">
              <w:rPr>
                <w:b/>
                <w:color w:val="FF0000"/>
                <w:sz w:val="28"/>
              </w:rPr>
              <w:fldChar w:fldCharType="begin"/>
            </w:r>
            <w:r w:rsidR="00BE2E14" w:rsidRPr="00472970">
              <w:rPr>
                <w:b/>
                <w:color w:val="FF0000"/>
                <w:sz w:val="28"/>
              </w:rPr>
              <w:instrText xml:space="preserve"> PAGE   \* MERGEFORMAT </w:instrText>
            </w:r>
            <w:r w:rsidR="006D1DE8" w:rsidRPr="00472970">
              <w:rPr>
                <w:b/>
                <w:color w:val="FF0000"/>
                <w:sz w:val="28"/>
              </w:rPr>
              <w:fldChar w:fldCharType="separate"/>
            </w:r>
            <w:r w:rsidR="00EB7D34">
              <w:rPr>
                <w:b/>
                <w:noProof/>
                <w:color w:val="FF0000"/>
                <w:sz w:val="28"/>
              </w:rPr>
              <w:t>2</w:t>
            </w:r>
            <w:r w:rsidR="006D1DE8" w:rsidRPr="00472970">
              <w:rPr>
                <w:b/>
                <w:color w:val="FF0000"/>
                <w:sz w:val="28"/>
              </w:rPr>
              <w:fldChar w:fldCharType="end"/>
            </w:r>
          </w:sdtContent>
        </w:sdt>
      </w:sdtContent>
    </w:sdt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2E14" w:rsidRDefault="005216F1" w:rsidP="00E61F83">
    <w:pPr>
      <w:pStyle w:val="Zhlav"/>
      <w:pBdr>
        <w:bottom w:val="single" w:sz="4" w:space="1" w:color="auto"/>
      </w:pBdr>
      <w:shd w:val="clear" w:color="auto" w:fill="C2D69B" w:themeFill="accent3" w:themeFillTint="99"/>
      <w:spacing w:line="276" w:lineRule="auto"/>
    </w:pPr>
    <w:r>
      <w:rPr>
        <w:sz w:val="28"/>
        <w:szCs w:val="24"/>
      </w:rPr>
      <w:t xml:space="preserve">OPAKOVÁNÍ 2 – lineární rovnice </w:t>
    </w:r>
    <w:r w:rsidR="00BE2E14">
      <w:rPr>
        <w:b/>
        <w:color w:val="FF0000"/>
        <w:sz w:val="28"/>
        <w:szCs w:val="24"/>
      </w:rPr>
      <w:t>- řešení</w:t>
    </w:r>
    <w:r w:rsidR="00BE2E14">
      <w:rPr>
        <w:b/>
        <w:sz w:val="28"/>
        <w:szCs w:val="24"/>
      </w:rPr>
      <w:t xml:space="preserve">                                  </w:t>
    </w:r>
    <w:r>
      <w:rPr>
        <w:b/>
        <w:sz w:val="28"/>
        <w:szCs w:val="24"/>
      </w:rPr>
      <w:t xml:space="preserve">                   </w:t>
    </w:r>
    <w:r w:rsidR="00BE2E14">
      <w:rPr>
        <w:b/>
        <w:sz w:val="28"/>
        <w:szCs w:val="24"/>
      </w:rPr>
      <w:t xml:space="preserve">                     </w:t>
    </w:r>
    <w:sdt>
      <w:sdtPr>
        <w:id w:val="404981194"/>
        <w:docPartObj>
          <w:docPartGallery w:val="Page Numbers (Top of Page)"/>
          <w:docPartUnique/>
        </w:docPartObj>
      </w:sdtPr>
      <w:sdtEndPr>
        <w:rPr>
          <w:sz w:val="28"/>
        </w:rPr>
      </w:sdtEndPr>
      <w:sdtContent>
        <w:sdt>
          <w:sdtPr>
            <w:id w:val="1303159058"/>
            <w:docPartObj>
              <w:docPartGallery w:val="Page Numbers (Top of Page)"/>
              <w:docPartUnique/>
            </w:docPartObj>
          </w:sdtPr>
          <w:sdtEndPr>
            <w:rPr>
              <w:sz w:val="28"/>
            </w:rPr>
          </w:sdtEndPr>
          <w:sdtContent>
            <w:r w:rsidR="006D1DE8" w:rsidRPr="00472970">
              <w:rPr>
                <w:b/>
                <w:color w:val="FF0000"/>
                <w:sz w:val="28"/>
              </w:rPr>
              <w:fldChar w:fldCharType="begin"/>
            </w:r>
            <w:r w:rsidR="00BE2E14" w:rsidRPr="00472970">
              <w:rPr>
                <w:b/>
                <w:color w:val="FF0000"/>
                <w:sz w:val="28"/>
              </w:rPr>
              <w:instrText xml:space="preserve"> PAGE   \* MERGEFORMAT </w:instrText>
            </w:r>
            <w:r w:rsidR="006D1DE8" w:rsidRPr="00472970">
              <w:rPr>
                <w:b/>
                <w:color w:val="FF0000"/>
                <w:sz w:val="28"/>
              </w:rPr>
              <w:fldChar w:fldCharType="separate"/>
            </w:r>
            <w:r w:rsidR="00A85627">
              <w:rPr>
                <w:b/>
                <w:noProof/>
                <w:color w:val="FF0000"/>
                <w:sz w:val="28"/>
              </w:rPr>
              <w:t>1</w:t>
            </w:r>
            <w:r w:rsidR="006D1DE8" w:rsidRPr="00472970">
              <w:rPr>
                <w:b/>
                <w:color w:val="FF0000"/>
                <w:sz w:val="28"/>
              </w:rPr>
              <w:fldChar w:fldCharType="end"/>
            </w:r>
          </w:sdtContent>
        </w:sdt>
      </w:sdtContent>
    </w:sdt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72278"/>
    <w:multiLevelType w:val="hybridMultilevel"/>
    <w:tmpl w:val="CC3EDB0C"/>
    <w:lvl w:ilvl="0" w:tplc="9B6AC6D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7527DA"/>
    <w:multiLevelType w:val="hybridMultilevel"/>
    <w:tmpl w:val="A36A976E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9203E3"/>
    <w:multiLevelType w:val="hybridMultilevel"/>
    <w:tmpl w:val="23CA4CE2"/>
    <w:lvl w:ilvl="0" w:tplc="CEAAEA7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7059BA"/>
    <w:multiLevelType w:val="hybridMultilevel"/>
    <w:tmpl w:val="B038D562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784BA4"/>
    <w:multiLevelType w:val="hybridMultilevel"/>
    <w:tmpl w:val="2E4226A4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474FFC"/>
    <w:multiLevelType w:val="hybridMultilevel"/>
    <w:tmpl w:val="522A7FF4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0E4668"/>
    <w:multiLevelType w:val="hybridMultilevel"/>
    <w:tmpl w:val="884EAC1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711845"/>
    <w:multiLevelType w:val="hybridMultilevel"/>
    <w:tmpl w:val="27CABDF8"/>
    <w:lvl w:ilvl="0" w:tplc="1DC8CA66">
      <w:start w:val="1"/>
      <w:numFmt w:val="decimal"/>
      <w:lvlText w:val="%1)"/>
      <w:lvlJc w:val="left"/>
      <w:pPr>
        <w:ind w:left="19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5C40C2"/>
    <w:multiLevelType w:val="hybridMultilevel"/>
    <w:tmpl w:val="01C8C736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B171C6"/>
    <w:multiLevelType w:val="hybridMultilevel"/>
    <w:tmpl w:val="F02EA70E"/>
    <w:lvl w:ilvl="0" w:tplc="2B20EDEC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DF23D79"/>
    <w:multiLevelType w:val="hybridMultilevel"/>
    <w:tmpl w:val="76E82E44"/>
    <w:lvl w:ilvl="0" w:tplc="07A8F7D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EFA4425"/>
    <w:multiLevelType w:val="hybridMultilevel"/>
    <w:tmpl w:val="9A86A128"/>
    <w:lvl w:ilvl="0" w:tplc="FE189F48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F056A0B"/>
    <w:multiLevelType w:val="hybridMultilevel"/>
    <w:tmpl w:val="178EE512"/>
    <w:lvl w:ilvl="0" w:tplc="F2EAB83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2161D5"/>
    <w:multiLevelType w:val="hybridMultilevel"/>
    <w:tmpl w:val="DF042BCE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0759C5"/>
    <w:multiLevelType w:val="hybridMultilevel"/>
    <w:tmpl w:val="77463EB2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C3570B"/>
    <w:multiLevelType w:val="hybridMultilevel"/>
    <w:tmpl w:val="DF58BB4E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9824302"/>
    <w:multiLevelType w:val="hybridMultilevel"/>
    <w:tmpl w:val="EEE217B8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A2831BD"/>
    <w:multiLevelType w:val="hybridMultilevel"/>
    <w:tmpl w:val="FA82151A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B8906DB"/>
    <w:multiLevelType w:val="hybridMultilevel"/>
    <w:tmpl w:val="E230E5C6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EBC3E8A"/>
    <w:multiLevelType w:val="hybridMultilevel"/>
    <w:tmpl w:val="884EAC1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C06255"/>
    <w:multiLevelType w:val="hybridMultilevel"/>
    <w:tmpl w:val="522A7FF4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F4253BD"/>
    <w:multiLevelType w:val="hybridMultilevel"/>
    <w:tmpl w:val="88128DF8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FFE76B7"/>
    <w:multiLevelType w:val="hybridMultilevel"/>
    <w:tmpl w:val="B17C5814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335598B"/>
    <w:multiLevelType w:val="hybridMultilevel"/>
    <w:tmpl w:val="1E203B5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38D098B"/>
    <w:multiLevelType w:val="hybridMultilevel"/>
    <w:tmpl w:val="0F68862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9A304BE"/>
    <w:multiLevelType w:val="hybridMultilevel"/>
    <w:tmpl w:val="2D82340A"/>
    <w:lvl w:ilvl="0" w:tplc="D2546E1C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B093917"/>
    <w:multiLevelType w:val="hybridMultilevel"/>
    <w:tmpl w:val="9A86A128"/>
    <w:lvl w:ilvl="0" w:tplc="FE189F48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D9E3BEC"/>
    <w:multiLevelType w:val="hybridMultilevel"/>
    <w:tmpl w:val="3D065D70"/>
    <w:lvl w:ilvl="0" w:tplc="F2EAB83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ED42704"/>
    <w:multiLevelType w:val="hybridMultilevel"/>
    <w:tmpl w:val="5F92CBCE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0433683"/>
    <w:multiLevelType w:val="hybridMultilevel"/>
    <w:tmpl w:val="A1EA3794"/>
    <w:lvl w:ilvl="0" w:tplc="2B20EDEC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88331BC"/>
    <w:multiLevelType w:val="hybridMultilevel"/>
    <w:tmpl w:val="14681E80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18678B1"/>
    <w:multiLevelType w:val="hybridMultilevel"/>
    <w:tmpl w:val="29C60518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1A21687"/>
    <w:multiLevelType w:val="hybridMultilevel"/>
    <w:tmpl w:val="178EE512"/>
    <w:lvl w:ilvl="0" w:tplc="F2EAB83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4CD2750"/>
    <w:multiLevelType w:val="hybridMultilevel"/>
    <w:tmpl w:val="B1BAADE2"/>
    <w:lvl w:ilvl="0" w:tplc="E5544B1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F9549BE"/>
    <w:multiLevelType w:val="hybridMultilevel"/>
    <w:tmpl w:val="B1BAADE2"/>
    <w:lvl w:ilvl="0" w:tplc="E5544B1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15"/>
  </w:num>
  <w:num w:numId="3">
    <w:abstractNumId w:val="28"/>
  </w:num>
  <w:num w:numId="4">
    <w:abstractNumId w:val="18"/>
  </w:num>
  <w:num w:numId="5">
    <w:abstractNumId w:val="31"/>
  </w:num>
  <w:num w:numId="6">
    <w:abstractNumId w:val="22"/>
  </w:num>
  <w:num w:numId="7">
    <w:abstractNumId w:val="1"/>
  </w:num>
  <w:num w:numId="8">
    <w:abstractNumId w:val="30"/>
  </w:num>
  <w:num w:numId="9">
    <w:abstractNumId w:val="3"/>
  </w:num>
  <w:num w:numId="10">
    <w:abstractNumId w:val="17"/>
  </w:num>
  <w:num w:numId="11">
    <w:abstractNumId w:val="13"/>
  </w:num>
  <w:num w:numId="12">
    <w:abstractNumId w:val="21"/>
  </w:num>
  <w:num w:numId="13">
    <w:abstractNumId w:val="7"/>
  </w:num>
  <w:num w:numId="14">
    <w:abstractNumId w:val="8"/>
  </w:num>
  <w:num w:numId="15">
    <w:abstractNumId w:val="4"/>
  </w:num>
  <w:num w:numId="16">
    <w:abstractNumId w:val="19"/>
  </w:num>
  <w:num w:numId="17">
    <w:abstractNumId w:val="6"/>
  </w:num>
  <w:num w:numId="18">
    <w:abstractNumId w:val="25"/>
  </w:num>
  <w:num w:numId="19">
    <w:abstractNumId w:val="5"/>
  </w:num>
  <w:num w:numId="20">
    <w:abstractNumId w:val="20"/>
  </w:num>
  <w:num w:numId="21">
    <w:abstractNumId w:val="11"/>
  </w:num>
  <w:num w:numId="22">
    <w:abstractNumId w:val="29"/>
  </w:num>
  <w:num w:numId="23">
    <w:abstractNumId w:val="34"/>
  </w:num>
  <w:num w:numId="24">
    <w:abstractNumId w:val="9"/>
  </w:num>
  <w:num w:numId="25">
    <w:abstractNumId w:val="24"/>
  </w:num>
  <w:num w:numId="26">
    <w:abstractNumId w:val="10"/>
  </w:num>
  <w:num w:numId="27">
    <w:abstractNumId w:val="23"/>
  </w:num>
  <w:num w:numId="28">
    <w:abstractNumId w:val="0"/>
  </w:num>
  <w:num w:numId="29">
    <w:abstractNumId w:val="2"/>
  </w:num>
  <w:num w:numId="30">
    <w:abstractNumId w:val="16"/>
  </w:num>
  <w:num w:numId="31">
    <w:abstractNumId w:val="14"/>
  </w:num>
  <w:num w:numId="32">
    <w:abstractNumId w:val="32"/>
  </w:num>
  <w:num w:numId="33">
    <w:abstractNumId w:val="33"/>
  </w:num>
  <w:num w:numId="34">
    <w:abstractNumId w:val="27"/>
  </w:num>
  <w:num w:numId="35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8370">
      <o:colormenu v:ext="edit" fillcolor="none" strokecolor="red"/>
    </o:shapedefaults>
  </w:hdrShapeDefaults>
  <w:footnotePr>
    <w:footnote w:id="-1"/>
    <w:footnote w:id="0"/>
  </w:footnotePr>
  <w:endnotePr>
    <w:endnote w:id="-1"/>
    <w:endnote w:id="0"/>
  </w:endnotePr>
  <w:compat/>
  <w:rsids>
    <w:rsidRoot w:val="00EF17D6"/>
    <w:rsid w:val="00020E05"/>
    <w:rsid w:val="00021857"/>
    <w:rsid w:val="00021A34"/>
    <w:rsid w:val="0002261E"/>
    <w:rsid w:val="00036396"/>
    <w:rsid w:val="00050E6C"/>
    <w:rsid w:val="00054185"/>
    <w:rsid w:val="00065DAF"/>
    <w:rsid w:val="00075FE0"/>
    <w:rsid w:val="00077F8A"/>
    <w:rsid w:val="00083678"/>
    <w:rsid w:val="00090FA6"/>
    <w:rsid w:val="00093DC6"/>
    <w:rsid w:val="00094E9C"/>
    <w:rsid w:val="000A7697"/>
    <w:rsid w:val="000C1727"/>
    <w:rsid w:val="000C439C"/>
    <w:rsid w:val="000C5921"/>
    <w:rsid w:val="000C66A5"/>
    <w:rsid w:val="000C6D1C"/>
    <w:rsid w:val="000D02CD"/>
    <w:rsid w:val="000E1DBF"/>
    <w:rsid w:val="000F3995"/>
    <w:rsid w:val="000F58E9"/>
    <w:rsid w:val="001015D3"/>
    <w:rsid w:val="001024B1"/>
    <w:rsid w:val="00104F88"/>
    <w:rsid w:val="00105042"/>
    <w:rsid w:val="00107CBD"/>
    <w:rsid w:val="00114B3C"/>
    <w:rsid w:val="00117BCD"/>
    <w:rsid w:val="00127FF4"/>
    <w:rsid w:val="001356B8"/>
    <w:rsid w:val="00135996"/>
    <w:rsid w:val="00135B77"/>
    <w:rsid w:val="00141914"/>
    <w:rsid w:val="00143338"/>
    <w:rsid w:val="001449F6"/>
    <w:rsid w:val="00146AAE"/>
    <w:rsid w:val="001500AA"/>
    <w:rsid w:val="00155782"/>
    <w:rsid w:val="00161800"/>
    <w:rsid w:val="001656F4"/>
    <w:rsid w:val="00171FFD"/>
    <w:rsid w:val="00182CF6"/>
    <w:rsid w:val="00186EE8"/>
    <w:rsid w:val="00190AA3"/>
    <w:rsid w:val="00191C6B"/>
    <w:rsid w:val="00193EEA"/>
    <w:rsid w:val="0019466C"/>
    <w:rsid w:val="00195CFB"/>
    <w:rsid w:val="00197DD6"/>
    <w:rsid w:val="001A2479"/>
    <w:rsid w:val="001A2D4B"/>
    <w:rsid w:val="001A3E72"/>
    <w:rsid w:val="001B3FF7"/>
    <w:rsid w:val="001B6A51"/>
    <w:rsid w:val="001C1A41"/>
    <w:rsid w:val="001C2AA3"/>
    <w:rsid w:val="001C2E07"/>
    <w:rsid w:val="001C31A5"/>
    <w:rsid w:val="001D040A"/>
    <w:rsid w:val="001D2743"/>
    <w:rsid w:val="001D283B"/>
    <w:rsid w:val="001D3482"/>
    <w:rsid w:val="001D6AFA"/>
    <w:rsid w:val="001D6D54"/>
    <w:rsid w:val="001E1254"/>
    <w:rsid w:val="001E58BB"/>
    <w:rsid w:val="001E7EDA"/>
    <w:rsid w:val="001F1626"/>
    <w:rsid w:val="001F2748"/>
    <w:rsid w:val="001F5F33"/>
    <w:rsid w:val="001F604A"/>
    <w:rsid w:val="00201DB4"/>
    <w:rsid w:val="00202681"/>
    <w:rsid w:val="00210ADD"/>
    <w:rsid w:val="0021129C"/>
    <w:rsid w:val="00211305"/>
    <w:rsid w:val="002168EC"/>
    <w:rsid w:val="00217613"/>
    <w:rsid w:val="00220B95"/>
    <w:rsid w:val="00221D10"/>
    <w:rsid w:val="00224078"/>
    <w:rsid w:val="00225B60"/>
    <w:rsid w:val="00233FD5"/>
    <w:rsid w:val="0023605E"/>
    <w:rsid w:val="00240CDE"/>
    <w:rsid w:val="0024289C"/>
    <w:rsid w:val="002573A8"/>
    <w:rsid w:val="00266F21"/>
    <w:rsid w:val="00272B30"/>
    <w:rsid w:val="00273593"/>
    <w:rsid w:val="00273CAE"/>
    <w:rsid w:val="00273FDF"/>
    <w:rsid w:val="002807C6"/>
    <w:rsid w:val="00283640"/>
    <w:rsid w:val="002A5F3D"/>
    <w:rsid w:val="002B112F"/>
    <w:rsid w:val="002B3049"/>
    <w:rsid w:val="002B3C02"/>
    <w:rsid w:val="002B3CFD"/>
    <w:rsid w:val="002B71C5"/>
    <w:rsid w:val="002C0B12"/>
    <w:rsid w:val="002C194E"/>
    <w:rsid w:val="002C64AB"/>
    <w:rsid w:val="002D0423"/>
    <w:rsid w:val="002D0902"/>
    <w:rsid w:val="002D3FB3"/>
    <w:rsid w:val="002D4642"/>
    <w:rsid w:val="002D7180"/>
    <w:rsid w:val="002E53B4"/>
    <w:rsid w:val="002E5861"/>
    <w:rsid w:val="002E7167"/>
    <w:rsid w:val="002E7DCD"/>
    <w:rsid w:val="002F1065"/>
    <w:rsid w:val="002F30DF"/>
    <w:rsid w:val="00301743"/>
    <w:rsid w:val="0030569F"/>
    <w:rsid w:val="0031361C"/>
    <w:rsid w:val="0033219A"/>
    <w:rsid w:val="0033509F"/>
    <w:rsid w:val="003362EB"/>
    <w:rsid w:val="00343C17"/>
    <w:rsid w:val="00347D4A"/>
    <w:rsid w:val="00360D55"/>
    <w:rsid w:val="0036128D"/>
    <w:rsid w:val="0037790E"/>
    <w:rsid w:val="00383EF6"/>
    <w:rsid w:val="00385805"/>
    <w:rsid w:val="003908A8"/>
    <w:rsid w:val="00391BC4"/>
    <w:rsid w:val="003B13B2"/>
    <w:rsid w:val="003B2536"/>
    <w:rsid w:val="003B487E"/>
    <w:rsid w:val="003B6F42"/>
    <w:rsid w:val="003C0FE5"/>
    <w:rsid w:val="003C1D5B"/>
    <w:rsid w:val="003C37A9"/>
    <w:rsid w:val="003C494A"/>
    <w:rsid w:val="003C4A6B"/>
    <w:rsid w:val="003D1FC8"/>
    <w:rsid w:val="003D49FD"/>
    <w:rsid w:val="003D6021"/>
    <w:rsid w:val="003E407D"/>
    <w:rsid w:val="003E677E"/>
    <w:rsid w:val="00400795"/>
    <w:rsid w:val="00400DBB"/>
    <w:rsid w:val="00404832"/>
    <w:rsid w:val="004072A8"/>
    <w:rsid w:val="004122C1"/>
    <w:rsid w:val="004144AC"/>
    <w:rsid w:val="004175E6"/>
    <w:rsid w:val="0042365B"/>
    <w:rsid w:val="00424861"/>
    <w:rsid w:val="00430898"/>
    <w:rsid w:val="00440075"/>
    <w:rsid w:val="00445980"/>
    <w:rsid w:val="0045558A"/>
    <w:rsid w:val="00455658"/>
    <w:rsid w:val="00461550"/>
    <w:rsid w:val="00464F03"/>
    <w:rsid w:val="00472970"/>
    <w:rsid w:val="00474FFF"/>
    <w:rsid w:val="0048126F"/>
    <w:rsid w:val="004858AE"/>
    <w:rsid w:val="00494AB1"/>
    <w:rsid w:val="004A5CC3"/>
    <w:rsid w:val="004A61A3"/>
    <w:rsid w:val="004B33BA"/>
    <w:rsid w:val="004B5410"/>
    <w:rsid w:val="004B548E"/>
    <w:rsid w:val="004B6FC7"/>
    <w:rsid w:val="004C0FBC"/>
    <w:rsid w:val="004C61EC"/>
    <w:rsid w:val="004D18C0"/>
    <w:rsid w:val="004D210E"/>
    <w:rsid w:val="004D7862"/>
    <w:rsid w:val="004F0076"/>
    <w:rsid w:val="004F5FBC"/>
    <w:rsid w:val="004F7D40"/>
    <w:rsid w:val="00500A41"/>
    <w:rsid w:val="0050398C"/>
    <w:rsid w:val="00510C8F"/>
    <w:rsid w:val="005123D7"/>
    <w:rsid w:val="00516638"/>
    <w:rsid w:val="005216F1"/>
    <w:rsid w:val="0052559D"/>
    <w:rsid w:val="0052563F"/>
    <w:rsid w:val="005305F8"/>
    <w:rsid w:val="005353A0"/>
    <w:rsid w:val="0053576B"/>
    <w:rsid w:val="00537F2F"/>
    <w:rsid w:val="005421B0"/>
    <w:rsid w:val="00544C43"/>
    <w:rsid w:val="00547735"/>
    <w:rsid w:val="005502CB"/>
    <w:rsid w:val="00550751"/>
    <w:rsid w:val="00556BFC"/>
    <w:rsid w:val="00560C6A"/>
    <w:rsid w:val="00573C97"/>
    <w:rsid w:val="00574265"/>
    <w:rsid w:val="005762B3"/>
    <w:rsid w:val="005763B4"/>
    <w:rsid w:val="0058142A"/>
    <w:rsid w:val="00581F90"/>
    <w:rsid w:val="00584F07"/>
    <w:rsid w:val="0058686E"/>
    <w:rsid w:val="00590C0F"/>
    <w:rsid w:val="005954E4"/>
    <w:rsid w:val="005A2640"/>
    <w:rsid w:val="005A62E5"/>
    <w:rsid w:val="005B04F3"/>
    <w:rsid w:val="005B36E9"/>
    <w:rsid w:val="005B42B8"/>
    <w:rsid w:val="005B6650"/>
    <w:rsid w:val="005B67D2"/>
    <w:rsid w:val="005C79E4"/>
    <w:rsid w:val="005D547D"/>
    <w:rsid w:val="005E0177"/>
    <w:rsid w:val="005E30C5"/>
    <w:rsid w:val="005E3F9E"/>
    <w:rsid w:val="005E421B"/>
    <w:rsid w:val="005E5238"/>
    <w:rsid w:val="005E5A03"/>
    <w:rsid w:val="005E60B7"/>
    <w:rsid w:val="005E6DE5"/>
    <w:rsid w:val="00600101"/>
    <w:rsid w:val="00601712"/>
    <w:rsid w:val="00601A6E"/>
    <w:rsid w:val="00601F9B"/>
    <w:rsid w:val="00614850"/>
    <w:rsid w:val="0062110B"/>
    <w:rsid w:val="00622DBC"/>
    <w:rsid w:val="0062707A"/>
    <w:rsid w:val="00643405"/>
    <w:rsid w:val="00644690"/>
    <w:rsid w:val="006515F4"/>
    <w:rsid w:val="00654290"/>
    <w:rsid w:val="006645E0"/>
    <w:rsid w:val="00666D95"/>
    <w:rsid w:val="00670902"/>
    <w:rsid w:val="00670C48"/>
    <w:rsid w:val="00675396"/>
    <w:rsid w:val="00675AE6"/>
    <w:rsid w:val="00680FCF"/>
    <w:rsid w:val="0068205B"/>
    <w:rsid w:val="006837FC"/>
    <w:rsid w:val="00684089"/>
    <w:rsid w:val="00691352"/>
    <w:rsid w:val="006929C0"/>
    <w:rsid w:val="0069425E"/>
    <w:rsid w:val="006A716A"/>
    <w:rsid w:val="006B2FD3"/>
    <w:rsid w:val="006B5C21"/>
    <w:rsid w:val="006D1695"/>
    <w:rsid w:val="006D1DE8"/>
    <w:rsid w:val="006D762D"/>
    <w:rsid w:val="006E5515"/>
    <w:rsid w:val="006F4E8D"/>
    <w:rsid w:val="00703980"/>
    <w:rsid w:val="00705EB5"/>
    <w:rsid w:val="0070776B"/>
    <w:rsid w:val="0071185F"/>
    <w:rsid w:val="007144D3"/>
    <w:rsid w:val="00721AB9"/>
    <w:rsid w:val="00722BC5"/>
    <w:rsid w:val="00725427"/>
    <w:rsid w:val="00726D8F"/>
    <w:rsid w:val="00726FB9"/>
    <w:rsid w:val="007317E9"/>
    <w:rsid w:val="0073205F"/>
    <w:rsid w:val="00736AF4"/>
    <w:rsid w:val="00737074"/>
    <w:rsid w:val="007371ED"/>
    <w:rsid w:val="007501FD"/>
    <w:rsid w:val="00750E09"/>
    <w:rsid w:val="00753BAB"/>
    <w:rsid w:val="007561EE"/>
    <w:rsid w:val="007635AE"/>
    <w:rsid w:val="007649B9"/>
    <w:rsid w:val="00765496"/>
    <w:rsid w:val="007657CC"/>
    <w:rsid w:val="007666DC"/>
    <w:rsid w:val="00767550"/>
    <w:rsid w:val="00772A79"/>
    <w:rsid w:val="007807C9"/>
    <w:rsid w:val="0078283B"/>
    <w:rsid w:val="007879E2"/>
    <w:rsid w:val="00791F3C"/>
    <w:rsid w:val="007930D0"/>
    <w:rsid w:val="007A4F86"/>
    <w:rsid w:val="007A62C6"/>
    <w:rsid w:val="007C08B3"/>
    <w:rsid w:val="007C6731"/>
    <w:rsid w:val="007D5F97"/>
    <w:rsid w:val="007E2F41"/>
    <w:rsid w:val="0080201A"/>
    <w:rsid w:val="008040E4"/>
    <w:rsid w:val="00814A2A"/>
    <w:rsid w:val="0081748C"/>
    <w:rsid w:val="008215D7"/>
    <w:rsid w:val="00822FE1"/>
    <w:rsid w:val="008267D8"/>
    <w:rsid w:val="008307A3"/>
    <w:rsid w:val="00830D20"/>
    <w:rsid w:val="008368F2"/>
    <w:rsid w:val="00837943"/>
    <w:rsid w:val="00837D62"/>
    <w:rsid w:val="00841653"/>
    <w:rsid w:val="00842C2B"/>
    <w:rsid w:val="00845498"/>
    <w:rsid w:val="008459AE"/>
    <w:rsid w:val="00847892"/>
    <w:rsid w:val="0085272C"/>
    <w:rsid w:val="00852821"/>
    <w:rsid w:val="0085591E"/>
    <w:rsid w:val="00856DAB"/>
    <w:rsid w:val="008613FA"/>
    <w:rsid w:val="008660EA"/>
    <w:rsid w:val="00872257"/>
    <w:rsid w:val="0087237F"/>
    <w:rsid w:val="00875E87"/>
    <w:rsid w:val="0088677D"/>
    <w:rsid w:val="008875DC"/>
    <w:rsid w:val="00893310"/>
    <w:rsid w:val="008A293F"/>
    <w:rsid w:val="008A73C1"/>
    <w:rsid w:val="008B53CD"/>
    <w:rsid w:val="008C080F"/>
    <w:rsid w:val="008C1D60"/>
    <w:rsid w:val="008C370E"/>
    <w:rsid w:val="008C595B"/>
    <w:rsid w:val="008D046F"/>
    <w:rsid w:val="008D048C"/>
    <w:rsid w:val="008D7362"/>
    <w:rsid w:val="008F2F8A"/>
    <w:rsid w:val="008F656D"/>
    <w:rsid w:val="00904246"/>
    <w:rsid w:val="00904956"/>
    <w:rsid w:val="00905646"/>
    <w:rsid w:val="00906BA0"/>
    <w:rsid w:val="009124F0"/>
    <w:rsid w:val="00935AA0"/>
    <w:rsid w:val="00936BD2"/>
    <w:rsid w:val="00945DFF"/>
    <w:rsid w:val="00961901"/>
    <w:rsid w:val="00976881"/>
    <w:rsid w:val="009816D0"/>
    <w:rsid w:val="0098642A"/>
    <w:rsid w:val="00995F66"/>
    <w:rsid w:val="00996162"/>
    <w:rsid w:val="009A13CE"/>
    <w:rsid w:val="009A3E40"/>
    <w:rsid w:val="009A4873"/>
    <w:rsid w:val="009B06C2"/>
    <w:rsid w:val="009B3848"/>
    <w:rsid w:val="009C6A39"/>
    <w:rsid w:val="009C7E2B"/>
    <w:rsid w:val="009D3D4F"/>
    <w:rsid w:val="009D4EC4"/>
    <w:rsid w:val="009E1C23"/>
    <w:rsid w:val="009E1FA0"/>
    <w:rsid w:val="009E1FF1"/>
    <w:rsid w:val="009E2D26"/>
    <w:rsid w:val="009E71B1"/>
    <w:rsid w:val="009F5433"/>
    <w:rsid w:val="009F5B85"/>
    <w:rsid w:val="00A02741"/>
    <w:rsid w:val="00A02BF0"/>
    <w:rsid w:val="00A041C7"/>
    <w:rsid w:val="00A11C0E"/>
    <w:rsid w:val="00A271D9"/>
    <w:rsid w:val="00A27A35"/>
    <w:rsid w:val="00A408FD"/>
    <w:rsid w:val="00A440B0"/>
    <w:rsid w:val="00A500CE"/>
    <w:rsid w:val="00A64DDE"/>
    <w:rsid w:val="00A85627"/>
    <w:rsid w:val="00A92E3F"/>
    <w:rsid w:val="00A93AEA"/>
    <w:rsid w:val="00AA2F7A"/>
    <w:rsid w:val="00AA302E"/>
    <w:rsid w:val="00AA3D5F"/>
    <w:rsid w:val="00AA4CB7"/>
    <w:rsid w:val="00AB1243"/>
    <w:rsid w:val="00AD2198"/>
    <w:rsid w:val="00AD4F26"/>
    <w:rsid w:val="00AD6B39"/>
    <w:rsid w:val="00AE14F0"/>
    <w:rsid w:val="00AE2B83"/>
    <w:rsid w:val="00AE46CD"/>
    <w:rsid w:val="00AF04FC"/>
    <w:rsid w:val="00AF2694"/>
    <w:rsid w:val="00AF2CFE"/>
    <w:rsid w:val="00AF3DDC"/>
    <w:rsid w:val="00AF41B1"/>
    <w:rsid w:val="00B0099F"/>
    <w:rsid w:val="00B00F8F"/>
    <w:rsid w:val="00B04B75"/>
    <w:rsid w:val="00B04F25"/>
    <w:rsid w:val="00B06307"/>
    <w:rsid w:val="00B11486"/>
    <w:rsid w:val="00B11F2A"/>
    <w:rsid w:val="00B12A02"/>
    <w:rsid w:val="00B14A91"/>
    <w:rsid w:val="00B27272"/>
    <w:rsid w:val="00B33C00"/>
    <w:rsid w:val="00B43CA7"/>
    <w:rsid w:val="00B45D32"/>
    <w:rsid w:val="00B5369E"/>
    <w:rsid w:val="00B54652"/>
    <w:rsid w:val="00B54EEA"/>
    <w:rsid w:val="00B71AF4"/>
    <w:rsid w:val="00B80129"/>
    <w:rsid w:val="00B80367"/>
    <w:rsid w:val="00B81857"/>
    <w:rsid w:val="00B854EE"/>
    <w:rsid w:val="00B90F6D"/>
    <w:rsid w:val="00B940C0"/>
    <w:rsid w:val="00BB25A6"/>
    <w:rsid w:val="00BB3E32"/>
    <w:rsid w:val="00BB5B72"/>
    <w:rsid w:val="00BB6CDA"/>
    <w:rsid w:val="00BC2E2D"/>
    <w:rsid w:val="00BC5E3E"/>
    <w:rsid w:val="00BC6DF5"/>
    <w:rsid w:val="00BD22C6"/>
    <w:rsid w:val="00BD426D"/>
    <w:rsid w:val="00BD42DE"/>
    <w:rsid w:val="00BD5C33"/>
    <w:rsid w:val="00BD6E71"/>
    <w:rsid w:val="00BD7A93"/>
    <w:rsid w:val="00BE2E14"/>
    <w:rsid w:val="00BE4F05"/>
    <w:rsid w:val="00BE5E6C"/>
    <w:rsid w:val="00BF33DE"/>
    <w:rsid w:val="00BF496E"/>
    <w:rsid w:val="00C001A9"/>
    <w:rsid w:val="00C033E0"/>
    <w:rsid w:val="00C0529D"/>
    <w:rsid w:val="00C06DF8"/>
    <w:rsid w:val="00C06E54"/>
    <w:rsid w:val="00C07D54"/>
    <w:rsid w:val="00C12682"/>
    <w:rsid w:val="00C13A7B"/>
    <w:rsid w:val="00C14037"/>
    <w:rsid w:val="00C30CF9"/>
    <w:rsid w:val="00C34650"/>
    <w:rsid w:val="00C420B9"/>
    <w:rsid w:val="00C46E28"/>
    <w:rsid w:val="00C648CD"/>
    <w:rsid w:val="00C73AC7"/>
    <w:rsid w:val="00C7575B"/>
    <w:rsid w:val="00C75FED"/>
    <w:rsid w:val="00C775D5"/>
    <w:rsid w:val="00C812FB"/>
    <w:rsid w:val="00C84821"/>
    <w:rsid w:val="00C8491C"/>
    <w:rsid w:val="00C85565"/>
    <w:rsid w:val="00C85B39"/>
    <w:rsid w:val="00C91275"/>
    <w:rsid w:val="00C9404D"/>
    <w:rsid w:val="00C955D7"/>
    <w:rsid w:val="00CA2026"/>
    <w:rsid w:val="00CA20D2"/>
    <w:rsid w:val="00CB1EB1"/>
    <w:rsid w:val="00CB3ABD"/>
    <w:rsid w:val="00CC6332"/>
    <w:rsid w:val="00CD46CC"/>
    <w:rsid w:val="00CD579F"/>
    <w:rsid w:val="00CD6999"/>
    <w:rsid w:val="00CE2E17"/>
    <w:rsid w:val="00CE6F76"/>
    <w:rsid w:val="00CF1945"/>
    <w:rsid w:val="00CF6772"/>
    <w:rsid w:val="00D026B6"/>
    <w:rsid w:val="00D226FE"/>
    <w:rsid w:val="00D23B50"/>
    <w:rsid w:val="00D23C8F"/>
    <w:rsid w:val="00D31928"/>
    <w:rsid w:val="00D31FD0"/>
    <w:rsid w:val="00D36518"/>
    <w:rsid w:val="00D47656"/>
    <w:rsid w:val="00D5026B"/>
    <w:rsid w:val="00D527F4"/>
    <w:rsid w:val="00D56877"/>
    <w:rsid w:val="00D61922"/>
    <w:rsid w:val="00D6433F"/>
    <w:rsid w:val="00D650A1"/>
    <w:rsid w:val="00D67274"/>
    <w:rsid w:val="00D71B3C"/>
    <w:rsid w:val="00D73ABD"/>
    <w:rsid w:val="00D774DB"/>
    <w:rsid w:val="00D8171F"/>
    <w:rsid w:val="00D81CC8"/>
    <w:rsid w:val="00D84755"/>
    <w:rsid w:val="00D937B0"/>
    <w:rsid w:val="00D94FDC"/>
    <w:rsid w:val="00DA420B"/>
    <w:rsid w:val="00DB0A36"/>
    <w:rsid w:val="00DC0C96"/>
    <w:rsid w:val="00DC36BE"/>
    <w:rsid w:val="00DC391C"/>
    <w:rsid w:val="00DC6C1B"/>
    <w:rsid w:val="00DD1759"/>
    <w:rsid w:val="00DD231D"/>
    <w:rsid w:val="00DD2EAA"/>
    <w:rsid w:val="00DD4ABA"/>
    <w:rsid w:val="00DD5847"/>
    <w:rsid w:val="00DE21D7"/>
    <w:rsid w:val="00DE2A11"/>
    <w:rsid w:val="00DE3EEA"/>
    <w:rsid w:val="00DE40A4"/>
    <w:rsid w:val="00DE43BC"/>
    <w:rsid w:val="00DF0047"/>
    <w:rsid w:val="00DF211B"/>
    <w:rsid w:val="00DF524A"/>
    <w:rsid w:val="00E00DD7"/>
    <w:rsid w:val="00E0624D"/>
    <w:rsid w:val="00E07C6F"/>
    <w:rsid w:val="00E1117C"/>
    <w:rsid w:val="00E12FC2"/>
    <w:rsid w:val="00E206A4"/>
    <w:rsid w:val="00E20F32"/>
    <w:rsid w:val="00E4093F"/>
    <w:rsid w:val="00E41A37"/>
    <w:rsid w:val="00E46E96"/>
    <w:rsid w:val="00E51F48"/>
    <w:rsid w:val="00E527DD"/>
    <w:rsid w:val="00E57D3D"/>
    <w:rsid w:val="00E606E9"/>
    <w:rsid w:val="00E61704"/>
    <w:rsid w:val="00E61F83"/>
    <w:rsid w:val="00E64D72"/>
    <w:rsid w:val="00E6718B"/>
    <w:rsid w:val="00E707EF"/>
    <w:rsid w:val="00E72A3A"/>
    <w:rsid w:val="00E7610D"/>
    <w:rsid w:val="00E77233"/>
    <w:rsid w:val="00E803E6"/>
    <w:rsid w:val="00E8068A"/>
    <w:rsid w:val="00E81060"/>
    <w:rsid w:val="00E81BE2"/>
    <w:rsid w:val="00E851F2"/>
    <w:rsid w:val="00E94062"/>
    <w:rsid w:val="00EA24E1"/>
    <w:rsid w:val="00EA3EF0"/>
    <w:rsid w:val="00EA515E"/>
    <w:rsid w:val="00EA577F"/>
    <w:rsid w:val="00EB5870"/>
    <w:rsid w:val="00EB7D34"/>
    <w:rsid w:val="00EC0051"/>
    <w:rsid w:val="00EC50FB"/>
    <w:rsid w:val="00EC7783"/>
    <w:rsid w:val="00EC7DFF"/>
    <w:rsid w:val="00ED47FC"/>
    <w:rsid w:val="00ED4D38"/>
    <w:rsid w:val="00ED5E71"/>
    <w:rsid w:val="00ED76B4"/>
    <w:rsid w:val="00EE1C34"/>
    <w:rsid w:val="00EE658B"/>
    <w:rsid w:val="00EE7AC9"/>
    <w:rsid w:val="00EF17D6"/>
    <w:rsid w:val="00EF4FA6"/>
    <w:rsid w:val="00EF5286"/>
    <w:rsid w:val="00F036F6"/>
    <w:rsid w:val="00F12F41"/>
    <w:rsid w:val="00F130AB"/>
    <w:rsid w:val="00F15E01"/>
    <w:rsid w:val="00F2186A"/>
    <w:rsid w:val="00F272FB"/>
    <w:rsid w:val="00F31A70"/>
    <w:rsid w:val="00F3516B"/>
    <w:rsid w:val="00F36482"/>
    <w:rsid w:val="00F42A31"/>
    <w:rsid w:val="00F4638E"/>
    <w:rsid w:val="00F50120"/>
    <w:rsid w:val="00F505C5"/>
    <w:rsid w:val="00F51076"/>
    <w:rsid w:val="00F55411"/>
    <w:rsid w:val="00F57EDD"/>
    <w:rsid w:val="00F652C4"/>
    <w:rsid w:val="00F6548F"/>
    <w:rsid w:val="00F67235"/>
    <w:rsid w:val="00F70025"/>
    <w:rsid w:val="00F702AF"/>
    <w:rsid w:val="00F75EBC"/>
    <w:rsid w:val="00F82E16"/>
    <w:rsid w:val="00F8700A"/>
    <w:rsid w:val="00F93A08"/>
    <w:rsid w:val="00F95285"/>
    <w:rsid w:val="00F96F49"/>
    <w:rsid w:val="00FA2AFE"/>
    <w:rsid w:val="00FA31DF"/>
    <w:rsid w:val="00FC50B5"/>
    <w:rsid w:val="00FC563D"/>
    <w:rsid w:val="00FC5D64"/>
    <w:rsid w:val="00FC6168"/>
    <w:rsid w:val="00FD06BD"/>
    <w:rsid w:val="00FD0D12"/>
    <w:rsid w:val="00FE1F64"/>
    <w:rsid w:val="00FE36BF"/>
    <w:rsid w:val="00FE5EB9"/>
    <w:rsid w:val="00FF2865"/>
    <w:rsid w:val="00FF4C1A"/>
    <w:rsid w:val="00FF6C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70">
      <o:colormenu v:ext="edit" fillcolor="none" stroke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0174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F17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F17D6"/>
  </w:style>
  <w:style w:type="paragraph" w:styleId="Zpat">
    <w:name w:val="footer"/>
    <w:basedOn w:val="Normln"/>
    <w:link w:val="ZpatChar"/>
    <w:uiPriority w:val="99"/>
    <w:semiHidden/>
    <w:unhideWhenUsed/>
    <w:rsid w:val="00EF17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EF17D6"/>
  </w:style>
  <w:style w:type="paragraph" w:styleId="Odstavecseseznamem">
    <w:name w:val="List Paragraph"/>
    <w:basedOn w:val="Normln"/>
    <w:uiPriority w:val="34"/>
    <w:qFormat/>
    <w:rsid w:val="00CA2026"/>
    <w:pPr>
      <w:ind w:left="720"/>
      <w:contextualSpacing/>
    </w:pPr>
    <w:rPr>
      <w:rFonts w:ascii="Calibri" w:eastAsia="Calibri" w:hAnsi="Calibri" w:cs="Times New Roman"/>
    </w:rPr>
  </w:style>
  <w:style w:type="table" w:styleId="Stednmka1zvraznn5">
    <w:name w:val="Medium Grid 1 Accent 5"/>
    <w:basedOn w:val="Normlntabulka"/>
    <w:uiPriority w:val="67"/>
    <w:rsid w:val="00A0274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cs-CZ"/>
    </w:rPr>
    <w:tblPr>
      <w:tblStyleRowBandSize w:val="1"/>
      <w:tblStyleColBandSize w:val="1"/>
      <w:tblInd w:w="0" w:type="dxa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katabulky">
    <w:name w:val="Table Grid"/>
    <w:basedOn w:val="Normlntabulka"/>
    <w:uiPriority w:val="59"/>
    <w:rsid w:val="00D8475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cs-CZ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847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84755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BC6DF5"/>
    <w:rPr>
      <w:color w:val="808080"/>
    </w:rPr>
  </w:style>
  <w:style w:type="paragraph" w:styleId="Bezmezer">
    <w:name w:val="No Spacing"/>
    <w:link w:val="BezmezerChar"/>
    <w:uiPriority w:val="1"/>
    <w:qFormat/>
    <w:rsid w:val="00EA24E1"/>
    <w:pPr>
      <w:spacing w:after="0" w:line="240" w:lineRule="auto"/>
    </w:pPr>
    <w:rPr>
      <w:rFonts w:eastAsiaTheme="minorEastAsia"/>
    </w:rPr>
  </w:style>
  <w:style w:type="character" w:customStyle="1" w:styleId="BezmezerChar">
    <w:name w:val="Bez mezer Char"/>
    <w:basedOn w:val="Standardnpsmoodstavce"/>
    <w:link w:val="Bezmezer"/>
    <w:uiPriority w:val="1"/>
    <w:rsid w:val="00EA24E1"/>
    <w:rPr>
      <w:rFonts w:eastAsiaTheme="minorEastAsi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5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533</Words>
  <Characters>3148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pdrevnikovska</dc:creator>
  <cp:lastModifiedBy>Dum</cp:lastModifiedBy>
  <cp:revision>2</cp:revision>
  <cp:lastPrinted>2014-07-02T05:40:00Z</cp:lastPrinted>
  <dcterms:created xsi:type="dcterms:W3CDTF">2014-07-24T13:11:00Z</dcterms:created>
  <dcterms:modified xsi:type="dcterms:W3CDTF">2014-07-24T13:11:00Z</dcterms:modified>
</cp:coreProperties>
</file>