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EFA" w:rsidRDefault="00517070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33020</wp:posOffset>
            </wp:positionV>
            <wp:extent cx="5105400" cy="1152525"/>
            <wp:effectExtent l="0" t="0" r="0" b="9525"/>
            <wp:wrapNone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EFA" w:rsidRDefault="00414EFA"/>
    <w:p w:rsidR="00414EFA" w:rsidRPr="00ED1800" w:rsidRDefault="00414EFA" w:rsidP="00ED1800"/>
    <w:p w:rsidR="00414EFA" w:rsidRPr="00ED1800" w:rsidRDefault="00414EFA" w:rsidP="00ED1800"/>
    <w:p w:rsidR="00414EFA" w:rsidRPr="00ED1800" w:rsidRDefault="00414EFA" w:rsidP="00ED1800"/>
    <w:p w:rsidR="00414EFA" w:rsidRPr="00ED1800" w:rsidRDefault="00414EFA" w:rsidP="00ED1800"/>
    <w:p w:rsidR="00414EFA" w:rsidRPr="00ED1800" w:rsidRDefault="00414EFA" w:rsidP="00ED1800"/>
    <w:p w:rsidR="00414EFA" w:rsidRDefault="00414EFA"/>
    <w:p w:rsidR="00414EFA" w:rsidRPr="00DA41AA" w:rsidRDefault="00414EFA" w:rsidP="00ED1800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Název školy: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Základní škola a Mateřská škola Kladno, Norská 2633</w:t>
      </w:r>
      <w:r w:rsidRPr="00DA41AA">
        <w:rPr>
          <w:rFonts w:ascii="Times New Roman" w:hAnsi="Times New Roman" w:cs="Times New Roman"/>
          <w:sz w:val="24"/>
          <w:szCs w:val="24"/>
          <w:lang w:eastAsia="cs-CZ"/>
        </w:rPr>
        <w:br/>
        <w:t xml:space="preserve">Autor: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Bc. František Vlasák, </w:t>
      </w:r>
      <w:proofErr w:type="spellStart"/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DiS</w:t>
      </w:r>
      <w:proofErr w:type="spellEnd"/>
    </w:p>
    <w:p w:rsidR="00414EFA" w:rsidRPr="00DA41AA" w:rsidRDefault="00414EFA" w:rsidP="00ED1800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Název materiálu: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VY_52_INOVACE_F.8.Vl.3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9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_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Energie_2</w:t>
      </w:r>
      <w:r w:rsidRPr="00DA41AA">
        <w:rPr>
          <w:rFonts w:ascii="Times New Roman" w:hAnsi="Times New Roman" w:cs="Times New Roman"/>
          <w:sz w:val="24"/>
          <w:szCs w:val="24"/>
          <w:lang w:eastAsia="cs-CZ"/>
        </w:rPr>
        <w:br/>
      </w:r>
    </w:p>
    <w:p w:rsidR="00414EFA" w:rsidRPr="00DA41AA" w:rsidRDefault="00414EFA" w:rsidP="00ED1800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Datum: 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19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11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2013</w:t>
      </w:r>
    </w:p>
    <w:p w:rsidR="00414EFA" w:rsidRPr="00DA41AA" w:rsidRDefault="00414EFA" w:rsidP="00ED1800">
      <w:pPr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Ročník: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Osmý</w:t>
      </w:r>
    </w:p>
    <w:p w:rsidR="00414EFA" w:rsidRPr="00DA41AA" w:rsidRDefault="00414EFA" w:rsidP="00ED1800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Vzdělávací oblast: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Člověk a příroda</w:t>
      </w:r>
    </w:p>
    <w:p w:rsidR="00414EFA" w:rsidRPr="00DA41AA" w:rsidRDefault="00414EFA" w:rsidP="00ED1800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Vzdělávací obor: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Fyzika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br/>
      </w: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Název: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Energie 2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 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br/>
      </w: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Číslo operačního programu: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CZ.1.07/1.4.00/21.3489</w:t>
      </w:r>
    </w:p>
    <w:p w:rsidR="00414EFA" w:rsidRPr="00DA41AA" w:rsidRDefault="00414EFA" w:rsidP="00ED1800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sz w:val="24"/>
          <w:szCs w:val="24"/>
          <w:lang w:eastAsia="cs-CZ"/>
        </w:rPr>
        <w:t xml:space="preserve">Název projektu: 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UČÍME SE S RADOSTÍ</w:t>
      </w:r>
    </w:p>
    <w:p w:rsidR="00414EFA" w:rsidRPr="00DA41AA" w:rsidRDefault="00414EFA" w:rsidP="00ED1800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414EFA" w:rsidRPr="00DA41AA" w:rsidRDefault="00414EFA" w:rsidP="00ED1800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414EFA" w:rsidRPr="00DA41AA" w:rsidRDefault="00414EFA" w:rsidP="00ED1800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414EFA" w:rsidRPr="00DA41AA" w:rsidRDefault="00414EFA" w:rsidP="00ED1800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414EFA" w:rsidRPr="00DA41AA" w:rsidRDefault="00414EFA" w:rsidP="00ED1800">
      <w:pPr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Anotace:</w:t>
      </w:r>
    </w:p>
    <w:p w:rsidR="00414EFA" w:rsidRPr="00DA41AA" w:rsidRDefault="00414EFA" w:rsidP="00ED1800">
      <w:pPr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Materiál slouží jako pracovní list nebo kontrolní práce 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souhrnu učiva o energii</w:t>
      </w:r>
      <w:r w:rsidRPr="00DA41A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Součástí materiálu je správné řešení. </w:t>
      </w:r>
    </w:p>
    <w:p w:rsidR="00414EFA" w:rsidRDefault="00414EFA"/>
    <w:p w:rsidR="00414EFA" w:rsidRDefault="00414EFA">
      <w:r w:rsidRPr="00ED1800">
        <w:br w:type="page"/>
      </w:r>
    </w:p>
    <w:p w:rsidR="00696571" w:rsidRDefault="00696571">
      <w:bookmarkStart w:id="0" w:name="_GoBack"/>
      <w:bookmarkEnd w:id="0"/>
    </w:p>
    <w:p w:rsidR="00414EFA" w:rsidRDefault="00517070" w:rsidP="0087702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-159385</wp:posOffset>
                </wp:positionV>
                <wp:extent cx="6677025" cy="723900"/>
                <wp:effectExtent l="19050" t="15875" r="19050" b="22225"/>
                <wp:wrapNone/>
                <wp:docPr id="17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02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EFA" w:rsidRPr="0087702B" w:rsidRDefault="00414EFA" w:rsidP="0087702B">
                            <w:pPr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7702B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</w:rPr>
                              <w:t>Písemná opakovací práce – Práce, výkon, energie, účinnost</w:t>
                            </w:r>
                          </w:p>
                          <w:p w:rsidR="00414EFA" w:rsidRPr="0087702B" w:rsidRDefault="00414EFA">
                            <w:pPr>
                              <w:rPr>
                                <w:rFonts w:ascii="Comic Sans MS" w:hAnsi="Comic Sans MS" w:cs="Comic Sans MS"/>
                                <w:b/>
                                <w:bCs/>
                              </w:rPr>
                            </w:pPr>
                          </w:p>
                          <w:p w:rsidR="00414EFA" w:rsidRPr="0087702B" w:rsidRDefault="00414EFA">
                            <w:pPr>
                              <w:rPr>
                                <w:rFonts w:ascii="Comic Sans MS" w:hAnsi="Comic Sans MS" w:cs="Comic Sans MS"/>
                                <w:b/>
                                <w:bCs/>
                              </w:rPr>
                            </w:pPr>
                            <w:r w:rsidRPr="0087702B">
                              <w:rPr>
                                <w:rFonts w:ascii="Comic Sans MS" w:hAnsi="Comic Sans MS" w:cs="Comic Sans MS"/>
                                <w:b/>
                                <w:bCs/>
                              </w:rPr>
                              <w:t xml:space="preserve">Jméno a příjmení:       </w:t>
                            </w: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</w:rPr>
                              <w:t xml:space="preserve">                 </w:t>
                            </w:r>
                            <w:r w:rsidRPr="0087702B">
                              <w:rPr>
                                <w:rFonts w:ascii="Comic Sans MS" w:hAnsi="Comic Sans MS" w:cs="Comic Sans MS"/>
                                <w:b/>
                                <w:bCs/>
                              </w:rPr>
                              <w:t xml:space="preserve">           Datum:         Třída:           Hodnocení: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35.6pt;margin-top:-12.55pt;width:525.75pt;height:57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" strokeweight="2.25pt">
                <v:textbox>
                  <w:txbxContent>
                    <w:p w:rsidR="00414EFA" w:rsidRPr="0087702B" w:rsidRDefault="00414EFA" w:rsidP="0087702B">
                      <w:pPr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87702B"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</w:rPr>
                        <w:t>Písemná opakovací práce – Práce, výkon, energie, účinnost</w:t>
                      </w:r>
                    </w:p>
                    <w:p w:rsidR="00414EFA" w:rsidRPr="0087702B" w:rsidRDefault="00414EFA">
                      <w:pPr>
                        <w:rPr>
                          <w:rFonts w:ascii="Comic Sans MS" w:hAnsi="Comic Sans MS" w:cs="Comic Sans MS"/>
                          <w:b/>
                          <w:bCs/>
                        </w:rPr>
                      </w:pPr>
                    </w:p>
                    <w:p w:rsidR="00414EFA" w:rsidRPr="0087702B" w:rsidRDefault="00414EFA">
                      <w:pPr>
                        <w:rPr>
                          <w:rFonts w:ascii="Comic Sans MS" w:hAnsi="Comic Sans MS" w:cs="Comic Sans MS"/>
                          <w:b/>
                          <w:bCs/>
                        </w:rPr>
                      </w:pPr>
                      <w:r w:rsidRPr="0087702B">
                        <w:rPr>
                          <w:rFonts w:ascii="Comic Sans MS" w:hAnsi="Comic Sans MS" w:cs="Comic Sans MS"/>
                          <w:b/>
                          <w:bCs/>
                        </w:rPr>
                        <w:t xml:space="preserve">Jméno a příjmení:       </w:t>
                      </w:r>
                      <w:r>
                        <w:rPr>
                          <w:rFonts w:ascii="Comic Sans MS" w:hAnsi="Comic Sans MS" w:cs="Comic Sans MS"/>
                          <w:b/>
                          <w:bCs/>
                        </w:rPr>
                        <w:t xml:space="preserve">                 </w:t>
                      </w:r>
                      <w:r w:rsidRPr="0087702B">
                        <w:rPr>
                          <w:rFonts w:ascii="Comic Sans MS" w:hAnsi="Comic Sans MS" w:cs="Comic Sans MS"/>
                          <w:b/>
                          <w:bCs/>
                        </w:rPr>
                        <w:t xml:space="preserve">           Datum:         Třída:           Hodnocení:</w:t>
                      </w:r>
                    </w:p>
                  </w:txbxContent>
                </v:textbox>
              </v:shape>
            </w:pict>
          </mc:Fallback>
        </mc:AlternateContent>
      </w:r>
    </w:p>
    <w:p w:rsidR="00517070" w:rsidRDefault="00517070" w:rsidP="0087702B">
      <w:pPr>
        <w:autoSpaceDE w:val="0"/>
        <w:autoSpaceDN w:val="0"/>
        <w:adjustRightInd w:val="0"/>
        <w:rPr>
          <w:rFonts w:ascii="Comic Sans MS" w:hAnsi="Comic Sans MS" w:cs="Comic Sans MS"/>
          <w:b/>
          <w:bCs/>
          <w:sz w:val="20"/>
          <w:szCs w:val="20"/>
        </w:rPr>
      </w:pPr>
    </w:p>
    <w:p w:rsidR="00517070" w:rsidRDefault="00517070" w:rsidP="0087702B">
      <w:pPr>
        <w:autoSpaceDE w:val="0"/>
        <w:autoSpaceDN w:val="0"/>
        <w:adjustRightInd w:val="0"/>
        <w:rPr>
          <w:rFonts w:ascii="Comic Sans MS" w:hAnsi="Comic Sans MS" w:cs="Comic Sans MS"/>
          <w:b/>
          <w:bCs/>
          <w:sz w:val="20"/>
          <w:szCs w:val="20"/>
        </w:rPr>
      </w:pPr>
    </w:p>
    <w:p w:rsidR="00517070" w:rsidRDefault="00517070" w:rsidP="0087702B">
      <w:pPr>
        <w:autoSpaceDE w:val="0"/>
        <w:autoSpaceDN w:val="0"/>
        <w:adjustRightInd w:val="0"/>
        <w:rPr>
          <w:rFonts w:ascii="Comic Sans MS" w:hAnsi="Comic Sans MS" w:cs="Comic Sans MS"/>
          <w:b/>
          <w:bCs/>
          <w:sz w:val="20"/>
          <w:szCs w:val="20"/>
        </w:rPr>
      </w:pPr>
    </w:p>
    <w:p w:rsidR="00414EFA" w:rsidRPr="0087702B" w:rsidRDefault="00414EFA" w:rsidP="0087702B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b/>
          <w:bCs/>
          <w:sz w:val="20"/>
          <w:szCs w:val="20"/>
        </w:rPr>
        <w:t>1,</w:t>
      </w:r>
      <w:r w:rsidRPr="0087702B">
        <w:rPr>
          <w:rFonts w:ascii="Comic Sans MS" w:hAnsi="Comic Sans MS" w:cs="Comic Sans MS"/>
          <w:sz w:val="20"/>
          <w:szCs w:val="20"/>
        </w:rPr>
        <w:t xml:space="preserve"> Dva kamarádi sáňkují na kopci s tvarem podle obrázku. Sjíždějí z mírnějšího svahu. Na cestě</w:t>
      </w:r>
    </w:p>
    <w:p w:rsidR="00414EFA" w:rsidRPr="0087702B" w:rsidRDefault="00414EFA" w:rsidP="0087702B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sz w:val="20"/>
          <w:szCs w:val="20"/>
        </w:rPr>
        <w:t>zpátky se ale nemohou dohodnout na tom, která je výhodnější. Pavel chodí po mírnějším svahu,</w:t>
      </w:r>
    </w:p>
    <w:p w:rsidR="00414EFA" w:rsidRPr="0087702B" w:rsidRDefault="00517070" w:rsidP="0087702B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1757680</wp:posOffset>
                </wp:positionH>
                <wp:positionV relativeFrom="paragraph">
                  <wp:posOffset>90805</wp:posOffset>
                </wp:positionV>
                <wp:extent cx="3622675" cy="1466850"/>
                <wp:effectExtent l="0" t="100330" r="58420" b="4445"/>
                <wp:wrapNone/>
                <wp:docPr id="16" name="Volný tva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64913">
                          <a:off x="0" y="0"/>
                          <a:ext cx="3622675" cy="1466850"/>
                        </a:xfrm>
                        <a:custGeom>
                          <a:avLst/>
                          <a:gdLst>
                            <a:gd name="T0" fmla="*/ 0 w 3575181"/>
                            <a:gd name="T1" fmla="*/ 1367317 h 1544108"/>
                            <a:gd name="T2" fmla="*/ 2258459 w 3575181"/>
                            <a:gd name="T3" fmla="*/ 1005 h 1544108"/>
                            <a:gd name="T4" fmla="*/ 3011278 w 3575181"/>
                            <a:gd name="T5" fmla="*/ 1150155 h 1544108"/>
                            <a:gd name="T6" fmla="*/ 3474552 w 3575181"/>
                            <a:gd name="T7" fmla="*/ 1403511 h 1544108"/>
                            <a:gd name="T8" fmla="*/ 3609674 w 3575181"/>
                            <a:gd name="T9" fmla="*/ 1448753 h 1544108"/>
                            <a:gd name="T10" fmla="*/ 3609674 w 3575181"/>
                            <a:gd name="T11" fmla="*/ 1466850 h 1544108"/>
                            <a:gd name="T12" fmla="*/ 0 60000 65536"/>
                            <a:gd name="T13" fmla="*/ 0 60000 65536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0" t="0" r="r" b="b"/>
                          <a:pathLst>
                            <a:path w="3575181" h="1544108">
                              <a:moveTo>
                                <a:pt x="0" y="1439333"/>
                              </a:moveTo>
                              <a:cubicBezTo>
                                <a:pt x="866775" y="739245"/>
                                <a:pt x="1733550" y="39158"/>
                                <a:pt x="2228850" y="1058"/>
                              </a:cubicBezTo>
                              <a:cubicBezTo>
                                <a:pt x="2724150" y="-37042"/>
                                <a:pt x="2771775" y="964671"/>
                                <a:pt x="2971800" y="1210733"/>
                              </a:cubicBezTo>
                              <a:cubicBezTo>
                                <a:pt x="3171825" y="1456795"/>
                                <a:pt x="3330575" y="1425046"/>
                                <a:pt x="3429000" y="1477433"/>
                              </a:cubicBezTo>
                              <a:cubicBezTo>
                                <a:pt x="3527425" y="1529820"/>
                                <a:pt x="3540125" y="1513946"/>
                                <a:pt x="3562350" y="1525058"/>
                              </a:cubicBezTo>
                              <a:cubicBezTo>
                                <a:pt x="3584575" y="1536170"/>
                                <a:pt x="3573462" y="1540139"/>
                                <a:pt x="3562350" y="1544108"/>
                              </a:cubicBezTo>
                            </a:path>
                          </a:pathLst>
                        </a:custGeom>
                        <a:solidFill>
                          <a:srgbClr val="BFBFB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2" o:spid="_x0000_s1026" style="position:absolute;margin-left:138.4pt;margin-top:7.15pt;width:285.25pt;height:115.5pt;rotation:-180129fd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575181,1544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" path="m,1439333c866775,739245,1733550,39158,2228850,1058v495300,-38100,542925,963613,742950,1209675c3171825,1456795,3330575,1425046,3429000,1477433v98425,52387,111125,36513,133350,47625c3584575,1536170,3573462,1540139,3562350,1544108e" fillcolor="#bfbfbf" strokeweight="2pt">
                <v:path arrowok="t" o:connecttype="custom" o:connectlocs="0,1298905;2288461,955;3051281,1092608;3520709,1333288;3657626,1376266;3657626,1393458" o:connectangles="0,0,0,0,0,0"/>
              </v:shape>
            </w:pict>
          </mc:Fallback>
        </mc:AlternateContent>
      </w:r>
      <w:r w:rsidR="00414EFA" w:rsidRPr="0087702B">
        <w:rPr>
          <w:rFonts w:ascii="Comic Sans MS" w:hAnsi="Comic Sans MS" w:cs="Comic Sans MS"/>
          <w:sz w:val="20"/>
          <w:szCs w:val="20"/>
        </w:rPr>
        <w:t>Mirek po prudším svahu.</w:t>
      </w:r>
    </w:p>
    <w:p w:rsidR="00414EFA" w:rsidRPr="0087702B" w:rsidRDefault="00414EFA" w:rsidP="0087702B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sz w:val="20"/>
          <w:szCs w:val="20"/>
        </w:rPr>
        <w:t>Oba mají stejnou</w:t>
      </w:r>
    </w:p>
    <w:p w:rsidR="00414EFA" w:rsidRPr="0087702B" w:rsidRDefault="00414EFA" w:rsidP="0087702B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sz w:val="20"/>
          <w:szCs w:val="20"/>
        </w:rPr>
        <w:t>hmotnost a stejné sáňky.</w:t>
      </w:r>
    </w:p>
    <w:p w:rsidR="00414EFA" w:rsidRPr="0087702B" w:rsidRDefault="00414EFA" w:rsidP="0087702B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sz w:val="20"/>
          <w:szCs w:val="20"/>
        </w:rPr>
        <w:t>Kdo musí při stoupání</w:t>
      </w:r>
    </w:p>
    <w:p w:rsidR="00414EFA" w:rsidRPr="0087702B" w:rsidRDefault="00414EFA" w:rsidP="0087702B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sz w:val="20"/>
          <w:szCs w:val="20"/>
        </w:rPr>
        <w:t>působit větší silou? Kdo</w:t>
      </w:r>
    </w:p>
    <w:p w:rsidR="00414EFA" w:rsidRDefault="00517070" w:rsidP="0087702B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644525</wp:posOffset>
                </wp:positionV>
                <wp:extent cx="896620" cy="0"/>
                <wp:effectExtent l="14605" t="15875" r="12700" b="12700"/>
                <wp:wrapNone/>
                <wp:docPr id="1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662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15pt,50.75pt" to="140.75pt,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5415280</wp:posOffset>
                </wp:positionH>
                <wp:positionV relativeFrom="paragraph">
                  <wp:posOffset>568325</wp:posOffset>
                </wp:positionV>
                <wp:extent cx="896620" cy="0"/>
                <wp:effectExtent l="14605" t="15875" r="12700" b="12700"/>
                <wp:wrapNone/>
                <wp:docPr id="1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662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6.4pt,44.75pt" to="497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" strokeweight="2pt"/>
            </w:pict>
          </mc:Fallback>
        </mc:AlternateContent>
      </w:r>
      <w:r w:rsidR="00414EFA" w:rsidRPr="0087702B">
        <w:rPr>
          <w:rFonts w:ascii="Comic Sans MS" w:hAnsi="Comic Sans MS" w:cs="Comic Sans MS"/>
          <w:sz w:val="20"/>
          <w:szCs w:val="20"/>
        </w:rPr>
        <w:t>vykoná větší práci?</w:t>
      </w:r>
      <w:r w:rsidR="00414EFA" w:rsidRPr="0087702B">
        <w:rPr>
          <w:rFonts w:ascii="Comic Sans MS" w:hAnsi="Comic Sans MS" w:cs="Comic Sans MS"/>
          <w:noProof/>
          <w:sz w:val="20"/>
          <w:szCs w:val="20"/>
          <w:lang w:eastAsia="cs-CZ"/>
        </w:rPr>
        <w:t xml:space="preserve"> </w:t>
      </w: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b/>
          <w:bCs/>
          <w:sz w:val="20"/>
          <w:szCs w:val="20"/>
        </w:rPr>
        <w:t>2,</w:t>
      </w:r>
      <w:r w:rsidRPr="0087702B">
        <w:rPr>
          <w:rFonts w:ascii="Comic Sans MS" w:hAnsi="Comic Sans MS" w:cs="Comic Sans MS"/>
          <w:sz w:val="20"/>
          <w:szCs w:val="20"/>
        </w:rPr>
        <w:t xml:space="preserve"> Jak velkou práci vykoná stavební jeřáb, když zdvihne stropní panel s hmotností </w:t>
      </w:r>
      <w:r>
        <w:rPr>
          <w:rFonts w:ascii="Comic Sans MS" w:hAnsi="Comic Sans MS" w:cs="Comic Sans MS"/>
          <w:sz w:val="20"/>
          <w:szCs w:val="20"/>
        </w:rPr>
        <w:t>0,4 tuny</w:t>
      </w:r>
    </w:p>
    <w:p w:rsidR="00414EFA" w:rsidRDefault="00517070" w:rsidP="0087702B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219075</wp:posOffset>
                </wp:positionV>
                <wp:extent cx="6477000" cy="1485900"/>
                <wp:effectExtent l="14605" t="9525" r="13970" b="9525"/>
                <wp:wrapNone/>
                <wp:docPr id="13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148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-24.35pt;margin-top:17.25pt;width:510pt;height:11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" filled="f" strokeweight="1pt"/>
            </w:pict>
          </mc:Fallback>
        </mc:AlternateContent>
      </w:r>
      <w:r w:rsidR="00414EFA" w:rsidRPr="0087702B">
        <w:rPr>
          <w:rFonts w:ascii="Comic Sans MS" w:hAnsi="Comic Sans MS" w:cs="Comic Sans MS"/>
          <w:sz w:val="20"/>
          <w:szCs w:val="20"/>
        </w:rPr>
        <w:t>ze země do výšky 30 metrů?</w:t>
      </w: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87702B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87702B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b/>
          <w:bCs/>
          <w:sz w:val="20"/>
          <w:szCs w:val="20"/>
        </w:rPr>
        <w:t>3,</w:t>
      </w:r>
      <w:r w:rsidRPr="0087702B">
        <w:rPr>
          <w:rFonts w:ascii="Comic Sans MS" w:hAnsi="Comic Sans MS" w:cs="Comic Sans MS"/>
          <w:sz w:val="20"/>
          <w:szCs w:val="20"/>
        </w:rPr>
        <w:t xml:space="preserve"> Výtah s hmotností </w:t>
      </w:r>
      <w:r>
        <w:rPr>
          <w:rFonts w:ascii="Comic Sans MS" w:hAnsi="Comic Sans MS" w:cs="Comic Sans MS"/>
          <w:sz w:val="20"/>
          <w:szCs w:val="20"/>
        </w:rPr>
        <w:t>250</w:t>
      </w:r>
      <w:r w:rsidRPr="0087702B">
        <w:rPr>
          <w:rFonts w:ascii="Comic Sans MS" w:hAnsi="Comic Sans MS" w:cs="Comic Sans MS"/>
          <w:sz w:val="20"/>
          <w:szCs w:val="20"/>
        </w:rPr>
        <w:t xml:space="preserve"> kg vyveze </w:t>
      </w:r>
      <w:r>
        <w:rPr>
          <w:rFonts w:ascii="Comic Sans MS" w:hAnsi="Comic Sans MS" w:cs="Comic Sans MS"/>
          <w:sz w:val="20"/>
          <w:szCs w:val="20"/>
        </w:rPr>
        <w:t>5</w:t>
      </w:r>
      <w:r w:rsidRPr="0087702B">
        <w:rPr>
          <w:rFonts w:ascii="Comic Sans MS" w:hAnsi="Comic Sans MS" w:cs="Comic Sans MS"/>
          <w:sz w:val="20"/>
          <w:szCs w:val="20"/>
        </w:rPr>
        <w:t xml:space="preserve"> osob s celkovou hmotností </w:t>
      </w:r>
      <w:r>
        <w:rPr>
          <w:rFonts w:ascii="Comic Sans MS" w:hAnsi="Comic Sans MS" w:cs="Comic Sans MS"/>
          <w:sz w:val="20"/>
          <w:szCs w:val="20"/>
        </w:rPr>
        <w:t>290</w:t>
      </w:r>
      <w:r w:rsidRPr="0087702B">
        <w:rPr>
          <w:rFonts w:ascii="Comic Sans MS" w:hAnsi="Comic Sans MS" w:cs="Comic Sans MS"/>
          <w:sz w:val="20"/>
          <w:szCs w:val="20"/>
        </w:rPr>
        <w:t xml:space="preserve"> kg z přízemí do </w:t>
      </w:r>
      <w:r>
        <w:rPr>
          <w:rFonts w:ascii="Comic Sans MS" w:hAnsi="Comic Sans MS" w:cs="Comic Sans MS"/>
          <w:sz w:val="20"/>
          <w:szCs w:val="20"/>
        </w:rPr>
        <w:t>4</w:t>
      </w:r>
      <w:r w:rsidRPr="0087702B">
        <w:rPr>
          <w:rFonts w:ascii="Comic Sans MS" w:hAnsi="Comic Sans MS" w:cs="Comic Sans MS"/>
          <w:sz w:val="20"/>
          <w:szCs w:val="20"/>
        </w:rPr>
        <w:t>. patra za</w:t>
      </w:r>
    </w:p>
    <w:p w:rsidR="00414EFA" w:rsidRDefault="00414EFA" w:rsidP="0087702B">
      <w:pPr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sz w:val="20"/>
          <w:szCs w:val="20"/>
        </w:rPr>
        <w:t>1</w:t>
      </w:r>
      <w:r>
        <w:rPr>
          <w:rFonts w:ascii="Comic Sans MS" w:hAnsi="Comic Sans MS" w:cs="Comic Sans MS"/>
          <w:sz w:val="20"/>
          <w:szCs w:val="20"/>
        </w:rPr>
        <w:t>2</w:t>
      </w:r>
      <w:r w:rsidRPr="0087702B">
        <w:rPr>
          <w:rFonts w:ascii="Comic Sans MS" w:hAnsi="Comic Sans MS" w:cs="Comic Sans MS"/>
          <w:sz w:val="20"/>
          <w:szCs w:val="20"/>
        </w:rPr>
        <w:t xml:space="preserve"> sekund. Jaký byl jeho výkon, když </w:t>
      </w:r>
      <w:r>
        <w:rPr>
          <w:rFonts w:ascii="Comic Sans MS" w:hAnsi="Comic Sans MS" w:cs="Comic Sans MS"/>
          <w:sz w:val="20"/>
          <w:szCs w:val="20"/>
        </w:rPr>
        <w:t>4</w:t>
      </w:r>
      <w:r w:rsidRPr="0087702B">
        <w:rPr>
          <w:rFonts w:ascii="Comic Sans MS" w:hAnsi="Comic Sans MS" w:cs="Comic Sans MS"/>
          <w:sz w:val="20"/>
          <w:szCs w:val="20"/>
        </w:rPr>
        <w:t>. patro má podlahu 1</w:t>
      </w:r>
      <w:r>
        <w:rPr>
          <w:rFonts w:ascii="Comic Sans MS" w:hAnsi="Comic Sans MS" w:cs="Comic Sans MS"/>
          <w:sz w:val="20"/>
          <w:szCs w:val="20"/>
        </w:rPr>
        <w:t>4</w:t>
      </w:r>
      <w:r w:rsidRPr="0087702B">
        <w:rPr>
          <w:rFonts w:ascii="Comic Sans MS" w:hAnsi="Comic Sans MS" w:cs="Comic Sans MS"/>
          <w:sz w:val="20"/>
          <w:szCs w:val="20"/>
        </w:rPr>
        <w:t xml:space="preserve"> metrů nad podlahou přízemí?</w:t>
      </w:r>
    </w:p>
    <w:p w:rsidR="00414EFA" w:rsidRPr="00AD33B3" w:rsidRDefault="00517070" w:rsidP="00AD33B3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166370</wp:posOffset>
                </wp:positionV>
                <wp:extent cx="6477000" cy="1416050"/>
                <wp:effectExtent l="14605" t="10160" r="13970" b="8890"/>
                <wp:wrapNone/>
                <wp:docPr id="12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1416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24.35pt;margin-top:13.1pt;width:510pt;height:111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" filled="f" strokeweight="1pt"/>
            </w:pict>
          </mc:Fallback>
        </mc:AlternateContent>
      </w:r>
    </w:p>
    <w:p w:rsidR="00414EFA" w:rsidRPr="00AD33B3" w:rsidRDefault="00414EFA" w:rsidP="00AD33B3">
      <w:pPr>
        <w:rPr>
          <w:rFonts w:ascii="Comic Sans MS" w:hAnsi="Comic Sans MS" w:cs="Comic Sans MS"/>
          <w:sz w:val="20"/>
          <w:szCs w:val="20"/>
        </w:rPr>
      </w:pPr>
    </w:p>
    <w:p w:rsidR="00414EFA" w:rsidRPr="00AD33B3" w:rsidRDefault="00414EFA" w:rsidP="00AD33B3">
      <w:pPr>
        <w:rPr>
          <w:rFonts w:ascii="Comic Sans MS" w:hAnsi="Comic Sans MS" w:cs="Comic Sans MS"/>
          <w:sz w:val="20"/>
          <w:szCs w:val="20"/>
        </w:rPr>
      </w:pPr>
    </w:p>
    <w:p w:rsidR="00414EFA" w:rsidRPr="00AD33B3" w:rsidRDefault="00414EFA" w:rsidP="00AD33B3">
      <w:pPr>
        <w:rPr>
          <w:rFonts w:ascii="Comic Sans MS" w:hAnsi="Comic Sans MS" w:cs="Comic Sans MS"/>
          <w:sz w:val="20"/>
          <w:szCs w:val="20"/>
        </w:rPr>
      </w:pPr>
    </w:p>
    <w:p w:rsidR="00414EFA" w:rsidRPr="00AD33B3" w:rsidRDefault="00414EFA" w:rsidP="00AD33B3">
      <w:pPr>
        <w:rPr>
          <w:rFonts w:ascii="Comic Sans MS" w:hAnsi="Comic Sans MS" w:cs="Comic Sans MS"/>
          <w:sz w:val="20"/>
          <w:szCs w:val="20"/>
        </w:rPr>
      </w:pPr>
    </w:p>
    <w:p w:rsidR="00414EFA" w:rsidRPr="00AD33B3" w:rsidRDefault="00414EFA" w:rsidP="00AD33B3">
      <w:pPr>
        <w:rPr>
          <w:rFonts w:ascii="Comic Sans MS" w:hAnsi="Comic Sans MS" w:cs="Comic Sans MS"/>
          <w:sz w:val="20"/>
          <w:szCs w:val="20"/>
        </w:rPr>
      </w:pPr>
    </w:p>
    <w:p w:rsidR="00414EFA" w:rsidRPr="00AD33B3" w:rsidRDefault="00414EFA" w:rsidP="00AD33B3">
      <w:pPr>
        <w:rPr>
          <w:rFonts w:ascii="Comic Sans MS" w:hAnsi="Comic Sans MS" w:cs="Comic Sans MS"/>
          <w:sz w:val="20"/>
          <w:szCs w:val="20"/>
        </w:rPr>
      </w:pPr>
    </w:p>
    <w:p w:rsidR="00414EFA" w:rsidRPr="00AD33B3" w:rsidRDefault="00414EFA" w:rsidP="00AD33B3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AD33B3">
      <w:pPr>
        <w:rPr>
          <w:rFonts w:ascii="Comic Sans MS" w:hAnsi="Comic Sans MS" w:cs="Comic Sans MS"/>
          <w:sz w:val="20"/>
          <w:szCs w:val="20"/>
        </w:rPr>
      </w:pPr>
    </w:p>
    <w:p w:rsidR="00517070" w:rsidRDefault="00517070" w:rsidP="00AD33B3">
      <w:pPr>
        <w:rPr>
          <w:rFonts w:ascii="Comic Sans MS" w:hAnsi="Comic Sans MS" w:cs="Comic Sans MS"/>
          <w:b/>
          <w:bCs/>
          <w:sz w:val="20"/>
          <w:szCs w:val="20"/>
        </w:rPr>
      </w:pPr>
    </w:p>
    <w:p w:rsidR="00414EFA" w:rsidRDefault="00414EFA" w:rsidP="00AD33B3">
      <w:pPr>
        <w:rPr>
          <w:rFonts w:ascii="Comic Sans MS" w:hAnsi="Comic Sans MS" w:cs="Comic Sans MS"/>
          <w:sz w:val="20"/>
          <w:szCs w:val="20"/>
        </w:rPr>
      </w:pPr>
      <w:r w:rsidRPr="00D97370">
        <w:rPr>
          <w:rFonts w:ascii="Comic Sans MS" w:hAnsi="Comic Sans MS" w:cs="Comic Sans MS"/>
          <w:b/>
          <w:bCs/>
          <w:sz w:val="20"/>
          <w:szCs w:val="20"/>
        </w:rPr>
        <w:t>4,</w:t>
      </w:r>
      <w:r>
        <w:rPr>
          <w:rFonts w:ascii="Comic Sans MS" w:hAnsi="Comic Sans MS" w:cs="Comic Sans MS"/>
          <w:sz w:val="20"/>
          <w:szCs w:val="20"/>
        </w:rPr>
        <w:t xml:space="preserve"> Převeď hodnoty do odpovídajících jednotek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1"/>
        <w:gridCol w:w="463"/>
        <w:gridCol w:w="1559"/>
        <w:gridCol w:w="1116"/>
        <w:gridCol w:w="302"/>
        <w:gridCol w:w="1635"/>
        <w:gridCol w:w="1058"/>
        <w:gridCol w:w="284"/>
        <w:gridCol w:w="1889"/>
      </w:tblGrid>
      <w:tr w:rsidR="00414EFA" w:rsidRPr="002D5B21">
        <w:trPr>
          <w:trHeight w:val="567"/>
        </w:trPr>
        <w:tc>
          <w:tcPr>
            <w:tcW w:w="921" w:type="dxa"/>
            <w:vAlign w:val="center"/>
          </w:tcPr>
          <w:p w:rsidR="00414EFA" w:rsidRPr="002D5B21" w:rsidRDefault="00414EFA" w:rsidP="00AD33B3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1500 J</w:t>
            </w:r>
          </w:p>
        </w:tc>
        <w:tc>
          <w:tcPr>
            <w:tcW w:w="463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55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proofErr w:type="spellStart"/>
            <w:r w:rsidRPr="002D5B21">
              <w:rPr>
                <w:rFonts w:ascii="Comic Sans MS" w:hAnsi="Comic Sans MS" w:cs="Comic Sans MS"/>
                <w:sz w:val="20"/>
                <w:szCs w:val="20"/>
              </w:rPr>
              <w:t>kJ</w:t>
            </w:r>
            <w:proofErr w:type="spellEnd"/>
          </w:p>
        </w:tc>
        <w:tc>
          <w:tcPr>
            <w:tcW w:w="1116" w:type="dxa"/>
            <w:vAlign w:val="center"/>
          </w:tcPr>
          <w:p w:rsidR="00414EFA" w:rsidRPr="002D5B21" w:rsidRDefault="00414EFA" w:rsidP="00AD33B3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15 W</w:t>
            </w:r>
          </w:p>
        </w:tc>
        <w:tc>
          <w:tcPr>
            <w:tcW w:w="302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635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kW</w:t>
            </w:r>
          </w:p>
        </w:tc>
        <w:tc>
          <w:tcPr>
            <w:tcW w:w="1058" w:type="dxa"/>
            <w:vAlign w:val="center"/>
          </w:tcPr>
          <w:p w:rsidR="00414EFA" w:rsidRPr="002D5B21" w:rsidRDefault="00414EFA" w:rsidP="00AD33B3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 xml:space="preserve">96 </w:t>
            </w:r>
            <w:proofErr w:type="spellStart"/>
            <w:r w:rsidRPr="002D5B21">
              <w:rPr>
                <w:rFonts w:ascii="Comic Sans MS" w:hAnsi="Comic Sans MS" w:cs="Comic Sans MS"/>
                <w:sz w:val="20"/>
                <w:szCs w:val="20"/>
              </w:rPr>
              <w:t>kJ</w:t>
            </w:r>
            <w:proofErr w:type="spellEnd"/>
          </w:p>
        </w:tc>
        <w:tc>
          <w:tcPr>
            <w:tcW w:w="284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88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MJ</w:t>
            </w:r>
          </w:p>
        </w:tc>
      </w:tr>
      <w:tr w:rsidR="00414EFA" w:rsidRPr="002D5B21">
        <w:trPr>
          <w:trHeight w:val="567"/>
        </w:trPr>
        <w:tc>
          <w:tcPr>
            <w:tcW w:w="921" w:type="dxa"/>
            <w:vAlign w:val="center"/>
          </w:tcPr>
          <w:p w:rsidR="00414EFA" w:rsidRPr="002D5B21" w:rsidRDefault="00414EFA" w:rsidP="00AD33B3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0,8 MJ</w:t>
            </w:r>
          </w:p>
        </w:tc>
        <w:tc>
          <w:tcPr>
            <w:tcW w:w="463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55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proofErr w:type="spellStart"/>
            <w:r w:rsidRPr="002D5B21">
              <w:rPr>
                <w:rFonts w:ascii="Comic Sans MS" w:hAnsi="Comic Sans MS" w:cs="Comic Sans MS"/>
                <w:sz w:val="20"/>
                <w:szCs w:val="20"/>
              </w:rPr>
              <w:t>kJ</w:t>
            </w:r>
            <w:proofErr w:type="spellEnd"/>
          </w:p>
        </w:tc>
        <w:tc>
          <w:tcPr>
            <w:tcW w:w="1116" w:type="dxa"/>
            <w:vAlign w:val="center"/>
          </w:tcPr>
          <w:p w:rsidR="00414EFA" w:rsidRPr="002D5B21" w:rsidRDefault="00414EFA" w:rsidP="00AD33B3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1200 kW</w:t>
            </w:r>
          </w:p>
        </w:tc>
        <w:tc>
          <w:tcPr>
            <w:tcW w:w="302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635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MW</w:t>
            </w:r>
          </w:p>
        </w:tc>
        <w:tc>
          <w:tcPr>
            <w:tcW w:w="1058" w:type="dxa"/>
            <w:vAlign w:val="center"/>
          </w:tcPr>
          <w:p w:rsidR="00414EFA" w:rsidRPr="002D5B21" w:rsidRDefault="00414EFA" w:rsidP="00AD33B3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36,2 kW</w:t>
            </w:r>
          </w:p>
        </w:tc>
        <w:tc>
          <w:tcPr>
            <w:tcW w:w="284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88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W</w:t>
            </w:r>
          </w:p>
        </w:tc>
      </w:tr>
      <w:tr w:rsidR="00414EFA" w:rsidRPr="002D5B21">
        <w:trPr>
          <w:trHeight w:val="567"/>
        </w:trPr>
        <w:tc>
          <w:tcPr>
            <w:tcW w:w="921" w:type="dxa"/>
            <w:vAlign w:val="center"/>
          </w:tcPr>
          <w:p w:rsidR="00414EFA" w:rsidRPr="002D5B21" w:rsidRDefault="00414EFA" w:rsidP="00AD33B3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130 J</w:t>
            </w:r>
          </w:p>
        </w:tc>
        <w:tc>
          <w:tcPr>
            <w:tcW w:w="463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55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proofErr w:type="spellStart"/>
            <w:r w:rsidRPr="002D5B21">
              <w:rPr>
                <w:rFonts w:ascii="Comic Sans MS" w:hAnsi="Comic Sans MS" w:cs="Comic Sans MS"/>
                <w:sz w:val="20"/>
                <w:szCs w:val="20"/>
              </w:rPr>
              <w:t>kJ</w:t>
            </w:r>
            <w:proofErr w:type="spellEnd"/>
          </w:p>
        </w:tc>
        <w:tc>
          <w:tcPr>
            <w:tcW w:w="1116" w:type="dxa"/>
            <w:vAlign w:val="center"/>
          </w:tcPr>
          <w:p w:rsidR="00414EFA" w:rsidRPr="002D5B21" w:rsidRDefault="00414EFA" w:rsidP="00AD33B3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3200 W</w:t>
            </w:r>
          </w:p>
        </w:tc>
        <w:tc>
          <w:tcPr>
            <w:tcW w:w="302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635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kW</w:t>
            </w:r>
          </w:p>
        </w:tc>
        <w:tc>
          <w:tcPr>
            <w:tcW w:w="1058" w:type="dxa"/>
            <w:vAlign w:val="center"/>
          </w:tcPr>
          <w:p w:rsidR="00414EFA" w:rsidRPr="002D5B21" w:rsidRDefault="00414EFA" w:rsidP="00AD33B3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10 W</w:t>
            </w:r>
          </w:p>
        </w:tc>
        <w:tc>
          <w:tcPr>
            <w:tcW w:w="284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88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kW</w:t>
            </w:r>
          </w:p>
        </w:tc>
      </w:tr>
    </w:tbl>
    <w:p w:rsidR="00517070" w:rsidRDefault="00517070" w:rsidP="00AD33B3">
      <w:pPr>
        <w:rPr>
          <w:rFonts w:ascii="Comic Sans MS" w:hAnsi="Comic Sans MS" w:cs="Comic Sans MS"/>
          <w:b/>
          <w:bCs/>
          <w:sz w:val="20"/>
          <w:szCs w:val="20"/>
        </w:rPr>
      </w:pPr>
    </w:p>
    <w:p w:rsidR="00517070" w:rsidRDefault="00517070" w:rsidP="00AD33B3">
      <w:pPr>
        <w:rPr>
          <w:rFonts w:ascii="Comic Sans MS" w:hAnsi="Comic Sans MS" w:cs="Comic Sans MS"/>
          <w:b/>
          <w:bCs/>
          <w:sz w:val="20"/>
          <w:szCs w:val="20"/>
        </w:rPr>
      </w:pPr>
    </w:p>
    <w:p w:rsidR="00517070" w:rsidRDefault="00517070" w:rsidP="00AD33B3">
      <w:pPr>
        <w:rPr>
          <w:rFonts w:ascii="Comic Sans MS" w:hAnsi="Comic Sans MS" w:cs="Comic Sans MS"/>
          <w:b/>
          <w:bCs/>
          <w:sz w:val="20"/>
          <w:szCs w:val="20"/>
        </w:rPr>
      </w:pPr>
    </w:p>
    <w:p w:rsidR="00517070" w:rsidRDefault="00517070" w:rsidP="00AD33B3">
      <w:pPr>
        <w:rPr>
          <w:rFonts w:ascii="Comic Sans MS" w:hAnsi="Comic Sans MS" w:cs="Comic Sans MS"/>
          <w:b/>
          <w:bCs/>
          <w:sz w:val="20"/>
          <w:szCs w:val="20"/>
        </w:rPr>
      </w:pPr>
    </w:p>
    <w:p w:rsidR="00414EFA" w:rsidRDefault="00517070" w:rsidP="00AD33B3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461645</wp:posOffset>
                </wp:positionV>
                <wp:extent cx="6477000" cy="1685925"/>
                <wp:effectExtent l="6350" t="13970" r="12700" b="14605"/>
                <wp:wrapNone/>
                <wp:docPr id="11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1685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-19.75pt;margin-top:36.35pt;width:510pt;height:132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" filled="f" strokeweight="1pt"/>
            </w:pict>
          </mc:Fallback>
        </mc:AlternateContent>
      </w:r>
      <w:r w:rsidR="00414EFA" w:rsidRPr="00D97370">
        <w:rPr>
          <w:rFonts w:ascii="Comic Sans MS" w:hAnsi="Comic Sans MS" w:cs="Comic Sans MS"/>
          <w:b/>
          <w:bCs/>
          <w:sz w:val="20"/>
          <w:szCs w:val="20"/>
        </w:rPr>
        <w:t>5,</w:t>
      </w:r>
      <w:r w:rsidR="00414EFA" w:rsidRPr="00D97370">
        <w:rPr>
          <w:rFonts w:ascii="Comic Sans MS" w:hAnsi="Comic Sans MS" w:cs="Comic Sans MS"/>
          <w:sz w:val="20"/>
          <w:szCs w:val="20"/>
        </w:rPr>
        <w:t xml:space="preserve"> </w:t>
      </w:r>
      <w:r w:rsidR="00414EFA" w:rsidRPr="000A7261">
        <w:rPr>
          <w:rFonts w:ascii="Comic Sans MS" w:hAnsi="Comic Sans MS" w:cs="Comic Sans MS"/>
          <w:sz w:val="20"/>
          <w:szCs w:val="20"/>
        </w:rPr>
        <w:t>Jaký je výkon lokomotivy, jestliže táhne vlak stálou silou 4</w:t>
      </w:r>
      <w:r w:rsidR="00414EFA">
        <w:rPr>
          <w:rFonts w:ascii="Comic Sans MS" w:hAnsi="Comic Sans MS" w:cs="Comic Sans MS"/>
          <w:sz w:val="20"/>
          <w:szCs w:val="20"/>
        </w:rPr>
        <w:t>5</w:t>
      </w:r>
      <w:r w:rsidR="00414EFA" w:rsidRPr="000A7261">
        <w:rPr>
          <w:rFonts w:ascii="Comic Sans MS" w:hAnsi="Comic Sans MS" w:cs="Comic Sans MS"/>
          <w:sz w:val="20"/>
          <w:szCs w:val="20"/>
        </w:rPr>
        <w:t xml:space="preserve">0 </w:t>
      </w:r>
      <w:proofErr w:type="spellStart"/>
      <w:r w:rsidR="00414EFA" w:rsidRPr="000A7261">
        <w:rPr>
          <w:rFonts w:ascii="Comic Sans MS" w:hAnsi="Comic Sans MS" w:cs="Comic Sans MS"/>
          <w:sz w:val="20"/>
          <w:szCs w:val="20"/>
        </w:rPr>
        <w:t>kN</w:t>
      </w:r>
      <w:proofErr w:type="spellEnd"/>
      <w:r w:rsidR="00414EFA" w:rsidRPr="000A7261">
        <w:rPr>
          <w:rFonts w:ascii="Comic Sans MS" w:hAnsi="Comic Sans MS" w:cs="Comic Sans MS"/>
          <w:sz w:val="20"/>
          <w:szCs w:val="20"/>
        </w:rPr>
        <w:t xml:space="preserve"> v úseku dlouhém 0,</w:t>
      </w:r>
      <w:r w:rsidR="00414EFA">
        <w:rPr>
          <w:rFonts w:ascii="Comic Sans MS" w:hAnsi="Comic Sans MS" w:cs="Comic Sans MS"/>
          <w:sz w:val="20"/>
          <w:szCs w:val="20"/>
        </w:rPr>
        <w:t>7</w:t>
      </w:r>
      <w:r w:rsidR="00414EFA" w:rsidRPr="000A7261">
        <w:rPr>
          <w:rFonts w:ascii="Comic Sans MS" w:hAnsi="Comic Sans MS" w:cs="Comic Sans MS"/>
          <w:sz w:val="20"/>
          <w:szCs w:val="20"/>
        </w:rPr>
        <w:t xml:space="preserve"> km po dobu </w:t>
      </w:r>
      <w:r w:rsidR="00414EFA">
        <w:rPr>
          <w:rFonts w:ascii="Comic Sans MS" w:hAnsi="Comic Sans MS" w:cs="Comic Sans MS"/>
          <w:sz w:val="20"/>
          <w:szCs w:val="20"/>
        </w:rPr>
        <w:t>4</w:t>
      </w:r>
      <w:r w:rsidR="00414EFA" w:rsidRPr="000A7261">
        <w:rPr>
          <w:rFonts w:ascii="Comic Sans MS" w:hAnsi="Comic Sans MS" w:cs="Comic Sans MS"/>
          <w:sz w:val="20"/>
          <w:szCs w:val="20"/>
        </w:rPr>
        <w:t xml:space="preserve"> minut?</w:t>
      </w: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FF6769">
        <w:rPr>
          <w:rFonts w:ascii="Comic Sans MS" w:hAnsi="Comic Sans MS" w:cs="Comic Sans MS"/>
          <w:b/>
          <w:bCs/>
          <w:sz w:val="20"/>
          <w:szCs w:val="20"/>
        </w:rPr>
        <w:t>6,</w:t>
      </w:r>
      <w:r w:rsidRPr="00FF6769">
        <w:rPr>
          <w:rFonts w:ascii="Comic Sans MS" w:hAnsi="Comic Sans MS" w:cs="Comic Sans MS"/>
          <w:sz w:val="20"/>
          <w:szCs w:val="20"/>
        </w:rPr>
        <w:t xml:space="preserve"> </w:t>
      </w:r>
      <w:r>
        <w:rPr>
          <w:rFonts w:ascii="Comic Sans MS" w:hAnsi="Comic Sans MS" w:cs="Comic Sans MS"/>
          <w:sz w:val="20"/>
          <w:szCs w:val="20"/>
        </w:rPr>
        <w:t>Škrtni špatné možnosti změny polohové energie</w:t>
      </w:r>
    </w:p>
    <w:p w:rsidR="00414EFA" w:rsidRPr="00FF6769" w:rsidRDefault="00414EFA" w:rsidP="00FF6769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Disk</w:t>
      </w:r>
      <w:r w:rsidRPr="00FF6769">
        <w:rPr>
          <w:rFonts w:ascii="Comic Sans MS" w:hAnsi="Comic Sans MS" w:cs="Comic Sans MS"/>
          <w:sz w:val="20"/>
          <w:szCs w:val="20"/>
        </w:rPr>
        <w:t xml:space="preserve"> vržen</w:t>
      </w:r>
      <w:r>
        <w:rPr>
          <w:rFonts w:ascii="Comic Sans MS" w:hAnsi="Comic Sans MS" w:cs="Comic Sans MS"/>
          <w:sz w:val="20"/>
          <w:szCs w:val="20"/>
        </w:rPr>
        <w:t>ý</w:t>
      </w:r>
      <w:r w:rsidRPr="00FF6769">
        <w:rPr>
          <w:rFonts w:ascii="Comic Sans MS" w:hAnsi="Comic Sans MS" w:cs="Comic Sans MS"/>
          <w:sz w:val="20"/>
          <w:szCs w:val="20"/>
        </w:rPr>
        <w:t xml:space="preserve"> z ruky sportovce se zabořil</w:t>
      </w:r>
      <w:r>
        <w:rPr>
          <w:rFonts w:ascii="Comic Sans MS" w:hAnsi="Comic Sans MS" w:cs="Comic Sans MS"/>
          <w:sz w:val="20"/>
          <w:szCs w:val="20"/>
        </w:rPr>
        <w:t xml:space="preserve"> </w:t>
      </w:r>
      <w:r w:rsidRPr="00FF6769">
        <w:rPr>
          <w:rFonts w:ascii="Comic Sans MS" w:hAnsi="Comic Sans MS" w:cs="Comic Sans MS"/>
          <w:sz w:val="20"/>
          <w:szCs w:val="20"/>
        </w:rPr>
        <w:t xml:space="preserve">do trávníku. Polohová energie </w:t>
      </w:r>
      <w:r>
        <w:rPr>
          <w:rFonts w:ascii="Comic Sans MS" w:hAnsi="Comic Sans MS" w:cs="Comic Sans MS"/>
          <w:sz w:val="20"/>
          <w:szCs w:val="20"/>
        </w:rPr>
        <w:t>disku</w:t>
      </w:r>
      <w:r w:rsidRPr="00FF6769">
        <w:rPr>
          <w:rFonts w:ascii="Comic Sans MS" w:hAnsi="Comic Sans MS" w:cs="Comic Sans MS"/>
          <w:sz w:val="20"/>
          <w:szCs w:val="20"/>
        </w:rPr>
        <w:t xml:space="preserve"> se </w:t>
      </w:r>
      <w:r w:rsidRPr="00C006E1">
        <w:rPr>
          <w:rFonts w:ascii="Comic Sans MS" w:hAnsi="Comic Sans MS" w:cs="Comic Sans MS"/>
          <w:strike/>
          <w:sz w:val="20"/>
          <w:szCs w:val="20"/>
        </w:rPr>
        <w:t>zvýšila</w:t>
      </w:r>
      <w:r w:rsidRPr="00FF6769">
        <w:rPr>
          <w:rFonts w:ascii="Comic Sans MS" w:hAnsi="Comic Sans MS" w:cs="Comic Sans MS"/>
          <w:sz w:val="20"/>
          <w:szCs w:val="20"/>
        </w:rPr>
        <w:t>, snížila,</w:t>
      </w:r>
      <w:r>
        <w:rPr>
          <w:rFonts w:ascii="Comic Sans MS" w:hAnsi="Comic Sans MS" w:cs="Comic Sans MS"/>
          <w:sz w:val="20"/>
          <w:szCs w:val="20"/>
        </w:rPr>
        <w:t xml:space="preserve"> </w:t>
      </w:r>
      <w:r w:rsidRPr="00FF6769">
        <w:rPr>
          <w:rFonts w:ascii="Comic Sans MS" w:hAnsi="Comic Sans MS" w:cs="Comic Sans MS"/>
          <w:sz w:val="20"/>
          <w:szCs w:val="20"/>
        </w:rPr>
        <w:t>nezměnila.</w:t>
      </w:r>
    </w:p>
    <w:p w:rsidR="00414EFA" w:rsidRPr="00FF6769" w:rsidRDefault="00414EFA" w:rsidP="00FF676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FF6769">
        <w:rPr>
          <w:rFonts w:ascii="Comic Sans MS" w:hAnsi="Comic Sans MS" w:cs="Comic Sans MS"/>
          <w:sz w:val="20"/>
          <w:szCs w:val="20"/>
        </w:rPr>
        <w:t xml:space="preserve"> </w:t>
      </w:r>
      <w:r>
        <w:rPr>
          <w:rFonts w:ascii="Comic Sans MS" w:hAnsi="Comic Sans MS" w:cs="Comic Sans MS"/>
          <w:sz w:val="20"/>
          <w:szCs w:val="20"/>
        </w:rPr>
        <w:t>Curlingový kámen přejel celou ledovou plochu</w:t>
      </w:r>
      <w:r w:rsidRPr="00FF6769">
        <w:rPr>
          <w:rFonts w:ascii="Comic Sans MS" w:hAnsi="Comic Sans MS" w:cs="Comic Sans MS"/>
          <w:sz w:val="20"/>
          <w:szCs w:val="20"/>
        </w:rPr>
        <w:t xml:space="preserve">. Polohová energie </w:t>
      </w:r>
      <w:r>
        <w:rPr>
          <w:rFonts w:ascii="Comic Sans MS" w:hAnsi="Comic Sans MS" w:cs="Comic Sans MS"/>
          <w:sz w:val="20"/>
          <w:szCs w:val="20"/>
        </w:rPr>
        <w:t>kamene</w:t>
      </w:r>
      <w:r w:rsidRPr="00FF6769">
        <w:rPr>
          <w:rFonts w:ascii="Comic Sans MS" w:hAnsi="Comic Sans MS" w:cs="Comic Sans MS"/>
          <w:sz w:val="20"/>
          <w:szCs w:val="20"/>
        </w:rPr>
        <w:t xml:space="preserve"> se zvýšila, snížila, nezměnila.</w:t>
      </w:r>
    </w:p>
    <w:p w:rsidR="00414EFA" w:rsidRPr="00FF6769" w:rsidRDefault="00414EFA" w:rsidP="00FF676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Mirek</w:t>
      </w:r>
      <w:r w:rsidRPr="00FF6769">
        <w:rPr>
          <w:rFonts w:ascii="Comic Sans MS" w:hAnsi="Comic Sans MS" w:cs="Comic Sans MS"/>
          <w:sz w:val="20"/>
          <w:szCs w:val="20"/>
        </w:rPr>
        <w:t xml:space="preserve"> vylez</w:t>
      </w:r>
      <w:r>
        <w:rPr>
          <w:rFonts w:ascii="Comic Sans MS" w:hAnsi="Comic Sans MS" w:cs="Comic Sans MS"/>
          <w:sz w:val="20"/>
          <w:szCs w:val="20"/>
        </w:rPr>
        <w:t>l</w:t>
      </w:r>
      <w:r w:rsidRPr="00FF6769">
        <w:rPr>
          <w:rFonts w:ascii="Comic Sans MS" w:hAnsi="Comic Sans MS" w:cs="Comic Sans MS"/>
          <w:sz w:val="20"/>
          <w:szCs w:val="20"/>
        </w:rPr>
        <w:t xml:space="preserve"> na strom. Je</w:t>
      </w:r>
      <w:r>
        <w:rPr>
          <w:rFonts w:ascii="Comic Sans MS" w:hAnsi="Comic Sans MS" w:cs="Comic Sans MS"/>
          <w:sz w:val="20"/>
          <w:szCs w:val="20"/>
        </w:rPr>
        <w:t>ho</w:t>
      </w:r>
      <w:r w:rsidRPr="00FF6769">
        <w:rPr>
          <w:rFonts w:ascii="Comic Sans MS" w:hAnsi="Comic Sans MS" w:cs="Comic Sans MS"/>
          <w:sz w:val="20"/>
          <w:szCs w:val="20"/>
        </w:rPr>
        <w:t xml:space="preserve"> polohová se zvýšila, snížila, nezměnila.</w:t>
      </w:r>
    </w:p>
    <w:p w:rsidR="00414EFA" w:rsidRPr="00FF6769" w:rsidRDefault="00414EFA" w:rsidP="00FF676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Krychle z modelíny</w:t>
      </w:r>
      <w:r w:rsidRPr="00FF6769">
        <w:rPr>
          <w:rFonts w:ascii="Comic Sans MS" w:hAnsi="Comic Sans MS" w:cs="Comic Sans MS"/>
          <w:sz w:val="20"/>
          <w:szCs w:val="20"/>
        </w:rPr>
        <w:t xml:space="preserve"> leží na stole. Dlaní ji rozplácneme. Polohová energie plastelíny se zvýšila,</w:t>
      </w:r>
      <w:r>
        <w:rPr>
          <w:rFonts w:ascii="Comic Sans MS" w:hAnsi="Comic Sans MS" w:cs="Comic Sans MS"/>
          <w:sz w:val="20"/>
          <w:szCs w:val="20"/>
        </w:rPr>
        <w:t xml:space="preserve"> </w:t>
      </w:r>
      <w:r w:rsidRPr="00FF6769">
        <w:rPr>
          <w:rFonts w:ascii="Comic Sans MS" w:hAnsi="Comic Sans MS" w:cs="Comic Sans MS"/>
          <w:sz w:val="20"/>
          <w:szCs w:val="20"/>
        </w:rPr>
        <w:t>snížila, nezměnila.</w:t>
      </w:r>
    </w:p>
    <w:p w:rsidR="00414EFA" w:rsidRDefault="00414EFA" w:rsidP="00FF6769"/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  <w:r w:rsidRPr="00FF6769">
        <w:rPr>
          <w:rFonts w:ascii="Comic Sans MS" w:hAnsi="Comic Sans MS" w:cs="Comic Sans MS"/>
          <w:b/>
          <w:bCs/>
          <w:sz w:val="20"/>
          <w:szCs w:val="20"/>
        </w:rPr>
        <w:t>7,</w:t>
      </w:r>
      <w:r w:rsidRPr="00FF6769">
        <w:rPr>
          <w:rFonts w:ascii="Comic Sans MS" w:hAnsi="Comic Sans MS" w:cs="Comic Sans MS"/>
          <w:sz w:val="20"/>
          <w:szCs w:val="20"/>
        </w:rPr>
        <w:t xml:space="preserve"> Jak velkou polohovou energii má skokan na lyžích vzhledem k místu dopadu, stojí-li na kraji r</w:t>
      </w:r>
      <w:r>
        <w:rPr>
          <w:rFonts w:ascii="Comic Sans MS" w:hAnsi="Comic Sans MS" w:cs="Comic Sans MS"/>
          <w:sz w:val="20"/>
          <w:szCs w:val="20"/>
        </w:rPr>
        <w:t>ozjezdové dráhy ve výšce 55 m? H</w:t>
      </w:r>
      <w:r w:rsidRPr="00FF6769">
        <w:rPr>
          <w:rFonts w:ascii="Comic Sans MS" w:hAnsi="Comic Sans MS" w:cs="Comic Sans MS"/>
          <w:sz w:val="20"/>
          <w:szCs w:val="20"/>
        </w:rPr>
        <w:t>motnost skokana je 65 kg.</w:t>
      </w:r>
    </w:p>
    <w:p w:rsidR="00414EFA" w:rsidRDefault="00517070" w:rsidP="00FF6769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53340</wp:posOffset>
                </wp:positionV>
                <wp:extent cx="6477000" cy="1685925"/>
                <wp:effectExtent l="6350" t="15240" r="12700" b="13335"/>
                <wp:wrapNone/>
                <wp:docPr id="10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1685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-19.75pt;margin-top:4.2pt;width:510pt;height:132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" filled="f" strokeweight="1pt"/>
            </w:pict>
          </mc:Fallback>
        </mc:AlternateContent>
      </w: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517070" w:rsidP="00FF6769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421640</wp:posOffset>
                </wp:positionV>
                <wp:extent cx="6477000" cy="1685925"/>
                <wp:effectExtent l="6350" t="12065" r="12700" b="6985"/>
                <wp:wrapNone/>
                <wp:docPr id="9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1685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-19.75pt;margin-top:33.2pt;width:510pt;height:13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" filled="f" strokeweight="1pt"/>
            </w:pict>
          </mc:Fallback>
        </mc:AlternateContent>
      </w:r>
      <w:r w:rsidR="00414EFA" w:rsidRPr="00FF6769">
        <w:rPr>
          <w:rFonts w:ascii="Comic Sans MS" w:hAnsi="Comic Sans MS" w:cs="Comic Sans MS"/>
          <w:b/>
          <w:bCs/>
          <w:sz w:val="20"/>
          <w:szCs w:val="20"/>
        </w:rPr>
        <w:t>8,</w:t>
      </w:r>
      <w:r w:rsidR="00414EFA" w:rsidRPr="00FF6769">
        <w:rPr>
          <w:rFonts w:ascii="Comic Sans MS" w:hAnsi="Comic Sans MS" w:cs="Comic Sans MS"/>
          <w:sz w:val="20"/>
          <w:szCs w:val="20"/>
        </w:rPr>
        <w:t xml:space="preserve"> </w:t>
      </w:r>
      <w:r w:rsidR="00414EFA">
        <w:rPr>
          <w:rFonts w:ascii="Comic Sans MS" w:hAnsi="Comic Sans MS" w:cs="Comic Sans MS"/>
          <w:sz w:val="20"/>
          <w:szCs w:val="20"/>
        </w:rPr>
        <w:t xml:space="preserve">Vysokozdvižný vozík zvedl paletu s nákladem 250 kg do výšky 3 m. Jeho motor při tom vykonal práci 15 </w:t>
      </w:r>
      <w:proofErr w:type="spellStart"/>
      <w:r w:rsidR="00414EFA">
        <w:rPr>
          <w:rFonts w:ascii="Comic Sans MS" w:hAnsi="Comic Sans MS" w:cs="Comic Sans MS"/>
          <w:sz w:val="20"/>
          <w:szCs w:val="20"/>
        </w:rPr>
        <w:t>kJ</w:t>
      </w:r>
      <w:proofErr w:type="spellEnd"/>
      <w:r w:rsidR="00414EFA">
        <w:rPr>
          <w:rFonts w:ascii="Comic Sans MS" w:hAnsi="Comic Sans MS" w:cs="Comic Sans MS"/>
          <w:sz w:val="20"/>
          <w:szCs w:val="20"/>
        </w:rPr>
        <w:t>. Jaká je účinnost vozíku?</w:t>
      </w: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C006E1" w:rsidRDefault="00414EFA" w:rsidP="00FF6769">
      <w:pPr>
        <w:rPr>
          <w:rFonts w:ascii="Comic Sans MS" w:hAnsi="Comic Sans MS" w:cs="Comic Sans MS"/>
          <w:b/>
          <w:bCs/>
          <w:sz w:val="24"/>
          <w:szCs w:val="24"/>
        </w:rPr>
      </w:pPr>
      <w:r w:rsidRPr="00C006E1">
        <w:rPr>
          <w:rFonts w:ascii="Comic Sans MS" w:hAnsi="Comic Sans MS" w:cs="Comic Sans MS"/>
          <w:b/>
          <w:bCs/>
          <w:sz w:val="24"/>
          <w:szCs w:val="24"/>
        </w:rPr>
        <w:t>Řešení:</w:t>
      </w:r>
    </w:p>
    <w:p w:rsidR="00414EFA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C006E1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b/>
          <w:bCs/>
          <w:sz w:val="20"/>
          <w:szCs w:val="20"/>
        </w:rPr>
        <w:t>1,</w:t>
      </w:r>
      <w:r w:rsidRPr="0087702B">
        <w:rPr>
          <w:rFonts w:ascii="Comic Sans MS" w:hAnsi="Comic Sans MS" w:cs="Comic Sans MS"/>
          <w:sz w:val="20"/>
          <w:szCs w:val="20"/>
        </w:rPr>
        <w:t xml:space="preserve"> Dva kamarádi sáňkují na kopci s tvarem podle obrázku. Sjíždějí z mírnějšího svahu. Na cestě</w:t>
      </w:r>
    </w:p>
    <w:p w:rsidR="00414EFA" w:rsidRPr="0087702B" w:rsidRDefault="00414EFA" w:rsidP="00C006E1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sz w:val="20"/>
          <w:szCs w:val="20"/>
        </w:rPr>
        <w:t>zpátky se ale nemohou dohodnout na tom, která je výhodnější. Pavel chodí po mírnějším svahu,</w:t>
      </w:r>
    </w:p>
    <w:p w:rsidR="00414EFA" w:rsidRPr="0087702B" w:rsidRDefault="00517070" w:rsidP="00C006E1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1757680</wp:posOffset>
                </wp:positionH>
                <wp:positionV relativeFrom="paragraph">
                  <wp:posOffset>90805</wp:posOffset>
                </wp:positionV>
                <wp:extent cx="3622675" cy="1466850"/>
                <wp:effectExtent l="0" t="100330" r="58420" b="4445"/>
                <wp:wrapNone/>
                <wp:docPr id="8" name="Volný tva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64913">
                          <a:off x="0" y="0"/>
                          <a:ext cx="3622675" cy="1466850"/>
                        </a:xfrm>
                        <a:custGeom>
                          <a:avLst/>
                          <a:gdLst>
                            <a:gd name="T0" fmla="*/ 0 w 3575181"/>
                            <a:gd name="T1" fmla="*/ 1367317 h 1544108"/>
                            <a:gd name="T2" fmla="*/ 2258459 w 3575181"/>
                            <a:gd name="T3" fmla="*/ 1005 h 1544108"/>
                            <a:gd name="T4" fmla="*/ 3011278 w 3575181"/>
                            <a:gd name="T5" fmla="*/ 1150155 h 1544108"/>
                            <a:gd name="T6" fmla="*/ 3474552 w 3575181"/>
                            <a:gd name="T7" fmla="*/ 1403511 h 1544108"/>
                            <a:gd name="T8" fmla="*/ 3609674 w 3575181"/>
                            <a:gd name="T9" fmla="*/ 1448753 h 1544108"/>
                            <a:gd name="T10" fmla="*/ 3609674 w 3575181"/>
                            <a:gd name="T11" fmla="*/ 1466850 h 1544108"/>
                            <a:gd name="T12" fmla="*/ 0 60000 65536"/>
                            <a:gd name="T13" fmla="*/ 0 60000 65536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0" t="0" r="r" b="b"/>
                          <a:pathLst>
                            <a:path w="3575181" h="1544108">
                              <a:moveTo>
                                <a:pt x="0" y="1439333"/>
                              </a:moveTo>
                              <a:cubicBezTo>
                                <a:pt x="866775" y="739245"/>
                                <a:pt x="1733550" y="39158"/>
                                <a:pt x="2228850" y="1058"/>
                              </a:cubicBezTo>
                              <a:cubicBezTo>
                                <a:pt x="2724150" y="-37042"/>
                                <a:pt x="2771775" y="964671"/>
                                <a:pt x="2971800" y="1210733"/>
                              </a:cubicBezTo>
                              <a:cubicBezTo>
                                <a:pt x="3171825" y="1456795"/>
                                <a:pt x="3330575" y="1425046"/>
                                <a:pt x="3429000" y="1477433"/>
                              </a:cubicBezTo>
                              <a:cubicBezTo>
                                <a:pt x="3527425" y="1529820"/>
                                <a:pt x="3540125" y="1513946"/>
                                <a:pt x="3562350" y="1525058"/>
                              </a:cubicBezTo>
                              <a:cubicBezTo>
                                <a:pt x="3584575" y="1536170"/>
                                <a:pt x="3573462" y="1540139"/>
                                <a:pt x="3562350" y="1544108"/>
                              </a:cubicBezTo>
                            </a:path>
                          </a:pathLst>
                        </a:custGeom>
                        <a:solidFill>
                          <a:srgbClr val="BFBFB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11" o:spid="_x0000_s1026" style="position:absolute;margin-left:138.4pt;margin-top:7.15pt;width:285.25pt;height:115.5pt;rotation:-180129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575181,1544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" path="m,1439333c866775,739245,1733550,39158,2228850,1058v495300,-38100,542925,963613,742950,1209675c3171825,1456795,3330575,1425046,3429000,1477433v98425,52387,111125,36513,133350,47625c3584575,1536170,3573462,1540139,3562350,1544108e" fillcolor="#bfbfbf" strokeweight="2pt">
                <v:path arrowok="t" o:connecttype="custom" o:connectlocs="0,1298905;2288461,955;3051281,1092608;3520709,1333288;3657626,1376266;3657626,1393458" o:connectangles="0,0,0,0,0,0"/>
              </v:shape>
            </w:pict>
          </mc:Fallback>
        </mc:AlternateContent>
      </w:r>
      <w:r w:rsidR="00414EFA" w:rsidRPr="0087702B">
        <w:rPr>
          <w:rFonts w:ascii="Comic Sans MS" w:hAnsi="Comic Sans MS" w:cs="Comic Sans MS"/>
          <w:sz w:val="20"/>
          <w:szCs w:val="20"/>
        </w:rPr>
        <w:t>Mirek po prudším svahu.</w:t>
      </w:r>
    </w:p>
    <w:p w:rsidR="00414EFA" w:rsidRPr="0087702B" w:rsidRDefault="00414EFA" w:rsidP="00C006E1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sz w:val="20"/>
          <w:szCs w:val="20"/>
        </w:rPr>
        <w:t>Oba mají stejnou</w:t>
      </w:r>
    </w:p>
    <w:p w:rsidR="00414EFA" w:rsidRPr="0087702B" w:rsidRDefault="00414EFA" w:rsidP="00C006E1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sz w:val="20"/>
          <w:szCs w:val="20"/>
        </w:rPr>
        <w:t>hmotnost a stejné sáňky.</w:t>
      </w:r>
    </w:p>
    <w:p w:rsidR="00414EFA" w:rsidRPr="0087702B" w:rsidRDefault="00414EFA" w:rsidP="00C006E1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sz w:val="20"/>
          <w:szCs w:val="20"/>
        </w:rPr>
        <w:t>Kdo musí při stoupání</w:t>
      </w:r>
    </w:p>
    <w:p w:rsidR="00414EFA" w:rsidRPr="0087702B" w:rsidRDefault="00414EFA" w:rsidP="00C006E1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sz w:val="20"/>
          <w:szCs w:val="20"/>
        </w:rPr>
        <w:t>působit větší silou? Kdo</w:t>
      </w:r>
    </w:p>
    <w:p w:rsidR="00414EFA" w:rsidRDefault="00517070" w:rsidP="00C006E1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644525</wp:posOffset>
                </wp:positionV>
                <wp:extent cx="896620" cy="0"/>
                <wp:effectExtent l="14605" t="15875" r="12700" b="12700"/>
                <wp:wrapNone/>
                <wp:docPr id="7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662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15pt,50.75pt" to="140.75pt,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5415280</wp:posOffset>
                </wp:positionH>
                <wp:positionV relativeFrom="paragraph">
                  <wp:posOffset>568325</wp:posOffset>
                </wp:positionV>
                <wp:extent cx="896620" cy="0"/>
                <wp:effectExtent l="14605" t="15875" r="12700" b="12700"/>
                <wp:wrapNone/>
                <wp:docPr id="6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662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6.4pt,44.75pt" to="497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" strokeweight="2pt"/>
            </w:pict>
          </mc:Fallback>
        </mc:AlternateContent>
      </w:r>
      <w:r w:rsidR="00414EFA" w:rsidRPr="0087702B">
        <w:rPr>
          <w:rFonts w:ascii="Comic Sans MS" w:hAnsi="Comic Sans MS" w:cs="Comic Sans MS"/>
          <w:sz w:val="20"/>
          <w:szCs w:val="20"/>
        </w:rPr>
        <w:t>vykoná větší práci?</w:t>
      </w:r>
      <w:r w:rsidR="00414EFA" w:rsidRPr="0087702B">
        <w:rPr>
          <w:rFonts w:ascii="Comic Sans MS" w:hAnsi="Comic Sans MS" w:cs="Comic Sans MS"/>
          <w:noProof/>
          <w:sz w:val="20"/>
          <w:szCs w:val="20"/>
          <w:lang w:eastAsia="cs-CZ"/>
        </w:rPr>
        <w:t xml:space="preserve"> </w:t>
      </w:r>
    </w:p>
    <w:p w:rsidR="00414EFA" w:rsidRPr="0087702B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C006E1">
      <w:pPr>
        <w:rPr>
          <w:rFonts w:ascii="Comic Sans MS" w:hAnsi="Comic Sans MS" w:cs="Comic Sans MS"/>
          <w:sz w:val="20"/>
          <w:szCs w:val="20"/>
        </w:rPr>
      </w:pPr>
      <w:r w:rsidRPr="005A28F4">
        <w:rPr>
          <w:rFonts w:ascii="Comic Sans MS" w:hAnsi="Comic Sans MS" w:cs="Comic Sans MS"/>
          <w:color w:val="FF0000"/>
          <w:sz w:val="20"/>
          <w:szCs w:val="20"/>
        </w:rPr>
        <w:t>Větší práci vykoná Pavel</w:t>
      </w:r>
      <w:r w:rsidR="00D65A19">
        <w:rPr>
          <w:rFonts w:ascii="Comic Sans MS" w:hAnsi="Comic Sans MS" w:cs="Comic Sans MS"/>
          <w:color w:val="FF0000"/>
          <w:sz w:val="20"/>
          <w:szCs w:val="20"/>
        </w:rPr>
        <w:t>,</w:t>
      </w:r>
      <w:r w:rsidRPr="005A28F4">
        <w:rPr>
          <w:rFonts w:ascii="Comic Sans MS" w:hAnsi="Comic Sans MS" w:cs="Comic Sans MS"/>
          <w:color w:val="FF0000"/>
          <w:sz w:val="20"/>
          <w:szCs w:val="20"/>
        </w:rPr>
        <w:t xml:space="preserve"> protože se pohybuje po delší dráze</w:t>
      </w:r>
      <w:r>
        <w:rPr>
          <w:rFonts w:ascii="Comic Sans MS" w:hAnsi="Comic Sans MS" w:cs="Comic Sans MS"/>
          <w:sz w:val="20"/>
          <w:szCs w:val="20"/>
        </w:rPr>
        <w:t>.</w:t>
      </w:r>
    </w:p>
    <w:p w:rsidR="00414EFA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C006E1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b/>
          <w:bCs/>
          <w:sz w:val="20"/>
          <w:szCs w:val="20"/>
        </w:rPr>
        <w:t>2,</w:t>
      </w:r>
      <w:r w:rsidRPr="0087702B">
        <w:rPr>
          <w:rFonts w:ascii="Comic Sans MS" w:hAnsi="Comic Sans MS" w:cs="Comic Sans MS"/>
          <w:sz w:val="20"/>
          <w:szCs w:val="20"/>
        </w:rPr>
        <w:t xml:space="preserve"> Jak velkou práci vykoná stavební jeřáb, když zdvihne stropní panel s hmotností </w:t>
      </w:r>
      <w:r>
        <w:rPr>
          <w:rFonts w:ascii="Comic Sans MS" w:hAnsi="Comic Sans MS" w:cs="Comic Sans MS"/>
          <w:sz w:val="20"/>
          <w:szCs w:val="20"/>
        </w:rPr>
        <w:t>0,4 tuny</w:t>
      </w:r>
    </w:p>
    <w:p w:rsidR="00414EFA" w:rsidRDefault="00517070" w:rsidP="00C006E1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219075</wp:posOffset>
                </wp:positionV>
                <wp:extent cx="6477000" cy="1485900"/>
                <wp:effectExtent l="14605" t="9525" r="13970" b="9525"/>
                <wp:wrapNone/>
                <wp:docPr id="5" name="Obdélní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148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-24.35pt;margin-top:17.25pt;width:510pt;height:1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" filled="f" strokeweight="1pt"/>
            </w:pict>
          </mc:Fallback>
        </mc:AlternateContent>
      </w:r>
      <w:r w:rsidR="00414EFA" w:rsidRPr="0087702B">
        <w:rPr>
          <w:rFonts w:ascii="Comic Sans MS" w:hAnsi="Comic Sans MS" w:cs="Comic Sans MS"/>
          <w:sz w:val="20"/>
          <w:szCs w:val="20"/>
        </w:rPr>
        <w:t>ze země do výšky 30 metrů?</w:t>
      </w:r>
    </w:p>
    <w:p w:rsidR="00414EFA" w:rsidRPr="0087702B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>m = 0,4 t = 400 kg</w:t>
      </w: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>F = 4000 N</w:t>
      </w: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>s = 30 m</w:t>
      </w: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 xml:space="preserve">W = F . s = 4000 . 30 = </w:t>
      </w:r>
      <w:r w:rsidRPr="00D06021">
        <w:rPr>
          <w:rFonts w:ascii="Comic Sans MS" w:hAnsi="Comic Sans MS" w:cs="Comic Sans MS"/>
          <w:color w:val="FF0000"/>
          <w:sz w:val="20"/>
          <w:szCs w:val="20"/>
          <w:u w:val="single"/>
        </w:rPr>
        <w:t>120000 J</w:t>
      </w:r>
    </w:p>
    <w:p w:rsidR="00414EFA" w:rsidRPr="0087702B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87702B" w:rsidRDefault="00414EFA" w:rsidP="00C006E1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87702B">
        <w:rPr>
          <w:rFonts w:ascii="Comic Sans MS" w:hAnsi="Comic Sans MS" w:cs="Comic Sans MS"/>
          <w:b/>
          <w:bCs/>
          <w:sz w:val="20"/>
          <w:szCs w:val="20"/>
        </w:rPr>
        <w:t>3,</w:t>
      </w:r>
      <w:r w:rsidRPr="0087702B">
        <w:rPr>
          <w:rFonts w:ascii="Comic Sans MS" w:hAnsi="Comic Sans MS" w:cs="Comic Sans MS"/>
          <w:sz w:val="20"/>
          <w:szCs w:val="20"/>
        </w:rPr>
        <w:t xml:space="preserve"> Výtah s hmotností </w:t>
      </w:r>
      <w:r>
        <w:rPr>
          <w:rFonts w:ascii="Comic Sans MS" w:hAnsi="Comic Sans MS" w:cs="Comic Sans MS"/>
          <w:sz w:val="20"/>
          <w:szCs w:val="20"/>
        </w:rPr>
        <w:t>250</w:t>
      </w:r>
      <w:r w:rsidRPr="0087702B">
        <w:rPr>
          <w:rFonts w:ascii="Comic Sans MS" w:hAnsi="Comic Sans MS" w:cs="Comic Sans MS"/>
          <w:sz w:val="20"/>
          <w:szCs w:val="20"/>
        </w:rPr>
        <w:t xml:space="preserve"> kg vyveze </w:t>
      </w:r>
      <w:r>
        <w:rPr>
          <w:rFonts w:ascii="Comic Sans MS" w:hAnsi="Comic Sans MS" w:cs="Comic Sans MS"/>
          <w:sz w:val="20"/>
          <w:szCs w:val="20"/>
        </w:rPr>
        <w:t>5</w:t>
      </w:r>
      <w:r w:rsidRPr="0087702B">
        <w:rPr>
          <w:rFonts w:ascii="Comic Sans MS" w:hAnsi="Comic Sans MS" w:cs="Comic Sans MS"/>
          <w:sz w:val="20"/>
          <w:szCs w:val="20"/>
        </w:rPr>
        <w:t xml:space="preserve"> osob s celkovou hmotností </w:t>
      </w:r>
      <w:r>
        <w:rPr>
          <w:rFonts w:ascii="Comic Sans MS" w:hAnsi="Comic Sans MS" w:cs="Comic Sans MS"/>
          <w:sz w:val="20"/>
          <w:szCs w:val="20"/>
        </w:rPr>
        <w:t>290</w:t>
      </w:r>
      <w:r w:rsidRPr="0087702B">
        <w:rPr>
          <w:rFonts w:ascii="Comic Sans MS" w:hAnsi="Comic Sans MS" w:cs="Comic Sans MS"/>
          <w:sz w:val="20"/>
          <w:szCs w:val="20"/>
        </w:rPr>
        <w:t xml:space="preserve"> kg z přízemí do </w:t>
      </w:r>
      <w:r>
        <w:rPr>
          <w:rFonts w:ascii="Comic Sans MS" w:hAnsi="Comic Sans MS" w:cs="Comic Sans MS"/>
          <w:sz w:val="20"/>
          <w:szCs w:val="20"/>
        </w:rPr>
        <w:t>4</w:t>
      </w:r>
      <w:r w:rsidRPr="0087702B">
        <w:rPr>
          <w:rFonts w:ascii="Comic Sans MS" w:hAnsi="Comic Sans MS" w:cs="Comic Sans MS"/>
          <w:sz w:val="20"/>
          <w:szCs w:val="20"/>
        </w:rPr>
        <w:t>. patra za</w:t>
      </w:r>
    </w:p>
    <w:p w:rsidR="00414EFA" w:rsidRDefault="00517070" w:rsidP="00C006E1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343535</wp:posOffset>
                </wp:positionV>
                <wp:extent cx="6477000" cy="1685925"/>
                <wp:effectExtent l="14605" t="10160" r="13970" b="8890"/>
                <wp:wrapNone/>
                <wp:docPr id="4" name="Obdélní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1685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-24.35pt;margin-top:27.05pt;width:510pt;height:13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" filled="f" strokeweight="1pt"/>
            </w:pict>
          </mc:Fallback>
        </mc:AlternateContent>
      </w:r>
      <w:r w:rsidR="00414EFA" w:rsidRPr="0087702B">
        <w:rPr>
          <w:rFonts w:ascii="Comic Sans MS" w:hAnsi="Comic Sans MS" w:cs="Comic Sans MS"/>
          <w:sz w:val="20"/>
          <w:szCs w:val="20"/>
        </w:rPr>
        <w:t>1</w:t>
      </w:r>
      <w:r w:rsidR="00414EFA">
        <w:rPr>
          <w:rFonts w:ascii="Comic Sans MS" w:hAnsi="Comic Sans MS" w:cs="Comic Sans MS"/>
          <w:sz w:val="20"/>
          <w:szCs w:val="20"/>
        </w:rPr>
        <w:t>2</w:t>
      </w:r>
      <w:r w:rsidR="00414EFA" w:rsidRPr="0087702B">
        <w:rPr>
          <w:rFonts w:ascii="Comic Sans MS" w:hAnsi="Comic Sans MS" w:cs="Comic Sans MS"/>
          <w:sz w:val="20"/>
          <w:szCs w:val="20"/>
        </w:rPr>
        <w:t xml:space="preserve"> sekund. Jaký byl jeho výkon, když </w:t>
      </w:r>
      <w:r w:rsidR="00414EFA">
        <w:rPr>
          <w:rFonts w:ascii="Comic Sans MS" w:hAnsi="Comic Sans MS" w:cs="Comic Sans MS"/>
          <w:sz w:val="20"/>
          <w:szCs w:val="20"/>
        </w:rPr>
        <w:t>4</w:t>
      </w:r>
      <w:r w:rsidR="00414EFA" w:rsidRPr="0087702B">
        <w:rPr>
          <w:rFonts w:ascii="Comic Sans MS" w:hAnsi="Comic Sans MS" w:cs="Comic Sans MS"/>
          <w:sz w:val="20"/>
          <w:szCs w:val="20"/>
        </w:rPr>
        <w:t>. patro má podlahu 1</w:t>
      </w:r>
      <w:r w:rsidR="00414EFA">
        <w:rPr>
          <w:rFonts w:ascii="Comic Sans MS" w:hAnsi="Comic Sans MS" w:cs="Comic Sans MS"/>
          <w:sz w:val="20"/>
          <w:szCs w:val="20"/>
        </w:rPr>
        <w:t>4</w:t>
      </w:r>
      <w:r w:rsidR="00414EFA" w:rsidRPr="0087702B">
        <w:rPr>
          <w:rFonts w:ascii="Comic Sans MS" w:hAnsi="Comic Sans MS" w:cs="Comic Sans MS"/>
          <w:sz w:val="20"/>
          <w:szCs w:val="20"/>
        </w:rPr>
        <w:t xml:space="preserve"> metrů nad podlahou přízemí?</w:t>
      </w:r>
    </w:p>
    <w:p w:rsidR="00414EFA" w:rsidRPr="00AD33B3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AD33B3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5A28F4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5A28F4">
        <w:rPr>
          <w:rFonts w:ascii="Comic Sans MS" w:hAnsi="Comic Sans MS" w:cs="Comic Sans MS"/>
          <w:color w:val="FF0000"/>
          <w:sz w:val="20"/>
          <w:szCs w:val="20"/>
        </w:rPr>
        <w:t>m = 250 + 290 = 540 kg</w:t>
      </w:r>
    </w:p>
    <w:p w:rsidR="00414EFA" w:rsidRPr="005A28F4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5A28F4">
        <w:rPr>
          <w:rFonts w:ascii="Comic Sans MS" w:hAnsi="Comic Sans MS" w:cs="Comic Sans MS"/>
          <w:color w:val="FF0000"/>
          <w:sz w:val="20"/>
          <w:szCs w:val="20"/>
        </w:rPr>
        <w:t>F = 5400 N</w:t>
      </w:r>
    </w:p>
    <w:p w:rsidR="00414EFA" w:rsidRPr="005A28F4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5A28F4">
        <w:rPr>
          <w:rFonts w:ascii="Comic Sans MS" w:hAnsi="Comic Sans MS" w:cs="Comic Sans MS"/>
          <w:color w:val="FF0000"/>
          <w:sz w:val="20"/>
          <w:szCs w:val="20"/>
        </w:rPr>
        <w:t>s = 14 m</w:t>
      </w:r>
    </w:p>
    <w:p w:rsidR="00414EFA" w:rsidRPr="005A28F4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5A28F4">
        <w:rPr>
          <w:rFonts w:ascii="Comic Sans MS" w:hAnsi="Comic Sans MS" w:cs="Comic Sans MS"/>
          <w:color w:val="FF0000"/>
          <w:sz w:val="20"/>
          <w:szCs w:val="20"/>
        </w:rPr>
        <w:t>t = 12 s</w:t>
      </w:r>
    </w:p>
    <w:p w:rsidR="00414EFA" w:rsidRPr="005A28F4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</w:p>
    <w:p w:rsidR="00414EFA" w:rsidRPr="005A28F4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5A28F4">
        <w:rPr>
          <w:rFonts w:ascii="Comic Sans MS" w:hAnsi="Comic Sans MS" w:cs="Comic Sans MS"/>
          <w:color w:val="FF0000"/>
          <w:sz w:val="20"/>
          <w:szCs w:val="20"/>
        </w:rPr>
        <w:t xml:space="preserve">W = F . s = 5400 . 14 = </w:t>
      </w:r>
      <w:r w:rsidRPr="005A28F4">
        <w:rPr>
          <w:rFonts w:ascii="Comic Sans MS" w:hAnsi="Comic Sans MS" w:cs="Comic Sans MS"/>
          <w:color w:val="FF0000"/>
          <w:sz w:val="20"/>
          <w:szCs w:val="20"/>
          <w:u w:val="single"/>
        </w:rPr>
        <w:t>75600 J</w:t>
      </w:r>
    </w:p>
    <w:p w:rsidR="00414EFA" w:rsidRPr="005A28F4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5A28F4">
        <w:rPr>
          <w:rFonts w:ascii="Comic Sans MS" w:hAnsi="Comic Sans MS" w:cs="Comic Sans MS"/>
          <w:color w:val="FF0000"/>
          <w:sz w:val="20"/>
          <w:szCs w:val="20"/>
        </w:rPr>
        <w:t xml:space="preserve">P = W : t = 75600 : 12 = </w:t>
      </w:r>
      <w:r w:rsidRPr="005A28F4">
        <w:rPr>
          <w:rFonts w:ascii="Comic Sans MS" w:hAnsi="Comic Sans MS" w:cs="Comic Sans MS"/>
          <w:color w:val="FF0000"/>
          <w:sz w:val="20"/>
          <w:szCs w:val="20"/>
          <w:u w:val="single"/>
        </w:rPr>
        <w:t>6300 W</w:t>
      </w:r>
    </w:p>
    <w:p w:rsidR="00414EFA" w:rsidRPr="00AD33B3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AD33B3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C006E1">
      <w:pPr>
        <w:rPr>
          <w:rFonts w:ascii="Comic Sans MS" w:hAnsi="Comic Sans MS" w:cs="Comic Sans MS"/>
          <w:sz w:val="20"/>
          <w:szCs w:val="20"/>
        </w:rPr>
      </w:pPr>
      <w:r w:rsidRPr="00D97370">
        <w:rPr>
          <w:rFonts w:ascii="Comic Sans MS" w:hAnsi="Comic Sans MS" w:cs="Comic Sans MS"/>
          <w:b/>
          <w:bCs/>
          <w:sz w:val="20"/>
          <w:szCs w:val="20"/>
        </w:rPr>
        <w:t>4,</w:t>
      </w:r>
      <w:r>
        <w:rPr>
          <w:rFonts w:ascii="Comic Sans MS" w:hAnsi="Comic Sans MS" w:cs="Comic Sans MS"/>
          <w:sz w:val="20"/>
          <w:szCs w:val="20"/>
        </w:rPr>
        <w:t xml:space="preserve"> Převeď hodnoty do odpovídajících jednotek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1"/>
        <w:gridCol w:w="463"/>
        <w:gridCol w:w="1559"/>
        <w:gridCol w:w="1116"/>
        <w:gridCol w:w="302"/>
        <w:gridCol w:w="1635"/>
        <w:gridCol w:w="1058"/>
        <w:gridCol w:w="284"/>
        <w:gridCol w:w="1889"/>
      </w:tblGrid>
      <w:tr w:rsidR="00414EFA" w:rsidRPr="002D5B21">
        <w:trPr>
          <w:trHeight w:val="567"/>
        </w:trPr>
        <w:tc>
          <w:tcPr>
            <w:tcW w:w="921" w:type="dxa"/>
            <w:vAlign w:val="center"/>
          </w:tcPr>
          <w:p w:rsidR="00414EFA" w:rsidRPr="002D5B21" w:rsidRDefault="00414EFA" w:rsidP="0040203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1500 J</w:t>
            </w:r>
          </w:p>
        </w:tc>
        <w:tc>
          <w:tcPr>
            <w:tcW w:w="463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55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1,5 </w:t>
            </w:r>
            <w:proofErr w:type="spellStart"/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>kJ</w:t>
            </w:r>
            <w:proofErr w:type="spellEnd"/>
          </w:p>
        </w:tc>
        <w:tc>
          <w:tcPr>
            <w:tcW w:w="1116" w:type="dxa"/>
            <w:vAlign w:val="center"/>
          </w:tcPr>
          <w:p w:rsidR="00414EFA" w:rsidRPr="002D5B21" w:rsidRDefault="00414EFA" w:rsidP="0040203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15 W</w:t>
            </w:r>
          </w:p>
        </w:tc>
        <w:tc>
          <w:tcPr>
            <w:tcW w:w="302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635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>15000 kW</w:t>
            </w:r>
          </w:p>
        </w:tc>
        <w:tc>
          <w:tcPr>
            <w:tcW w:w="1058" w:type="dxa"/>
            <w:vAlign w:val="center"/>
          </w:tcPr>
          <w:p w:rsidR="00414EFA" w:rsidRPr="002D5B21" w:rsidRDefault="00414EFA" w:rsidP="0040203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 xml:space="preserve">96 </w:t>
            </w:r>
            <w:proofErr w:type="spellStart"/>
            <w:r w:rsidRPr="002D5B21">
              <w:rPr>
                <w:rFonts w:ascii="Comic Sans MS" w:hAnsi="Comic Sans MS" w:cs="Comic Sans MS"/>
                <w:sz w:val="20"/>
                <w:szCs w:val="20"/>
              </w:rPr>
              <w:t>kJ</w:t>
            </w:r>
            <w:proofErr w:type="spellEnd"/>
          </w:p>
        </w:tc>
        <w:tc>
          <w:tcPr>
            <w:tcW w:w="284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88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>0,096 MJ</w:t>
            </w:r>
          </w:p>
        </w:tc>
      </w:tr>
      <w:tr w:rsidR="00414EFA" w:rsidRPr="002D5B21">
        <w:trPr>
          <w:trHeight w:val="567"/>
        </w:trPr>
        <w:tc>
          <w:tcPr>
            <w:tcW w:w="921" w:type="dxa"/>
            <w:vAlign w:val="center"/>
          </w:tcPr>
          <w:p w:rsidR="00414EFA" w:rsidRPr="002D5B21" w:rsidRDefault="00414EFA" w:rsidP="0040203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lastRenderedPageBreak/>
              <w:t>0,8 MJ</w:t>
            </w:r>
          </w:p>
        </w:tc>
        <w:tc>
          <w:tcPr>
            <w:tcW w:w="463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55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800 </w:t>
            </w:r>
            <w:proofErr w:type="spellStart"/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>kJ</w:t>
            </w:r>
            <w:proofErr w:type="spellEnd"/>
          </w:p>
        </w:tc>
        <w:tc>
          <w:tcPr>
            <w:tcW w:w="1116" w:type="dxa"/>
            <w:vAlign w:val="center"/>
          </w:tcPr>
          <w:p w:rsidR="00414EFA" w:rsidRPr="002D5B21" w:rsidRDefault="00414EFA" w:rsidP="0040203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1200 kW</w:t>
            </w:r>
          </w:p>
        </w:tc>
        <w:tc>
          <w:tcPr>
            <w:tcW w:w="302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635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>1,2 MW</w:t>
            </w:r>
          </w:p>
        </w:tc>
        <w:tc>
          <w:tcPr>
            <w:tcW w:w="1058" w:type="dxa"/>
            <w:vAlign w:val="center"/>
          </w:tcPr>
          <w:p w:rsidR="00414EFA" w:rsidRPr="002D5B21" w:rsidRDefault="00414EFA" w:rsidP="0040203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36,2 kW</w:t>
            </w:r>
          </w:p>
        </w:tc>
        <w:tc>
          <w:tcPr>
            <w:tcW w:w="284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88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>36200 W</w:t>
            </w:r>
          </w:p>
        </w:tc>
      </w:tr>
      <w:tr w:rsidR="00414EFA" w:rsidRPr="002D5B21">
        <w:trPr>
          <w:trHeight w:val="567"/>
        </w:trPr>
        <w:tc>
          <w:tcPr>
            <w:tcW w:w="921" w:type="dxa"/>
            <w:vAlign w:val="center"/>
          </w:tcPr>
          <w:p w:rsidR="00414EFA" w:rsidRPr="002D5B21" w:rsidRDefault="00414EFA" w:rsidP="0040203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130 J</w:t>
            </w:r>
          </w:p>
        </w:tc>
        <w:tc>
          <w:tcPr>
            <w:tcW w:w="463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55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 xml:space="preserve">0,13 </w:t>
            </w:r>
            <w:proofErr w:type="spellStart"/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>kJ</w:t>
            </w:r>
            <w:proofErr w:type="spellEnd"/>
          </w:p>
        </w:tc>
        <w:tc>
          <w:tcPr>
            <w:tcW w:w="1116" w:type="dxa"/>
            <w:vAlign w:val="center"/>
          </w:tcPr>
          <w:p w:rsidR="00414EFA" w:rsidRPr="002D5B21" w:rsidRDefault="00414EFA" w:rsidP="0040203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3200 W</w:t>
            </w:r>
          </w:p>
        </w:tc>
        <w:tc>
          <w:tcPr>
            <w:tcW w:w="302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635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>3,2 kW</w:t>
            </w:r>
          </w:p>
        </w:tc>
        <w:tc>
          <w:tcPr>
            <w:tcW w:w="1058" w:type="dxa"/>
            <w:vAlign w:val="center"/>
          </w:tcPr>
          <w:p w:rsidR="00414EFA" w:rsidRPr="002D5B21" w:rsidRDefault="00414EFA" w:rsidP="0040203F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10 W</w:t>
            </w:r>
          </w:p>
        </w:tc>
        <w:tc>
          <w:tcPr>
            <w:tcW w:w="284" w:type="dxa"/>
            <w:vAlign w:val="center"/>
          </w:tcPr>
          <w:p w:rsidR="00414EFA" w:rsidRPr="002D5B21" w:rsidRDefault="00414EFA" w:rsidP="002D5B21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2D5B21">
              <w:rPr>
                <w:rFonts w:ascii="Comic Sans MS" w:hAnsi="Comic Sans MS" w:cs="Comic Sans MS"/>
                <w:sz w:val="20"/>
                <w:szCs w:val="20"/>
              </w:rPr>
              <w:t>=</w:t>
            </w:r>
          </w:p>
        </w:tc>
        <w:tc>
          <w:tcPr>
            <w:tcW w:w="1889" w:type="dxa"/>
            <w:vAlign w:val="center"/>
          </w:tcPr>
          <w:p w:rsidR="00414EFA" w:rsidRPr="002D5B21" w:rsidRDefault="00414EFA" w:rsidP="002D5B21">
            <w:pPr>
              <w:jc w:val="right"/>
              <w:rPr>
                <w:rFonts w:ascii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Comic Sans MS"/>
                <w:color w:val="FF0000"/>
                <w:sz w:val="20"/>
                <w:szCs w:val="20"/>
              </w:rPr>
              <w:t>0,0</w:t>
            </w:r>
            <w:r w:rsidRPr="002D5B21">
              <w:rPr>
                <w:rFonts w:ascii="Comic Sans MS" w:hAnsi="Comic Sans MS" w:cs="Comic Sans MS"/>
                <w:color w:val="FF0000"/>
                <w:sz w:val="20"/>
                <w:szCs w:val="20"/>
              </w:rPr>
              <w:t>1 kW</w:t>
            </w:r>
          </w:p>
        </w:tc>
      </w:tr>
    </w:tbl>
    <w:p w:rsidR="00414EFA" w:rsidRDefault="00517070" w:rsidP="00C006E1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461645</wp:posOffset>
                </wp:positionV>
                <wp:extent cx="6477000" cy="1685925"/>
                <wp:effectExtent l="6350" t="13970" r="12700" b="14605"/>
                <wp:wrapNone/>
                <wp:docPr id="3" name="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1685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-19.75pt;margin-top:36.35pt;width:510pt;height:13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" filled="f" strokeweight="1pt"/>
            </w:pict>
          </mc:Fallback>
        </mc:AlternateContent>
      </w:r>
      <w:r w:rsidR="00414EFA" w:rsidRPr="00D97370">
        <w:rPr>
          <w:rFonts w:ascii="Comic Sans MS" w:hAnsi="Comic Sans MS" w:cs="Comic Sans MS"/>
          <w:b/>
          <w:bCs/>
          <w:sz w:val="20"/>
          <w:szCs w:val="20"/>
        </w:rPr>
        <w:t>5,</w:t>
      </w:r>
      <w:r w:rsidR="00414EFA" w:rsidRPr="00D97370">
        <w:rPr>
          <w:rFonts w:ascii="Comic Sans MS" w:hAnsi="Comic Sans MS" w:cs="Comic Sans MS"/>
          <w:sz w:val="20"/>
          <w:szCs w:val="20"/>
        </w:rPr>
        <w:t xml:space="preserve"> </w:t>
      </w:r>
      <w:r w:rsidR="00414EFA" w:rsidRPr="000A7261">
        <w:rPr>
          <w:rFonts w:ascii="Comic Sans MS" w:hAnsi="Comic Sans MS" w:cs="Comic Sans MS"/>
          <w:sz w:val="20"/>
          <w:szCs w:val="20"/>
        </w:rPr>
        <w:t>Jaký je výkon lokomotivy, jestliže táhne vlak stálou silou 4</w:t>
      </w:r>
      <w:r w:rsidR="00414EFA">
        <w:rPr>
          <w:rFonts w:ascii="Comic Sans MS" w:hAnsi="Comic Sans MS" w:cs="Comic Sans MS"/>
          <w:sz w:val="20"/>
          <w:szCs w:val="20"/>
        </w:rPr>
        <w:t>5</w:t>
      </w:r>
      <w:r w:rsidR="00414EFA" w:rsidRPr="000A7261">
        <w:rPr>
          <w:rFonts w:ascii="Comic Sans MS" w:hAnsi="Comic Sans MS" w:cs="Comic Sans MS"/>
          <w:sz w:val="20"/>
          <w:szCs w:val="20"/>
        </w:rPr>
        <w:t xml:space="preserve">0 </w:t>
      </w:r>
      <w:proofErr w:type="spellStart"/>
      <w:r w:rsidR="00414EFA" w:rsidRPr="000A7261">
        <w:rPr>
          <w:rFonts w:ascii="Comic Sans MS" w:hAnsi="Comic Sans MS" w:cs="Comic Sans MS"/>
          <w:sz w:val="20"/>
          <w:szCs w:val="20"/>
        </w:rPr>
        <w:t>kN</w:t>
      </w:r>
      <w:proofErr w:type="spellEnd"/>
      <w:r w:rsidR="00414EFA" w:rsidRPr="000A7261">
        <w:rPr>
          <w:rFonts w:ascii="Comic Sans MS" w:hAnsi="Comic Sans MS" w:cs="Comic Sans MS"/>
          <w:sz w:val="20"/>
          <w:szCs w:val="20"/>
        </w:rPr>
        <w:t xml:space="preserve"> v úseku dlouhém 0,</w:t>
      </w:r>
      <w:r w:rsidR="00414EFA">
        <w:rPr>
          <w:rFonts w:ascii="Comic Sans MS" w:hAnsi="Comic Sans MS" w:cs="Comic Sans MS"/>
          <w:sz w:val="20"/>
          <w:szCs w:val="20"/>
        </w:rPr>
        <w:t>7</w:t>
      </w:r>
      <w:r w:rsidR="00414EFA" w:rsidRPr="000A7261">
        <w:rPr>
          <w:rFonts w:ascii="Comic Sans MS" w:hAnsi="Comic Sans MS" w:cs="Comic Sans MS"/>
          <w:sz w:val="20"/>
          <w:szCs w:val="20"/>
        </w:rPr>
        <w:t xml:space="preserve"> km po dobu </w:t>
      </w:r>
      <w:r w:rsidR="00414EFA">
        <w:rPr>
          <w:rFonts w:ascii="Comic Sans MS" w:hAnsi="Comic Sans MS" w:cs="Comic Sans MS"/>
          <w:sz w:val="20"/>
          <w:szCs w:val="20"/>
        </w:rPr>
        <w:t>4</w:t>
      </w:r>
      <w:r w:rsidR="00414EFA" w:rsidRPr="000A7261">
        <w:rPr>
          <w:rFonts w:ascii="Comic Sans MS" w:hAnsi="Comic Sans MS" w:cs="Comic Sans MS"/>
          <w:sz w:val="20"/>
          <w:szCs w:val="20"/>
        </w:rPr>
        <w:t xml:space="preserve"> minut?</w:t>
      </w:r>
    </w:p>
    <w:p w:rsidR="00414EFA" w:rsidRPr="00FF6769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 xml:space="preserve">F = 450 </w:t>
      </w:r>
      <w:proofErr w:type="spellStart"/>
      <w:r w:rsidRPr="00D06021">
        <w:rPr>
          <w:rFonts w:ascii="Comic Sans MS" w:hAnsi="Comic Sans MS" w:cs="Comic Sans MS"/>
          <w:color w:val="FF0000"/>
          <w:sz w:val="20"/>
          <w:szCs w:val="20"/>
        </w:rPr>
        <w:t>kN</w:t>
      </w:r>
      <w:proofErr w:type="spellEnd"/>
      <w:r w:rsidRPr="00D06021">
        <w:rPr>
          <w:rFonts w:ascii="Comic Sans MS" w:hAnsi="Comic Sans MS" w:cs="Comic Sans MS"/>
          <w:color w:val="FF0000"/>
          <w:sz w:val="20"/>
          <w:szCs w:val="20"/>
        </w:rPr>
        <w:t xml:space="preserve"> = 450000 N</w:t>
      </w: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>s = 0,7 km = 700 m</w:t>
      </w: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>t = 4 min = 240 s</w:t>
      </w: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  <w:u w:val="single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 xml:space="preserve">W = F . s = 450000 . 700 = </w:t>
      </w:r>
      <w:r w:rsidRPr="00D06021">
        <w:rPr>
          <w:rFonts w:ascii="Comic Sans MS" w:hAnsi="Comic Sans MS" w:cs="Comic Sans MS"/>
          <w:color w:val="FF0000"/>
          <w:sz w:val="20"/>
          <w:szCs w:val="20"/>
          <w:u w:val="single"/>
        </w:rPr>
        <w:t>315000000 J</w:t>
      </w: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 xml:space="preserve">P = W : s = 315000000 : 240 = </w:t>
      </w:r>
      <w:r w:rsidRPr="00D06021">
        <w:rPr>
          <w:rFonts w:ascii="Comic Sans MS" w:hAnsi="Comic Sans MS" w:cs="Comic Sans MS"/>
          <w:color w:val="FF0000"/>
          <w:sz w:val="20"/>
          <w:szCs w:val="20"/>
          <w:u w:val="single"/>
        </w:rPr>
        <w:t>1312500 W</w:t>
      </w:r>
    </w:p>
    <w:p w:rsidR="00414EFA" w:rsidRPr="00FF6769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C006E1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FF6769">
        <w:rPr>
          <w:rFonts w:ascii="Comic Sans MS" w:hAnsi="Comic Sans MS" w:cs="Comic Sans MS"/>
          <w:b/>
          <w:bCs/>
          <w:sz w:val="20"/>
          <w:szCs w:val="20"/>
        </w:rPr>
        <w:t>6,</w:t>
      </w:r>
      <w:r w:rsidRPr="00FF6769">
        <w:rPr>
          <w:rFonts w:ascii="Comic Sans MS" w:hAnsi="Comic Sans MS" w:cs="Comic Sans MS"/>
          <w:sz w:val="20"/>
          <w:szCs w:val="20"/>
        </w:rPr>
        <w:t xml:space="preserve"> </w:t>
      </w:r>
      <w:r>
        <w:rPr>
          <w:rFonts w:ascii="Comic Sans MS" w:hAnsi="Comic Sans MS" w:cs="Comic Sans MS"/>
          <w:sz w:val="20"/>
          <w:szCs w:val="20"/>
        </w:rPr>
        <w:t>Škrtni špatné možnosti změny polohové energie</w:t>
      </w:r>
    </w:p>
    <w:p w:rsidR="00414EFA" w:rsidRPr="00FF6769" w:rsidRDefault="00414EFA" w:rsidP="00C006E1">
      <w:p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C006E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Disk</w:t>
      </w:r>
      <w:r w:rsidRPr="00FF6769">
        <w:rPr>
          <w:rFonts w:ascii="Comic Sans MS" w:hAnsi="Comic Sans MS" w:cs="Comic Sans MS"/>
          <w:sz w:val="20"/>
          <w:szCs w:val="20"/>
        </w:rPr>
        <w:t xml:space="preserve"> vržen</w:t>
      </w:r>
      <w:r>
        <w:rPr>
          <w:rFonts w:ascii="Comic Sans MS" w:hAnsi="Comic Sans MS" w:cs="Comic Sans MS"/>
          <w:sz w:val="20"/>
          <w:szCs w:val="20"/>
        </w:rPr>
        <w:t>ý</w:t>
      </w:r>
      <w:r w:rsidRPr="00FF6769">
        <w:rPr>
          <w:rFonts w:ascii="Comic Sans MS" w:hAnsi="Comic Sans MS" w:cs="Comic Sans MS"/>
          <w:sz w:val="20"/>
          <w:szCs w:val="20"/>
        </w:rPr>
        <w:t xml:space="preserve"> z ruky sportovce se zabořil</w:t>
      </w:r>
      <w:r>
        <w:rPr>
          <w:rFonts w:ascii="Comic Sans MS" w:hAnsi="Comic Sans MS" w:cs="Comic Sans MS"/>
          <w:sz w:val="20"/>
          <w:szCs w:val="20"/>
        </w:rPr>
        <w:t xml:space="preserve"> </w:t>
      </w:r>
      <w:r w:rsidRPr="00FF6769">
        <w:rPr>
          <w:rFonts w:ascii="Comic Sans MS" w:hAnsi="Comic Sans MS" w:cs="Comic Sans MS"/>
          <w:sz w:val="20"/>
          <w:szCs w:val="20"/>
        </w:rPr>
        <w:t xml:space="preserve">do trávníku. Polohová energie </w:t>
      </w:r>
      <w:r>
        <w:rPr>
          <w:rFonts w:ascii="Comic Sans MS" w:hAnsi="Comic Sans MS" w:cs="Comic Sans MS"/>
          <w:sz w:val="20"/>
          <w:szCs w:val="20"/>
        </w:rPr>
        <w:t>disku</w:t>
      </w:r>
      <w:r w:rsidRPr="00FF6769">
        <w:rPr>
          <w:rFonts w:ascii="Comic Sans MS" w:hAnsi="Comic Sans MS" w:cs="Comic Sans MS"/>
          <w:sz w:val="20"/>
          <w:szCs w:val="20"/>
        </w:rPr>
        <w:t xml:space="preserve"> se </w:t>
      </w:r>
      <w:r w:rsidRPr="00C006E1">
        <w:rPr>
          <w:rFonts w:ascii="Comic Sans MS" w:hAnsi="Comic Sans MS" w:cs="Comic Sans MS"/>
          <w:strike/>
          <w:color w:val="FF0000"/>
          <w:sz w:val="20"/>
          <w:szCs w:val="20"/>
        </w:rPr>
        <w:t>zvýšila</w:t>
      </w:r>
      <w:r w:rsidRPr="00FF6769">
        <w:rPr>
          <w:rFonts w:ascii="Comic Sans MS" w:hAnsi="Comic Sans MS" w:cs="Comic Sans MS"/>
          <w:sz w:val="20"/>
          <w:szCs w:val="20"/>
        </w:rPr>
        <w:t>, snížila,</w:t>
      </w:r>
      <w:r>
        <w:rPr>
          <w:rFonts w:ascii="Comic Sans MS" w:hAnsi="Comic Sans MS" w:cs="Comic Sans MS"/>
          <w:sz w:val="20"/>
          <w:szCs w:val="20"/>
        </w:rPr>
        <w:t xml:space="preserve"> </w:t>
      </w:r>
      <w:r w:rsidRPr="00C006E1">
        <w:rPr>
          <w:rFonts w:ascii="Comic Sans MS" w:hAnsi="Comic Sans MS" w:cs="Comic Sans MS"/>
          <w:strike/>
          <w:color w:val="FF0000"/>
          <w:sz w:val="20"/>
          <w:szCs w:val="20"/>
        </w:rPr>
        <w:t>nezměnila</w:t>
      </w:r>
      <w:r w:rsidRPr="00FF6769">
        <w:rPr>
          <w:rFonts w:ascii="Comic Sans MS" w:hAnsi="Comic Sans MS" w:cs="Comic Sans MS"/>
          <w:sz w:val="20"/>
          <w:szCs w:val="20"/>
        </w:rPr>
        <w:t>.</w:t>
      </w:r>
    </w:p>
    <w:p w:rsidR="00414EFA" w:rsidRPr="00FF6769" w:rsidRDefault="00414EFA" w:rsidP="00C006E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 w:rsidRPr="00FF6769">
        <w:rPr>
          <w:rFonts w:ascii="Comic Sans MS" w:hAnsi="Comic Sans MS" w:cs="Comic Sans MS"/>
          <w:sz w:val="20"/>
          <w:szCs w:val="20"/>
        </w:rPr>
        <w:t xml:space="preserve"> </w:t>
      </w:r>
      <w:r>
        <w:rPr>
          <w:rFonts w:ascii="Comic Sans MS" w:hAnsi="Comic Sans MS" w:cs="Comic Sans MS"/>
          <w:sz w:val="20"/>
          <w:szCs w:val="20"/>
        </w:rPr>
        <w:t>Curlingový kámen přejel celou ledovou plochu</w:t>
      </w:r>
      <w:r w:rsidRPr="00FF6769">
        <w:rPr>
          <w:rFonts w:ascii="Comic Sans MS" w:hAnsi="Comic Sans MS" w:cs="Comic Sans MS"/>
          <w:sz w:val="20"/>
          <w:szCs w:val="20"/>
        </w:rPr>
        <w:t xml:space="preserve">. Polohová energie </w:t>
      </w:r>
      <w:r>
        <w:rPr>
          <w:rFonts w:ascii="Comic Sans MS" w:hAnsi="Comic Sans MS" w:cs="Comic Sans MS"/>
          <w:sz w:val="20"/>
          <w:szCs w:val="20"/>
        </w:rPr>
        <w:t>kamene</w:t>
      </w:r>
      <w:r w:rsidRPr="00FF6769">
        <w:rPr>
          <w:rFonts w:ascii="Comic Sans MS" w:hAnsi="Comic Sans MS" w:cs="Comic Sans MS"/>
          <w:sz w:val="20"/>
          <w:szCs w:val="20"/>
        </w:rPr>
        <w:t xml:space="preserve"> se </w:t>
      </w:r>
      <w:r w:rsidRPr="00C006E1">
        <w:rPr>
          <w:rFonts w:ascii="Comic Sans MS" w:hAnsi="Comic Sans MS" w:cs="Comic Sans MS"/>
          <w:strike/>
          <w:color w:val="FF0000"/>
          <w:sz w:val="20"/>
          <w:szCs w:val="20"/>
        </w:rPr>
        <w:t>zvýšila, snížila</w:t>
      </w:r>
      <w:r w:rsidRPr="00FF6769">
        <w:rPr>
          <w:rFonts w:ascii="Comic Sans MS" w:hAnsi="Comic Sans MS" w:cs="Comic Sans MS"/>
          <w:sz w:val="20"/>
          <w:szCs w:val="20"/>
        </w:rPr>
        <w:t>, nezměnila.</w:t>
      </w:r>
    </w:p>
    <w:p w:rsidR="00414EFA" w:rsidRPr="00FF6769" w:rsidRDefault="00414EFA" w:rsidP="00C006E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Mirek</w:t>
      </w:r>
      <w:r w:rsidRPr="00FF6769">
        <w:rPr>
          <w:rFonts w:ascii="Comic Sans MS" w:hAnsi="Comic Sans MS" w:cs="Comic Sans MS"/>
          <w:sz w:val="20"/>
          <w:szCs w:val="20"/>
        </w:rPr>
        <w:t xml:space="preserve"> vylez</w:t>
      </w:r>
      <w:r>
        <w:rPr>
          <w:rFonts w:ascii="Comic Sans MS" w:hAnsi="Comic Sans MS" w:cs="Comic Sans MS"/>
          <w:sz w:val="20"/>
          <w:szCs w:val="20"/>
        </w:rPr>
        <w:t>l</w:t>
      </w:r>
      <w:r w:rsidRPr="00FF6769">
        <w:rPr>
          <w:rFonts w:ascii="Comic Sans MS" w:hAnsi="Comic Sans MS" w:cs="Comic Sans MS"/>
          <w:sz w:val="20"/>
          <w:szCs w:val="20"/>
        </w:rPr>
        <w:t xml:space="preserve"> na strom. Je</w:t>
      </w:r>
      <w:r>
        <w:rPr>
          <w:rFonts w:ascii="Comic Sans MS" w:hAnsi="Comic Sans MS" w:cs="Comic Sans MS"/>
          <w:sz w:val="20"/>
          <w:szCs w:val="20"/>
        </w:rPr>
        <w:t>ho</w:t>
      </w:r>
      <w:r w:rsidRPr="00FF6769">
        <w:rPr>
          <w:rFonts w:ascii="Comic Sans MS" w:hAnsi="Comic Sans MS" w:cs="Comic Sans MS"/>
          <w:sz w:val="20"/>
          <w:szCs w:val="20"/>
        </w:rPr>
        <w:t xml:space="preserve"> polohová se zvýšila, </w:t>
      </w:r>
      <w:r w:rsidRPr="00C006E1">
        <w:rPr>
          <w:rFonts w:ascii="Comic Sans MS" w:hAnsi="Comic Sans MS" w:cs="Comic Sans MS"/>
          <w:strike/>
          <w:color w:val="FF0000"/>
          <w:sz w:val="20"/>
          <w:szCs w:val="20"/>
        </w:rPr>
        <w:t>snížila</w:t>
      </w:r>
      <w:r w:rsidRPr="00FF6769">
        <w:rPr>
          <w:rFonts w:ascii="Comic Sans MS" w:hAnsi="Comic Sans MS" w:cs="Comic Sans MS"/>
          <w:sz w:val="20"/>
          <w:szCs w:val="20"/>
        </w:rPr>
        <w:t xml:space="preserve">, </w:t>
      </w:r>
      <w:r w:rsidRPr="00C006E1">
        <w:rPr>
          <w:rFonts w:ascii="Comic Sans MS" w:hAnsi="Comic Sans MS" w:cs="Comic Sans MS"/>
          <w:strike/>
          <w:color w:val="FF0000"/>
          <w:sz w:val="20"/>
          <w:szCs w:val="20"/>
        </w:rPr>
        <w:t>nezměnila</w:t>
      </w:r>
      <w:r w:rsidRPr="00FF6769">
        <w:rPr>
          <w:rFonts w:ascii="Comic Sans MS" w:hAnsi="Comic Sans MS" w:cs="Comic Sans MS"/>
          <w:sz w:val="20"/>
          <w:szCs w:val="20"/>
        </w:rPr>
        <w:t>.</w:t>
      </w:r>
    </w:p>
    <w:p w:rsidR="00414EFA" w:rsidRPr="00FF6769" w:rsidRDefault="00414EFA" w:rsidP="00C006E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Krychle z modelíny</w:t>
      </w:r>
      <w:r w:rsidRPr="00FF6769">
        <w:rPr>
          <w:rFonts w:ascii="Comic Sans MS" w:hAnsi="Comic Sans MS" w:cs="Comic Sans MS"/>
          <w:sz w:val="20"/>
          <w:szCs w:val="20"/>
        </w:rPr>
        <w:t xml:space="preserve"> leží na stole. Dlaní ji rozplácneme. Polohová energie plastelíny se zvýšila,</w:t>
      </w:r>
      <w:r>
        <w:rPr>
          <w:rFonts w:ascii="Comic Sans MS" w:hAnsi="Comic Sans MS" w:cs="Comic Sans MS"/>
          <w:sz w:val="20"/>
          <w:szCs w:val="20"/>
        </w:rPr>
        <w:t xml:space="preserve"> </w:t>
      </w:r>
      <w:r w:rsidRPr="00FF6769">
        <w:rPr>
          <w:rFonts w:ascii="Comic Sans MS" w:hAnsi="Comic Sans MS" w:cs="Comic Sans MS"/>
          <w:sz w:val="20"/>
          <w:szCs w:val="20"/>
        </w:rPr>
        <w:t xml:space="preserve">snížila, </w:t>
      </w:r>
      <w:r w:rsidRPr="00C006E1">
        <w:rPr>
          <w:rFonts w:ascii="Comic Sans MS" w:hAnsi="Comic Sans MS" w:cs="Comic Sans MS"/>
          <w:strike/>
          <w:color w:val="FF0000"/>
          <w:sz w:val="20"/>
          <w:szCs w:val="20"/>
        </w:rPr>
        <w:t>nezměnila</w:t>
      </w:r>
      <w:r w:rsidRPr="00FF6769">
        <w:rPr>
          <w:rFonts w:ascii="Comic Sans MS" w:hAnsi="Comic Sans MS" w:cs="Comic Sans MS"/>
          <w:sz w:val="20"/>
          <w:szCs w:val="20"/>
        </w:rPr>
        <w:t>.</w:t>
      </w:r>
    </w:p>
    <w:p w:rsidR="00414EFA" w:rsidRDefault="00414EFA" w:rsidP="00C006E1"/>
    <w:p w:rsidR="00414EFA" w:rsidRDefault="00414EFA" w:rsidP="00C006E1">
      <w:pPr>
        <w:rPr>
          <w:rFonts w:ascii="Comic Sans MS" w:hAnsi="Comic Sans MS" w:cs="Comic Sans MS"/>
          <w:sz w:val="20"/>
          <w:szCs w:val="20"/>
        </w:rPr>
      </w:pPr>
      <w:r w:rsidRPr="00FF6769">
        <w:rPr>
          <w:rFonts w:ascii="Comic Sans MS" w:hAnsi="Comic Sans MS" w:cs="Comic Sans MS"/>
          <w:b/>
          <w:bCs/>
          <w:sz w:val="20"/>
          <w:szCs w:val="20"/>
        </w:rPr>
        <w:t>7,</w:t>
      </w:r>
      <w:r w:rsidRPr="00FF6769">
        <w:rPr>
          <w:rFonts w:ascii="Comic Sans MS" w:hAnsi="Comic Sans MS" w:cs="Comic Sans MS"/>
          <w:sz w:val="20"/>
          <w:szCs w:val="20"/>
        </w:rPr>
        <w:t xml:space="preserve"> Jak velkou polohovou energii má skokan na lyžích vzhledem k místu dopadu, stojí-li na kraji r</w:t>
      </w:r>
      <w:r>
        <w:rPr>
          <w:rFonts w:ascii="Comic Sans MS" w:hAnsi="Comic Sans MS" w:cs="Comic Sans MS"/>
          <w:sz w:val="20"/>
          <w:szCs w:val="20"/>
        </w:rPr>
        <w:t>ozjezdové dráhy ve výšce 55 m? H</w:t>
      </w:r>
      <w:r w:rsidRPr="00FF6769">
        <w:rPr>
          <w:rFonts w:ascii="Comic Sans MS" w:hAnsi="Comic Sans MS" w:cs="Comic Sans MS"/>
          <w:sz w:val="20"/>
          <w:szCs w:val="20"/>
        </w:rPr>
        <w:t>motnost skokana je 65 kg.</w:t>
      </w:r>
    </w:p>
    <w:p w:rsidR="00414EFA" w:rsidRDefault="00517070" w:rsidP="00C006E1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53340</wp:posOffset>
                </wp:positionV>
                <wp:extent cx="6477000" cy="1685925"/>
                <wp:effectExtent l="6350" t="15240" r="12700" b="13335"/>
                <wp:wrapNone/>
                <wp:docPr id="2" name="Obdé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1685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-19.75pt;margin-top:4.2pt;width:510pt;height:13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" filled="f" strokeweight="1pt"/>
            </w:pict>
          </mc:Fallback>
        </mc:AlternateContent>
      </w: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>s = 55 m</w:t>
      </w: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>m = 65 kg</w:t>
      </w: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>F = 650 N</w:t>
      </w: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 xml:space="preserve">E = 650 . 55 = </w:t>
      </w:r>
      <w:r w:rsidRPr="00D06021">
        <w:rPr>
          <w:rFonts w:ascii="Comic Sans MS" w:hAnsi="Comic Sans MS" w:cs="Comic Sans MS"/>
          <w:color w:val="FF0000"/>
          <w:sz w:val="20"/>
          <w:szCs w:val="20"/>
          <w:u w:val="single"/>
        </w:rPr>
        <w:t>35750 J</w:t>
      </w:r>
    </w:p>
    <w:p w:rsidR="00414EFA" w:rsidRPr="00FF6769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D06021" w:rsidRDefault="00414EFA" w:rsidP="00C006E1">
      <w:pPr>
        <w:rPr>
          <w:rFonts w:ascii="Comic Sans MS" w:hAnsi="Comic Sans MS" w:cs="Comic Sans MS"/>
          <w:color w:val="FF0000"/>
          <w:sz w:val="20"/>
          <w:szCs w:val="20"/>
        </w:rPr>
      </w:pPr>
      <w:r w:rsidRPr="00D06021">
        <w:rPr>
          <w:rFonts w:ascii="Comic Sans MS" w:hAnsi="Comic Sans MS" w:cs="Comic Sans MS"/>
          <w:color w:val="FF0000"/>
          <w:sz w:val="20"/>
          <w:szCs w:val="20"/>
        </w:rPr>
        <w:t>Polohová energie skokana je 35750 J</w:t>
      </w:r>
    </w:p>
    <w:p w:rsidR="00414EFA" w:rsidRPr="00FF6769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C006E1">
      <w:pPr>
        <w:rPr>
          <w:rFonts w:ascii="Comic Sans MS" w:hAnsi="Comic Sans MS" w:cs="Comic Sans MS"/>
          <w:sz w:val="20"/>
          <w:szCs w:val="20"/>
        </w:rPr>
      </w:pPr>
    </w:p>
    <w:p w:rsidR="00414EFA" w:rsidRPr="00FF6769" w:rsidRDefault="00517070" w:rsidP="00C006E1">
      <w:pPr>
        <w:rPr>
          <w:rFonts w:ascii="Comic Sans MS" w:hAnsi="Comic Sans MS" w:cs="Comic Sans MS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421640</wp:posOffset>
                </wp:positionV>
                <wp:extent cx="6477000" cy="1685925"/>
                <wp:effectExtent l="6350" t="12065" r="12700" b="6985"/>
                <wp:wrapNone/>
                <wp:docPr id="1" name="Obdélní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0" cy="1685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-19.75pt;margin-top:33.2pt;width:510pt;height:13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" filled="f" strokeweight="1pt"/>
            </w:pict>
          </mc:Fallback>
        </mc:AlternateContent>
      </w:r>
      <w:r w:rsidR="00414EFA" w:rsidRPr="00FF6769">
        <w:rPr>
          <w:rFonts w:ascii="Comic Sans MS" w:hAnsi="Comic Sans MS" w:cs="Comic Sans MS"/>
          <w:b/>
          <w:bCs/>
          <w:sz w:val="20"/>
          <w:szCs w:val="20"/>
        </w:rPr>
        <w:t>8,</w:t>
      </w:r>
      <w:r w:rsidR="00414EFA" w:rsidRPr="00FF6769">
        <w:rPr>
          <w:rFonts w:ascii="Comic Sans MS" w:hAnsi="Comic Sans MS" w:cs="Comic Sans MS"/>
          <w:sz w:val="20"/>
          <w:szCs w:val="20"/>
        </w:rPr>
        <w:t xml:space="preserve"> </w:t>
      </w:r>
      <w:r w:rsidR="00414EFA">
        <w:rPr>
          <w:rFonts w:ascii="Comic Sans MS" w:hAnsi="Comic Sans MS" w:cs="Comic Sans MS"/>
          <w:sz w:val="20"/>
          <w:szCs w:val="20"/>
        </w:rPr>
        <w:t xml:space="preserve">Vysokozdvižný vozík zvedl paletu s nákladem 250 kg do výšky 3 m. Jeho motor při tom vykonal práci 15 </w:t>
      </w:r>
      <w:proofErr w:type="spellStart"/>
      <w:r w:rsidR="00414EFA">
        <w:rPr>
          <w:rFonts w:ascii="Comic Sans MS" w:hAnsi="Comic Sans MS" w:cs="Comic Sans MS"/>
          <w:sz w:val="20"/>
          <w:szCs w:val="20"/>
        </w:rPr>
        <w:t>kJ</w:t>
      </w:r>
      <w:proofErr w:type="spellEnd"/>
      <w:r w:rsidR="00414EFA">
        <w:rPr>
          <w:rFonts w:ascii="Comic Sans MS" w:hAnsi="Comic Sans MS" w:cs="Comic Sans MS"/>
          <w:sz w:val="20"/>
          <w:szCs w:val="20"/>
        </w:rPr>
        <w:t>. Jaká je účinnost vozíku?</w:t>
      </w:r>
    </w:p>
    <w:p w:rsidR="00414EFA" w:rsidRPr="00FF6769" w:rsidRDefault="00414EFA" w:rsidP="00FF6769">
      <w:pPr>
        <w:rPr>
          <w:rFonts w:ascii="Comic Sans MS" w:hAnsi="Comic Sans MS" w:cs="Comic Sans MS"/>
          <w:sz w:val="20"/>
          <w:szCs w:val="20"/>
        </w:rPr>
      </w:pPr>
    </w:p>
    <w:p w:rsidR="00414EFA" w:rsidRPr="004322BC" w:rsidRDefault="00414EFA" w:rsidP="00F65EDE">
      <w:pPr>
        <w:rPr>
          <w:rFonts w:ascii="Comic Sans MS" w:hAnsi="Comic Sans MS" w:cs="Comic Sans MS"/>
          <w:color w:val="FF0000"/>
          <w:sz w:val="20"/>
          <w:szCs w:val="20"/>
        </w:rPr>
      </w:pPr>
      <w:r w:rsidRPr="004322BC">
        <w:rPr>
          <w:rFonts w:ascii="Comic Sans MS" w:hAnsi="Comic Sans MS" w:cs="Comic Sans MS"/>
          <w:color w:val="FF0000"/>
          <w:sz w:val="20"/>
          <w:szCs w:val="20"/>
        </w:rPr>
        <w:t>m = 250 kg</w:t>
      </w:r>
    </w:p>
    <w:p w:rsidR="00414EFA" w:rsidRPr="004322BC" w:rsidRDefault="00414EFA" w:rsidP="00F65EDE">
      <w:pPr>
        <w:rPr>
          <w:rFonts w:ascii="Comic Sans MS" w:hAnsi="Comic Sans MS" w:cs="Comic Sans MS"/>
          <w:color w:val="FF0000"/>
          <w:sz w:val="20"/>
          <w:szCs w:val="20"/>
        </w:rPr>
      </w:pPr>
      <w:r w:rsidRPr="004322BC">
        <w:rPr>
          <w:rFonts w:ascii="Comic Sans MS" w:hAnsi="Comic Sans MS" w:cs="Comic Sans MS"/>
          <w:color w:val="FF0000"/>
          <w:sz w:val="20"/>
          <w:szCs w:val="20"/>
        </w:rPr>
        <w:t>F = 2500 N</w:t>
      </w:r>
    </w:p>
    <w:p w:rsidR="00414EFA" w:rsidRPr="004322BC" w:rsidRDefault="00414EFA" w:rsidP="00F65EDE">
      <w:pPr>
        <w:rPr>
          <w:rFonts w:ascii="Comic Sans MS" w:hAnsi="Comic Sans MS" w:cs="Comic Sans MS"/>
          <w:color w:val="FF0000"/>
          <w:sz w:val="20"/>
          <w:szCs w:val="20"/>
        </w:rPr>
      </w:pPr>
      <w:r w:rsidRPr="004322BC">
        <w:rPr>
          <w:rFonts w:ascii="Comic Sans MS" w:hAnsi="Comic Sans MS" w:cs="Comic Sans MS"/>
          <w:color w:val="FF0000"/>
          <w:sz w:val="20"/>
          <w:szCs w:val="20"/>
        </w:rPr>
        <w:t>s = 3 m</w:t>
      </w:r>
    </w:p>
    <w:p w:rsidR="00414EFA" w:rsidRPr="004322BC" w:rsidRDefault="00414EFA" w:rsidP="00F65EDE">
      <w:pPr>
        <w:rPr>
          <w:rFonts w:ascii="Comic Sans MS" w:hAnsi="Comic Sans MS" w:cs="Comic Sans MS"/>
          <w:color w:val="FF0000"/>
          <w:sz w:val="20"/>
          <w:szCs w:val="20"/>
        </w:rPr>
      </w:pPr>
    </w:p>
    <w:p w:rsidR="00414EFA" w:rsidRPr="004322BC" w:rsidRDefault="00414EFA" w:rsidP="00F65EDE">
      <w:pPr>
        <w:rPr>
          <w:rFonts w:ascii="Comic Sans MS" w:hAnsi="Comic Sans MS" w:cs="Comic Sans MS"/>
          <w:color w:val="FF0000"/>
          <w:sz w:val="20"/>
          <w:szCs w:val="20"/>
        </w:rPr>
      </w:pPr>
      <w:r w:rsidRPr="004322BC">
        <w:rPr>
          <w:rFonts w:ascii="Comic Sans MS" w:hAnsi="Comic Sans MS" w:cs="Comic Sans MS"/>
          <w:color w:val="FF0000"/>
          <w:sz w:val="20"/>
          <w:szCs w:val="20"/>
        </w:rPr>
        <w:t>W = F . s = 2500 . 3 = 7500 J</w:t>
      </w:r>
    </w:p>
    <w:p w:rsidR="00414EFA" w:rsidRPr="004322BC" w:rsidRDefault="00414EFA" w:rsidP="00F65EDE">
      <w:pPr>
        <w:rPr>
          <w:rFonts w:ascii="Comic Sans MS" w:hAnsi="Comic Sans MS" w:cs="Comic Sans MS"/>
          <w:color w:val="FF0000"/>
          <w:sz w:val="20"/>
          <w:szCs w:val="20"/>
        </w:rPr>
      </w:pPr>
    </w:p>
    <w:p w:rsidR="00414EFA" w:rsidRPr="004322BC" w:rsidRDefault="00414EFA" w:rsidP="00F65EDE">
      <w:pPr>
        <w:rPr>
          <w:rFonts w:ascii="Comic Sans MS" w:hAnsi="Comic Sans MS" w:cs="Comic Sans MS"/>
          <w:color w:val="FF0000"/>
          <w:sz w:val="20"/>
          <w:szCs w:val="20"/>
        </w:rPr>
      </w:pPr>
      <w:r w:rsidRPr="004322BC">
        <w:rPr>
          <w:rFonts w:ascii="Comic Sans MS" w:hAnsi="Comic Sans MS" w:cs="Comic Sans MS"/>
          <w:color w:val="FF0000"/>
          <w:sz w:val="20"/>
          <w:szCs w:val="20"/>
        </w:rPr>
        <w:lastRenderedPageBreak/>
        <w:t xml:space="preserve">Účinnost = 7500 : 15000 = 0,5 . 100 = </w:t>
      </w:r>
      <w:r w:rsidRPr="004322BC">
        <w:rPr>
          <w:rFonts w:ascii="Comic Sans MS" w:hAnsi="Comic Sans MS" w:cs="Comic Sans MS"/>
          <w:color w:val="FF0000"/>
          <w:sz w:val="20"/>
          <w:szCs w:val="20"/>
          <w:u w:val="single"/>
        </w:rPr>
        <w:t>50 %</w:t>
      </w:r>
    </w:p>
    <w:p w:rsidR="00414EFA" w:rsidRPr="004322BC" w:rsidRDefault="00414EFA" w:rsidP="00F65EDE">
      <w:pPr>
        <w:rPr>
          <w:rFonts w:ascii="Comic Sans MS" w:hAnsi="Comic Sans MS" w:cs="Comic Sans MS"/>
          <w:color w:val="FF0000"/>
          <w:sz w:val="20"/>
          <w:szCs w:val="20"/>
        </w:rPr>
      </w:pPr>
      <w:r w:rsidRPr="004322BC">
        <w:rPr>
          <w:rFonts w:ascii="Comic Sans MS" w:hAnsi="Comic Sans MS" w:cs="Comic Sans MS"/>
          <w:color w:val="FF0000"/>
          <w:sz w:val="20"/>
          <w:szCs w:val="20"/>
        </w:rPr>
        <w:t>Účinnost vozíku je 50 %</w:t>
      </w:r>
    </w:p>
    <w:p w:rsidR="00414EFA" w:rsidRPr="00F65EDE" w:rsidRDefault="00414EFA" w:rsidP="00F65EDE">
      <w:pPr>
        <w:rPr>
          <w:rFonts w:ascii="Comic Sans MS" w:hAnsi="Comic Sans MS" w:cs="Comic Sans MS"/>
          <w:sz w:val="20"/>
          <w:szCs w:val="20"/>
        </w:rPr>
      </w:pPr>
    </w:p>
    <w:p w:rsidR="00414EFA" w:rsidRPr="00F65EDE" w:rsidRDefault="00414EFA" w:rsidP="00F65EDE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65EDE">
      <w:pPr>
        <w:ind w:firstLine="708"/>
        <w:rPr>
          <w:rFonts w:ascii="Comic Sans MS" w:hAnsi="Comic Sans MS" w:cs="Comic Sans MS"/>
          <w:sz w:val="20"/>
          <w:szCs w:val="20"/>
        </w:rPr>
      </w:pPr>
    </w:p>
    <w:p w:rsidR="00414EFA" w:rsidRDefault="00414EFA" w:rsidP="00F65EDE">
      <w:pPr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Použité zdroje:</w:t>
      </w:r>
    </w:p>
    <w:p w:rsidR="00414EFA" w:rsidRDefault="00414EFA" w:rsidP="00F65EDE">
      <w:pPr>
        <w:rPr>
          <w:rFonts w:ascii="Comic Sans MS" w:hAnsi="Comic Sans MS" w:cs="Comic Sans MS"/>
          <w:sz w:val="20"/>
          <w:szCs w:val="20"/>
        </w:rPr>
      </w:pPr>
    </w:p>
    <w:p w:rsidR="00414EFA" w:rsidRPr="00F65EDE" w:rsidRDefault="00414EFA" w:rsidP="00F65EDE">
      <w:pPr>
        <w:rPr>
          <w:rFonts w:ascii="Comic Sans MS" w:hAnsi="Comic Sans MS" w:cs="Comic Sans MS"/>
          <w:sz w:val="20"/>
          <w:szCs w:val="20"/>
        </w:rPr>
      </w:pPr>
      <w:r w:rsidRPr="00F65EDE">
        <w:rPr>
          <w:rFonts w:ascii="Comic Sans MS" w:hAnsi="Comic Sans MS" w:cs="Comic Sans MS"/>
          <w:sz w:val="20"/>
          <w:szCs w:val="20"/>
        </w:rPr>
        <w:t xml:space="preserve">František Jáchym a Jiří Tesař, fyzika pro </w:t>
      </w:r>
      <w:r>
        <w:rPr>
          <w:rFonts w:ascii="Comic Sans MS" w:hAnsi="Comic Sans MS" w:cs="Comic Sans MS"/>
          <w:sz w:val="20"/>
          <w:szCs w:val="20"/>
        </w:rPr>
        <w:t>8</w:t>
      </w:r>
      <w:r w:rsidRPr="00F65EDE">
        <w:rPr>
          <w:rFonts w:ascii="Comic Sans MS" w:hAnsi="Comic Sans MS" w:cs="Comic Sans MS"/>
          <w:sz w:val="20"/>
          <w:szCs w:val="20"/>
        </w:rPr>
        <w:t>. ročník základní školy, SPN 2000</w:t>
      </w:r>
    </w:p>
    <w:p w:rsidR="00414EFA" w:rsidRDefault="00414EFA" w:rsidP="00F65EDE">
      <w:pPr>
        <w:rPr>
          <w:rFonts w:ascii="Comic Sans MS" w:hAnsi="Comic Sans MS" w:cs="Comic Sans MS"/>
          <w:sz w:val="20"/>
          <w:szCs w:val="20"/>
        </w:rPr>
      </w:pPr>
    </w:p>
    <w:p w:rsidR="00414EFA" w:rsidRDefault="00414EFA" w:rsidP="00F65EDE">
      <w:pPr>
        <w:ind w:firstLine="708"/>
        <w:rPr>
          <w:rFonts w:ascii="Comic Sans MS" w:hAnsi="Comic Sans MS" w:cs="Comic Sans MS"/>
          <w:sz w:val="20"/>
          <w:szCs w:val="20"/>
        </w:rPr>
      </w:pPr>
    </w:p>
    <w:p w:rsidR="00414EFA" w:rsidRPr="00F65EDE" w:rsidRDefault="00414EFA" w:rsidP="00F65EDE">
      <w:pPr>
        <w:ind w:left="-360" w:hanging="360"/>
        <w:rPr>
          <w:rFonts w:ascii="Comic Sans MS" w:hAnsi="Comic Sans MS" w:cs="Comic Sans MS"/>
          <w:sz w:val="20"/>
          <w:szCs w:val="20"/>
        </w:rPr>
      </w:pPr>
    </w:p>
    <w:sectPr w:rsidR="00414EFA" w:rsidRPr="00F65EDE" w:rsidSect="00584B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9B7" w:rsidRDefault="001039B7" w:rsidP="00C006E1">
      <w:r>
        <w:separator/>
      </w:r>
    </w:p>
  </w:endnote>
  <w:endnote w:type="continuationSeparator" w:id="0">
    <w:p w:rsidR="001039B7" w:rsidRDefault="001039B7" w:rsidP="00C00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9B7" w:rsidRDefault="001039B7" w:rsidP="00C006E1">
      <w:r>
        <w:separator/>
      </w:r>
    </w:p>
  </w:footnote>
  <w:footnote w:type="continuationSeparator" w:id="0">
    <w:p w:rsidR="001039B7" w:rsidRDefault="001039B7" w:rsidP="00C00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4EDB"/>
    <w:multiLevelType w:val="hybridMultilevel"/>
    <w:tmpl w:val="F7F8AD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02B"/>
    <w:rsid w:val="00002319"/>
    <w:rsid w:val="00016053"/>
    <w:rsid w:val="00022E6D"/>
    <w:rsid w:val="00035F5A"/>
    <w:rsid w:val="000366DD"/>
    <w:rsid w:val="00037737"/>
    <w:rsid w:val="0004050A"/>
    <w:rsid w:val="00040897"/>
    <w:rsid w:val="000454C4"/>
    <w:rsid w:val="00051F84"/>
    <w:rsid w:val="00061503"/>
    <w:rsid w:val="0006629B"/>
    <w:rsid w:val="00066FE4"/>
    <w:rsid w:val="000670E6"/>
    <w:rsid w:val="000670F0"/>
    <w:rsid w:val="00072769"/>
    <w:rsid w:val="000744B7"/>
    <w:rsid w:val="000801CE"/>
    <w:rsid w:val="00084AEA"/>
    <w:rsid w:val="000865AB"/>
    <w:rsid w:val="000A289E"/>
    <w:rsid w:val="000A3F66"/>
    <w:rsid w:val="000A68AD"/>
    <w:rsid w:val="000A7261"/>
    <w:rsid w:val="000B4FD4"/>
    <w:rsid w:val="000C42C6"/>
    <w:rsid w:val="000D092F"/>
    <w:rsid w:val="000D3005"/>
    <w:rsid w:val="000D570D"/>
    <w:rsid w:val="000D5D79"/>
    <w:rsid w:val="000E038E"/>
    <w:rsid w:val="000E573B"/>
    <w:rsid w:val="000E6E4F"/>
    <w:rsid w:val="000F5166"/>
    <w:rsid w:val="000F7E7C"/>
    <w:rsid w:val="001001C5"/>
    <w:rsid w:val="001020D1"/>
    <w:rsid w:val="001039B7"/>
    <w:rsid w:val="00106ED8"/>
    <w:rsid w:val="00114727"/>
    <w:rsid w:val="001162AA"/>
    <w:rsid w:val="00120FD9"/>
    <w:rsid w:val="001275AF"/>
    <w:rsid w:val="00135CFC"/>
    <w:rsid w:val="0014449F"/>
    <w:rsid w:val="00153CE4"/>
    <w:rsid w:val="00157083"/>
    <w:rsid w:val="00164A96"/>
    <w:rsid w:val="00176B06"/>
    <w:rsid w:val="0018377D"/>
    <w:rsid w:val="00186C68"/>
    <w:rsid w:val="0018719B"/>
    <w:rsid w:val="00190FF0"/>
    <w:rsid w:val="00193A46"/>
    <w:rsid w:val="001974D1"/>
    <w:rsid w:val="001A1C04"/>
    <w:rsid w:val="001A31D1"/>
    <w:rsid w:val="001A41A3"/>
    <w:rsid w:val="001B0E74"/>
    <w:rsid w:val="001B3442"/>
    <w:rsid w:val="001B4F59"/>
    <w:rsid w:val="001C5676"/>
    <w:rsid w:val="001D41EA"/>
    <w:rsid w:val="001E2E7E"/>
    <w:rsid w:val="001E70F1"/>
    <w:rsid w:val="001F1C4F"/>
    <w:rsid w:val="001F394B"/>
    <w:rsid w:val="001F4B0F"/>
    <w:rsid w:val="00200E19"/>
    <w:rsid w:val="00201C7E"/>
    <w:rsid w:val="00201E28"/>
    <w:rsid w:val="00202702"/>
    <w:rsid w:val="00211405"/>
    <w:rsid w:val="00214D52"/>
    <w:rsid w:val="002154A3"/>
    <w:rsid w:val="002160FF"/>
    <w:rsid w:val="002161AF"/>
    <w:rsid w:val="00217B00"/>
    <w:rsid w:val="00227B6C"/>
    <w:rsid w:val="00227F1A"/>
    <w:rsid w:val="0023360A"/>
    <w:rsid w:val="0023439A"/>
    <w:rsid w:val="00244E29"/>
    <w:rsid w:val="002517D5"/>
    <w:rsid w:val="00253647"/>
    <w:rsid w:val="002547F0"/>
    <w:rsid w:val="00255F83"/>
    <w:rsid w:val="00256298"/>
    <w:rsid w:val="002603A8"/>
    <w:rsid w:val="0026228E"/>
    <w:rsid w:val="002623B9"/>
    <w:rsid w:val="00266922"/>
    <w:rsid w:val="00270E51"/>
    <w:rsid w:val="00273E50"/>
    <w:rsid w:val="00275209"/>
    <w:rsid w:val="002754C6"/>
    <w:rsid w:val="00280D7D"/>
    <w:rsid w:val="00283782"/>
    <w:rsid w:val="00294CD7"/>
    <w:rsid w:val="00295EDA"/>
    <w:rsid w:val="002A10CD"/>
    <w:rsid w:val="002A20AC"/>
    <w:rsid w:val="002C1A99"/>
    <w:rsid w:val="002C1B0B"/>
    <w:rsid w:val="002C3DB7"/>
    <w:rsid w:val="002D0E03"/>
    <w:rsid w:val="002D1E27"/>
    <w:rsid w:val="002D2524"/>
    <w:rsid w:val="002D5B21"/>
    <w:rsid w:val="002E0AB3"/>
    <w:rsid w:val="002E4C90"/>
    <w:rsid w:val="002F4C74"/>
    <w:rsid w:val="002F79D5"/>
    <w:rsid w:val="003003DD"/>
    <w:rsid w:val="00307457"/>
    <w:rsid w:val="0030767C"/>
    <w:rsid w:val="00312397"/>
    <w:rsid w:val="00314995"/>
    <w:rsid w:val="00316168"/>
    <w:rsid w:val="003219B3"/>
    <w:rsid w:val="00322D60"/>
    <w:rsid w:val="00325C08"/>
    <w:rsid w:val="00326DA4"/>
    <w:rsid w:val="00336899"/>
    <w:rsid w:val="00336DEE"/>
    <w:rsid w:val="00337CBB"/>
    <w:rsid w:val="003417E5"/>
    <w:rsid w:val="00342395"/>
    <w:rsid w:val="00345473"/>
    <w:rsid w:val="00350B54"/>
    <w:rsid w:val="00355B1D"/>
    <w:rsid w:val="00362F0F"/>
    <w:rsid w:val="00366291"/>
    <w:rsid w:val="00366D59"/>
    <w:rsid w:val="00372A5A"/>
    <w:rsid w:val="00372A90"/>
    <w:rsid w:val="00373751"/>
    <w:rsid w:val="003851BA"/>
    <w:rsid w:val="00391E0F"/>
    <w:rsid w:val="003A4C08"/>
    <w:rsid w:val="003A6553"/>
    <w:rsid w:val="003B0774"/>
    <w:rsid w:val="003B3A4B"/>
    <w:rsid w:val="003B5DC5"/>
    <w:rsid w:val="003C33B4"/>
    <w:rsid w:val="003E15DF"/>
    <w:rsid w:val="003E32DD"/>
    <w:rsid w:val="003F3E2E"/>
    <w:rsid w:val="00400B7C"/>
    <w:rsid w:val="0040203F"/>
    <w:rsid w:val="0040278F"/>
    <w:rsid w:val="00402B91"/>
    <w:rsid w:val="0040307C"/>
    <w:rsid w:val="00407A3F"/>
    <w:rsid w:val="004100D6"/>
    <w:rsid w:val="00411F47"/>
    <w:rsid w:val="00413233"/>
    <w:rsid w:val="00414EFA"/>
    <w:rsid w:val="00420C0E"/>
    <w:rsid w:val="004247C8"/>
    <w:rsid w:val="00424862"/>
    <w:rsid w:val="00430248"/>
    <w:rsid w:val="00431F95"/>
    <w:rsid w:val="004322BC"/>
    <w:rsid w:val="00434A09"/>
    <w:rsid w:val="0043638A"/>
    <w:rsid w:val="004378D9"/>
    <w:rsid w:val="00437E82"/>
    <w:rsid w:val="00445A52"/>
    <w:rsid w:val="00450D2B"/>
    <w:rsid w:val="00454DF8"/>
    <w:rsid w:val="004643A9"/>
    <w:rsid w:val="00474CD9"/>
    <w:rsid w:val="00480620"/>
    <w:rsid w:val="004813EE"/>
    <w:rsid w:val="004917D5"/>
    <w:rsid w:val="00491F6F"/>
    <w:rsid w:val="00492DEE"/>
    <w:rsid w:val="00495CB5"/>
    <w:rsid w:val="004A068A"/>
    <w:rsid w:val="004A237A"/>
    <w:rsid w:val="004A43CD"/>
    <w:rsid w:val="004A6D85"/>
    <w:rsid w:val="004B373E"/>
    <w:rsid w:val="004B7979"/>
    <w:rsid w:val="004C353C"/>
    <w:rsid w:val="004C36AC"/>
    <w:rsid w:val="004C7540"/>
    <w:rsid w:val="004C7546"/>
    <w:rsid w:val="004D3572"/>
    <w:rsid w:val="004D4E7E"/>
    <w:rsid w:val="004E38F8"/>
    <w:rsid w:val="004E5588"/>
    <w:rsid w:val="004E656E"/>
    <w:rsid w:val="004E69F0"/>
    <w:rsid w:val="004F0D97"/>
    <w:rsid w:val="004F2A9B"/>
    <w:rsid w:val="004F3774"/>
    <w:rsid w:val="004F5E46"/>
    <w:rsid w:val="00501C68"/>
    <w:rsid w:val="0050208F"/>
    <w:rsid w:val="00503F7B"/>
    <w:rsid w:val="0051025E"/>
    <w:rsid w:val="0051487B"/>
    <w:rsid w:val="00516422"/>
    <w:rsid w:val="00517070"/>
    <w:rsid w:val="00520CF3"/>
    <w:rsid w:val="00524E9B"/>
    <w:rsid w:val="00531B72"/>
    <w:rsid w:val="005340D6"/>
    <w:rsid w:val="005414C7"/>
    <w:rsid w:val="00542377"/>
    <w:rsid w:val="005546FE"/>
    <w:rsid w:val="00560544"/>
    <w:rsid w:val="00560DC4"/>
    <w:rsid w:val="00562DD7"/>
    <w:rsid w:val="0057479C"/>
    <w:rsid w:val="00575485"/>
    <w:rsid w:val="00575DE2"/>
    <w:rsid w:val="00582F48"/>
    <w:rsid w:val="005835A4"/>
    <w:rsid w:val="00584B58"/>
    <w:rsid w:val="005864D1"/>
    <w:rsid w:val="00590E3E"/>
    <w:rsid w:val="005942A6"/>
    <w:rsid w:val="005A28F4"/>
    <w:rsid w:val="005A3322"/>
    <w:rsid w:val="005B6E34"/>
    <w:rsid w:val="005C1B9B"/>
    <w:rsid w:val="005C6391"/>
    <w:rsid w:val="005C7140"/>
    <w:rsid w:val="005D04B6"/>
    <w:rsid w:val="005D49BE"/>
    <w:rsid w:val="005E0FB5"/>
    <w:rsid w:val="005F2FEF"/>
    <w:rsid w:val="005F56FF"/>
    <w:rsid w:val="00601B2A"/>
    <w:rsid w:val="00603B4C"/>
    <w:rsid w:val="00613AC7"/>
    <w:rsid w:val="00613CCD"/>
    <w:rsid w:val="006178A3"/>
    <w:rsid w:val="006178E1"/>
    <w:rsid w:val="00623310"/>
    <w:rsid w:val="0062663C"/>
    <w:rsid w:val="00632053"/>
    <w:rsid w:val="00636FE4"/>
    <w:rsid w:val="00644F0B"/>
    <w:rsid w:val="0064517C"/>
    <w:rsid w:val="006513F9"/>
    <w:rsid w:val="00661740"/>
    <w:rsid w:val="00663C9D"/>
    <w:rsid w:val="00671209"/>
    <w:rsid w:val="006730F4"/>
    <w:rsid w:val="006731D7"/>
    <w:rsid w:val="00673D96"/>
    <w:rsid w:val="00676FD5"/>
    <w:rsid w:val="00680CE2"/>
    <w:rsid w:val="006912E4"/>
    <w:rsid w:val="006920A5"/>
    <w:rsid w:val="0069589E"/>
    <w:rsid w:val="00696571"/>
    <w:rsid w:val="0069710E"/>
    <w:rsid w:val="006A2F8F"/>
    <w:rsid w:val="006B15EF"/>
    <w:rsid w:val="006B1D53"/>
    <w:rsid w:val="006B57E1"/>
    <w:rsid w:val="006B7D66"/>
    <w:rsid w:val="006C52D6"/>
    <w:rsid w:val="006C5BF4"/>
    <w:rsid w:val="006C77AB"/>
    <w:rsid w:val="006D25D1"/>
    <w:rsid w:val="006D26F1"/>
    <w:rsid w:val="006D5B84"/>
    <w:rsid w:val="006E0C44"/>
    <w:rsid w:val="006E1A1C"/>
    <w:rsid w:val="006E2308"/>
    <w:rsid w:val="006E30D4"/>
    <w:rsid w:val="006E6045"/>
    <w:rsid w:val="006F13AB"/>
    <w:rsid w:val="00700B96"/>
    <w:rsid w:val="00705686"/>
    <w:rsid w:val="0070681D"/>
    <w:rsid w:val="00707081"/>
    <w:rsid w:val="00707CFA"/>
    <w:rsid w:val="00712256"/>
    <w:rsid w:val="00712C58"/>
    <w:rsid w:val="007200E7"/>
    <w:rsid w:val="00722B0B"/>
    <w:rsid w:val="00723F25"/>
    <w:rsid w:val="0072526E"/>
    <w:rsid w:val="00726D09"/>
    <w:rsid w:val="00731C03"/>
    <w:rsid w:val="00732229"/>
    <w:rsid w:val="0074436A"/>
    <w:rsid w:val="007468DC"/>
    <w:rsid w:val="00750D13"/>
    <w:rsid w:val="007538A9"/>
    <w:rsid w:val="00753BCA"/>
    <w:rsid w:val="007540D3"/>
    <w:rsid w:val="00754667"/>
    <w:rsid w:val="00756E52"/>
    <w:rsid w:val="00763D85"/>
    <w:rsid w:val="0077290A"/>
    <w:rsid w:val="007730EE"/>
    <w:rsid w:val="00774CAF"/>
    <w:rsid w:val="0077539A"/>
    <w:rsid w:val="007815C3"/>
    <w:rsid w:val="0079230C"/>
    <w:rsid w:val="00792A24"/>
    <w:rsid w:val="0079598A"/>
    <w:rsid w:val="007A0646"/>
    <w:rsid w:val="007A7F89"/>
    <w:rsid w:val="007B0A98"/>
    <w:rsid w:val="007B2C20"/>
    <w:rsid w:val="007B2D77"/>
    <w:rsid w:val="007B52AC"/>
    <w:rsid w:val="007C04B8"/>
    <w:rsid w:val="007C09C0"/>
    <w:rsid w:val="007C14CA"/>
    <w:rsid w:val="007C2A5A"/>
    <w:rsid w:val="007D14CC"/>
    <w:rsid w:val="007D4F87"/>
    <w:rsid w:val="007E42E0"/>
    <w:rsid w:val="007E5FF3"/>
    <w:rsid w:val="007F3244"/>
    <w:rsid w:val="007F44F7"/>
    <w:rsid w:val="007F5B4F"/>
    <w:rsid w:val="0080369A"/>
    <w:rsid w:val="00803838"/>
    <w:rsid w:val="00803BFB"/>
    <w:rsid w:val="008126E2"/>
    <w:rsid w:val="00813A0D"/>
    <w:rsid w:val="008154F4"/>
    <w:rsid w:val="00816DC1"/>
    <w:rsid w:val="008170CD"/>
    <w:rsid w:val="00830430"/>
    <w:rsid w:val="00830E8B"/>
    <w:rsid w:val="00831122"/>
    <w:rsid w:val="008323BC"/>
    <w:rsid w:val="008333AE"/>
    <w:rsid w:val="00835307"/>
    <w:rsid w:val="008425D1"/>
    <w:rsid w:val="00843224"/>
    <w:rsid w:val="00845CF9"/>
    <w:rsid w:val="00845F94"/>
    <w:rsid w:val="00855110"/>
    <w:rsid w:val="0086110C"/>
    <w:rsid w:val="00865B7F"/>
    <w:rsid w:val="00871E5F"/>
    <w:rsid w:val="0087322E"/>
    <w:rsid w:val="00874396"/>
    <w:rsid w:val="0087702B"/>
    <w:rsid w:val="0088275D"/>
    <w:rsid w:val="008846BF"/>
    <w:rsid w:val="00884E30"/>
    <w:rsid w:val="0089643F"/>
    <w:rsid w:val="00896A2F"/>
    <w:rsid w:val="008A10C1"/>
    <w:rsid w:val="008A176A"/>
    <w:rsid w:val="008B0661"/>
    <w:rsid w:val="008B0B4E"/>
    <w:rsid w:val="008B565C"/>
    <w:rsid w:val="008C0B8B"/>
    <w:rsid w:val="008C3CA0"/>
    <w:rsid w:val="008C7E7D"/>
    <w:rsid w:val="008D00D0"/>
    <w:rsid w:val="008D0171"/>
    <w:rsid w:val="008D099F"/>
    <w:rsid w:val="008D0AD9"/>
    <w:rsid w:val="008D3FB2"/>
    <w:rsid w:val="008D4B4F"/>
    <w:rsid w:val="008E2763"/>
    <w:rsid w:val="008E5BC0"/>
    <w:rsid w:val="008E7C4C"/>
    <w:rsid w:val="008F15E5"/>
    <w:rsid w:val="008F6F39"/>
    <w:rsid w:val="008F75EB"/>
    <w:rsid w:val="009000C7"/>
    <w:rsid w:val="00905915"/>
    <w:rsid w:val="00905EAB"/>
    <w:rsid w:val="009117E7"/>
    <w:rsid w:val="0091704E"/>
    <w:rsid w:val="00917615"/>
    <w:rsid w:val="00922D53"/>
    <w:rsid w:val="009243A2"/>
    <w:rsid w:val="00924A5B"/>
    <w:rsid w:val="00924E6B"/>
    <w:rsid w:val="009256A7"/>
    <w:rsid w:val="00926C46"/>
    <w:rsid w:val="00930CB1"/>
    <w:rsid w:val="00931F20"/>
    <w:rsid w:val="00932E19"/>
    <w:rsid w:val="00941E79"/>
    <w:rsid w:val="00947A7E"/>
    <w:rsid w:val="00947C2E"/>
    <w:rsid w:val="0095139B"/>
    <w:rsid w:val="00951E1D"/>
    <w:rsid w:val="00952462"/>
    <w:rsid w:val="009560D4"/>
    <w:rsid w:val="009573CA"/>
    <w:rsid w:val="00970D9E"/>
    <w:rsid w:val="00974535"/>
    <w:rsid w:val="00977C62"/>
    <w:rsid w:val="00984186"/>
    <w:rsid w:val="00992CC8"/>
    <w:rsid w:val="009A393D"/>
    <w:rsid w:val="009A5B4C"/>
    <w:rsid w:val="009B1F40"/>
    <w:rsid w:val="009B21B2"/>
    <w:rsid w:val="009B2A80"/>
    <w:rsid w:val="009B62DC"/>
    <w:rsid w:val="009B68AC"/>
    <w:rsid w:val="009B6E61"/>
    <w:rsid w:val="009C15F1"/>
    <w:rsid w:val="009C7726"/>
    <w:rsid w:val="009D15E4"/>
    <w:rsid w:val="009D16A3"/>
    <w:rsid w:val="009D508B"/>
    <w:rsid w:val="009D58A9"/>
    <w:rsid w:val="009D5E39"/>
    <w:rsid w:val="009D7063"/>
    <w:rsid w:val="009E0C45"/>
    <w:rsid w:val="009E7BE1"/>
    <w:rsid w:val="009E7D06"/>
    <w:rsid w:val="009F2254"/>
    <w:rsid w:val="009F276E"/>
    <w:rsid w:val="009F5BFD"/>
    <w:rsid w:val="009F71A6"/>
    <w:rsid w:val="009F7D79"/>
    <w:rsid w:val="00A017CD"/>
    <w:rsid w:val="00A03D49"/>
    <w:rsid w:val="00A03E98"/>
    <w:rsid w:val="00A059D5"/>
    <w:rsid w:val="00A12571"/>
    <w:rsid w:val="00A13FCF"/>
    <w:rsid w:val="00A204E6"/>
    <w:rsid w:val="00A2302F"/>
    <w:rsid w:val="00A23249"/>
    <w:rsid w:val="00A2482D"/>
    <w:rsid w:val="00A256C2"/>
    <w:rsid w:val="00A31864"/>
    <w:rsid w:val="00A32D6A"/>
    <w:rsid w:val="00A34A88"/>
    <w:rsid w:val="00A36BA2"/>
    <w:rsid w:val="00A374F0"/>
    <w:rsid w:val="00A37C0A"/>
    <w:rsid w:val="00A41207"/>
    <w:rsid w:val="00A478FA"/>
    <w:rsid w:val="00A51080"/>
    <w:rsid w:val="00A522CE"/>
    <w:rsid w:val="00A54F66"/>
    <w:rsid w:val="00A62C77"/>
    <w:rsid w:val="00A65B84"/>
    <w:rsid w:val="00A671EF"/>
    <w:rsid w:val="00A70C37"/>
    <w:rsid w:val="00A768A0"/>
    <w:rsid w:val="00A8017E"/>
    <w:rsid w:val="00A817AC"/>
    <w:rsid w:val="00A92A80"/>
    <w:rsid w:val="00AA152F"/>
    <w:rsid w:val="00AA2231"/>
    <w:rsid w:val="00AA24FD"/>
    <w:rsid w:val="00AA2BB1"/>
    <w:rsid w:val="00AB0F3E"/>
    <w:rsid w:val="00AB1C29"/>
    <w:rsid w:val="00AB75FB"/>
    <w:rsid w:val="00AC02CF"/>
    <w:rsid w:val="00AC1951"/>
    <w:rsid w:val="00AD0A13"/>
    <w:rsid w:val="00AD2DD6"/>
    <w:rsid w:val="00AD33B3"/>
    <w:rsid w:val="00AD49CD"/>
    <w:rsid w:val="00AE3E64"/>
    <w:rsid w:val="00B02A9C"/>
    <w:rsid w:val="00B03D17"/>
    <w:rsid w:val="00B052F9"/>
    <w:rsid w:val="00B076E4"/>
    <w:rsid w:val="00B10974"/>
    <w:rsid w:val="00B110F4"/>
    <w:rsid w:val="00B22B97"/>
    <w:rsid w:val="00B23152"/>
    <w:rsid w:val="00B25C7E"/>
    <w:rsid w:val="00B30D66"/>
    <w:rsid w:val="00B34D2D"/>
    <w:rsid w:val="00B35B7A"/>
    <w:rsid w:val="00B36A96"/>
    <w:rsid w:val="00B4726E"/>
    <w:rsid w:val="00B535CD"/>
    <w:rsid w:val="00B559E9"/>
    <w:rsid w:val="00B57490"/>
    <w:rsid w:val="00B57867"/>
    <w:rsid w:val="00B63738"/>
    <w:rsid w:val="00B651E7"/>
    <w:rsid w:val="00B6751B"/>
    <w:rsid w:val="00B70325"/>
    <w:rsid w:val="00B70EA1"/>
    <w:rsid w:val="00B7108C"/>
    <w:rsid w:val="00B71AEF"/>
    <w:rsid w:val="00B741A9"/>
    <w:rsid w:val="00B81260"/>
    <w:rsid w:val="00B84974"/>
    <w:rsid w:val="00B84F43"/>
    <w:rsid w:val="00B9037A"/>
    <w:rsid w:val="00B90680"/>
    <w:rsid w:val="00B91FC1"/>
    <w:rsid w:val="00B931CF"/>
    <w:rsid w:val="00B93209"/>
    <w:rsid w:val="00BA0550"/>
    <w:rsid w:val="00BA40B8"/>
    <w:rsid w:val="00BB2A95"/>
    <w:rsid w:val="00BB56FF"/>
    <w:rsid w:val="00BC4CE6"/>
    <w:rsid w:val="00BD2F84"/>
    <w:rsid w:val="00BD5B47"/>
    <w:rsid w:val="00BE4D02"/>
    <w:rsid w:val="00C006E1"/>
    <w:rsid w:val="00C07BF7"/>
    <w:rsid w:val="00C11805"/>
    <w:rsid w:val="00C120F2"/>
    <w:rsid w:val="00C121C2"/>
    <w:rsid w:val="00C1347C"/>
    <w:rsid w:val="00C15088"/>
    <w:rsid w:val="00C15835"/>
    <w:rsid w:val="00C265BA"/>
    <w:rsid w:val="00C301B3"/>
    <w:rsid w:val="00C3383F"/>
    <w:rsid w:val="00C40FF5"/>
    <w:rsid w:val="00C42CB5"/>
    <w:rsid w:val="00C478A3"/>
    <w:rsid w:val="00C557F3"/>
    <w:rsid w:val="00C63CF3"/>
    <w:rsid w:val="00C736E2"/>
    <w:rsid w:val="00C75B93"/>
    <w:rsid w:val="00C81DF7"/>
    <w:rsid w:val="00C85E0B"/>
    <w:rsid w:val="00C92DC9"/>
    <w:rsid w:val="00C92EA1"/>
    <w:rsid w:val="00CA063A"/>
    <w:rsid w:val="00CA6772"/>
    <w:rsid w:val="00CC3C8A"/>
    <w:rsid w:val="00CC56C2"/>
    <w:rsid w:val="00CD1838"/>
    <w:rsid w:val="00CD46D1"/>
    <w:rsid w:val="00CD4D15"/>
    <w:rsid w:val="00CE2954"/>
    <w:rsid w:val="00CE7741"/>
    <w:rsid w:val="00CF2A3A"/>
    <w:rsid w:val="00CF2B96"/>
    <w:rsid w:val="00CF4C4B"/>
    <w:rsid w:val="00D017DF"/>
    <w:rsid w:val="00D0366E"/>
    <w:rsid w:val="00D05E79"/>
    <w:rsid w:val="00D06021"/>
    <w:rsid w:val="00D06337"/>
    <w:rsid w:val="00D074F5"/>
    <w:rsid w:val="00D11AD5"/>
    <w:rsid w:val="00D12060"/>
    <w:rsid w:val="00D14465"/>
    <w:rsid w:val="00D21626"/>
    <w:rsid w:val="00D3020A"/>
    <w:rsid w:val="00D304B8"/>
    <w:rsid w:val="00D34751"/>
    <w:rsid w:val="00D466F0"/>
    <w:rsid w:val="00D51F6A"/>
    <w:rsid w:val="00D56407"/>
    <w:rsid w:val="00D57DB0"/>
    <w:rsid w:val="00D65A19"/>
    <w:rsid w:val="00D70718"/>
    <w:rsid w:val="00D7528D"/>
    <w:rsid w:val="00D752DE"/>
    <w:rsid w:val="00D80060"/>
    <w:rsid w:val="00D95667"/>
    <w:rsid w:val="00D97370"/>
    <w:rsid w:val="00DA112C"/>
    <w:rsid w:val="00DA41AA"/>
    <w:rsid w:val="00DC2A71"/>
    <w:rsid w:val="00DC4628"/>
    <w:rsid w:val="00DE3F1E"/>
    <w:rsid w:val="00DE3FB8"/>
    <w:rsid w:val="00DE6065"/>
    <w:rsid w:val="00DF40C6"/>
    <w:rsid w:val="00DF7C78"/>
    <w:rsid w:val="00E00DCA"/>
    <w:rsid w:val="00E02462"/>
    <w:rsid w:val="00E02C9F"/>
    <w:rsid w:val="00E03355"/>
    <w:rsid w:val="00E1205C"/>
    <w:rsid w:val="00E12CFD"/>
    <w:rsid w:val="00E16020"/>
    <w:rsid w:val="00E174CE"/>
    <w:rsid w:val="00E344DF"/>
    <w:rsid w:val="00E3467A"/>
    <w:rsid w:val="00E4643D"/>
    <w:rsid w:val="00E60DF9"/>
    <w:rsid w:val="00E6477A"/>
    <w:rsid w:val="00E71837"/>
    <w:rsid w:val="00E73EDE"/>
    <w:rsid w:val="00E81954"/>
    <w:rsid w:val="00E82618"/>
    <w:rsid w:val="00E85591"/>
    <w:rsid w:val="00E976B9"/>
    <w:rsid w:val="00EA163E"/>
    <w:rsid w:val="00EB08D1"/>
    <w:rsid w:val="00EB3EC1"/>
    <w:rsid w:val="00EB5C78"/>
    <w:rsid w:val="00EB75B6"/>
    <w:rsid w:val="00EC24F4"/>
    <w:rsid w:val="00EC26AC"/>
    <w:rsid w:val="00EC3198"/>
    <w:rsid w:val="00EC3906"/>
    <w:rsid w:val="00EC40A4"/>
    <w:rsid w:val="00ED1800"/>
    <w:rsid w:val="00ED5349"/>
    <w:rsid w:val="00EE1253"/>
    <w:rsid w:val="00EE5A66"/>
    <w:rsid w:val="00EF08EB"/>
    <w:rsid w:val="00EF213B"/>
    <w:rsid w:val="00EF21F2"/>
    <w:rsid w:val="00EF2D7B"/>
    <w:rsid w:val="00EF51F2"/>
    <w:rsid w:val="00F005CF"/>
    <w:rsid w:val="00F01388"/>
    <w:rsid w:val="00F02E1C"/>
    <w:rsid w:val="00F03B03"/>
    <w:rsid w:val="00F06218"/>
    <w:rsid w:val="00F10C8F"/>
    <w:rsid w:val="00F15209"/>
    <w:rsid w:val="00F16D21"/>
    <w:rsid w:val="00F20796"/>
    <w:rsid w:val="00F252F2"/>
    <w:rsid w:val="00F31870"/>
    <w:rsid w:val="00F3583F"/>
    <w:rsid w:val="00F36857"/>
    <w:rsid w:val="00F44BF9"/>
    <w:rsid w:val="00F45173"/>
    <w:rsid w:val="00F54F12"/>
    <w:rsid w:val="00F563CA"/>
    <w:rsid w:val="00F60C50"/>
    <w:rsid w:val="00F65EDE"/>
    <w:rsid w:val="00F6616E"/>
    <w:rsid w:val="00F67065"/>
    <w:rsid w:val="00F67326"/>
    <w:rsid w:val="00F67499"/>
    <w:rsid w:val="00F67B90"/>
    <w:rsid w:val="00F743A5"/>
    <w:rsid w:val="00F749FE"/>
    <w:rsid w:val="00F7555C"/>
    <w:rsid w:val="00F757A2"/>
    <w:rsid w:val="00F773EA"/>
    <w:rsid w:val="00F934E2"/>
    <w:rsid w:val="00FA18EE"/>
    <w:rsid w:val="00FA2930"/>
    <w:rsid w:val="00FA536E"/>
    <w:rsid w:val="00FA7089"/>
    <w:rsid w:val="00FB2212"/>
    <w:rsid w:val="00FB4430"/>
    <w:rsid w:val="00FB4DCE"/>
    <w:rsid w:val="00FC0C3C"/>
    <w:rsid w:val="00FC2518"/>
    <w:rsid w:val="00FD0286"/>
    <w:rsid w:val="00FD06F6"/>
    <w:rsid w:val="00FE205D"/>
    <w:rsid w:val="00FE7FB4"/>
    <w:rsid w:val="00FF18EE"/>
    <w:rsid w:val="00FF5FE1"/>
    <w:rsid w:val="00FF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4B58"/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D33B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99"/>
    <w:qFormat/>
    <w:rsid w:val="00FF676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C006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006E1"/>
  </w:style>
  <w:style w:type="paragraph" w:styleId="Zpat">
    <w:name w:val="footer"/>
    <w:basedOn w:val="Normln"/>
    <w:link w:val="ZpatChar"/>
    <w:uiPriority w:val="99"/>
    <w:rsid w:val="00C006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006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4B58"/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D33B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99"/>
    <w:qFormat/>
    <w:rsid w:val="00FF676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C006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006E1"/>
  </w:style>
  <w:style w:type="paragraph" w:styleId="Zpat">
    <w:name w:val="footer"/>
    <w:basedOn w:val="Normln"/>
    <w:link w:val="ZpatChar"/>
    <w:uiPriority w:val="99"/>
    <w:rsid w:val="00C006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006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15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666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a MŠ Kladno, Norská 2633 - Vlasák</dc:creator>
  <cp:lastModifiedBy>pc</cp:lastModifiedBy>
  <cp:revision>2</cp:revision>
  <cp:lastPrinted>2013-11-06T10:12:00Z</cp:lastPrinted>
  <dcterms:created xsi:type="dcterms:W3CDTF">2014-07-31T13:10:00Z</dcterms:created>
  <dcterms:modified xsi:type="dcterms:W3CDTF">2014-07-31T13:10:00Z</dcterms:modified>
</cp:coreProperties>
</file>