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BA71DD">
      <w:r>
        <w:rPr>
          <w:noProof/>
          <w:lang w:eastAsia="cs-CZ"/>
        </w:rPr>
        <w:drawing>
          <wp:inline distT="0" distB="0" distL="0" distR="0">
            <wp:extent cx="5759450" cy="1255395"/>
            <wp:effectExtent l="19050" t="0" r="0" b="0"/>
            <wp:docPr id="1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/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/>
      </w:tblPr>
      <w:tblGrid>
        <w:gridCol w:w="2518"/>
        <w:gridCol w:w="6694"/>
      </w:tblGrid>
      <w:tr w:rsidR="001B4830" w:rsidRPr="006B4B86" w:rsidTr="006B4B86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1B4830" w:rsidRPr="006B4B86" w:rsidRDefault="001B4830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1B4830" w:rsidRPr="006B4B86" w:rsidRDefault="001B4830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1B4830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1B4830" w:rsidRPr="006B4B86" w:rsidRDefault="001B4830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1B4830" w:rsidRPr="006B4B86" w:rsidRDefault="001B4830" w:rsidP="006B4B86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1B4830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1B4830" w:rsidRPr="006B4B86" w:rsidRDefault="001B4830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1B4830" w:rsidRPr="006B4B86" w:rsidRDefault="001B4830" w:rsidP="006B4B86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63F8" w:rsidRPr="006B4B86" w:rsidTr="006B4B86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63F8" w:rsidRPr="006B4B86" w:rsidRDefault="000163F8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63F8" w:rsidRPr="006B4B86" w:rsidRDefault="000163F8" w:rsidP="006B4B86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6840F9" w:rsidRPr="006B4B86" w:rsidTr="006B4B86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6840F9" w:rsidRPr="006B4B86" w:rsidRDefault="006840F9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</w:t>
            </w:r>
            <w:r w:rsidR="000B53E2" w:rsidRPr="006B4B86">
              <w:rPr>
                <w:b/>
                <w:bCs/>
                <w:color w:val="365F91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6840F9" w:rsidRPr="006B4B86" w:rsidRDefault="008E7D84" w:rsidP="008E7D84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Helena Průžová</w:t>
            </w:r>
          </w:p>
        </w:tc>
      </w:tr>
      <w:tr w:rsidR="001B4830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1B4830" w:rsidRPr="006B4B86" w:rsidRDefault="006840F9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1B4830" w:rsidRPr="006B4B86" w:rsidRDefault="00286BA8" w:rsidP="000661C5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Náš časopis</w:t>
            </w:r>
          </w:p>
        </w:tc>
      </w:tr>
      <w:tr w:rsidR="00B30AEF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B30AEF" w:rsidRPr="006B4B86" w:rsidRDefault="00B30AEF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B30AEF" w:rsidRPr="006B4B86" w:rsidRDefault="00B30AEF" w:rsidP="0048617A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VY_32_INOVACE_</w:t>
            </w:r>
            <w:r w:rsidR="0048617A">
              <w:rPr>
                <w:color w:val="365F91"/>
              </w:rPr>
              <w:t>7.1.</w:t>
            </w:r>
            <w:r w:rsidR="00286BA8">
              <w:rPr>
                <w:color w:val="365F91"/>
              </w:rPr>
              <w:t>1</w:t>
            </w:r>
            <w:r w:rsidR="002C4C5D">
              <w:rPr>
                <w:color w:val="365F91"/>
              </w:rPr>
              <w:t>0</w:t>
            </w:r>
          </w:p>
        </w:tc>
      </w:tr>
      <w:tr w:rsidR="006840F9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6840F9" w:rsidRPr="006B4B86" w:rsidRDefault="006840F9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6840F9" w:rsidRPr="006B4B86" w:rsidRDefault="00AF571F" w:rsidP="001C370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25</w:t>
            </w:r>
            <w:r w:rsidR="008E7D84">
              <w:rPr>
                <w:color w:val="365F91"/>
              </w:rPr>
              <w:t xml:space="preserve">. </w:t>
            </w:r>
            <w:r w:rsidR="001C370E">
              <w:rPr>
                <w:color w:val="365F91"/>
              </w:rPr>
              <w:t>8</w:t>
            </w:r>
            <w:r w:rsidR="0048617A">
              <w:rPr>
                <w:color w:val="365F91"/>
              </w:rPr>
              <w:t>. 2012</w:t>
            </w:r>
          </w:p>
        </w:tc>
      </w:tr>
      <w:tr w:rsidR="001B4830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1B4830" w:rsidRPr="006B4B86" w:rsidRDefault="000163F8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1B4830" w:rsidRPr="006B4B86" w:rsidRDefault="008E7D84" w:rsidP="006B4B86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Český jazyk a literatura</w:t>
            </w:r>
          </w:p>
        </w:tc>
      </w:tr>
      <w:tr w:rsidR="001B4830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1B4830" w:rsidRPr="006B4B86" w:rsidRDefault="0080098A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>
              <w:rPr>
                <w:b/>
                <w:bCs/>
                <w:color w:val="365F91"/>
              </w:rPr>
              <w:t>Tematická</w:t>
            </w:r>
            <w:r w:rsidR="000163F8" w:rsidRPr="006B4B86">
              <w:rPr>
                <w:b/>
                <w:bCs/>
                <w:color w:val="365F91"/>
              </w:rPr>
              <w:t xml:space="preserve">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1B4830" w:rsidRPr="006B4B86" w:rsidRDefault="001C370E" w:rsidP="006B4B86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Mediální výchova</w:t>
            </w:r>
            <w:r w:rsidR="00590FCD">
              <w:rPr>
                <w:color w:val="365F91"/>
              </w:rPr>
              <w:t xml:space="preserve"> </w:t>
            </w:r>
          </w:p>
        </w:tc>
      </w:tr>
      <w:tr w:rsidR="001B4830" w:rsidRPr="006B4B86" w:rsidTr="006B4B86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B4830" w:rsidRPr="006B4B86" w:rsidRDefault="0080098A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>
              <w:rPr>
                <w:b/>
                <w:bCs/>
                <w:color w:val="365F91"/>
              </w:rPr>
              <w:t>Učivo</w:t>
            </w:r>
            <w:r w:rsidR="000163F8" w:rsidRPr="006B4B86">
              <w:rPr>
                <w:b/>
                <w:bCs/>
                <w:color w:val="365F91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286BA8" w:rsidRDefault="00286BA8" w:rsidP="006B4B86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Média a mediální produkce</w:t>
            </w:r>
          </w:p>
          <w:p w:rsidR="001B4830" w:rsidRDefault="0071168D" w:rsidP="006B4B86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Mediální produkty a jejich významy</w:t>
            </w:r>
          </w:p>
          <w:p w:rsidR="00286BA8" w:rsidRPr="006B4B86" w:rsidRDefault="00286BA8" w:rsidP="006B4B86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Uživatelé</w:t>
            </w:r>
          </w:p>
        </w:tc>
      </w:tr>
      <w:tr w:rsidR="006840F9" w:rsidRPr="006B4B86" w:rsidTr="006B4B86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6840F9" w:rsidRPr="006B4B86" w:rsidRDefault="006840F9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6840F9" w:rsidRPr="006B4B86" w:rsidRDefault="00286BA8" w:rsidP="003B039C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</w:t>
            </w:r>
            <w:r w:rsidR="003B039C">
              <w:rPr>
                <w:color w:val="365F91"/>
              </w:rPr>
              <w:t>ci</w:t>
            </w:r>
            <w:r>
              <w:rPr>
                <w:color w:val="365F91"/>
              </w:rPr>
              <w:t xml:space="preserve"> na základě tohoto materiálu</w:t>
            </w:r>
            <w:r w:rsidR="003B039C">
              <w:rPr>
                <w:color w:val="365F91"/>
              </w:rPr>
              <w:t xml:space="preserve"> budou diskutovat o časopisech pro mládež a pokusí se navrhnout takový, který by splnil jejich požadavky.</w:t>
            </w:r>
            <w:r>
              <w:rPr>
                <w:color w:val="365F91"/>
              </w:rPr>
              <w:t xml:space="preserve"> </w:t>
            </w:r>
            <w:r w:rsidR="003B039C">
              <w:rPr>
                <w:color w:val="365F91"/>
              </w:rPr>
              <w:t xml:space="preserve">Navrhnou obsah časopisu ve formě tzv. špíglu a </w:t>
            </w:r>
            <w:r>
              <w:rPr>
                <w:color w:val="365F91"/>
              </w:rPr>
              <w:t xml:space="preserve">vyzkouší </w:t>
            </w:r>
            <w:r w:rsidR="003B039C">
              <w:rPr>
                <w:color w:val="365F91"/>
              </w:rPr>
              <w:t xml:space="preserve">si </w:t>
            </w:r>
            <w:r>
              <w:rPr>
                <w:color w:val="365F91"/>
              </w:rPr>
              <w:t>práci v redakčním kolektivu.</w:t>
            </w:r>
            <w:r w:rsidR="003B039C">
              <w:rPr>
                <w:color w:val="365F91"/>
              </w:rPr>
              <w:t xml:space="preserve"> </w:t>
            </w:r>
          </w:p>
        </w:tc>
      </w:tr>
      <w:tr w:rsidR="00C14C0B" w:rsidRPr="006B4B86" w:rsidTr="006B4B86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C14C0B" w:rsidRPr="006B4B86" w:rsidRDefault="00C14C0B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C14C0B" w:rsidRDefault="0087105E" w:rsidP="00286BA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</w:t>
            </w:r>
            <w:r w:rsidR="003B039C">
              <w:rPr>
                <w:color w:val="365F91"/>
              </w:rPr>
              <w:t>ci pracují – většinou ve skupině, někdy i formou diskuse v plénu – na jednotlivých úkolech (anketa a diskuse o výsledcích, návrh školního či studentského časopisu).</w:t>
            </w:r>
          </w:p>
          <w:p w:rsidR="00C3001E" w:rsidRPr="006B4B86" w:rsidRDefault="00C3001E" w:rsidP="0095752C">
            <w:pPr>
              <w:spacing w:after="0" w:line="360" w:lineRule="auto"/>
              <w:jc w:val="both"/>
              <w:rPr>
                <w:color w:val="365F91"/>
              </w:rPr>
            </w:pPr>
            <w:r>
              <w:rPr>
                <w:color w:val="365F91"/>
              </w:rPr>
              <w:t xml:space="preserve">Ideální je, když si žáci přinesou své oblíbené časopisy (pro jejich cílovou skupinu) a když učitel přinese ukázky třebíčských studentských či žákovských časopisů (např. SIGN, Zvonek, </w:t>
            </w:r>
            <w:r w:rsidR="0095752C">
              <w:rPr>
                <w:color w:val="365F91"/>
              </w:rPr>
              <w:t>GAGBEN</w:t>
            </w:r>
            <w:r>
              <w:rPr>
                <w:color w:val="365F91"/>
              </w:rPr>
              <w:t xml:space="preserve"> apod.).</w:t>
            </w:r>
          </w:p>
        </w:tc>
      </w:tr>
      <w:tr w:rsidR="00C14C0B" w:rsidRPr="006B4B86" w:rsidTr="006B4B86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C14C0B" w:rsidRPr="006B4B86" w:rsidRDefault="00C14C0B" w:rsidP="006B4B86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C14C0B" w:rsidRPr="006B4B86" w:rsidRDefault="0048617A" w:rsidP="006B4B86">
            <w:pPr>
              <w:spacing w:after="0" w:line="360" w:lineRule="auto"/>
              <w:rPr>
                <w:color w:val="365F91"/>
              </w:rPr>
            </w:pPr>
            <w:r w:rsidRPr="0048617A">
              <w:rPr>
                <w:color w:val="365F91"/>
              </w:rPr>
              <w:t>Materiál se osvědčil, přispěl ke zkvalitnění výuky.</w:t>
            </w:r>
          </w:p>
        </w:tc>
      </w:tr>
      <w:tr w:rsidR="000163F8" w:rsidRPr="006B4B86" w:rsidTr="006B4B86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63F8" w:rsidRPr="006B4B86" w:rsidRDefault="000D1075" w:rsidP="006B4B86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Autor prohlašuje, že řádně uvedl všechny použité zdroje. </w:t>
            </w:r>
            <w:r w:rsidR="000163F8" w:rsidRPr="006B4B86">
              <w:rPr>
                <w:b/>
                <w:bCs/>
                <w:color w:val="365F91"/>
              </w:rPr>
              <w:t>Pokud není uvedeno jinak, použitý materiál je z vlastních zdrojů autora.</w:t>
            </w:r>
          </w:p>
        </w:tc>
      </w:tr>
    </w:tbl>
    <w:p w:rsidR="00FC1F9E" w:rsidRDefault="00FC1F9E">
      <w:pPr>
        <w:rPr>
          <w:b/>
        </w:rPr>
      </w:pPr>
    </w:p>
    <w:p w:rsidR="0089220A" w:rsidRPr="0095752C" w:rsidRDefault="0095752C" w:rsidP="0095752C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Naše oblíbené časopisy</w:t>
      </w:r>
    </w:p>
    <w:p w:rsidR="0095752C" w:rsidRDefault="0095752C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Uspořádejte ve třídě anketu o tom, které časopisy čtou vaši spolužáci, co na nich oceňují a jak si představují ideální časopis pro vaši věkovou skupinu. </w:t>
      </w:r>
    </w:p>
    <w:p w:rsidR="0095752C" w:rsidRPr="0095752C" w:rsidRDefault="0095752C" w:rsidP="007B7112">
      <w:pPr>
        <w:jc w:val="both"/>
        <w:rPr>
          <w:b/>
          <w:sz w:val="24"/>
          <w:szCs w:val="24"/>
        </w:rPr>
      </w:pPr>
      <w:r w:rsidRPr="0095752C">
        <w:rPr>
          <w:b/>
          <w:sz w:val="24"/>
          <w:szCs w:val="24"/>
        </w:rPr>
        <w:t>Výsledky:</w:t>
      </w:r>
    </w:p>
    <w:p w:rsidR="0095752C" w:rsidRPr="0095752C" w:rsidRDefault="0095752C" w:rsidP="0095752C">
      <w:pPr>
        <w:spacing w:line="360" w:lineRule="auto"/>
        <w:jc w:val="both"/>
        <w:rPr>
          <w:b/>
          <w:sz w:val="24"/>
          <w:szCs w:val="24"/>
        </w:rPr>
      </w:pPr>
      <w:r w:rsidRPr="0095752C">
        <w:rPr>
          <w:b/>
          <w:sz w:val="24"/>
          <w:szCs w:val="24"/>
        </w:rPr>
        <w:t>Oblíbené časopisy:</w:t>
      </w:r>
    </w:p>
    <w:p w:rsidR="0095752C" w:rsidRDefault="0095752C" w:rsidP="0095752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752C" w:rsidRPr="0095752C" w:rsidRDefault="0095752C" w:rsidP="0095752C">
      <w:pPr>
        <w:spacing w:line="360" w:lineRule="auto"/>
        <w:jc w:val="both"/>
        <w:rPr>
          <w:b/>
          <w:sz w:val="24"/>
          <w:szCs w:val="24"/>
        </w:rPr>
      </w:pPr>
      <w:r w:rsidRPr="0095752C">
        <w:rPr>
          <w:b/>
          <w:sz w:val="24"/>
          <w:szCs w:val="24"/>
        </w:rPr>
        <w:t>Důvody obliby:</w:t>
      </w:r>
    </w:p>
    <w:p w:rsidR="0095752C" w:rsidRDefault="0095752C" w:rsidP="0095752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752C" w:rsidRPr="0095752C" w:rsidRDefault="0095752C" w:rsidP="0095752C">
      <w:pPr>
        <w:spacing w:line="360" w:lineRule="auto"/>
        <w:jc w:val="both"/>
        <w:rPr>
          <w:b/>
          <w:sz w:val="24"/>
          <w:szCs w:val="24"/>
        </w:rPr>
      </w:pPr>
      <w:r w:rsidRPr="0095752C">
        <w:rPr>
          <w:b/>
          <w:sz w:val="24"/>
          <w:szCs w:val="24"/>
        </w:rPr>
        <w:t>Ideální časopis:</w:t>
      </w:r>
    </w:p>
    <w:p w:rsidR="0095752C" w:rsidRDefault="0095752C" w:rsidP="0095752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7848" w:rsidRDefault="003A7848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Zjistěte názvy nejčtenějších časopisů pro mládež (např. ze stránky </w:t>
      </w:r>
      <w:hyperlink r:id="rId9" w:history="1">
        <w:r w:rsidRPr="002D3830">
          <w:rPr>
            <w:rStyle w:val="Hypertextovodkaz"/>
            <w:sz w:val="24"/>
            <w:szCs w:val="24"/>
          </w:rPr>
          <w:t>http://www.abccr.cz/overovana-data/periodicky-tisk/</w:t>
        </w:r>
      </w:hyperlink>
      <w:r>
        <w:rPr>
          <w:sz w:val="24"/>
          <w:szCs w:val="24"/>
        </w:rPr>
        <w:t xml:space="preserve">). Prolistujte si je a </w:t>
      </w:r>
      <w:r w:rsidR="00BA71DD">
        <w:rPr>
          <w:sz w:val="24"/>
          <w:szCs w:val="24"/>
        </w:rPr>
        <w:t>napište, co se vám na nich líbí</w:t>
      </w:r>
      <w:r>
        <w:rPr>
          <w:sz w:val="24"/>
          <w:szCs w:val="24"/>
        </w:rPr>
        <w:t xml:space="preserve"> a co ne.</w:t>
      </w:r>
      <w:r w:rsidR="002624B7">
        <w:rPr>
          <w:sz w:val="24"/>
          <w:szCs w:val="24"/>
        </w:rPr>
        <w:t xml:space="preserve"> </w:t>
      </w:r>
      <w:r w:rsidR="00D86856">
        <w:rPr>
          <w:sz w:val="24"/>
          <w:szCs w:val="24"/>
        </w:rPr>
        <w:t>Jsou to stejné</w:t>
      </w:r>
      <w:r w:rsidR="002624B7">
        <w:rPr>
          <w:sz w:val="24"/>
          <w:szCs w:val="24"/>
        </w:rPr>
        <w:t xml:space="preserve"> časopisy, které byly zmíněny v anketě jako nejoblíbenější?</w:t>
      </w:r>
    </w:p>
    <w:p w:rsidR="003A7848" w:rsidRPr="0089220A" w:rsidRDefault="003A7848" w:rsidP="003A7848">
      <w:pPr>
        <w:jc w:val="both"/>
        <w:rPr>
          <w:b/>
          <w:spacing w:val="60"/>
          <w:sz w:val="24"/>
          <w:szCs w:val="24"/>
        </w:rPr>
      </w:pPr>
      <w:r>
        <w:rPr>
          <w:b/>
          <w:spacing w:val="60"/>
          <w:sz w:val="24"/>
          <w:szCs w:val="24"/>
        </w:rPr>
        <w:t xml:space="preserve">   LÍBÍ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>název časopisu: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 xml:space="preserve"> NELÍBÍ</w:t>
      </w:r>
    </w:p>
    <w:p w:rsidR="003A7848" w:rsidRPr="007B7112" w:rsidRDefault="003A7848" w:rsidP="003A7848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3" type="#_x0000_t32" style="position:absolute;left:0;text-align:left;margin-left:238.9pt;margin-top:13pt;width:0;height:99.9pt;z-index:2516561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2" type="#_x0000_t32" style="position:absolute;left:0;text-align:left;margin-left:15.4pt;margin-top:12.25pt;width:434.25pt;height:.75pt;flip:y;z-index:251655168" o:connectortype="straight"/>
        </w:pict>
      </w:r>
    </w:p>
    <w:p w:rsidR="003A7848" w:rsidRPr="007B7112" w:rsidRDefault="003A7848" w:rsidP="003A7848">
      <w:pPr>
        <w:rPr>
          <w:i/>
        </w:rPr>
      </w:pPr>
    </w:p>
    <w:p w:rsidR="003A7848" w:rsidRDefault="003A7848" w:rsidP="003A7848">
      <w:pPr>
        <w:rPr>
          <w:i/>
        </w:rPr>
      </w:pPr>
    </w:p>
    <w:p w:rsidR="003A7848" w:rsidRDefault="003A7848" w:rsidP="003A7848">
      <w:pPr>
        <w:rPr>
          <w:i/>
        </w:rPr>
      </w:pPr>
    </w:p>
    <w:p w:rsidR="0095752C" w:rsidRDefault="0095752C" w:rsidP="007B7112">
      <w:pPr>
        <w:jc w:val="both"/>
        <w:rPr>
          <w:sz w:val="24"/>
          <w:szCs w:val="24"/>
        </w:rPr>
      </w:pPr>
    </w:p>
    <w:p w:rsidR="003A7848" w:rsidRPr="0089220A" w:rsidRDefault="003A7848" w:rsidP="003A7848">
      <w:pPr>
        <w:jc w:val="both"/>
        <w:rPr>
          <w:b/>
          <w:spacing w:val="60"/>
          <w:sz w:val="24"/>
          <w:szCs w:val="24"/>
        </w:rPr>
      </w:pPr>
      <w:r>
        <w:rPr>
          <w:b/>
          <w:spacing w:val="60"/>
          <w:sz w:val="24"/>
          <w:szCs w:val="24"/>
        </w:rPr>
        <w:t xml:space="preserve">   LÍBÍ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>název časopisu: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 xml:space="preserve"> NELÍBÍ</w:t>
      </w:r>
    </w:p>
    <w:p w:rsidR="003A7848" w:rsidRPr="007B7112" w:rsidRDefault="003A7848" w:rsidP="003A7848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5" type="#_x0000_t32" style="position:absolute;left:0;text-align:left;margin-left:238.9pt;margin-top:13pt;width:0;height:99.05pt;z-index:2516582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4" type="#_x0000_t32" style="position:absolute;left:0;text-align:left;margin-left:15.4pt;margin-top:12.25pt;width:434.25pt;height:.75pt;flip:y;z-index:251657216" o:connectortype="straight"/>
        </w:pict>
      </w:r>
    </w:p>
    <w:p w:rsidR="003A7848" w:rsidRPr="007B7112" w:rsidRDefault="003A7848" w:rsidP="003A7848">
      <w:pPr>
        <w:rPr>
          <w:i/>
        </w:rPr>
      </w:pPr>
    </w:p>
    <w:p w:rsidR="003A7848" w:rsidRDefault="003A7848" w:rsidP="003A7848">
      <w:pPr>
        <w:rPr>
          <w:i/>
        </w:rPr>
      </w:pPr>
    </w:p>
    <w:p w:rsidR="003A7848" w:rsidRPr="0089220A" w:rsidRDefault="003A7848" w:rsidP="003A7848">
      <w:pPr>
        <w:jc w:val="both"/>
        <w:rPr>
          <w:b/>
          <w:spacing w:val="60"/>
          <w:sz w:val="24"/>
          <w:szCs w:val="24"/>
        </w:rPr>
      </w:pPr>
      <w:r>
        <w:rPr>
          <w:b/>
          <w:spacing w:val="60"/>
          <w:sz w:val="24"/>
          <w:szCs w:val="24"/>
        </w:rPr>
        <w:lastRenderedPageBreak/>
        <w:t xml:space="preserve">   LÍBÍ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>název časopisu:</w:t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</w:r>
      <w:r>
        <w:rPr>
          <w:b/>
          <w:spacing w:val="60"/>
          <w:sz w:val="24"/>
          <w:szCs w:val="24"/>
        </w:rPr>
        <w:tab/>
        <w:t xml:space="preserve"> NELÍBÍ</w:t>
      </w:r>
    </w:p>
    <w:p w:rsidR="003A7848" w:rsidRPr="007B7112" w:rsidRDefault="003A7848" w:rsidP="003A7848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7" type="#_x0000_t32" style="position:absolute;left:0;text-align:left;margin-left:238.9pt;margin-top:13pt;width:0;height:119.55pt;z-index:2516602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6" type="#_x0000_t32" style="position:absolute;left:0;text-align:left;margin-left:15.4pt;margin-top:12.25pt;width:434.25pt;height:.75pt;flip:y;z-index:251659264" o:connectortype="straight"/>
        </w:pict>
      </w:r>
    </w:p>
    <w:p w:rsidR="003A7848" w:rsidRPr="007B7112" w:rsidRDefault="003A7848" w:rsidP="003A7848">
      <w:pPr>
        <w:rPr>
          <w:i/>
        </w:rPr>
      </w:pPr>
    </w:p>
    <w:p w:rsidR="003A7848" w:rsidRDefault="003A7848" w:rsidP="003A7848">
      <w:pPr>
        <w:rPr>
          <w:i/>
        </w:rPr>
      </w:pPr>
    </w:p>
    <w:p w:rsidR="0095752C" w:rsidRDefault="0095752C" w:rsidP="007B7112">
      <w:pPr>
        <w:jc w:val="both"/>
        <w:rPr>
          <w:sz w:val="24"/>
          <w:szCs w:val="24"/>
        </w:rPr>
      </w:pPr>
    </w:p>
    <w:p w:rsidR="003A7848" w:rsidRDefault="003A7848" w:rsidP="007B7112">
      <w:pPr>
        <w:jc w:val="both"/>
        <w:rPr>
          <w:sz w:val="24"/>
          <w:szCs w:val="24"/>
        </w:rPr>
      </w:pPr>
    </w:p>
    <w:p w:rsidR="003A7848" w:rsidRDefault="003A7848" w:rsidP="007B7112">
      <w:pPr>
        <w:jc w:val="both"/>
        <w:rPr>
          <w:sz w:val="24"/>
          <w:szCs w:val="24"/>
        </w:rPr>
      </w:pPr>
    </w:p>
    <w:p w:rsidR="003A7848" w:rsidRDefault="003A7848" w:rsidP="007B7112">
      <w:pPr>
        <w:jc w:val="both"/>
        <w:rPr>
          <w:sz w:val="24"/>
          <w:szCs w:val="24"/>
        </w:rPr>
      </w:pPr>
    </w:p>
    <w:p w:rsidR="002624B7" w:rsidRDefault="002624B7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Časopis je tvořen </w:t>
      </w:r>
      <w:r w:rsidRPr="004B616D">
        <w:rPr>
          <w:b/>
          <w:sz w:val="24"/>
          <w:szCs w:val="24"/>
        </w:rPr>
        <w:t>rubrikami</w:t>
      </w:r>
      <w:r>
        <w:rPr>
          <w:sz w:val="24"/>
          <w:szCs w:val="24"/>
        </w:rPr>
        <w:t xml:space="preserve"> a ty jsou naplňovány články, fotografiemi, příp. dalšími útvary (vtipy, komiksy apod.). Ve skupině napište do levé poloviny seznam rubrik, které by neměly chybět v ideálním časopisu pro mládež.</w:t>
      </w:r>
    </w:p>
    <w:p w:rsidR="00D86856" w:rsidRPr="00D86856" w:rsidRDefault="00D86856" w:rsidP="002624B7">
      <w:pPr>
        <w:spacing w:after="0" w:line="360" w:lineRule="auto"/>
        <w:jc w:val="both"/>
        <w:rPr>
          <w:b/>
          <w:sz w:val="24"/>
          <w:szCs w:val="24"/>
        </w:rPr>
      </w:pPr>
      <w:r w:rsidRPr="00D86856">
        <w:rPr>
          <w:b/>
          <w:sz w:val="24"/>
          <w:szCs w:val="24"/>
        </w:rPr>
        <w:t>RUBRIK</w:t>
      </w:r>
      <w:r>
        <w:rPr>
          <w:b/>
          <w:sz w:val="24"/>
          <w:szCs w:val="24"/>
        </w:rPr>
        <w:t>Y:</w:t>
      </w:r>
    </w:p>
    <w:p w:rsidR="002624B7" w:rsidRDefault="002624B7" w:rsidP="002624B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24B7" w:rsidRDefault="002624B7" w:rsidP="002624B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24B7" w:rsidRDefault="002624B7" w:rsidP="002624B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24B7" w:rsidRDefault="002624B7" w:rsidP="002624B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24B7" w:rsidRDefault="002624B7" w:rsidP="002624B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6856" w:rsidRDefault="00D86856" w:rsidP="00D868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6856" w:rsidRDefault="00D86856" w:rsidP="00D868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24B7" w:rsidRDefault="002624B7" w:rsidP="002624B7">
      <w:pPr>
        <w:spacing w:line="360" w:lineRule="auto"/>
        <w:jc w:val="both"/>
        <w:rPr>
          <w:sz w:val="24"/>
          <w:szCs w:val="24"/>
        </w:rPr>
      </w:pPr>
    </w:p>
    <w:p w:rsidR="002624B7" w:rsidRDefault="002624B7" w:rsidP="002624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Do pravého sloupce zapište </w:t>
      </w:r>
      <w:r w:rsidRPr="004B616D">
        <w:rPr>
          <w:b/>
          <w:sz w:val="24"/>
          <w:szCs w:val="24"/>
        </w:rPr>
        <w:t>tipy na konkrétní články</w:t>
      </w:r>
      <w:r>
        <w:rPr>
          <w:sz w:val="24"/>
          <w:szCs w:val="24"/>
        </w:rPr>
        <w:t>, které by vás jako čtenáře</w:t>
      </w:r>
      <w:r w:rsidR="00D86856">
        <w:rPr>
          <w:sz w:val="24"/>
          <w:szCs w:val="24"/>
        </w:rPr>
        <w:t xml:space="preserve"> v dané rubrice</w:t>
      </w:r>
      <w:r>
        <w:rPr>
          <w:sz w:val="24"/>
          <w:szCs w:val="24"/>
        </w:rPr>
        <w:t xml:space="preserve"> zaujaly.</w:t>
      </w:r>
    </w:p>
    <w:p w:rsidR="002624B7" w:rsidRPr="0095752C" w:rsidRDefault="002624B7" w:rsidP="002624B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 se dělá časopis</w:t>
      </w:r>
      <w:r w:rsidR="007B3F30">
        <w:rPr>
          <w:b/>
          <w:sz w:val="40"/>
          <w:szCs w:val="40"/>
        </w:rPr>
        <w:t xml:space="preserve"> I. – ŠPÍGL NEBOLI OKNA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2046"/>
        <w:gridCol w:w="1858"/>
        <w:gridCol w:w="1858"/>
        <w:gridCol w:w="1858"/>
      </w:tblGrid>
      <w:tr w:rsidR="00652E56" w:rsidRPr="006E6BBE" w:rsidTr="006E6BBE"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</w:tcPr>
          <w:p w:rsidR="00652E56" w:rsidRPr="00913BAC" w:rsidRDefault="00652E56" w:rsidP="006E6BBE">
            <w:pPr>
              <w:jc w:val="center"/>
              <w:rPr>
                <w:i/>
                <w:sz w:val="24"/>
                <w:szCs w:val="24"/>
              </w:rPr>
            </w:pPr>
            <w:r w:rsidRPr="00913BAC">
              <w:rPr>
                <w:i/>
                <w:sz w:val="24"/>
                <w:szCs w:val="24"/>
              </w:rPr>
              <w:t>OBÁLKA</w:t>
            </w:r>
          </w:p>
          <w:p w:rsidR="00652E56" w:rsidRPr="00913BAC" w:rsidRDefault="00913BAC" w:rsidP="00913BAC">
            <w:pPr>
              <w:jc w:val="center"/>
              <w:rPr>
                <w:b/>
                <w:sz w:val="24"/>
                <w:szCs w:val="24"/>
              </w:rPr>
            </w:pPr>
            <w:r w:rsidRPr="00913BAC">
              <w:rPr>
                <w:b/>
                <w:sz w:val="24"/>
                <w:szCs w:val="24"/>
              </w:rPr>
              <w:t>NÁZEV:</w:t>
            </w:r>
          </w:p>
          <w:p w:rsidR="007B3F30" w:rsidRPr="006E6BBE" w:rsidRDefault="007B3F30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</w:t>
            </w: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3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4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5</w:t>
            </w:r>
          </w:p>
        </w:tc>
      </w:tr>
      <w:tr w:rsidR="00652E56" w:rsidRPr="006E6BBE" w:rsidTr="006E6BBE">
        <w:tc>
          <w:tcPr>
            <w:tcW w:w="166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7B3F30">
            <w:pPr>
              <w:rPr>
                <w:sz w:val="24"/>
                <w:szCs w:val="24"/>
              </w:rPr>
            </w:pPr>
          </w:p>
          <w:p w:rsidR="007B3F30" w:rsidRPr="006E6BBE" w:rsidRDefault="007B3F30" w:rsidP="007B3F30">
            <w:pPr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6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7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8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9</w:t>
            </w:r>
          </w:p>
        </w:tc>
      </w:tr>
      <w:tr w:rsidR="00652E56" w:rsidRPr="006E6BBE" w:rsidTr="006E6BBE">
        <w:tc>
          <w:tcPr>
            <w:tcW w:w="166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10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11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12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13</w:t>
            </w:r>
          </w:p>
        </w:tc>
      </w:tr>
      <w:tr w:rsidR="00652E56" w:rsidRPr="006E6BBE" w:rsidTr="006E6BBE">
        <w:tc>
          <w:tcPr>
            <w:tcW w:w="166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14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15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16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17</w:t>
            </w:r>
          </w:p>
        </w:tc>
      </w:tr>
      <w:tr w:rsidR="00652E56" w:rsidRPr="006E6BBE" w:rsidTr="006E6BBE">
        <w:tc>
          <w:tcPr>
            <w:tcW w:w="166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18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19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20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21</w:t>
            </w:r>
          </w:p>
        </w:tc>
      </w:tr>
      <w:tr w:rsidR="00652E56" w:rsidRPr="006E6BBE" w:rsidTr="006E6BBE">
        <w:tc>
          <w:tcPr>
            <w:tcW w:w="166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22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652E56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23</w:t>
            </w:r>
          </w:p>
        </w:tc>
        <w:tc>
          <w:tcPr>
            <w:tcW w:w="1858" w:type="dxa"/>
            <w:shd w:val="clear" w:color="auto" w:fill="auto"/>
          </w:tcPr>
          <w:p w:rsidR="00652E56" w:rsidRPr="006E6BBE" w:rsidRDefault="00DF7B28" w:rsidP="00DF7B28">
            <w:pPr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(NAVÍC:</w:t>
            </w:r>
          </w:p>
          <w:p w:rsidR="00DF7B28" w:rsidRPr="006E6BBE" w:rsidRDefault="00DF7B28" w:rsidP="00DF7B28">
            <w:pPr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.......................</w:t>
            </w:r>
          </w:p>
          <w:p w:rsidR="00DF7B28" w:rsidRPr="006E6BBE" w:rsidRDefault="00DF7B28" w:rsidP="00DF7B28">
            <w:pPr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.......................</w:t>
            </w:r>
          </w:p>
          <w:p w:rsidR="00DF7B28" w:rsidRPr="006E6BBE" w:rsidRDefault="00DF7B28" w:rsidP="00DF7B28">
            <w:pPr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 xml:space="preserve"> ......................)</w:t>
            </w:r>
          </w:p>
        </w:tc>
        <w:tc>
          <w:tcPr>
            <w:tcW w:w="1858" w:type="dxa"/>
            <w:shd w:val="clear" w:color="auto" w:fill="auto"/>
          </w:tcPr>
          <w:p w:rsidR="007B3F30" w:rsidRPr="00913BAC" w:rsidRDefault="007B3F30" w:rsidP="006E6BBE">
            <w:pPr>
              <w:jc w:val="center"/>
              <w:rPr>
                <w:i/>
                <w:sz w:val="24"/>
                <w:szCs w:val="24"/>
              </w:rPr>
            </w:pPr>
            <w:r w:rsidRPr="00913BAC">
              <w:rPr>
                <w:i/>
                <w:sz w:val="24"/>
                <w:szCs w:val="24"/>
              </w:rPr>
              <w:t>OBÁLKA</w:t>
            </w: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7B3F30" w:rsidRPr="006E6BBE" w:rsidRDefault="007B3F30" w:rsidP="006E6BBE">
            <w:pPr>
              <w:jc w:val="center"/>
              <w:rPr>
                <w:sz w:val="24"/>
                <w:szCs w:val="24"/>
              </w:rPr>
            </w:pPr>
          </w:p>
          <w:p w:rsidR="00652E56" w:rsidRPr="006E6BBE" w:rsidRDefault="007B3F30" w:rsidP="006E6BBE">
            <w:pPr>
              <w:jc w:val="center"/>
              <w:rPr>
                <w:sz w:val="24"/>
                <w:szCs w:val="24"/>
              </w:rPr>
            </w:pPr>
            <w:r w:rsidRPr="006E6BBE">
              <w:rPr>
                <w:sz w:val="24"/>
                <w:szCs w:val="24"/>
              </w:rPr>
              <w:t>24</w:t>
            </w:r>
          </w:p>
        </w:tc>
      </w:tr>
    </w:tbl>
    <w:p w:rsidR="003A7848" w:rsidRDefault="007B3F30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 Rozhodněte se ve skupině, zda chcete vytvořit ideální časopis pro vaši věkovou skupinu (příp. pro vaši třídu), nebo časopis, který by byl určen žákům naší školy (od primánů po maturanty). </w:t>
      </w:r>
      <w:r w:rsidR="00913BAC">
        <w:rPr>
          <w:sz w:val="24"/>
          <w:szCs w:val="24"/>
        </w:rPr>
        <w:t xml:space="preserve">Zvolte jeho </w:t>
      </w:r>
      <w:r w:rsidR="00913BAC" w:rsidRPr="00913BAC">
        <w:rPr>
          <w:b/>
          <w:sz w:val="24"/>
          <w:szCs w:val="24"/>
        </w:rPr>
        <w:t>název</w:t>
      </w:r>
      <w:r w:rsidR="00913BAC">
        <w:rPr>
          <w:sz w:val="24"/>
          <w:szCs w:val="24"/>
        </w:rPr>
        <w:t xml:space="preserve"> a do </w:t>
      </w:r>
      <w:r>
        <w:rPr>
          <w:sz w:val="24"/>
          <w:szCs w:val="24"/>
        </w:rPr>
        <w:t xml:space="preserve">prázdných oken napište </w:t>
      </w:r>
      <w:r w:rsidRPr="00DF7B28">
        <w:rPr>
          <w:b/>
          <w:sz w:val="24"/>
          <w:szCs w:val="24"/>
        </w:rPr>
        <w:t>názvy rubrik pro zvolený typ časopisu</w:t>
      </w:r>
      <w:r>
        <w:rPr>
          <w:sz w:val="24"/>
          <w:szCs w:val="24"/>
        </w:rPr>
        <w:t>.</w:t>
      </w:r>
    </w:p>
    <w:p w:rsidR="007B3F30" w:rsidRDefault="007B3F30" w:rsidP="007B7112">
      <w:pPr>
        <w:jc w:val="both"/>
        <w:rPr>
          <w:sz w:val="24"/>
          <w:szCs w:val="24"/>
        </w:rPr>
      </w:pPr>
    </w:p>
    <w:p w:rsidR="00DF7B28" w:rsidRDefault="00DF7B28" w:rsidP="007B7112">
      <w:pPr>
        <w:jc w:val="both"/>
        <w:rPr>
          <w:sz w:val="24"/>
          <w:szCs w:val="24"/>
        </w:rPr>
      </w:pPr>
    </w:p>
    <w:p w:rsidR="007B3F30" w:rsidRDefault="007B3F30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DF7B28">
        <w:rPr>
          <w:sz w:val="24"/>
          <w:szCs w:val="24"/>
        </w:rPr>
        <w:t xml:space="preserve">Sestavte ve skupině </w:t>
      </w:r>
      <w:r w:rsidR="00DF7B28" w:rsidRPr="00DF7B28">
        <w:rPr>
          <w:b/>
          <w:sz w:val="24"/>
          <w:szCs w:val="24"/>
        </w:rPr>
        <w:t>konkrétní náplň jednoho čísla časopisu</w:t>
      </w:r>
      <w:r w:rsidR="00DF7B28">
        <w:rPr>
          <w:sz w:val="24"/>
          <w:szCs w:val="24"/>
        </w:rPr>
        <w:t xml:space="preserve"> (podle zvoleného typu) – dopište tedy do oken pod názvy rubrik názvy konkrétních článků. Musíte přemýšlet dopředu: předpokládejte, že se ke čtenářům dostane časopis za měsíc – to budou aktuální jiná témata než v těchto dnech… Nezapomeňte na texty navíc.</w:t>
      </w:r>
    </w:p>
    <w:p w:rsidR="00D86856" w:rsidRDefault="00D86856" w:rsidP="007B7112">
      <w:pPr>
        <w:jc w:val="both"/>
        <w:rPr>
          <w:sz w:val="24"/>
          <w:szCs w:val="24"/>
        </w:rPr>
      </w:pPr>
    </w:p>
    <w:p w:rsidR="00D86856" w:rsidRDefault="00D8685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Promyslete také </w:t>
      </w:r>
      <w:r w:rsidRPr="00D86856">
        <w:rPr>
          <w:b/>
          <w:sz w:val="24"/>
          <w:szCs w:val="24"/>
        </w:rPr>
        <w:t>výslednou podobu</w:t>
      </w:r>
      <w:r>
        <w:rPr>
          <w:sz w:val="24"/>
          <w:szCs w:val="24"/>
        </w:rPr>
        <w:t xml:space="preserve"> vašeho časopisu: zda časopis budete tisknout, nebo zpracujete v grafickém programu a např. ve formátu .pdf umístíte na stránky školy nebo jinam (např. publikační systém ISSUU), případně časopis pojmete jako webové stránky vaší třídy.</w:t>
      </w:r>
    </w:p>
    <w:p w:rsidR="00DF7B28" w:rsidRPr="0095752C" w:rsidRDefault="00DF7B28" w:rsidP="00DF7B28">
      <w:pPr>
        <w:rPr>
          <w:b/>
          <w:sz w:val="40"/>
          <w:szCs w:val="40"/>
        </w:rPr>
      </w:pPr>
      <w:r>
        <w:rPr>
          <w:sz w:val="24"/>
          <w:szCs w:val="24"/>
        </w:rPr>
        <w:br w:type="page"/>
      </w:r>
      <w:r>
        <w:rPr>
          <w:b/>
          <w:sz w:val="40"/>
          <w:szCs w:val="40"/>
        </w:rPr>
        <w:lastRenderedPageBreak/>
        <w:t xml:space="preserve">Jak se dělá časopis II. – </w:t>
      </w:r>
      <w:r w:rsidR="007E6C76">
        <w:rPr>
          <w:b/>
          <w:sz w:val="40"/>
          <w:szCs w:val="40"/>
        </w:rPr>
        <w:t>PROČ SI TO NEZKUSIT</w:t>
      </w:r>
    </w:p>
    <w:p w:rsidR="007E6C76" w:rsidRDefault="007E6C76" w:rsidP="007B7112">
      <w:pPr>
        <w:jc w:val="both"/>
        <w:rPr>
          <w:b/>
          <w:i/>
          <w:sz w:val="24"/>
          <w:szCs w:val="24"/>
        </w:rPr>
      </w:pPr>
    </w:p>
    <w:p w:rsidR="007E6C76" w:rsidRPr="00304835" w:rsidRDefault="007E6C76" w:rsidP="007B7112">
      <w:pPr>
        <w:jc w:val="both"/>
        <w:rPr>
          <w:b/>
          <w:i/>
          <w:sz w:val="28"/>
          <w:szCs w:val="28"/>
        </w:rPr>
      </w:pPr>
      <w:r w:rsidRPr="00304835">
        <w:rPr>
          <w:b/>
          <w:i/>
          <w:sz w:val="28"/>
          <w:szCs w:val="28"/>
        </w:rPr>
        <w:t>Máte zajímavá témata a tým šikovných lidí – tak proč to nezkusit?</w:t>
      </w:r>
      <w:r w:rsidR="00304835">
        <w:rPr>
          <w:b/>
          <w:i/>
          <w:sz w:val="28"/>
          <w:szCs w:val="28"/>
        </w:rPr>
        <w:t xml:space="preserve"> </w:t>
      </w:r>
    </w:p>
    <w:p w:rsidR="007E6C76" w:rsidRPr="007E6C76" w:rsidRDefault="007E6C76" w:rsidP="007B7112">
      <w:pPr>
        <w:jc w:val="both"/>
        <w:rPr>
          <w:sz w:val="24"/>
          <w:szCs w:val="24"/>
        </w:rPr>
      </w:pPr>
      <w:r w:rsidRPr="007E6C76">
        <w:rPr>
          <w:sz w:val="24"/>
          <w:szCs w:val="24"/>
        </w:rPr>
        <w:t>Domluvte se s vyučujícím a se spolužáky, jak</w:t>
      </w:r>
      <w:r w:rsidR="00D86856">
        <w:rPr>
          <w:sz w:val="24"/>
          <w:szCs w:val="24"/>
        </w:rPr>
        <w:t>ým způsobem budete časopis</w:t>
      </w:r>
      <w:r w:rsidRPr="007E6C76">
        <w:rPr>
          <w:sz w:val="24"/>
          <w:szCs w:val="24"/>
        </w:rPr>
        <w:t xml:space="preserve"> realizovat:</w:t>
      </w:r>
    </w:p>
    <w:p w:rsidR="007E6C76" w:rsidRPr="007E6C76" w:rsidRDefault="007E6C76" w:rsidP="007B7112">
      <w:pPr>
        <w:jc w:val="both"/>
        <w:rPr>
          <w:sz w:val="24"/>
          <w:szCs w:val="24"/>
        </w:rPr>
      </w:pPr>
      <w:r w:rsidRPr="007E6C76">
        <w:rPr>
          <w:sz w:val="24"/>
          <w:szCs w:val="24"/>
        </w:rPr>
        <w:t>a) celá třída bude pracovat na jednom čísle zvoleného typu časopisu</w:t>
      </w:r>
    </w:p>
    <w:p w:rsidR="007E6C76" w:rsidRPr="007E6C76" w:rsidRDefault="007E6C76" w:rsidP="007B7112">
      <w:pPr>
        <w:jc w:val="both"/>
        <w:rPr>
          <w:sz w:val="24"/>
          <w:szCs w:val="24"/>
        </w:rPr>
      </w:pPr>
      <w:r w:rsidRPr="007E6C76">
        <w:rPr>
          <w:sz w:val="24"/>
          <w:szCs w:val="24"/>
        </w:rPr>
        <w:t>b) vzniknou dva časopisy, případně více</w:t>
      </w:r>
    </w:p>
    <w:p w:rsidR="007E6C76" w:rsidRDefault="007E6C76" w:rsidP="007B7112">
      <w:pPr>
        <w:jc w:val="both"/>
        <w:rPr>
          <w:i/>
          <w:sz w:val="24"/>
          <w:szCs w:val="24"/>
        </w:rPr>
      </w:pPr>
    </w:p>
    <w:p w:rsidR="007E6C76" w:rsidRPr="00304835" w:rsidRDefault="007E6C76" w:rsidP="007B7112">
      <w:pPr>
        <w:jc w:val="both"/>
        <w:rPr>
          <w:b/>
          <w:sz w:val="24"/>
          <w:szCs w:val="24"/>
        </w:rPr>
      </w:pPr>
      <w:r w:rsidRPr="00304835">
        <w:rPr>
          <w:b/>
          <w:sz w:val="24"/>
          <w:szCs w:val="24"/>
        </w:rPr>
        <w:t xml:space="preserve">Než začnete psát, musíte </w:t>
      </w:r>
      <w:r w:rsidR="00D86856">
        <w:rPr>
          <w:b/>
          <w:sz w:val="24"/>
          <w:szCs w:val="24"/>
        </w:rPr>
        <w:t>„</w:t>
      </w:r>
      <w:r w:rsidRPr="00304835">
        <w:rPr>
          <w:b/>
          <w:sz w:val="24"/>
          <w:szCs w:val="24"/>
        </w:rPr>
        <w:t>doladit</w:t>
      </w:r>
      <w:r w:rsidR="00D86856">
        <w:rPr>
          <w:b/>
          <w:sz w:val="24"/>
          <w:szCs w:val="24"/>
        </w:rPr>
        <w:t>“</w:t>
      </w:r>
      <w:r w:rsidRPr="00304835">
        <w:rPr>
          <w:b/>
          <w:sz w:val="24"/>
          <w:szCs w:val="24"/>
        </w:rPr>
        <w:t>:</w:t>
      </w:r>
    </w:p>
    <w:p w:rsidR="007E6C76" w:rsidRDefault="007E6C7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a) konkrétní obsah časopisu</w:t>
      </w:r>
    </w:p>
    <w:p w:rsidR="007E6C76" w:rsidRDefault="007E6C7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b) rozdělení rolí v redakci a zodpovědnost za jednotlivé rubriky</w:t>
      </w:r>
    </w:p>
    <w:p w:rsidR="007E6C76" w:rsidRDefault="007E6C7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c) autory článků a termíny odevzdání</w:t>
      </w:r>
    </w:p>
    <w:p w:rsidR="007E6C76" w:rsidRDefault="00304835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d) formální podobu článků a jejich rozsah</w:t>
      </w:r>
    </w:p>
    <w:p w:rsidR="00304835" w:rsidRDefault="00304835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e) pořizování fotografií</w:t>
      </w:r>
    </w:p>
    <w:p w:rsidR="00304835" w:rsidRDefault="00304835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f) práci s dalšími zdroji (citovat, nepřejímat články)</w:t>
      </w:r>
    </w:p>
    <w:p w:rsidR="00304835" w:rsidRDefault="00304835" w:rsidP="007B7112">
      <w:pPr>
        <w:jc w:val="both"/>
        <w:rPr>
          <w:sz w:val="24"/>
          <w:szCs w:val="24"/>
        </w:rPr>
      </w:pPr>
    </w:p>
    <w:p w:rsidR="00304835" w:rsidRPr="00304835" w:rsidRDefault="00304835" w:rsidP="007B7112">
      <w:pPr>
        <w:jc w:val="both"/>
        <w:rPr>
          <w:b/>
          <w:sz w:val="24"/>
          <w:szCs w:val="24"/>
        </w:rPr>
      </w:pPr>
      <w:r w:rsidRPr="00304835">
        <w:rPr>
          <w:b/>
          <w:sz w:val="24"/>
          <w:szCs w:val="24"/>
        </w:rPr>
        <w:t>Kdo je kdo v</w:t>
      </w:r>
      <w:r>
        <w:rPr>
          <w:b/>
          <w:sz w:val="24"/>
          <w:szCs w:val="24"/>
        </w:rPr>
        <w:t> </w:t>
      </w:r>
      <w:r w:rsidRPr="00304835">
        <w:rPr>
          <w:b/>
          <w:sz w:val="24"/>
          <w:szCs w:val="24"/>
        </w:rPr>
        <w:t>redakci</w:t>
      </w:r>
      <w:r>
        <w:rPr>
          <w:b/>
          <w:sz w:val="24"/>
          <w:szCs w:val="24"/>
        </w:rPr>
        <w:t>:</w:t>
      </w:r>
    </w:p>
    <w:p w:rsidR="007B3F30" w:rsidRDefault="007B3F30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ŠÉFREDAKTOR</w:t>
      </w:r>
    </w:p>
    <w:p w:rsidR="007E6C76" w:rsidRDefault="007E6C7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ZÁSTUPCE ŠÉFREDAKTORA</w:t>
      </w:r>
    </w:p>
    <w:p w:rsidR="007E6C76" w:rsidRDefault="007E6C76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REPORTÉŘI</w:t>
      </w:r>
    </w:p>
    <w:p w:rsidR="007E6C76" w:rsidRDefault="007B3F30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GRAFIK</w:t>
      </w:r>
    </w:p>
    <w:p w:rsidR="007B3F30" w:rsidRDefault="007B3F30" w:rsidP="007B7112">
      <w:pPr>
        <w:jc w:val="both"/>
        <w:rPr>
          <w:sz w:val="24"/>
          <w:szCs w:val="24"/>
        </w:rPr>
      </w:pPr>
      <w:r>
        <w:rPr>
          <w:sz w:val="24"/>
          <w:szCs w:val="24"/>
        </w:rPr>
        <w:t>KOREKTOR</w:t>
      </w:r>
    </w:p>
    <w:p w:rsidR="00304835" w:rsidRDefault="00304835" w:rsidP="00304835">
      <w:pPr>
        <w:jc w:val="both"/>
        <w:rPr>
          <w:sz w:val="24"/>
          <w:szCs w:val="24"/>
        </w:rPr>
      </w:pPr>
      <w:r>
        <w:rPr>
          <w:sz w:val="24"/>
          <w:szCs w:val="24"/>
        </w:rPr>
        <w:t>ideální mezistupeň</w:t>
      </w:r>
      <w:r w:rsidR="00D86856">
        <w:rPr>
          <w:sz w:val="24"/>
          <w:szCs w:val="24"/>
        </w:rPr>
        <w:t xml:space="preserve"> mezi šéfredaktorem a reportéry, příp.</w:t>
      </w:r>
      <w:r>
        <w:rPr>
          <w:sz w:val="24"/>
          <w:szCs w:val="24"/>
        </w:rPr>
        <w:t xml:space="preserve"> autory člán</w:t>
      </w:r>
      <w:r w:rsidR="00D86856">
        <w:rPr>
          <w:sz w:val="24"/>
          <w:szCs w:val="24"/>
        </w:rPr>
        <w:t>k</w:t>
      </w:r>
      <w:r>
        <w:rPr>
          <w:sz w:val="24"/>
          <w:szCs w:val="24"/>
        </w:rPr>
        <w:t>ů jsou EDITOŘI (vedoucí důležitých rubrik)</w:t>
      </w:r>
    </w:p>
    <w:p w:rsidR="007B3F30" w:rsidRPr="00304835" w:rsidRDefault="007B3F30" w:rsidP="007B7112">
      <w:pPr>
        <w:jc w:val="both"/>
        <w:rPr>
          <w:sz w:val="24"/>
          <w:szCs w:val="24"/>
        </w:rPr>
      </w:pPr>
    </w:p>
    <w:p w:rsidR="007E6C76" w:rsidRPr="00304835" w:rsidRDefault="007E6C76" w:rsidP="007B7112">
      <w:pPr>
        <w:jc w:val="both"/>
        <w:rPr>
          <w:b/>
          <w:sz w:val="24"/>
          <w:szCs w:val="24"/>
        </w:rPr>
      </w:pPr>
      <w:r w:rsidRPr="00304835">
        <w:rPr>
          <w:b/>
          <w:sz w:val="24"/>
          <w:szCs w:val="24"/>
        </w:rPr>
        <w:t>Tipy pro úspěšnou práci:</w:t>
      </w:r>
    </w:p>
    <w:p w:rsidR="007E6C76" w:rsidRDefault="007E6C76" w:rsidP="007B7112">
      <w:pPr>
        <w:jc w:val="both"/>
        <w:rPr>
          <w:sz w:val="24"/>
          <w:szCs w:val="24"/>
        </w:rPr>
      </w:pPr>
      <w:hyperlink r:id="rId10" w:history="1">
        <w:r w:rsidRPr="00304835">
          <w:rPr>
            <w:rStyle w:val="Hypertextovodkaz"/>
            <w:color w:val="auto"/>
            <w:sz w:val="24"/>
            <w:szCs w:val="24"/>
            <w:u w:val="none"/>
          </w:rPr>
          <w:t>http://www.ctenarska-gramotnost.cz/medialni-vychova/mv-casopisy/kvalitni-casopis-1</w:t>
        </w:r>
      </w:hyperlink>
    </w:p>
    <w:sectPr w:rsidR="007E6C76" w:rsidSect="00AC7FC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5CE" w:rsidRDefault="001725CE" w:rsidP="000515E4">
      <w:pPr>
        <w:spacing w:after="0" w:line="240" w:lineRule="auto"/>
      </w:pPr>
      <w:r>
        <w:separator/>
      </w:r>
    </w:p>
  </w:endnote>
  <w:endnote w:type="continuationSeparator" w:id="0">
    <w:p w:rsidR="001725CE" w:rsidRDefault="001725CE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5CE" w:rsidRDefault="001725CE" w:rsidP="000515E4">
      <w:pPr>
        <w:spacing w:after="0" w:line="240" w:lineRule="auto"/>
      </w:pPr>
      <w:r>
        <w:separator/>
      </w:r>
    </w:p>
  </w:footnote>
  <w:footnote w:type="continuationSeparator" w:id="0">
    <w:p w:rsidR="001725CE" w:rsidRDefault="001725CE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01F08"/>
    <w:rsid w:val="000163F8"/>
    <w:rsid w:val="00021FF9"/>
    <w:rsid w:val="000515E4"/>
    <w:rsid w:val="000661C5"/>
    <w:rsid w:val="000679D2"/>
    <w:rsid w:val="00090ED7"/>
    <w:rsid w:val="00094A8D"/>
    <w:rsid w:val="000B53E2"/>
    <w:rsid w:val="000C1836"/>
    <w:rsid w:val="000C1D7C"/>
    <w:rsid w:val="000C4D9C"/>
    <w:rsid w:val="000D1075"/>
    <w:rsid w:val="00126E5F"/>
    <w:rsid w:val="00140C44"/>
    <w:rsid w:val="0014785F"/>
    <w:rsid w:val="00153E6C"/>
    <w:rsid w:val="001543ED"/>
    <w:rsid w:val="001725CE"/>
    <w:rsid w:val="001A54B4"/>
    <w:rsid w:val="001B4830"/>
    <w:rsid w:val="001C370E"/>
    <w:rsid w:val="001D2652"/>
    <w:rsid w:val="002624B7"/>
    <w:rsid w:val="00286BA8"/>
    <w:rsid w:val="002C1777"/>
    <w:rsid w:val="002C4C5D"/>
    <w:rsid w:val="002D21BD"/>
    <w:rsid w:val="002E258E"/>
    <w:rsid w:val="00304835"/>
    <w:rsid w:val="003157AA"/>
    <w:rsid w:val="003804D3"/>
    <w:rsid w:val="003A41DD"/>
    <w:rsid w:val="003A7848"/>
    <w:rsid w:val="003B039C"/>
    <w:rsid w:val="003B2FC1"/>
    <w:rsid w:val="003E61BE"/>
    <w:rsid w:val="004023A0"/>
    <w:rsid w:val="00424E4F"/>
    <w:rsid w:val="00446754"/>
    <w:rsid w:val="00481D3F"/>
    <w:rsid w:val="0048617A"/>
    <w:rsid w:val="004B1F84"/>
    <w:rsid w:val="004B616D"/>
    <w:rsid w:val="004C77B8"/>
    <w:rsid w:val="004F1612"/>
    <w:rsid w:val="005242C0"/>
    <w:rsid w:val="0054694B"/>
    <w:rsid w:val="00590FCD"/>
    <w:rsid w:val="005F0939"/>
    <w:rsid w:val="0062218D"/>
    <w:rsid w:val="00652E56"/>
    <w:rsid w:val="006840F9"/>
    <w:rsid w:val="006A2D0C"/>
    <w:rsid w:val="006B4B86"/>
    <w:rsid w:val="006B534A"/>
    <w:rsid w:val="006E6BBE"/>
    <w:rsid w:val="0071168D"/>
    <w:rsid w:val="0079514C"/>
    <w:rsid w:val="007A5489"/>
    <w:rsid w:val="007B3F30"/>
    <w:rsid w:val="007B7112"/>
    <w:rsid w:val="007C3DDB"/>
    <w:rsid w:val="007D16E6"/>
    <w:rsid w:val="007E6C76"/>
    <w:rsid w:val="0080098A"/>
    <w:rsid w:val="0087105E"/>
    <w:rsid w:val="0089220A"/>
    <w:rsid w:val="008B1849"/>
    <w:rsid w:val="008B28D2"/>
    <w:rsid w:val="008E7D84"/>
    <w:rsid w:val="008F7FDA"/>
    <w:rsid w:val="00913BAC"/>
    <w:rsid w:val="00932CFA"/>
    <w:rsid w:val="009553DE"/>
    <w:rsid w:val="0095752C"/>
    <w:rsid w:val="009676E8"/>
    <w:rsid w:val="00985F4D"/>
    <w:rsid w:val="00A35C29"/>
    <w:rsid w:val="00A63E37"/>
    <w:rsid w:val="00A86D7E"/>
    <w:rsid w:val="00AA456E"/>
    <w:rsid w:val="00AB2D82"/>
    <w:rsid w:val="00AC7FC7"/>
    <w:rsid w:val="00AE25F6"/>
    <w:rsid w:val="00AF451E"/>
    <w:rsid w:val="00AF571F"/>
    <w:rsid w:val="00B01684"/>
    <w:rsid w:val="00B21B01"/>
    <w:rsid w:val="00B27168"/>
    <w:rsid w:val="00B30AEF"/>
    <w:rsid w:val="00B51F08"/>
    <w:rsid w:val="00B86BCE"/>
    <w:rsid w:val="00BA71DD"/>
    <w:rsid w:val="00BB43AF"/>
    <w:rsid w:val="00BB4F69"/>
    <w:rsid w:val="00BD6458"/>
    <w:rsid w:val="00BD6C3F"/>
    <w:rsid w:val="00BF58CC"/>
    <w:rsid w:val="00BF7A41"/>
    <w:rsid w:val="00C14C0B"/>
    <w:rsid w:val="00C3001E"/>
    <w:rsid w:val="00C42C59"/>
    <w:rsid w:val="00C949D3"/>
    <w:rsid w:val="00CB5A8E"/>
    <w:rsid w:val="00CC04DB"/>
    <w:rsid w:val="00CE2129"/>
    <w:rsid w:val="00CE2EB5"/>
    <w:rsid w:val="00D05820"/>
    <w:rsid w:val="00D164FC"/>
    <w:rsid w:val="00D366A3"/>
    <w:rsid w:val="00D61D79"/>
    <w:rsid w:val="00D86856"/>
    <w:rsid w:val="00DA692E"/>
    <w:rsid w:val="00DF7B28"/>
    <w:rsid w:val="00E01F75"/>
    <w:rsid w:val="00E20F56"/>
    <w:rsid w:val="00E266BC"/>
    <w:rsid w:val="00E305EE"/>
    <w:rsid w:val="00E53032"/>
    <w:rsid w:val="00ED75FA"/>
    <w:rsid w:val="00F224E1"/>
    <w:rsid w:val="00F2601A"/>
    <w:rsid w:val="00F44947"/>
    <w:rsid w:val="00F511AF"/>
    <w:rsid w:val="00F83F96"/>
    <w:rsid w:val="00FB1CFD"/>
    <w:rsid w:val="00FC1F9E"/>
    <w:rsid w:val="00FD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72"/>
        <o:r id="V:Rule2" type="connector" idref="#_x0000_s1073"/>
        <o:r id="V:Rule3" type="connector" idref="#_x0000_s1074"/>
        <o:r id="V:Rule4" type="connector" idref="#_x0000_s1075"/>
        <o:r id="V:Rule5" type="connector" idref="#_x0000_s1076"/>
        <o:r id="V:Rule6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">
    <w:name w:val="Light Shading Accent 1"/>
    <w:basedOn w:val="Normlntabulka"/>
    <w:uiPriority w:val="60"/>
    <w:rsid w:val="001B4830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vtlstnovnzvraznn5">
    <w:name w:val="Light Shading Accent 5"/>
    <w:basedOn w:val="Normlntabulka"/>
    <w:uiPriority w:val="60"/>
    <w:rsid w:val="006840F9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styleId="Odkaznakoment">
    <w:name w:val="annotation referen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C94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C949D3"/>
    <w:rPr>
      <w:color w:val="0000FF"/>
      <w:u w:val="single"/>
    </w:rPr>
  </w:style>
  <w:style w:type="paragraph" w:customStyle="1" w:styleId="osoba">
    <w:name w:val="osoba"/>
    <w:basedOn w:val="Normln"/>
    <w:rsid w:val="00C94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32CFA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932CFA"/>
    <w:rPr>
      <w:lang w:eastAsia="en-US"/>
    </w:rPr>
  </w:style>
  <w:style w:type="character" w:styleId="Znakapoznpodarou">
    <w:name w:val="footnote reference"/>
    <w:uiPriority w:val="99"/>
    <w:semiHidden/>
    <w:unhideWhenUsed/>
    <w:rsid w:val="00932CF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3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tenarska-gramotnost.cz/medialni-vychova/mv-casopisy/kvalitni-casopis-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ccr.cz/overovana-data/periodicky-tisk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F172A-29A1-46C0-96C6-037A8E75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1083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7459</CharactersWithSpaces>
  <SharedDoc>false</SharedDoc>
  <HLinks>
    <vt:vector size="12" baseType="variant">
      <vt:variant>
        <vt:i4>7471204</vt:i4>
      </vt:variant>
      <vt:variant>
        <vt:i4>3</vt:i4>
      </vt:variant>
      <vt:variant>
        <vt:i4>0</vt:i4>
      </vt:variant>
      <vt:variant>
        <vt:i4>5</vt:i4>
      </vt:variant>
      <vt:variant>
        <vt:lpwstr>http://www.ctenarska-gramotnost.cz/medialni-vychova/mv-casopisy/kvalitni-casopis-1</vt:lpwstr>
      </vt:variant>
      <vt:variant>
        <vt:lpwstr/>
      </vt:variant>
      <vt:variant>
        <vt:i4>6684714</vt:i4>
      </vt:variant>
      <vt:variant>
        <vt:i4>0</vt:i4>
      </vt:variant>
      <vt:variant>
        <vt:i4>0</vt:i4>
      </vt:variant>
      <vt:variant>
        <vt:i4>5</vt:i4>
      </vt:variant>
      <vt:variant>
        <vt:lpwstr>http://www.abccr.cz/overovana-data/periodicky-tisk/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Antonín Zelený</dc:creator>
  <cp:keywords/>
  <cp:lastModifiedBy>Dum</cp:lastModifiedBy>
  <cp:revision>2</cp:revision>
  <dcterms:created xsi:type="dcterms:W3CDTF">2014-08-04T11:04:00Z</dcterms:created>
  <dcterms:modified xsi:type="dcterms:W3CDTF">2014-08-04T11:04:00Z</dcterms:modified>
</cp:coreProperties>
</file>