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E2E" w:rsidRDefault="008A2AB0" w:rsidP="00686E2E">
      <w:r w:rsidRPr="008A2AB0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86E2E" w:rsidRDefault="00686E2E" w:rsidP="00686E2E">
      <w:pPr>
        <w:jc w:val="center"/>
        <w:rPr>
          <w:b/>
          <w:sz w:val="28"/>
          <w:szCs w:val="28"/>
        </w:rPr>
      </w:pPr>
    </w:p>
    <w:p w:rsidR="00686E2E" w:rsidRDefault="00686E2E" w:rsidP="00686E2E">
      <w:pPr>
        <w:pStyle w:val="Nzev"/>
      </w:pPr>
      <w:r w:rsidRPr="007879BA">
        <w:t>PRACOVNÍ LIST</w:t>
      </w:r>
    </w:p>
    <w:p w:rsidR="00686E2E" w:rsidRDefault="00686E2E" w:rsidP="00686E2E"/>
    <w:p w:rsidR="00686E2E" w:rsidRPr="00F02434" w:rsidRDefault="00686E2E" w:rsidP="00686E2E"/>
    <w:p w:rsidR="00686E2E" w:rsidRDefault="00686E2E" w:rsidP="00686E2E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Redukce v sítích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nn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>, hvězdicová síť</w:t>
      </w:r>
    </w:p>
    <w:p w:rsidR="00686E2E" w:rsidRPr="00F02434" w:rsidRDefault="00686E2E" w:rsidP="00686E2E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686E2E" w:rsidRPr="00ED0FE6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pro žáky 3. ročníků střední školy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Redukce v sítích </w:t>
            </w:r>
            <w:proofErr w:type="spellStart"/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nn</w:t>
            </w:r>
            <w:proofErr w:type="spellEnd"/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, hvězdicová síť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11B26" w:rsidRDefault="00686E2E" w:rsidP="007214D6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VY_52_INOVACE_01_1</w:t>
            </w:r>
            <w:r w:rsidR="00BF6A3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5</w:t>
            </w: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686E2E" w:rsidRPr="00ED0FE6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11B26" w:rsidRDefault="00686E2E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11B26" w:rsidRDefault="00686E2E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spellStart"/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111B26" w:rsidRDefault="00111B2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111B2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111B26" w:rsidRDefault="00111B2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111B2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11B26" w:rsidRDefault="00686E2E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Ing. Zuzana </w:t>
            </w:r>
            <w:proofErr w:type="spellStart"/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Kerndlová</w:t>
            </w:r>
            <w:proofErr w:type="spellEnd"/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11B26" w:rsidRDefault="00686E2E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gramStart"/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  <w:proofErr w:type="gramEnd"/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111B26" w:rsidRDefault="00BC532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23.1.2014</w:t>
            </w:r>
            <w:proofErr w:type="gramEnd"/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11B26" w:rsidRDefault="00686E2E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686E2E" w:rsidRPr="00ED0FE6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ED0FE6" w:rsidRDefault="00686E2E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11B26" w:rsidRDefault="00070C83" w:rsidP="00070C83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</w:t>
            </w:r>
            <w:r w:rsidR="00174F5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eriál je určen pro studenty 3. r</w:t>
            </w: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očníku  SPŠEIT. Pracovní list navazuje na výkladovou prezentaci</w:t>
            </w:r>
            <w:r w:rsidR="00F44CA2"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a </w:t>
            </w:r>
            <w:r w:rsidRPr="00111B2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slouží k ověření znalostí z výpočtu elektrických sítí pomocí základních metod redukcí. </w:t>
            </w:r>
          </w:p>
        </w:tc>
      </w:tr>
      <w:tr w:rsidR="00686E2E" w:rsidRPr="00ED0FE6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D0FE6" w:rsidRDefault="00686E2E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ED0FE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070C83" w:rsidRDefault="00686E2E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686E2E" w:rsidRPr="00070C83" w:rsidRDefault="00070C83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70C8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Redukce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sítě, hvězdicová síť, metody zjednodušování</w:t>
            </w:r>
          </w:p>
        </w:tc>
      </w:tr>
    </w:tbl>
    <w:p w:rsidR="00686E2E" w:rsidRPr="00F81105" w:rsidRDefault="00F81105" w:rsidP="00F81105">
      <w:pPr>
        <w:spacing w:after="0" w:line="332" w:lineRule="atLeast"/>
        <w:textAlignment w:val="top"/>
        <w:rPr>
          <w:rFonts w:eastAsia="Times New Roman" w:cs="Arial"/>
          <w:kern w:val="24"/>
          <w:sz w:val="24"/>
          <w:szCs w:val="24"/>
          <w:lang w:eastAsia="cs-CZ"/>
        </w:rPr>
        <w:sectPr w:rsidR="00686E2E" w:rsidRPr="00F81105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  <w:r>
        <w:rPr>
          <w:rFonts w:eastAsia="Times New Roman" w:cs="Arial"/>
          <w:kern w:val="24"/>
          <w:sz w:val="24"/>
          <w:szCs w:val="24"/>
          <w:lang w:eastAsia="cs-CZ"/>
        </w:rPr>
        <w:t xml:space="preserve">                     </w:t>
      </w:r>
      <w:r w:rsidRPr="00F81105">
        <w:rPr>
          <w:rFonts w:eastAsia="Times New Roman" w:cs="Arial"/>
          <w:kern w:val="24"/>
          <w:sz w:val="24"/>
          <w:szCs w:val="24"/>
          <w:lang w:eastAsia="cs-CZ"/>
        </w:rPr>
        <w:t xml:space="preserve">Ilustrace: </w:t>
      </w:r>
      <w:r>
        <w:rPr>
          <w:rFonts w:eastAsia="Times New Roman" w:cs="Arial"/>
          <w:kern w:val="24"/>
          <w:sz w:val="24"/>
          <w:szCs w:val="24"/>
          <w:lang w:eastAsia="cs-CZ"/>
        </w:rPr>
        <w:t xml:space="preserve">   </w:t>
      </w:r>
      <w:r w:rsidRPr="00F81105">
        <w:rPr>
          <w:rFonts w:eastAsia="Times New Roman" w:cs="Arial"/>
          <w:kern w:val="24"/>
          <w:sz w:val="24"/>
          <w:szCs w:val="24"/>
          <w:lang w:eastAsia="cs-CZ"/>
        </w:rPr>
        <w:t>archiv autorky</w:t>
      </w: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DE04F2" w:rsidRPr="00345664" w:rsidRDefault="00DE04F2" w:rsidP="00345664"/>
    <w:p w:rsidR="00345664" w:rsidRPr="00345664" w:rsidRDefault="00345664" w:rsidP="00345664">
      <w:pPr>
        <w:pStyle w:val="Odstavecseseznamem"/>
        <w:numPr>
          <w:ilvl w:val="0"/>
          <w:numId w:val="5"/>
        </w:numPr>
      </w:pPr>
      <w:r w:rsidRPr="00345664">
        <w:t>Zjednodušte a proveďte redukci zátěže</w:t>
      </w:r>
      <w:r>
        <w:t>.</w:t>
      </w:r>
    </w:p>
    <w:p w:rsidR="00345664" w:rsidRDefault="00345664" w:rsidP="00345664">
      <w:pPr>
        <w:jc w:val="center"/>
      </w:pPr>
      <w:r w:rsidRPr="00345664">
        <w:rPr>
          <w:noProof/>
          <w:lang w:eastAsia="cs-CZ"/>
        </w:rPr>
        <w:drawing>
          <wp:inline distT="0" distB="0" distL="0" distR="0">
            <wp:extent cx="2952000" cy="1994646"/>
            <wp:effectExtent l="171450" t="133350" r="362700" b="310404"/>
            <wp:docPr id="1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19946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45664" w:rsidRPr="00345664" w:rsidRDefault="00345664" w:rsidP="00345664">
      <w:pPr>
        <w:jc w:val="center"/>
      </w:pPr>
    </w:p>
    <w:p w:rsidR="00345664" w:rsidRPr="00345664" w:rsidRDefault="00345664" w:rsidP="00345664">
      <w:pPr>
        <w:pStyle w:val="Odstavecseseznamem"/>
        <w:numPr>
          <w:ilvl w:val="0"/>
          <w:numId w:val="5"/>
        </w:numPr>
      </w:pPr>
      <w:r w:rsidRPr="00345664">
        <w:t>Ověřte si výsledek a proveďte redukci paralelních větví</w:t>
      </w:r>
      <w:r>
        <w:t>.</w:t>
      </w:r>
    </w:p>
    <w:p w:rsidR="00345664" w:rsidRDefault="00345664" w:rsidP="00345664">
      <w:pPr>
        <w:jc w:val="center"/>
      </w:pPr>
      <w:r w:rsidRPr="00345664">
        <w:rPr>
          <w:noProof/>
          <w:lang w:eastAsia="cs-CZ"/>
        </w:rPr>
        <w:drawing>
          <wp:inline distT="0" distB="0" distL="0" distR="0">
            <wp:extent cx="2952000" cy="1235945"/>
            <wp:effectExtent l="171450" t="133350" r="362700" b="307105"/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1235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45664" w:rsidRPr="00345664" w:rsidRDefault="00345664" w:rsidP="00345664">
      <w:pPr>
        <w:jc w:val="center"/>
      </w:pPr>
    </w:p>
    <w:p w:rsidR="00345664" w:rsidRPr="00345664" w:rsidRDefault="00345664" w:rsidP="00345664">
      <w:pPr>
        <w:pStyle w:val="Odstavecseseznamem"/>
        <w:numPr>
          <w:ilvl w:val="0"/>
          <w:numId w:val="5"/>
        </w:numPr>
      </w:pPr>
      <w:r w:rsidRPr="00345664">
        <w:t>Ověřte si výsledek a překreslete do zjednodušené podoby</w:t>
      </w:r>
      <w:r>
        <w:t>.</w:t>
      </w:r>
    </w:p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B54120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CF050B" w:rsidRPr="00EA1478" w:rsidRDefault="00FD70B5" w:rsidP="00EA1478">
      <w:pPr>
        <w:jc w:val="center"/>
      </w:pPr>
      <w:r w:rsidRPr="00FD70B5">
        <w:rPr>
          <w:noProof/>
          <w:lang w:eastAsia="cs-CZ"/>
        </w:rPr>
        <w:drawing>
          <wp:inline distT="0" distB="0" distL="0" distR="0">
            <wp:extent cx="2160000" cy="1460608"/>
            <wp:effectExtent l="171450" t="133350" r="354600" b="311042"/>
            <wp:docPr id="1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4606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56085" w:rsidRDefault="00556085" w:rsidP="00CF050B">
      <w:pPr>
        <w:ind w:left="720"/>
        <w:rPr>
          <w:oMath/>
          <w:rFonts w:ascii="Cambria Math" w:hAnsi="Cambria Math"/>
        </w:rPr>
        <w:sectPr w:rsidR="00556085" w:rsidSect="00F444C6">
          <w:headerReference w:type="default" r:id="rId14"/>
          <w:footerReference w:type="default" r:id="rId15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CF050B" w:rsidRDefault="00DE13B9" w:rsidP="00CF050B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P</m:t>
              </m:r>
            </m:e>
            <m:sub>
              <m:r>
                <w:rPr>
                  <w:rFonts w:ascii="Cambria Math"/>
                </w:rPr>
                <m:t>1y</m:t>
              </m:r>
            </m:sub>
          </m:sSub>
          <m:r>
            <w:rPr>
              <w:rFonts w:asci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10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100</m:t>
              </m:r>
            </m:num>
            <m:den>
              <m:r>
                <w:rPr>
                  <w:rFonts w:ascii="Cambria Math"/>
                </w:rPr>
                <m:t>150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/>
            </w:rPr>
            <m:t>6,67 kW</m:t>
          </m:r>
        </m:oMath>
      </m:oMathPara>
    </w:p>
    <w:p w:rsidR="00556085" w:rsidRDefault="00DE13B9" w:rsidP="00CF050B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P</m:t>
              </m:r>
            </m:e>
            <m:sub>
              <m:r>
                <w:rPr>
                  <w:rFonts w:ascii="Cambria Math"/>
                </w:rPr>
                <m:t>23x</m:t>
              </m:r>
            </m:sub>
          </m:sSub>
          <m:r>
            <w:rPr>
              <w:rFonts w:asci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120+3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100</m:t>
              </m:r>
            </m:num>
            <m:den>
              <m:r>
                <w:rPr>
                  <w:rFonts w:ascii="Cambria Math"/>
                </w:rPr>
                <m:t>170</m:t>
              </m:r>
            </m:den>
          </m:f>
          <m:r>
            <w:rPr>
              <w:rFonts w:ascii="Cambria Math"/>
            </w:rPr>
            <m:t>=3,17 kW</m:t>
          </m:r>
        </m:oMath>
      </m:oMathPara>
    </w:p>
    <w:p w:rsidR="00556085" w:rsidRPr="00EA1478" w:rsidRDefault="00DE13B9" w:rsidP="00CF050B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P</m:t>
              </m:r>
            </m:e>
            <m:sub>
              <m:r>
                <w:rPr>
                  <w:rFonts w:ascii="Cambria Math"/>
                </w:rPr>
                <m:t>x</m:t>
              </m:r>
            </m:sub>
          </m:sSub>
          <m:r>
            <w:rPr>
              <w:rFonts w:ascii="Cambria Math"/>
            </w:rPr>
            <m:t xml:space="preserve"> =3,33+3,17=6,5 kW</m:t>
          </m:r>
        </m:oMath>
      </m:oMathPara>
    </w:p>
    <w:p w:rsidR="00CF050B" w:rsidRDefault="00DE13B9" w:rsidP="00CF050B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P</m:t>
              </m:r>
            </m:e>
            <m:sub>
              <m:r>
                <w:rPr>
                  <w:rFonts w:ascii="Cambria Math"/>
                </w:rPr>
                <m:t xml:space="preserve">1x 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10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50</m:t>
              </m:r>
              <m:r>
                <w:rPr>
                  <w:rFonts w:ascii="Cambria Math"/>
                </w:rPr>
                <m:t> </m:t>
              </m:r>
            </m:num>
            <m:den>
              <m:r>
                <w:rPr>
                  <w:rFonts w:ascii="Cambria Math"/>
                </w:rPr>
                <m:t>150</m:t>
              </m:r>
            </m:den>
          </m:f>
          <m:r>
            <w:rPr>
              <w:rFonts w:ascii="Cambria Math"/>
            </w:rPr>
            <m:t>=3,33 kW</m:t>
          </m:r>
        </m:oMath>
      </m:oMathPara>
    </w:p>
    <w:p w:rsidR="00CF050B" w:rsidRDefault="00DE13B9" w:rsidP="00CF050B">
      <w:pPr>
        <w:ind w:left="720" w:hanging="11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P</m:t>
              </m:r>
            </m:e>
            <m:sub>
              <m:r>
                <w:rPr>
                  <w:rFonts w:ascii="Cambria Math"/>
                </w:rPr>
                <m:t xml:space="preserve">23y </m:t>
              </m:r>
            </m:sub>
          </m:sSub>
          <m:r>
            <w:rPr>
              <w:rFonts w:asci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50+3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70</m:t>
              </m:r>
            </m:num>
            <m:den>
              <m:r>
                <w:rPr>
                  <w:rFonts w:ascii="Cambria Math"/>
                </w:rPr>
                <m:t>170</m:t>
              </m:r>
            </m:den>
          </m:f>
          <m:r>
            <w:rPr>
              <w:rFonts w:ascii="Cambria Math"/>
            </w:rPr>
            <m:t>=1,83 kW</m:t>
          </m:r>
        </m:oMath>
      </m:oMathPara>
    </w:p>
    <w:p w:rsidR="00CF050B" w:rsidRDefault="00DE13B9" w:rsidP="00CF050B">
      <w:pPr>
        <w:ind w:left="720" w:hanging="11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/>
            </w:rPr>
            <m:t xml:space="preserve"> =6,67+1,83=8,5 </m:t>
          </m:r>
          <m:r>
            <w:rPr>
              <w:rFonts w:ascii="Cambria Math" w:hAnsi="Cambria Math"/>
            </w:rPr>
            <m:t>kW</m:t>
          </m:r>
        </m:oMath>
      </m:oMathPara>
    </w:p>
    <w:p w:rsidR="00556085" w:rsidRDefault="00556085" w:rsidP="00CF050B">
      <w:pPr>
        <w:ind w:left="720" w:hanging="11"/>
        <w:rPr>
          <w:i/>
        </w:rPr>
        <w:sectPr w:rsidR="00556085" w:rsidSect="00556085">
          <w:type w:val="continuous"/>
          <w:pgSz w:w="11906" w:h="16838"/>
          <w:pgMar w:top="1417" w:right="1417" w:bottom="1417" w:left="1417" w:header="708" w:footer="0" w:gutter="0"/>
          <w:pgNumType w:start="1"/>
          <w:cols w:num="2" w:space="708"/>
          <w:docGrid w:linePitch="360"/>
        </w:sectPr>
      </w:pPr>
    </w:p>
    <w:p w:rsidR="00EA1478" w:rsidRDefault="00EA1478">
      <w:pPr>
        <w:spacing w:after="0" w:line="240" w:lineRule="auto"/>
      </w:pPr>
    </w:p>
    <w:p w:rsidR="00EA1478" w:rsidRDefault="00EA1478" w:rsidP="00556085">
      <w:pPr>
        <w:jc w:val="center"/>
      </w:pPr>
      <w:r w:rsidRPr="00EA1478">
        <w:rPr>
          <w:noProof/>
          <w:lang w:eastAsia="cs-CZ"/>
        </w:rPr>
        <w:drawing>
          <wp:inline distT="0" distB="0" distL="0" distR="0">
            <wp:extent cx="2160000" cy="904779"/>
            <wp:effectExtent l="171450" t="133350" r="354600" b="295371"/>
            <wp:docPr id="1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904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A1478" w:rsidRDefault="00EA1478" w:rsidP="00EA1478">
      <w:pPr>
        <w:rPr>
          <w:noProof/>
          <w:lang w:eastAsia="cs-CZ"/>
        </w:rPr>
      </w:pPr>
      <w:r w:rsidRPr="00F73AAF">
        <w:rPr>
          <w:noProof/>
          <w:lang w:eastAsia="cs-CZ"/>
        </w:rPr>
        <w:t>Provedeme redukci paralelních větví</w:t>
      </w:r>
      <w:r w:rsidR="00C74640">
        <w:rPr>
          <w:noProof/>
          <w:lang w:eastAsia="cs-CZ"/>
        </w:rPr>
        <w:t>:</w:t>
      </w:r>
    </w:p>
    <w:p w:rsidR="00EA1478" w:rsidRPr="00EA1478" w:rsidRDefault="00DE13B9" w:rsidP="00EA1478">
      <w:pPr>
        <w:ind w:left="708" w:firstLine="708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  <m:r>
                <w:rPr>
                  <w:rFonts w:asci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r>
                    <w:rPr>
                      <w:rFonts w:ascii="Cambria Math"/>
                    </w:rPr>
                    <m:t>2</m:t>
                  </m:r>
                </m:sub>
              </m:sSub>
            </m:den>
          </m:f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150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170</m:t>
              </m:r>
            </m:num>
            <m:den>
              <m:r>
                <w:rPr>
                  <w:rFonts w:ascii="Cambria Math"/>
                </w:rPr>
                <m:t xml:space="preserve">150+170 </m:t>
              </m:r>
            </m:den>
          </m:f>
          <m:r>
            <w:rPr>
              <w:rFonts w:ascii="Cambria Math"/>
            </w:rPr>
            <m:t xml:space="preserve">=79,6 </m:t>
          </m:r>
          <m:r>
            <w:rPr>
              <w:rFonts w:ascii="Cambria Math" w:hAnsi="Cambria Math"/>
            </w:rPr>
            <m:t>m</m:t>
          </m:r>
        </m:oMath>
      </m:oMathPara>
      <w:bookmarkStart w:id="0" w:name="_GoBack"/>
      <w:bookmarkEnd w:id="0"/>
    </w:p>
    <w:p w:rsidR="00EA1478" w:rsidRPr="00371604" w:rsidRDefault="00EA1478" w:rsidP="00EA1478">
      <w:pPr>
        <w:jc w:val="center"/>
      </w:pPr>
      <w:r w:rsidRPr="00EA1478">
        <w:rPr>
          <w:noProof/>
          <w:lang w:eastAsia="cs-CZ"/>
        </w:rPr>
        <w:drawing>
          <wp:inline distT="0" distB="0" distL="0" distR="0">
            <wp:extent cx="2160000" cy="936323"/>
            <wp:effectExtent l="171450" t="133350" r="354600" b="301927"/>
            <wp:docPr id="19" name="obrázek 14" descr="Výstřiž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Výstřižek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9363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EA1478" w:rsidRPr="00371604" w:rsidSect="00556085">
      <w:type w:val="continuous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F0A" w:rsidRDefault="000A6F0A" w:rsidP="00C86079">
      <w:pPr>
        <w:spacing w:after="0" w:line="240" w:lineRule="auto"/>
      </w:pPr>
      <w:r>
        <w:separator/>
      </w:r>
    </w:p>
  </w:endnote>
  <w:endnote w:type="continuationSeparator" w:id="0">
    <w:p w:rsidR="000A6F0A" w:rsidRDefault="000A6F0A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E2E" w:rsidRPr="008A565C" w:rsidRDefault="00686E2E" w:rsidP="000E3F17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6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E3F17">
      <w:rPr>
        <w:b/>
        <w:sz w:val="28"/>
        <w:szCs w:val="28"/>
      </w:rPr>
      <w:t>Investice do vzdělání nesou nejvyšší úrok</w:t>
    </w:r>
  </w:p>
  <w:p w:rsidR="00686E2E" w:rsidRDefault="00686E2E" w:rsidP="00C86079">
    <w:pPr>
      <w:pStyle w:val="Zpat"/>
      <w:tabs>
        <w:tab w:val="left" w:pos="2665"/>
      </w:tabs>
    </w:pPr>
    <w:r>
      <w:tab/>
    </w:r>
  </w:p>
  <w:p w:rsidR="00686E2E" w:rsidRDefault="00686E2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DE13B9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736D9E">
      <w:tab/>
      <w:t xml:space="preserve">Pracovní list </w:t>
    </w:r>
    <w:r w:rsidR="00BF6A39">
      <w:t>15</w:t>
    </w:r>
    <w:r w:rsidR="005C2247">
      <w:t xml:space="preserve"> – </w:t>
    </w:r>
    <w:r w:rsidR="00736D9E">
      <w:t xml:space="preserve">Redukce v sítích </w:t>
    </w:r>
    <w:proofErr w:type="spellStart"/>
    <w:r w:rsidR="00736D9E">
      <w:t>nn</w:t>
    </w:r>
    <w:proofErr w:type="spellEnd"/>
    <w:r w:rsidR="00686E2E">
      <w:t>, hvězdicová síť</w:t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F0A" w:rsidRDefault="000A6F0A" w:rsidP="00C86079">
      <w:pPr>
        <w:spacing w:after="0" w:line="240" w:lineRule="auto"/>
      </w:pPr>
      <w:r>
        <w:separator/>
      </w:r>
    </w:p>
  </w:footnote>
  <w:footnote w:type="continuationSeparator" w:id="0">
    <w:p w:rsidR="000A6F0A" w:rsidRDefault="000A6F0A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E2E" w:rsidRDefault="00686E2E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DE13B9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8A2AB0" w:rsidRPr="008A2AB0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5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5B0574"/>
    <w:multiLevelType w:val="hybridMultilevel"/>
    <w:tmpl w:val="894234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1"/>
        <o:r id="V:Rule4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52C76"/>
    <w:rsid w:val="00070C83"/>
    <w:rsid w:val="000A6F0A"/>
    <w:rsid w:val="000E3F17"/>
    <w:rsid w:val="00111B26"/>
    <w:rsid w:val="00174F5A"/>
    <w:rsid w:val="001E0393"/>
    <w:rsid w:val="00280040"/>
    <w:rsid w:val="00291E63"/>
    <w:rsid w:val="00292E6C"/>
    <w:rsid w:val="002E1E94"/>
    <w:rsid w:val="00345664"/>
    <w:rsid w:val="003703CF"/>
    <w:rsid w:val="003715CF"/>
    <w:rsid w:val="00371604"/>
    <w:rsid w:val="0039652D"/>
    <w:rsid w:val="003A1179"/>
    <w:rsid w:val="0045075A"/>
    <w:rsid w:val="004803EB"/>
    <w:rsid w:val="00487D3F"/>
    <w:rsid w:val="00505A51"/>
    <w:rsid w:val="00505EAD"/>
    <w:rsid w:val="00536F16"/>
    <w:rsid w:val="0055501E"/>
    <w:rsid w:val="00556085"/>
    <w:rsid w:val="0055736C"/>
    <w:rsid w:val="005C2247"/>
    <w:rsid w:val="00686E2E"/>
    <w:rsid w:val="0069488A"/>
    <w:rsid w:val="006A1B52"/>
    <w:rsid w:val="006B1E64"/>
    <w:rsid w:val="006B27C6"/>
    <w:rsid w:val="006D665C"/>
    <w:rsid w:val="007214D6"/>
    <w:rsid w:val="00736D9E"/>
    <w:rsid w:val="007565EE"/>
    <w:rsid w:val="00764D59"/>
    <w:rsid w:val="007E4403"/>
    <w:rsid w:val="00812988"/>
    <w:rsid w:val="00826702"/>
    <w:rsid w:val="00857280"/>
    <w:rsid w:val="008A2AB0"/>
    <w:rsid w:val="008F0773"/>
    <w:rsid w:val="00905FF2"/>
    <w:rsid w:val="009114B6"/>
    <w:rsid w:val="00917BFF"/>
    <w:rsid w:val="009354C2"/>
    <w:rsid w:val="009507D7"/>
    <w:rsid w:val="00997ECF"/>
    <w:rsid w:val="00A01992"/>
    <w:rsid w:val="00A448EC"/>
    <w:rsid w:val="00A519A2"/>
    <w:rsid w:val="00A56BB5"/>
    <w:rsid w:val="00A77260"/>
    <w:rsid w:val="00AC45B0"/>
    <w:rsid w:val="00B00A84"/>
    <w:rsid w:val="00B54120"/>
    <w:rsid w:val="00B773AB"/>
    <w:rsid w:val="00B82E8A"/>
    <w:rsid w:val="00BC1D33"/>
    <w:rsid w:val="00BC2DEB"/>
    <w:rsid w:val="00BC5327"/>
    <w:rsid w:val="00BF6A39"/>
    <w:rsid w:val="00C2330E"/>
    <w:rsid w:val="00C74640"/>
    <w:rsid w:val="00C754B4"/>
    <w:rsid w:val="00C86079"/>
    <w:rsid w:val="00C96CF8"/>
    <w:rsid w:val="00CC5C18"/>
    <w:rsid w:val="00CF050B"/>
    <w:rsid w:val="00DC04CD"/>
    <w:rsid w:val="00DE04F2"/>
    <w:rsid w:val="00DE13B9"/>
    <w:rsid w:val="00DF5CDA"/>
    <w:rsid w:val="00E60F44"/>
    <w:rsid w:val="00EA1478"/>
    <w:rsid w:val="00EC5998"/>
    <w:rsid w:val="00ED0FE6"/>
    <w:rsid w:val="00F444C6"/>
    <w:rsid w:val="00F44CA2"/>
    <w:rsid w:val="00F564BD"/>
    <w:rsid w:val="00F609C2"/>
    <w:rsid w:val="00F7420E"/>
    <w:rsid w:val="00F74C80"/>
    <w:rsid w:val="00F75F24"/>
    <w:rsid w:val="00F81105"/>
    <w:rsid w:val="00FD70B5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4805D-948E-44AB-81B9-527C5841D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3</cp:revision>
  <cp:lastPrinted>2014-04-05T19:18:00Z</cp:lastPrinted>
  <dcterms:created xsi:type="dcterms:W3CDTF">2014-08-09T14:36:00Z</dcterms:created>
  <dcterms:modified xsi:type="dcterms:W3CDTF">2014-08-09T14:38:00Z</dcterms:modified>
</cp:coreProperties>
</file>