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423C70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Jaderné reaktory</w:t>
      </w:r>
    </w:p>
    <w:p w:rsidR="00781283" w:rsidRPr="000C40F0" w:rsidRDefault="00781283" w:rsidP="00781283">
      <w:pPr>
        <w:rPr>
          <w:rFonts w:asciiTheme="minorHAnsi" w:hAnsiTheme="min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1452DF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pro žáky 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423C70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Jaderné reaktory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423C7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_24</w:t>
            </w:r>
            <w:r w:rsidR="00781283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0C40F0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proofErr w:type="spellStart"/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296221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D5645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D5645B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6428C0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12. 3. 2014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0C40F0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240" w:lineRule="auto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870273" w:rsidP="006428C0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423C7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423C7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jaderných reaktorů</w:t>
            </w:r>
            <w:r w:rsidR="0030510F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  <w:r w:rsidR="004B50C1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zopakují jednotlivé druhy</w:t>
            </w:r>
            <w:r w:rsidR="00423C7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, výhody a nevýhody.</w:t>
            </w:r>
          </w:p>
        </w:tc>
      </w:tr>
      <w:tr w:rsidR="00781283" w:rsidRPr="000C40F0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C40F0" w:rsidRDefault="00781283" w:rsidP="0017439F">
            <w:pPr>
              <w:spacing w:after="0" w:line="332" w:lineRule="atLeast"/>
              <w:jc w:val="right"/>
              <w:textAlignment w:val="top"/>
              <w:rPr>
                <w:rFonts w:asciiTheme="minorHAnsi" w:eastAsia="Times New Roman" w:hAnsiTheme="minorHAnsi" w:cs="Arial"/>
                <w:sz w:val="36"/>
                <w:szCs w:val="36"/>
                <w:lang w:eastAsia="cs-CZ"/>
              </w:rPr>
            </w:pPr>
            <w:r w:rsidRPr="000C40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C40F0" w:rsidRDefault="00423C70" w:rsidP="0030510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Re</w:t>
            </w:r>
            <w:r w:rsidR="006428C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ak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tor, základní části, moderátor, VVER, BWR, …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6221" w:rsidRDefault="00C86079" w:rsidP="002838BE">
      <w:pPr>
        <w:pStyle w:val="Nzev"/>
        <w:jc w:val="left"/>
      </w:pPr>
      <w:r w:rsidRPr="0069488A">
        <w:t>ZADÁNÍ</w:t>
      </w:r>
      <w:r w:rsidRPr="0069488A">
        <w:tab/>
      </w:r>
    </w:p>
    <w:p w:rsidR="00074203" w:rsidRPr="00074203" w:rsidRDefault="00074203" w:rsidP="009B1CEE">
      <w:pPr>
        <w:spacing w:line="360" w:lineRule="auto"/>
      </w:pPr>
    </w:p>
    <w:p w:rsidR="005B5F2D" w:rsidRPr="00423C70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</w:pPr>
      <w:r>
        <w:t>Jaké dva základní principy reaktoru znáš?</w:t>
      </w:r>
    </w:p>
    <w:p w:rsidR="00DD5FF4" w:rsidRPr="00074203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  <w:ind w:left="714" w:hanging="357"/>
      </w:pPr>
      <w:r>
        <w:t>Jaké jaderné přeměny znáš a v čem se zásadně liší?</w:t>
      </w:r>
    </w:p>
    <w:p w:rsidR="00407CE1" w:rsidRPr="00074203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</w:pPr>
      <w:r>
        <w:t>Co je to poločas přeměny?</w:t>
      </w:r>
    </w:p>
    <w:p w:rsidR="00407CE1" w:rsidRPr="00074203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</w:pPr>
      <w:r>
        <w:t>Co to je regulační orgán a k čemu slouží?</w:t>
      </w:r>
    </w:p>
    <w:p w:rsidR="00C65A26" w:rsidRDefault="00407CE1" w:rsidP="009B1CEE">
      <w:pPr>
        <w:pStyle w:val="Odstavecseseznamem"/>
        <w:numPr>
          <w:ilvl w:val="0"/>
          <w:numId w:val="14"/>
        </w:numPr>
        <w:spacing w:after="240" w:line="360" w:lineRule="auto"/>
        <w:ind w:left="714" w:hanging="357"/>
      </w:pPr>
      <w:r w:rsidRPr="00074203">
        <w:t>J</w:t>
      </w:r>
      <w:r w:rsidR="00423C70">
        <w:t>ak se dělí reaktory dle chlazení?</w:t>
      </w:r>
    </w:p>
    <w:p w:rsidR="00423C70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  <w:ind w:left="714" w:hanging="357"/>
      </w:pPr>
      <w:r>
        <w:t xml:space="preserve">Vlastnosti </w:t>
      </w:r>
      <w:proofErr w:type="spellStart"/>
      <w:r>
        <w:t>tlakovodního</w:t>
      </w:r>
      <w:proofErr w:type="spellEnd"/>
      <w:r>
        <w:t xml:space="preserve"> reaktoru.</w:t>
      </w:r>
    </w:p>
    <w:p w:rsidR="00423C70" w:rsidRDefault="00423C70" w:rsidP="009B1CEE">
      <w:pPr>
        <w:pStyle w:val="Odstavecseseznamem"/>
        <w:numPr>
          <w:ilvl w:val="0"/>
          <w:numId w:val="14"/>
        </w:numPr>
        <w:spacing w:after="240" w:line="360" w:lineRule="auto"/>
        <w:ind w:left="714" w:hanging="357"/>
      </w:pPr>
      <w:r>
        <w:t>Vlastnosti varného reaktoru</w:t>
      </w:r>
      <w:r w:rsidR="003B44DB">
        <w:t>.</w:t>
      </w:r>
    </w:p>
    <w:p w:rsidR="00423C70" w:rsidRPr="00074203" w:rsidRDefault="00423C70" w:rsidP="009B1CEE">
      <w:pPr>
        <w:pStyle w:val="Odstavecseseznamem"/>
        <w:numPr>
          <w:ilvl w:val="0"/>
          <w:numId w:val="14"/>
        </w:numPr>
        <w:spacing w:after="0" w:line="360" w:lineRule="auto"/>
        <w:ind w:left="714" w:hanging="357"/>
      </w:pPr>
      <w:r>
        <w:t xml:space="preserve">Jaký typ reaktorů se </w:t>
      </w:r>
      <w:proofErr w:type="gramStart"/>
      <w:r>
        <w:t>používá</w:t>
      </w:r>
      <w:proofErr w:type="gramEnd"/>
      <w:r>
        <w:t xml:space="preserve"> v JE v </w:t>
      </w:r>
      <w:proofErr w:type="gramStart"/>
      <w:r>
        <w:t>ČR?</w:t>
      </w:r>
      <w:proofErr w:type="gramEnd"/>
    </w:p>
    <w:p w:rsidR="00407CE1" w:rsidRDefault="00407CE1" w:rsidP="00407CE1">
      <w:pPr>
        <w:pStyle w:val="Odstavecseseznamem"/>
        <w:rPr>
          <w:sz w:val="28"/>
          <w:szCs w:val="28"/>
        </w:rPr>
      </w:pPr>
    </w:p>
    <w:p w:rsidR="00074203" w:rsidRDefault="00074203">
      <w:pPr>
        <w:spacing w:after="0" w:line="240" w:lineRule="auto"/>
        <w:rPr>
          <w:rFonts w:ascii="Cambria" w:eastAsia="Times New Roman" w:hAnsi="Cambria"/>
          <w:b/>
          <w:bCs/>
          <w:kern w:val="28"/>
          <w:sz w:val="32"/>
          <w:szCs w:val="32"/>
        </w:rPr>
      </w:pPr>
      <w:r>
        <w:br w:type="page"/>
      </w:r>
    </w:p>
    <w:p w:rsidR="00867212" w:rsidRDefault="00867212" w:rsidP="00B644FF">
      <w:pPr>
        <w:pStyle w:val="Nzev"/>
        <w:jc w:val="left"/>
      </w:pPr>
    </w:p>
    <w:p w:rsidR="009B1CEE" w:rsidRPr="00074203" w:rsidRDefault="00B644FF" w:rsidP="003B18A6">
      <w:pPr>
        <w:pStyle w:val="Nzev"/>
        <w:jc w:val="left"/>
      </w:pPr>
      <w:r>
        <w:t>ŘEŠENÍ</w:t>
      </w:r>
      <w:r w:rsidRPr="0069488A">
        <w:tab/>
      </w: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</w:pPr>
      <w:r>
        <w:t>Jaké dva základní principy reaktoru znáš?</w:t>
      </w:r>
    </w:p>
    <w:p w:rsidR="009B1CEE" w:rsidRDefault="009B1CEE" w:rsidP="009B1CEE">
      <w:pPr>
        <w:pStyle w:val="Odstavecseseznamem"/>
        <w:spacing w:after="240" w:line="360" w:lineRule="auto"/>
      </w:pPr>
      <w:r>
        <w:t>Štěpné – jaderné štěpení</w:t>
      </w:r>
    </w:p>
    <w:p w:rsidR="009B1CEE" w:rsidRDefault="009B1CEE" w:rsidP="009B1CEE">
      <w:pPr>
        <w:pStyle w:val="Odstavecseseznamem"/>
        <w:spacing w:after="240" w:line="360" w:lineRule="auto"/>
      </w:pPr>
      <w:r>
        <w:t>Termojaderné – termojaderná syntéza</w:t>
      </w:r>
    </w:p>
    <w:p w:rsidR="009B1CEE" w:rsidRPr="00423C70" w:rsidRDefault="009B1CEE" w:rsidP="009B1CEE">
      <w:pPr>
        <w:pStyle w:val="Odstavecseseznamem"/>
        <w:spacing w:after="240" w:line="360" w:lineRule="auto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  <w:ind w:left="714" w:hanging="357"/>
      </w:pPr>
      <w:r>
        <w:t>Jaké jaderné přeměny znáš a v čem se zásadně liší?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  <w:r>
        <w:t>Alfa – vyzařuje se He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  <w:r>
        <w:t>Beta minus – vyzáří se elektron a neutrino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  <w:r>
        <w:t>Beta plus – vyzáří se pozitron a neutrino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  <w:r>
        <w:t>Gama-vyzáří se foton</w:t>
      </w:r>
    </w:p>
    <w:p w:rsidR="009B1CEE" w:rsidRPr="00074203" w:rsidRDefault="009B1CEE" w:rsidP="009B1CEE">
      <w:pPr>
        <w:pStyle w:val="Odstavecseseznamem"/>
        <w:spacing w:after="240" w:line="360" w:lineRule="auto"/>
        <w:ind w:left="714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</w:pPr>
      <w:r>
        <w:t>Co je to poločas přeměny?</w:t>
      </w:r>
    </w:p>
    <w:p w:rsidR="009B1CEE" w:rsidRDefault="009B1CEE" w:rsidP="009B1CEE">
      <w:pPr>
        <w:pStyle w:val="Odstavecseseznamem"/>
        <w:spacing w:after="240" w:line="360" w:lineRule="auto"/>
      </w:pPr>
      <w:r>
        <w:t>Doba, za kterou se přemění právě polovina všech radioaktivních jader přítomných na počátku děje.</w:t>
      </w:r>
    </w:p>
    <w:p w:rsidR="009B1CEE" w:rsidRPr="00074203" w:rsidRDefault="009B1CEE" w:rsidP="009B1CEE">
      <w:pPr>
        <w:pStyle w:val="Odstavecseseznamem"/>
        <w:spacing w:after="240" w:line="360" w:lineRule="auto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</w:pPr>
      <w:r>
        <w:t>Co to je regulační orgán a k čemu slouží?</w:t>
      </w:r>
    </w:p>
    <w:p w:rsidR="009B1CEE" w:rsidRDefault="009B1CEE" w:rsidP="009B1CEE">
      <w:pPr>
        <w:pStyle w:val="Odstavecseseznamem"/>
        <w:spacing w:after="240" w:line="360" w:lineRule="auto"/>
      </w:pPr>
      <w:r>
        <w:t>Absorbuje neutrony, řídí štěpnou reakci.</w:t>
      </w:r>
    </w:p>
    <w:p w:rsidR="009B1CEE" w:rsidRPr="00074203" w:rsidRDefault="009B1CEE" w:rsidP="009B1CEE">
      <w:pPr>
        <w:pStyle w:val="Odstavecseseznamem"/>
        <w:spacing w:after="240" w:line="360" w:lineRule="auto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  <w:ind w:left="714" w:hanging="357"/>
      </w:pPr>
      <w:r w:rsidRPr="00074203">
        <w:t>J</w:t>
      </w:r>
      <w:r>
        <w:t>ak se dělí reaktory dle chlazení?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  <w:r>
        <w:t>Chlazené plynem, vodou, organickými látkami, tekutým kovem</w:t>
      </w:r>
    </w:p>
    <w:p w:rsidR="009B1CEE" w:rsidRDefault="009B1CEE" w:rsidP="009B1CEE">
      <w:pPr>
        <w:pStyle w:val="Odstavecseseznamem"/>
        <w:spacing w:after="240" w:line="360" w:lineRule="auto"/>
        <w:ind w:left="714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  <w:ind w:left="714" w:hanging="357"/>
      </w:pPr>
      <w:r>
        <w:t xml:space="preserve">Vlastnosti </w:t>
      </w:r>
      <w:proofErr w:type="spellStart"/>
      <w:r>
        <w:t>tlakovodního</w:t>
      </w:r>
      <w:proofErr w:type="spellEnd"/>
      <w:r>
        <w:t xml:space="preserve"> reaktoru.</w:t>
      </w:r>
      <w:r w:rsidR="00B966FE">
        <w:t xml:space="preserve"> </w:t>
      </w:r>
      <w:r w:rsidR="003B18A6">
        <w:t>Vyjmenuj alespoň 4.</w:t>
      </w:r>
    </w:p>
    <w:p w:rsidR="009B1CEE" w:rsidRDefault="003B18A6" w:rsidP="009B1CEE">
      <w:pPr>
        <w:pStyle w:val="Odstavecseseznamem"/>
        <w:spacing w:after="240" w:line="360" w:lineRule="auto"/>
        <w:ind w:left="714"/>
      </w:pPr>
      <w:r>
        <w:t xml:space="preserve">Jednoduchý chladicí systém, výměna paliva pod vodou, použití obohaceného </w:t>
      </w:r>
      <w:proofErr w:type="gramStart"/>
      <w:r>
        <w:t>paliva,</w:t>
      </w:r>
      <w:bookmarkStart w:id="0" w:name="_GoBack"/>
      <w:bookmarkEnd w:id="0"/>
      <w:r>
        <w:t>ochranná</w:t>
      </w:r>
      <w:proofErr w:type="gramEnd"/>
      <w:r>
        <w:t xml:space="preserve"> obálka</w:t>
      </w:r>
    </w:p>
    <w:p w:rsidR="003B18A6" w:rsidRDefault="003B18A6" w:rsidP="009B1CEE">
      <w:pPr>
        <w:pStyle w:val="Odstavecseseznamem"/>
        <w:spacing w:after="240" w:line="360" w:lineRule="auto"/>
        <w:ind w:left="714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240" w:line="360" w:lineRule="auto"/>
        <w:ind w:left="714" w:hanging="357"/>
      </w:pPr>
      <w:r>
        <w:t>Vlastnosti varného reaktoru</w:t>
      </w:r>
      <w:r w:rsidR="003B18A6">
        <w:t>. Vyjmenuj alespoň 4.</w:t>
      </w:r>
    </w:p>
    <w:p w:rsidR="003B18A6" w:rsidRDefault="003B18A6" w:rsidP="003B18A6">
      <w:pPr>
        <w:pStyle w:val="Odstavecseseznamem"/>
        <w:spacing w:after="240" w:line="360" w:lineRule="auto"/>
        <w:ind w:left="714"/>
      </w:pPr>
      <w:r>
        <w:t>Pára se tvoří přímo v aktivní zóně, nemusí se použít parní generátory, nižší tlak, společný režim pro reaktor i turbínu.</w:t>
      </w:r>
    </w:p>
    <w:p w:rsidR="003B18A6" w:rsidRDefault="003B18A6" w:rsidP="003B18A6">
      <w:pPr>
        <w:pStyle w:val="Odstavecseseznamem"/>
        <w:spacing w:after="240" w:line="360" w:lineRule="auto"/>
        <w:ind w:left="714"/>
      </w:pPr>
    </w:p>
    <w:p w:rsidR="009B1CEE" w:rsidRDefault="009B1CEE" w:rsidP="009B1CEE">
      <w:pPr>
        <w:pStyle w:val="Odstavecseseznamem"/>
        <w:numPr>
          <w:ilvl w:val="0"/>
          <w:numId w:val="16"/>
        </w:numPr>
        <w:spacing w:after="0" w:line="360" w:lineRule="auto"/>
        <w:ind w:left="714" w:hanging="357"/>
      </w:pPr>
      <w:r>
        <w:t xml:space="preserve">Jaký typ reaktorů se </w:t>
      </w:r>
      <w:proofErr w:type="gramStart"/>
      <w:r>
        <w:t>používá</w:t>
      </w:r>
      <w:proofErr w:type="gramEnd"/>
      <w:r>
        <w:t xml:space="preserve"> v JE v </w:t>
      </w:r>
      <w:proofErr w:type="gramStart"/>
      <w:r>
        <w:t>ČR?</w:t>
      </w:r>
      <w:proofErr w:type="gramEnd"/>
    </w:p>
    <w:p w:rsidR="00C65A26" w:rsidRPr="00C65A26" w:rsidRDefault="003B18A6" w:rsidP="00B1672D">
      <w:pPr>
        <w:pStyle w:val="Odstavecseseznamem"/>
        <w:spacing w:after="0" w:line="360" w:lineRule="auto"/>
        <w:ind w:left="714"/>
        <w:rPr>
          <w:sz w:val="28"/>
          <w:szCs w:val="28"/>
        </w:rPr>
      </w:pPr>
      <w:r>
        <w:t>VVER-440 (Dukovany) a VVER-1000 (Temelín)</w:t>
      </w:r>
    </w:p>
    <w:sectPr w:rsidR="00C65A26" w:rsidRPr="00C65A26" w:rsidSect="00F444C6">
      <w:headerReference w:type="default" r:id="rId11"/>
      <w:footerReference w:type="default" r:id="rId12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342" w:rsidRDefault="00F55342" w:rsidP="00C86079">
      <w:pPr>
        <w:spacing w:after="0" w:line="240" w:lineRule="auto"/>
      </w:pPr>
      <w:r>
        <w:separator/>
      </w:r>
    </w:p>
  </w:endnote>
  <w:endnote w:type="continuationSeparator" w:id="0">
    <w:p w:rsidR="00F55342" w:rsidRDefault="00F55342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792897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3B18A6">
      <w:tab/>
      <w:t>Pracovní list 24</w:t>
    </w:r>
    <w:r w:rsidR="0030510F">
      <w:t xml:space="preserve"> – </w:t>
    </w:r>
    <w:r w:rsidR="003B18A6">
      <w:t>Jaderné reaktory</w:t>
    </w:r>
  </w:p>
  <w:p w:rsidR="00A94390" w:rsidRDefault="00A943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342" w:rsidRDefault="00F55342" w:rsidP="00C86079">
      <w:pPr>
        <w:spacing w:after="0" w:line="240" w:lineRule="auto"/>
      </w:pPr>
      <w:r>
        <w:separator/>
      </w:r>
    </w:p>
  </w:footnote>
  <w:footnote w:type="continuationSeparator" w:id="0">
    <w:p w:rsidR="00F55342" w:rsidRDefault="00F55342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A9439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792897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813133"/>
    <w:multiLevelType w:val="hybridMultilevel"/>
    <w:tmpl w:val="3D10E5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6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D07B8B"/>
    <w:multiLevelType w:val="hybridMultilevel"/>
    <w:tmpl w:val="00E46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B656D34"/>
    <w:multiLevelType w:val="hybridMultilevel"/>
    <w:tmpl w:val="5266A6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11">
    <w:nsid w:val="707808C1"/>
    <w:multiLevelType w:val="hybridMultilevel"/>
    <w:tmpl w:val="00E46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B0458B"/>
    <w:multiLevelType w:val="hybridMultilevel"/>
    <w:tmpl w:val="E2F44A02"/>
    <w:lvl w:ilvl="0" w:tplc="2FC60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0"/>
  </w:num>
  <w:num w:numId="9">
    <w:abstractNumId w:val="12"/>
  </w:num>
  <w:num w:numId="10">
    <w:abstractNumId w:val="13"/>
  </w:num>
  <w:num w:numId="11">
    <w:abstractNumId w:val="8"/>
  </w:num>
  <w:num w:numId="12">
    <w:abstractNumId w:val="9"/>
  </w:num>
  <w:num w:numId="13">
    <w:abstractNumId w:val="15"/>
  </w:num>
  <w:num w:numId="14">
    <w:abstractNumId w:val="7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3A72"/>
    <w:rsid w:val="000355C8"/>
    <w:rsid w:val="00037F24"/>
    <w:rsid w:val="0004412C"/>
    <w:rsid w:val="00052C76"/>
    <w:rsid w:val="00070224"/>
    <w:rsid w:val="00074203"/>
    <w:rsid w:val="0008275B"/>
    <w:rsid w:val="00085ABF"/>
    <w:rsid w:val="00091AC2"/>
    <w:rsid w:val="00091DF8"/>
    <w:rsid w:val="000C3B44"/>
    <w:rsid w:val="000C40F0"/>
    <w:rsid w:val="000F23B7"/>
    <w:rsid w:val="000F4305"/>
    <w:rsid w:val="00111663"/>
    <w:rsid w:val="00115820"/>
    <w:rsid w:val="00127BF0"/>
    <w:rsid w:val="001452DF"/>
    <w:rsid w:val="0015439D"/>
    <w:rsid w:val="0017439F"/>
    <w:rsid w:val="00185B82"/>
    <w:rsid w:val="00187996"/>
    <w:rsid w:val="001C0F9C"/>
    <w:rsid w:val="001C5218"/>
    <w:rsid w:val="001D1296"/>
    <w:rsid w:val="001F4FC1"/>
    <w:rsid w:val="00206F8B"/>
    <w:rsid w:val="00237B2A"/>
    <w:rsid w:val="002838BE"/>
    <w:rsid w:val="00292E6C"/>
    <w:rsid w:val="00296221"/>
    <w:rsid w:val="002A699B"/>
    <w:rsid w:val="002D77FF"/>
    <w:rsid w:val="002F500C"/>
    <w:rsid w:val="002F51B6"/>
    <w:rsid w:val="0030510F"/>
    <w:rsid w:val="00306ADE"/>
    <w:rsid w:val="00345568"/>
    <w:rsid w:val="003526E6"/>
    <w:rsid w:val="003715CF"/>
    <w:rsid w:val="00371604"/>
    <w:rsid w:val="003A1179"/>
    <w:rsid w:val="003B18A6"/>
    <w:rsid w:val="003B44DB"/>
    <w:rsid w:val="003C5845"/>
    <w:rsid w:val="003D1D6B"/>
    <w:rsid w:val="003E6E1F"/>
    <w:rsid w:val="00407CE1"/>
    <w:rsid w:val="00410D48"/>
    <w:rsid w:val="00411464"/>
    <w:rsid w:val="00414451"/>
    <w:rsid w:val="00423C70"/>
    <w:rsid w:val="004803EB"/>
    <w:rsid w:val="0048539A"/>
    <w:rsid w:val="00487D3F"/>
    <w:rsid w:val="004B50C1"/>
    <w:rsid w:val="004C7AE7"/>
    <w:rsid w:val="004F0380"/>
    <w:rsid w:val="004F4F0B"/>
    <w:rsid w:val="004F6810"/>
    <w:rsid w:val="00505899"/>
    <w:rsid w:val="005157E5"/>
    <w:rsid w:val="00526648"/>
    <w:rsid w:val="00544798"/>
    <w:rsid w:val="00557F16"/>
    <w:rsid w:val="005768A5"/>
    <w:rsid w:val="0057793B"/>
    <w:rsid w:val="00580A26"/>
    <w:rsid w:val="0059562F"/>
    <w:rsid w:val="005B4612"/>
    <w:rsid w:val="005B5F2D"/>
    <w:rsid w:val="005C2247"/>
    <w:rsid w:val="005C2CED"/>
    <w:rsid w:val="005E07B6"/>
    <w:rsid w:val="005E0B7D"/>
    <w:rsid w:val="005E1C39"/>
    <w:rsid w:val="005E49D8"/>
    <w:rsid w:val="005F34D2"/>
    <w:rsid w:val="006079BD"/>
    <w:rsid w:val="00610EC6"/>
    <w:rsid w:val="0062677D"/>
    <w:rsid w:val="0063023E"/>
    <w:rsid w:val="006428C0"/>
    <w:rsid w:val="006772BD"/>
    <w:rsid w:val="0068375B"/>
    <w:rsid w:val="00690929"/>
    <w:rsid w:val="0069488A"/>
    <w:rsid w:val="006A5B96"/>
    <w:rsid w:val="006B27C6"/>
    <w:rsid w:val="006C3A02"/>
    <w:rsid w:val="006C494E"/>
    <w:rsid w:val="006D2B55"/>
    <w:rsid w:val="006F1CF8"/>
    <w:rsid w:val="00702F7A"/>
    <w:rsid w:val="00713708"/>
    <w:rsid w:val="00735F64"/>
    <w:rsid w:val="00764D59"/>
    <w:rsid w:val="00777AAC"/>
    <w:rsid w:val="00781283"/>
    <w:rsid w:val="0078452C"/>
    <w:rsid w:val="00787AA9"/>
    <w:rsid w:val="00792897"/>
    <w:rsid w:val="007A302F"/>
    <w:rsid w:val="007A4334"/>
    <w:rsid w:val="007D17B4"/>
    <w:rsid w:val="007D70B3"/>
    <w:rsid w:val="007E6D4D"/>
    <w:rsid w:val="00800598"/>
    <w:rsid w:val="008240EA"/>
    <w:rsid w:val="00826702"/>
    <w:rsid w:val="00857280"/>
    <w:rsid w:val="00867212"/>
    <w:rsid w:val="0086743A"/>
    <w:rsid w:val="00870273"/>
    <w:rsid w:val="00893655"/>
    <w:rsid w:val="008A45E9"/>
    <w:rsid w:val="008B3765"/>
    <w:rsid w:val="008C114C"/>
    <w:rsid w:val="008F673F"/>
    <w:rsid w:val="009108DD"/>
    <w:rsid w:val="009114B6"/>
    <w:rsid w:val="00913CAC"/>
    <w:rsid w:val="00917BFF"/>
    <w:rsid w:val="00927234"/>
    <w:rsid w:val="00972775"/>
    <w:rsid w:val="009813B1"/>
    <w:rsid w:val="009A0544"/>
    <w:rsid w:val="009B1CEE"/>
    <w:rsid w:val="009D3387"/>
    <w:rsid w:val="009E20E0"/>
    <w:rsid w:val="00A01992"/>
    <w:rsid w:val="00A01A0D"/>
    <w:rsid w:val="00A04ADE"/>
    <w:rsid w:val="00A202D5"/>
    <w:rsid w:val="00A23B62"/>
    <w:rsid w:val="00A45511"/>
    <w:rsid w:val="00A56BB5"/>
    <w:rsid w:val="00A74180"/>
    <w:rsid w:val="00A91416"/>
    <w:rsid w:val="00A915FB"/>
    <w:rsid w:val="00A941BD"/>
    <w:rsid w:val="00A94390"/>
    <w:rsid w:val="00A97D48"/>
    <w:rsid w:val="00AA3DA2"/>
    <w:rsid w:val="00AB3161"/>
    <w:rsid w:val="00AD360B"/>
    <w:rsid w:val="00AD57A6"/>
    <w:rsid w:val="00B00A84"/>
    <w:rsid w:val="00B1672D"/>
    <w:rsid w:val="00B3143C"/>
    <w:rsid w:val="00B37609"/>
    <w:rsid w:val="00B42CE3"/>
    <w:rsid w:val="00B47B77"/>
    <w:rsid w:val="00B51089"/>
    <w:rsid w:val="00B54120"/>
    <w:rsid w:val="00B62B76"/>
    <w:rsid w:val="00B644FF"/>
    <w:rsid w:val="00B773AB"/>
    <w:rsid w:val="00B84AD6"/>
    <w:rsid w:val="00B8678B"/>
    <w:rsid w:val="00B9284E"/>
    <w:rsid w:val="00B966FE"/>
    <w:rsid w:val="00BA1B5B"/>
    <w:rsid w:val="00BC1D33"/>
    <w:rsid w:val="00BC2016"/>
    <w:rsid w:val="00BE4C43"/>
    <w:rsid w:val="00C2330E"/>
    <w:rsid w:val="00C304A3"/>
    <w:rsid w:val="00C4564C"/>
    <w:rsid w:val="00C65A26"/>
    <w:rsid w:val="00C805E7"/>
    <w:rsid w:val="00C86079"/>
    <w:rsid w:val="00C95814"/>
    <w:rsid w:val="00C96CF8"/>
    <w:rsid w:val="00CB17D9"/>
    <w:rsid w:val="00CB4DA6"/>
    <w:rsid w:val="00CC1DFB"/>
    <w:rsid w:val="00CE7AE0"/>
    <w:rsid w:val="00D0561F"/>
    <w:rsid w:val="00D1287C"/>
    <w:rsid w:val="00D24CAA"/>
    <w:rsid w:val="00D53FB1"/>
    <w:rsid w:val="00D5645B"/>
    <w:rsid w:val="00D60568"/>
    <w:rsid w:val="00D72729"/>
    <w:rsid w:val="00D80CEB"/>
    <w:rsid w:val="00D8524A"/>
    <w:rsid w:val="00D86866"/>
    <w:rsid w:val="00D91869"/>
    <w:rsid w:val="00D92281"/>
    <w:rsid w:val="00D93071"/>
    <w:rsid w:val="00D93A88"/>
    <w:rsid w:val="00DC7CFC"/>
    <w:rsid w:val="00DD5FF4"/>
    <w:rsid w:val="00DD7F79"/>
    <w:rsid w:val="00DE5259"/>
    <w:rsid w:val="00DE7E82"/>
    <w:rsid w:val="00E0321C"/>
    <w:rsid w:val="00E03629"/>
    <w:rsid w:val="00E107E1"/>
    <w:rsid w:val="00E15C8B"/>
    <w:rsid w:val="00E32CBA"/>
    <w:rsid w:val="00E442F2"/>
    <w:rsid w:val="00E8187D"/>
    <w:rsid w:val="00ED417D"/>
    <w:rsid w:val="00EF30CC"/>
    <w:rsid w:val="00F05F74"/>
    <w:rsid w:val="00F444C6"/>
    <w:rsid w:val="00F53AF1"/>
    <w:rsid w:val="00F55342"/>
    <w:rsid w:val="00F631BC"/>
    <w:rsid w:val="00F65688"/>
    <w:rsid w:val="00F7420E"/>
    <w:rsid w:val="00F74C80"/>
    <w:rsid w:val="00F86CED"/>
    <w:rsid w:val="00FB5BCA"/>
    <w:rsid w:val="00FC024A"/>
    <w:rsid w:val="00FE0A48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1E61D-DE0F-4894-A770-CDFE4CCD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Rubi</cp:lastModifiedBy>
  <cp:revision>6</cp:revision>
  <cp:lastPrinted>2013-12-28T13:56:00Z</cp:lastPrinted>
  <dcterms:created xsi:type="dcterms:W3CDTF">2014-05-11T21:32:00Z</dcterms:created>
  <dcterms:modified xsi:type="dcterms:W3CDTF">2014-05-18T12:51:00Z</dcterms:modified>
</cp:coreProperties>
</file>