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DD7280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Lifestyle, CR and GB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DD7280" w:rsidRPr="001422FA" w:rsidRDefault="00DD7280" w:rsidP="00DD7280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1422FA">
        <w:rPr>
          <w:rFonts w:ascii="Arial" w:hAnsi="Arial" w:cs="Arial"/>
          <w:bCs/>
          <w:sz w:val="22"/>
          <w:szCs w:val="22"/>
          <w:lang w:val="en-GB"/>
        </w:rPr>
        <w:t xml:space="preserve">In this task you should speak </w:t>
      </w:r>
      <w:r w:rsidRPr="001422FA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="00D41340">
        <w:rPr>
          <w:rFonts w:ascii="Arial" w:hAnsi="Arial" w:cs="Arial"/>
          <w:bCs/>
          <w:sz w:val="22"/>
          <w:szCs w:val="22"/>
          <w:lang w:val="en-GB"/>
        </w:rPr>
        <w:t>. Use pictures A–</w:t>
      </w:r>
      <w:r w:rsidRPr="001422FA">
        <w:rPr>
          <w:rFonts w:ascii="Arial" w:hAnsi="Arial" w:cs="Arial"/>
          <w:bCs/>
          <w:sz w:val="22"/>
          <w:szCs w:val="22"/>
          <w:lang w:val="en-GB"/>
        </w:rPr>
        <w:t>D to illustrate your speech.</w:t>
      </w:r>
    </w:p>
    <w:p w:rsidR="00DD7280" w:rsidRPr="00DD7280" w:rsidRDefault="00DD7280" w:rsidP="00DD7280">
      <w:pPr>
        <w:widowControl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1422FA">
        <w:rPr>
          <w:rFonts w:ascii="Arial" w:hAnsi="Arial" w:cs="Arial"/>
          <w:bCs/>
          <w:sz w:val="22"/>
          <w:szCs w:val="22"/>
          <w:lang w:val="en-GB"/>
        </w:rPr>
        <w:t xml:space="preserve">Imagine the following situation: Your English teacher has asked you to give a short presentation for your classmates about the differences between </w:t>
      </w:r>
      <w:r w:rsidRPr="001422FA">
        <w:rPr>
          <w:rFonts w:ascii="Arial" w:hAnsi="Arial" w:cs="Arial"/>
          <w:b/>
          <w:bCs/>
          <w:sz w:val="22"/>
          <w:szCs w:val="22"/>
          <w:lang w:val="en-GB"/>
        </w:rPr>
        <w:t xml:space="preserve">Czech </w:t>
      </w:r>
      <w:proofErr w:type="gramStart"/>
      <w:r w:rsidRPr="001422FA">
        <w:rPr>
          <w:rFonts w:ascii="Arial" w:hAnsi="Arial" w:cs="Arial"/>
          <w:b/>
          <w:bCs/>
          <w:sz w:val="22"/>
          <w:szCs w:val="22"/>
          <w:lang w:val="en-GB"/>
        </w:rPr>
        <w:t>and  English</w:t>
      </w:r>
      <w:proofErr w:type="gramEnd"/>
      <w:r w:rsidRPr="001422FA">
        <w:rPr>
          <w:rFonts w:ascii="Arial" w:hAnsi="Arial" w:cs="Arial"/>
          <w:b/>
          <w:bCs/>
          <w:sz w:val="22"/>
          <w:szCs w:val="22"/>
          <w:lang w:val="en-GB"/>
        </w:rPr>
        <w:t xml:space="preserve"> cuisine</w:t>
      </w:r>
      <w:r w:rsidRPr="001422FA">
        <w:rPr>
          <w:rFonts w:ascii="Arial" w:hAnsi="Arial" w:cs="Arial"/>
          <w:bCs/>
          <w:sz w:val="22"/>
          <w:szCs w:val="22"/>
          <w:lang w:val="en-GB"/>
        </w:rPr>
        <w:t>. You should tell your classmates what they can see in the pictures and give them more information about the differences in Czech and English eating habits.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DD7280" w:rsidRPr="00002B7F" w:rsidRDefault="00DD7280" w:rsidP="00DD7280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>
        <w:rPr>
          <w:rFonts w:ascii="Arial" w:hAnsi="Arial" w:cs="Arial"/>
          <w:sz w:val="22"/>
          <w:szCs w:val="22"/>
          <w:lang w:val="en-GB"/>
        </w:rPr>
        <w:t>:</w:t>
      </w:r>
    </w:p>
    <w:p w:rsidR="0041438F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food</w:t>
      </w: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times of eating</w:t>
      </w: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eating habits</w:t>
      </w: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healthy / unhealthy</w:t>
      </w: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fast food</w:t>
      </w:r>
    </w:p>
    <w:p w:rsidR="00DD7280" w:rsidRPr="00DD7280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DD7280" w:rsidRPr="005A1684" w:rsidRDefault="00DD7280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4134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DD7280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D7280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48265" cy="1839088"/>
                  <wp:effectExtent l="19050" t="0" r="9185" b="0"/>
                  <wp:docPr id="7" name="obrázek 2" descr="http://upload.wikimedia.org/wikipedia/commons/8/89/Lyme_Regis_harbour_02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8/89/Lyme_Regis_harbour_02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5" cy="1840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4134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DD7280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D7280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26934" cy="1970707"/>
                  <wp:effectExtent l="19050" t="0" r="1966" b="0"/>
                  <wp:docPr id="9" name="obrázek 2" descr="C:\Users\Ivana\Pictures\IMG_36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vana\Pictures\IMG_36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030" cy="1981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4134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DD7280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D7280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42160" cy="1909621"/>
                  <wp:effectExtent l="19050" t="0" r="0" b="0"/>
                  <wp:docPr id="10" name="obrázek 5" descr="http://upload.wikimedia.org/wikipedia/commons/4/43/Knedlo_zelo_vep%C5%99o_%283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4/43/Knedlo_zelo_vep%C5%99o_%283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793" cy="1916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4134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DD7280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D7280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09983" cy="2006654"/>
                  <wp:effectExtent l="19050" t="0" r="0" b="0"/>
                  <wp:docPr id="12" name="obrázek 8" descr="http://upload.wikimedia.org/wikipedia/commons/d/dd/Sandwiches_de_Mig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d/dd/Sandwiches_de_Mig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729" cy="2013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BC2508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DD7280" w:rsidRDefault="00DD7280" w:rsidP="00DD7280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267829">
        <w:rPr>
          <w:rFonts w:ascii="Arial" w:hAnsi="Arial" w:cs="Arial"/>
          <w:bCs/>
          <w:sz w:val="22"/>
          <w:szCs w:val="22"/>
          <w:lang w:val="en-GB"/>
        </w:rPr>
        <w:t xml:space="preserve">Continue speaking </w:t>
      </w:r>
      <w:r w:rsidRPr="00267829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267829">
        <w:rPr>
          <w:rFonts w:ascii="Arial" w:hAnsi="Arial" w:cs="Arial"/>
          <w:bCs/>
          <w:sz w:val="22"/>
          <w:szCs w:val="22"/>
          <w:lang w:val="en-GB"/>
        </w:rPr>
        <w:t xml:space="preserve"> about differences </w:t>
      </w:r>
      <w:proofErr w:type="gramStart"/>
      <w:r w:rsidRPr="00267829">
        <w:rPr>
          <w:rFonts w:ascii="Arial" w:hAnsi="Arial" w:cs="Arial"/>
          <w:bCs/>
          <w:sz w:val="22"/>
          <w:szCs w:val="22"/>
          <w:lang w:val="en-GB"/>
        </w:rPr>
        <w:t>between  Czech</w:t>
      </w:r>
      <w:proofErr w:type="gramEnd"/>
      <w:r w:rsidRPr="00267829">
        <w:rPr>
          <w:rFonts w:ascii="Arial" w:hAnsi="Arial" w:cs="Arial"/>
          <w:bCs/>
          <w:sz w:val="22"/>
          <w:szCs w:val="22"/>
          <w:lang w:val="en-GB"/>
        </w:rPr>
        <w:t xml:space="preserve"> and British culture. You are supposed to speak about differences in </w:t>
      </w:r>
      <w:r w:rsidRPr="00267829">
        <w:rPr>
          <w:rFonts w:ascii="Arial" w:hAnsi="Arial" w:cs="Arial"/>
          <w:b/>
          <w:bCs/>
          <w:sz w:val="22"/>
          <w:szCs w:val="22"/>
          <w:lang w:val="en-GB"/>
        </w:rPr>
        <w:t>housing habits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in the Czech Republic and Great B</w:t>
      </w:r>
      <w:r w:rsidRPr="00267829">
        <w:rPr>
          <w:rFonts w:ascii="Arial" w:hAnsi="Arial" w:cs="Arial"/>
          <w:bCs/>
          <w:sz w:val="22"/>
          <w:szCs w:val="22"/>
          <w:lang w:val="en-GB"/>
        </w:rPr>
        <w:t xml:space="preserve">ritain.  </w:t>
      </w:r>
    </w:p>
    <w:p w:rsidR="00DD7280" w:rsidRPr="00002B7F" w:rsidRDefault="00DD7280" w:rsidP="00DD7280">
      <w:pPr>
        <w:widowControl w:val="0"/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flat / house</w:t>
      </w: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typical rooms and their equipment</w:t>
      </w: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kinds of houses</w:t>
      </w: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garden</w:t>
      </w: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pets</w:t>
      </w:r>
    </w:p>
    <w:p w:rsidR="00DD7280" w:rsidRPr="00002B7F" w:rsidRDefault="00DD7280" w:rsidP="00DD7280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4134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DD7280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D7280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11469" cy="1923803"/>
                  <wp:effectExtent l="19050" t="0" r="0" b="0"/>
                  <wp:docPr id="13" name="obrázek 14" descr="http://upload.wikimedia.org/wikipedia/commons/8/88/Cottage_Harswe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upload.wikimedia.org/wikipedia/commons/8/88/Cottage_Harswe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5169" cy="1926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4134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DD7280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D7280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55892" cy="1995054"/>
                  <wp:effectExtent l="19050" t="0" r="0" b="0"/>
                  <wp:docPr id="15" name="obrázek 17" descr="http://upload.wikimedia.org/wikipedia/commons/8/8c/80.l%C3%A1ta_panel%C3%A1k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upload.wikimedia.org/wikipedia/commons/8/8c/80.l%C3%A1ta_panel%C3%A1k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524" cy="2003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4134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DD7280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D7280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89860" cy="2009775"/>
                  <wp:effectExtent l="19050" t="0" r="0" b="0"/>
                  <wp:docPr id="16" name="obrázek 13" descr="C:\Users\Ivana\Pictures\2009 - 7 - Wales\07\Wales\IMG_06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3" descr="C:\Users\Ivana\Pictures\2009 - 7 - Wales\07\Wales\IMG_06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860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D41340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DD7280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D7280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97479" cy="2001063"/>
                  <wp:effectExtent l="19050" t="0" r="0" b="0"/>
                  <wp:docPr id="18" name="obrázek 20" descr="http://upload.wikimedia.org/wikipedia/commons/e/e6/Hrd%C4%9Bjovice_%C4%8Dp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upload.wikimedia.org/wikipedia/commons/e/e6/Hrd%C4%9Bjovice_%C4%8Dp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973" cy="2004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DEF" w:rsidRDefault="00D32DEF">
      <w:r>
        <w:separator/>
      </w:r>
    </w:p>
  </w:endnote>
  <w:endnote w:type="continuationSeparator" w:id="0">
    <w:p w:rsidR="00D32DEF" w:rsidRDefault="00D32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DEF" w:rsidRDefault="00D32DEF">
      <w:r>
        <w:separator/>
      </w:r>
    </w:p>
  </w:footnote>
  <w:footnote w:type="continuationSeparator" w:id="0">
    <w:p w:rsidR="00D32DEF" w:rsidRDefault="00D32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82BB9"/>
    <w:rsid w:val="0038459C"/>
    <w:rsid w:val="003C356F"/>
    <w:rsid w:val="003F4F0E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0159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32DEF"/>
    <w:rsid w:val="00D41340"/>
    <w:rsid w:val="00D83609"/>
    <w:rsid w:val="00DB0A7B"/>
    <w:rsid w:val="00DD7280"/>
    <w:rsid w:val="00DE1EE4"/>
    <w:rsid w:val="00DE2CF7"/>
    <w:rsid w:val="00E11ED1"/>
    <w:rsid w:val="00E2628C"/>
    <w:rsid w:val="00E359CD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149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2013-08-22T15:45:00Z</dcterms:modified>
</cp:coreProperties>
</file>