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66A" w:rsidRDefault="007D666A"/>
    <w:p w:rsidR="007D666A" w:rsidRDefault="007D666A"/>
    <w:p w:rsidR="007D666A" w:rsidRDefault="007D666A"/>
    <w:p w:rsidR="007D666A" w:rsidRDefault="007D666A"/>
    <w:p w:rsidR="007D666A" w:rsidRDefault="007D666A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72"/>
        <w:gridCol w:w="9048"/>
      </w:tblGrid>
      <w:tr w:rsidR="007D666A" w:rsidTr="00947A70">
        <w:tc>
          <w:tcPr>
            <w:tcW w:w="0" w:type="auto"/>
          </w:tcPr>
          <w:p w:rsidR="007D666A" w:rsidRDefault="007D666A" w:rsidP="00947A70">
            <w:r>
              <w:t>Škola</w:t>
            </w:r>
          </w:p>
        </w:tc>
        <w:tc>
          <w:tcPr>
            <w:tcW w:w="0" w:type="auto"/>
          </w:tcPr>
          <w:p w:rsidR="007D666A" w:rsidRDefault="007D666A" w:rsidP="00947A70">
            <w:r>
              <w:t>Střední průmyslová škola elektrotechnická a IT, Brno, Purkyňova 97</w:t>
            </w:r>
          </w:p>
          <w:p w:rsidR="007D666A" w:rsidRDefault="007D666A" w:rsidP="00947A70"/>
        </w:tc>
      </w:tr>
      <w:tr w:rsidR="007D666A" w:rsidTr="00947A70">
        <w:tc>
          <w:tcPr>
            <w:tcW w:w="0" w:type="auto"/>
          </w:tcPr>
          <w:p w:rsidR="007D666A" w:rsidRDefault="007D666A" w:rsidP="00947A70">
            <w:r>
              <w:t>Číslo projektu</w:t>
            </w:r>
          </w:p>
        </w:tc>
        <w:tc>
          <w:tcPr>
            <w:tcW w:w="0" w:type="auto"/>
          </w:tcPr>
          <w:p w:rsidR="007D666A" w:rsidRDefault="007D666A" w:rsidP="00947A70">
            <w:r>
              <w:t>CZ.1.07/1.5.00/34.0570</w:t>
            </w:r>
          </w:p>
          <w:p w:rsidR="007D666A" w:rsidRDefault="007D666A" w:rsidP="00947A70"/>
        </w:tc>
      </w:tr>
      <w:tr w:rsidR="007D666A" w:rsidTr="00947A70">
        <w:tc>
          <w:tcPr>
            <w:tcW w:w="0" w:type="auto"/>
          </w:tcPr>
          <w:p w:rsidR="007D666A" w:rsidRDefault="007D666A" w:rsidP="00947A70">
            <w:r>
              <w:t>Název projektu</w:t>
            </w:r>
          </w:p>
        </w:tc>
        <w:tc>
          <w:tcPr>
            <w:tcW w:w="0" w:type="auto"/>
          </w:tcPr>
          <w:p w:rsidR="007D666A" w:rsidRDefault="007D666A" w:rsidP="00947A70">
            <w:r>
              <w:t>Pracovní listy k procvičování komunikačních dovedností v ANJ</w:t>
            </w:r>
          </w:p>
        </w:tc>
      </w:tr>
      <w:tr w:rsidR="007D666A" w:rsidTr="00947A70">
        <w:tc>
          <w:tcPr>
            <w:tcW w:w="0" w:type="auto"/>
          </w:tcPr>
          <w:p w:rsidR="007D666A" w:rsidRDefault="007D666A" w:rsidP="00947A70">
            <w:r>
              <w:t>Šablona</w:t>
            </w:r>
          </w:p>
        </w:tc>
        <w:tc>
          <w:tcPr>
            <w:tcW w:w="0" w:type="auto"/>
          </w:tcPr>
          <w:p w:rsidR="007D666A" w:rsidRDefault="007D666A" w:rsidP="00947A70">
            <w:r>
              <w:t xml:space="preserve"> II/2 – Inovace a zkvalitnění výuky cizích jazyků na středních </w:t>
            </w:r>
          </w:p>
          <w:p w:rsidR="007D666A" w:rsidRDefault="007D666A" w:rsidP="00947A70">
            <w:r>
              <w:t xml:space="preserve"> školách</w:t>
            </w:r>
          </w:p>
          <w:p w:rsidR="007D666A" w:rsidRDefault="007D666A" w:rsidP="00947A70"/>
        </w:tc>
      </w:tr>
      <w:tr w:rsidR="007D666A" w:rsidTr="00947A70">
        <w:tc>
          <w:tcPr>
            <w:tcW w:w="0" w:type="auto"/>
          </w:tcPr>
          <w:p w:rsidR="007D666A" w:rsidRDefault="007D666A" w:rsidP="00947A70">
            <w:r>
              <w:t>Autor</w:t>
            </w:r>
          </w:p>
        </w:tc>
        <w:tc>
          <w:tcPr>
            <w:tcW w:w="0" w:type="auto"/>
          </w:tcPr>
          <w:p w:rsidR="007D666A" w:rsidRDefault="007D666A" w:rsidP="00947A70">
            <w:r>
              <w:t>PhDr. Ivana Chládková</w:t>
            </w:r>
          </w:p>
          <w:p w:rsidR="007D666A" w:rsidRDefault="007D666A" w:rsidP="00947A70"/>
        </w:tc>
      </w:tr>
      <w:tr w:rsidR="007D666A" w:rsidTr="00947A70">
        <w:tc>
          <w:tcPr>
            <w:tcW w:w="0" w:type="auto"/>
          </w:tcPr>
          <w:p w:rsidR="007D666A" w:rsidRDefault="007D666A" w:rsidP="00947A70">
            <w:r>
              <w:t>Tematická oblast</w:t>
            </w:r>
          </w:p>
        </w:tc>
        <w:tc>
          <w:tcPr>
            <w:tcW w:w="0" w:type="auto"/>
          </w:tcPr>
          <w:p w:rsidR="007D666A" w:rsidRDefault="007D666A" w:rsidP="00947A70">
            <w:pPr>
              <w:ind w:left="2880" w:hanging="2880"/>
            </w:pPr>
            <w:r>
              <w:t>Reálie vlastní země a anglicky mluvících zemí</w:t>
            </w:r>
          </w:p>
          <w:p w:rsidR="007D666A" w:rsidRDefault="007D666A" w:rsidP="00947A70"/>
        </w:tc>
      </w:tr>
      <w:tr w:rsidR="007D666A" w:rsidTr="00947A70">
        <w:tc>
          <w:tcPr>
            <w:tcW w:w="0" w:type="auto"/>
          </w:tcPr>
          <w:p w:rsidR="007D666A" w:rsidRDefault="007D666A" w:rsidP="00947A70">
            <w:r>
              <w:t>Název</w:t>
            </w:r>
          </w:p>
        </w:tc>
        <w:tc>
          <w:tcPr>
            <w:tcW w:w="0" w:type="auto"/>
          </w:tcPr>
          <w:p w:rsidR="007D666A" w:rsidRDefault="007D666A" w:rsidP="00947A70">
            <w:r>
              <w:t>VY_22_INOVACE_01_13_CHIV</w:t>
            </w:r>
          </w:p>
          <w:p w:rsidR="007D666A" w:rsidRDefault="007D666A" w:rsidP="00947A70">
            <w:r>
              <w:t xml:space="preserve">My </w:t>
            </w:r>
            <w:proofErr w:type="spellStart"/>
            <w:r>
              <w:t>Favourite</w:t>
            </w:r>
            <w:proofErr w:type="spellEnd"/>
            <w:r>
              <w:t xml:space="preserve"> Film</w:t>
            </w:r>
          </w:p>
          <w:p w:rsidR="007D666A" w:rsidRDefault="007D666A" w:rsidP="00947A70"/>
        </w:tc>
      </w:tr>
      <w:tr w:rsidR="007D666A" w:rsidTr="00947A70">
        <w:tc>
          <w:tcPr>
            <w:tcW w:w="0" w:type="auto"/>
          </w:tcPr>
          <w:p w:rsidR="007D666A" w:rsidRDefault="007D666A" w:rsidP="00947A70">
            <w:r>
              <w:t>Pořadové číslo</w:t>
            </w:r>
          </w:p>
        </w:tc>
        <w:tc>
          <w:tcPr>
            <w:tcW w:w="0" w:type="auto"/>
          </w:tcPr>
          <w:p w:rsidR="007D666A" w:rsidRDefault="007D666A" w:rsidP="00947A70">
            <w:r>
              <w:t>13</w:t>
            </w:r>
          </w:p>
        </w:tc>
      </w:tr>
      <w:tr w:rsidR="007D666A" w:rsidTr="00947A70">
        <w:tc>
          <w:tcPr>
            <w:tcW w:w="0" w:type="auto"/>
          </w:tcPr>
          <w:p w:rsidR="007D666A" w:rsidRDefault="007D666A" w:rsidP="00947A70">
            <w:r>
              <w:t>Datum tvorby</w:t>
            </w:r>
          </w:p>
        </w:tc>
        <w:tc>
          <w:tcPr>
            <w:tcW w:w="0" w:type="auto"/>
          </w:tcPr>
          <w:p w:rsidR="007D666A" w:rsidRDefault="007D666A" w:rsidP="00947A70">
            <w:proofErr w:type="gramStart"/>
            <w:r>
              <w:t>10.1.2013</w:t>
            </w:r>
            <w:proofErr w:type="gramEnd"/>
          </w:p>
        </w:tc>
      </w:tr>
      <w:tr w:rsidR="007D666A" w:rsidTr="00947A70">
        <w:tc>
          <w:tcPr>
            <w:tcW w:w="0" w:type="auto"/>
          </w:tcPr>
          <w:p w:rsidR="007D666A" w:rsidRDefault="007D666A" w:rsidP="00947A70">
            <w:r>
              <w:t>Anotace (ročník)</w:t>
            </w:r>
          </w:p>
        </w:tc>
        <w:tc>
          <w:tcPr>
            <w:tcW w:w="0" w:type="auto"/>
          </w:tcPr>
          <w:p w:rsidR="007D666A" w:rsidRDefault="007D666A" w:rsidP="00947A70">
            <w:r>
              <w:t xml:space="preserve"> PL  13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vlastní</w:t>
            </w:r>
            <w:proofErr w:type="gramEnd"/>
            <w:r>
              <w:t xml:space="preserve"> země a anglicky mluvících zemí stejně jako na komunikační dovednosti. </w:t>
            </w:r>
          </w:p>
          <w:p w:rsidR="007D666A" w:rsidRDefault="007D666A" w:rsidP="00947A70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je vhodný pro 1.-2. ročník střední školy.</w:t>
            </w:r>
          </w:p>
          <w:p w:rsidR="007D666A" w:rsidRPr="00600A43" w:rsidRDefault="007D666A" w:rsidP="00947A70">
            <w:pPr>
              <w:jc w:val="both"/>
              <w:rPr>
                <w:rFonts w:eastAsia="Calibri"/>
                <w:i/>
              </w:rPr>
            </w:pPr>
          </w:p>
        </w:tc>
      </w:tr>
    </w:tbl>
    <w:p w:rsidR="007D666A" w:rsidRDefault="007D666A" w:rsidP="007D666A"/>
    <w:p w:rsidR="007D666A" w:rsidRDefault="007D666A"/>
    <w:p w:rsidR="007D666A" w:rsidRDefault="007D666A"/>
    <w:p w:rsidR="007D666A" w:rsidRDefault="007D666A"/>
    <w:p w:rsidR="007D666A" w:rsidRDefault="007D666A"/>
    <w:p w:rsidR="007D666A" w:rsidRDefault="007D666A"/>
    <w:p w:rsidR="007D666A" w:rsidRDefault="007D666A"/>
    <w:p w:rsidR="007D666A" w:rsidRDefault="007D666A"/>
    <w:p w:rsidR="007D666A" w:rsidRDefault="007D666A"/>
    <w:p w:rsidR="007D666A" w:rsidRDefault="007D666A"/>
    <w:p w:rsidR="007D666A" w:rsidRDefault="007D666A"/>
    <w:p w:rsidR="007D666A" w:rsidRDefault="007D666A"/>
    <w:p w:rsidR="007D666A" w:rsidRDefault="007D666A"/>
    <w:p w:rsidR="007D666A" w:rsidRDefault="007D666A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692C2E" w:rsidRDefault="00692C2E" w:rsidP="000879C0">
            <w:pPr>
              <w:rPr>
                <w:rFonts w:ascii="Arial" w:hAnsi="Arial" w:cs="Arial"/>
                <w:b/>
                <w:lang w:val="en-GB"/>
              </w:rPr>
            </w:pPr>
            <w:r w:rsidRPr="00692C2E">
              <w:rPr>
                <w:rFonts w:ascii="Arial" w:hAnsi="Arial" w:cs="Arial"/>
                <w:b/>
                <w:lang w:val="en-GB"/>
              </w:rPr>
              <w:lastRenderedPageBreak/>
              <w:t>My Favourite Film</w:t>
            </w:r>
            <w:r w:rsidR="000879C0" w:rsidRPr="00692C2E">
              <w:rPr>
                <w:rFonts w:ascii="Arial" w:hAnsi="Arial" w:cs="Arial"/>
                <w:b/>
                <w:lang w:val="en-GB"/>
              </w:rPr>
              <w:t xml:space="preserve">           </w:t>
            </w:r>
            <w:r>
              <w:rPr>
                <w:rFonts w:ascii="Arial" w:hAnsi="Arial" w:cs="Arial"/>
                <w:b/>
                <w:lang w:val="en-GB"/>
              </w:rPr>
              <w:t xml:space="preserve">                         </w:t>
            </w:r>
            <w:r w:rsidR="008413BE" w:rsidRPr="00692C2E">
              <w:rPr>
                <w:rFonts w:ascii="Arial" w:hAnsi="Arial" w:cs="Arial"/>
                <w:b/>
                <w:lang w:val="en-GB"/>
              </w:rPr>
              <w:t xml:space="preserve">  UCITELSKY  PL – SLOUZI  JEN  K</w:t>
            </w:r>
            <w:r w:rsidR="000879C0" w:rsidRPr="00692C2E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 w:rsidRPr="00692C2E">
              <w:rPr>
                <w:rFonts w:ascii="Arial" w:hAnsi="Arial" w:cs="Arial"/>
                <w:b/>
                <w:lang w:val="en-GB"/>
              </w:rPr>
              <w:t xml:space="preserve"> </w:t>
            </w:r>
            <w:r w:rsidR="000879C0" w:rsidRPr="00692C2E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692C2E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692C2E" w:rsidRDefault="00692C2E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692C2E" w:rsidRPr="00692C2E" w:rsidRDefault="00692C2E" w:rsidP="00692C2E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 w:rsidRPr="00474D84">
        <w:rPr>
          <w:rFonts w:ascii="Arial" w:hAnsi="Arial" w:cs="Arial"/>
          <w:bCs/>
          <w:sz w:val="22"/>
          <w:szCs w:val="22"/>
          <w:lang w:val="en-GB"/>
        </w:rPr>
        <w:t xml:space="preserve">In </w:t>
      </w:r>
      <w:r w:rsidR="00407DA9">
        <w:rPr>
          <w:rFonts w:ascii="Arial" w:hAnsi="Arial" w:cs="Arial"/>
          <w:bCs/>
          <w:sz w:val="22"/>
          <w:szCs w:val="22"/>
          <w:lang w:val="en-GB"/>
        </w:rPr>
        <w:t>this task you are going to speak</w:t>
      </w:r>
      <w:r w:rsidRPr="00474D84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474D84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474D84">
        <w:rPr>
          <w:rFonts w:ascii="Arial" w:hAnsi="Arial" w:cs="Arial"/>
          <w:bCs/>
          <w:sz w:val="22"/>
          <w:szCs w:val="22"/>
          <w:lang w:val="en-GB"/>
        </w:rPr>
        <w:t xml:space="preserve">. Imagine the situation. You are in an </w:t>
      </w:r>
      <w:r w:rsidRPr="00474D84">
        <w:rPr>
          <w:rFonts w:ascii="Arial" w:hAnsi="Arial" w:cs="Arial"/>
          <w:sz w:val="22"/>
          <w:szCs w:val="22"/>
          <w:lang w:val="en-GB"/>
        </w:rPr>
        <w:t>international summer camp</w:t>
      </w:r>
      <w:r w:rsidRPr="00474D84">
        <w:rPr>
          <w:rFonts w:ascii="Arial" w:hAnsi="Arial" w:cs="Arial"/>
          <w:bCs/>
          <w:sz w:val="22"/>
          <w:szCs w:val="22"/>
          <w:lang w:val="en-GB"/>
        </w:rPr>
        <w:t xml:space="preserve"> and you are preparing an evening which will be devoted to watching an </w:t>
      </w:r>
      <w:r w:rsidRPr="00474D84">
        <w:rPr>
          <w:rFonts w:ascii="Arial" w:hAnsi="Arial" w:cs="Arial"/>
          <w:b/>
          <w:sz w:val="22"/>
          <w:szCs w:val="22"/>
          <w:lang w:val="en-GB"/>
        </w:rPr>
        <w:t>English speaking film</w:t>
      </w:r>
      <w:r w:rsidRPr="00474D84">
        <w:rPr>
          <w:rFonts w:ascii="Arial" w:hAnsi="Arial" w:cs="Arial"/>
          <w:b/>
          <w:bCs/>
          <w:sz w:val="22"/>
          <w:szCs w:val="22"/>
          <w:lang w:val="en-GB"/>
        </w:rPr>
        <w:t>. You</w:t>
      </w:r>
      <w:r w:rsidRPr="00474D84">
        <w:rPr>
          <w:rFonts w:ascii="Arial" w:hAnsi="Arial" w:cs="Arial"/>
          <w:bCs/>
          <w:sz w:val="22"/>
          <w:szCs w:val="22"/>
          <w:lang w:val="en-GB"/>
        </w:rPr>
        <w:t xml:space="preserve"> have chosen your favourite one and you want to say something about it to the watchers.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474D84">
        <w:rPr>
          <w:rFonts w:ascii="Arial" w:hAnsi="Arial" w:cs="Arial"/>
          <w:b/>
          <w:bCs/>
          <w:sz w:val="22"/>
          <w:szCs w:val="22"/>
          <w:lang w:val="en-GB"/>
        </w:rPr>
        <w:t xml:space="preserve"> Are you ready?</w:t>
      </w:r>
    </w:p>
    <w:p w:rsidR="00692C2E" w:rsidRDefault="00692C2E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692C2E" w:rsidRPr="00A91E4A" w:rsidRDefault="00692C2E" w:rsidP="00692C2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kind of film</w:t>
            </w:r>
          </w:p>
          <w:p w:rsidR="00692C2E" w:rsidRPr="00A91E4A" w:rsidRDefault="00692C2E" w:rsidP="00692C2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director, actors and what you know about them</w:t>
            </w:r>
          </w:p>
          <w:p w:rsidR="00692C2E" w:rsidRPr="00A91E4A" w:rsidRDefault="00692C2E" w:rsidP="00692C2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when the film was made</w:t>
            </w:r>
          </w:p>
          <w:p w:rsidR="00692C2E" w:rsidRPr="00A91E4A" w:rsidRDefault="00692C2E" w:rsidP="00692C2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why you have chosen it</w:t>
            </w:r>
          </w:p>
          <w:p w:rsidR="00195FA1" w:rsidRPr="00692C2E" w:rsidRDefault="00692C2E" w:rsidP="00692C2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692C2E" w:rsidRPr="00A91E4A" w:rsidRDefault="00692C2E" w:rsidP="00692C2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kinds of films do you know?</w:t>
            </w:r>
          </w:p>
          <w:p w:rsidR="00692C2E" w:rsidRPr="00A91E4A" w:rsidRDefault="00692C2E" w:rsidP="00692C2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Can you name any famous English speaking films? If so, what do you know about them?</w:t>
            </w:r>
          </w:p>
          <w:p w:rsidR="00692C2E" w:rsidRPr="00A91E4A" w:rsidRDefault="00692C2E" w:rsidP="00692C2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you know any film directors of English speaking films?</w:t>
            </w:r>
          </w:p>
          <w:p w:rsidR="00692C2E" w:rsidRPr="00A91E4A" w:rsidRDefault="00692C2E" w:rsidP="00692C2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Did you see any films in English lessons at school?</w:t>
            </w:r>
          </w:p>
          <w:p w:rsidR="00195FA1" w:rsidRPr="000879C0" w:rsidRDefault="00195FA1" w:rsidP="00692C2E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10319"/>
      </w:tblGrid>
      <w:tr w:rsidR="00692C2E" w:rsidRPr="00FF501D" w:rsidTr="00274551">
        <w:trPr>
          <w:trHeight w:val="6805"/>
        </w:trPr>
        <w:tc>
          <w:tcPr>
            <w:tcW w:w="10319" w:type="dxa"/>
          </w:tcPr>
          <w:p w:rsidR="00692C2E" w:rsidRPr="00FF501D" w:rsidRDefault="00692C2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5688330" cy="4263390"/>
                  <wp:effectExtent l="19050" t="0" r="7620" b="0"/>
                  <wp:docPr id="2" name="obrázek 2" descr="File:Airscreen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ile:Airscre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330" cy="426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692C2E" w:rsidRDefault="00692C2E" w:rsidP="00692C2E">
      <w:pPr>
        <w:ind w:left="540" w:hanging="114"/>
        <w:rPr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692C2E" w:rsidRDefault="00692C2E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692C2E" w:rsidRDefault="00692C2E" w:rsidP="00692C2E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 w:rsidRPr="00474D84">
        <w:rPr>
          <w:rFonts w:ascii="Arial" w:hAnsi="Arial" w:cs="Arial"/>
          <w:bCs/>
          <w:sz w:val="22"/>
          <w:szCs w:val="22"/>
          <w:lang w:val="en-GB"/>
        </w:rPr>
        <w:t xml:space="preserve">Speak </w:t>
      </w:r>
      <w:r w:rsidRPr="00474D84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474D84">
        <w:rPr>
          <w:rFonts w:ascii="Arial" w:hAnsi="Arial" w:cs="Arial"/>
          <w:bCs/>
          <w:sz w:val="22"/>
          <w:szCs w:val="22"/>
          <w:lang w:val="en-GB"/>
        </w:rPr>
        <w:t xml:space="preserve"> again. Tell the watchers about your </w:t>
      </w:r>
      <w:r w:rsidRPr="00474D84">
        <w:rPr>
          <w:rFonts w:ascii="Arial" w:hAnsi="Arial" w:cs="Arial"/>
          <w:sz w:val="22"/>
          <w:szCs w:val="22"/>
          <w:lang w:val="en-GB"/>
        </w:rPr>
        <w:t xml:space="preserve">experience with </w:t>
      </w:r>
      <w:r w:rsidRPr="00474D84">
        <w:rPr>
          <w:rFonts w:ascii="Arial" w:hAnsi="Arial" w:cs="Arial"/>
          <w:b/>
          <w:sz w:val="22"/>
          <w:szCs w:val="22"/>
          <w:lang w:val="en-GB"/>
        </w:rPr>
        <w:t>watching films in English</w:t>
      </w:r>
      <w:r w:rsidRPr="00474D84">
        <w:rPr>
          <w:rFonts w:ascii="Arial" w:hAnsi="Arial" w:cs="Arial"/>
          <w:bCs/>
          <w:sz w:val="22"/>
          <w:szCs w:val="22"/>
          <w:lang w:val="en-GB"/>
        </w:rPr>
        <w:t xml:space="preserve">. </w:t>
      </w:r>
    </w:p>
    <w:p w:rsidR="00692C2E" w:rsidRPr="00474D84" w:rsidRDefault="00692C2E" w:rsidP="00692C2E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474D84">
        <w:rPr>
          <w:rFonts w:ascii="Arial" w:hAnsi="Arial" w:cs="Arial"/>
          <w:b/>
          <w:bCs/>
          <w:sz w:val="22"/>
          <w:szCs w:val="22"/>
          <w:lang w:val="en-GB"/>
        </w:rPr>
        <w:t xml:space="preserve"> Are you ready?</w:t>
      </w:r>
    </w:p>
    <w:p w:rsidR="00692C2E" w:rsidRDefault="00692C2E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692C2E" w:rsidRDefault="00692C2E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692C2E" w:rsidRDefault="00692C2E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692C2E" w:rsidRPr="00A91E4A" w:rsidRDefault="00692C2E" w:rsidP="00692C2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difficulties</w:t>
            </w:r>
          </w:p>
          <w:p w:rsidR="00692C2E" w:rsidRPr="00A91E4A" w:rsidRDefault="00692C2E" w:rsidP="00692C2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proofErr w:type="gramStart"/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</w:t>
            </w:r>
            <w:proofErr w:type="gramEnd"/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might help (Czech or English subtitles, repeating etc.)</w:t>
            </w:r>
          </w:p>
          <w:p w:rsidR="00692C2E" w:rsidRPr="00A91E4A" w:rsidRDefault="00692C2E" w:rsidP="00692C2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Does watching films improve your English?</w:t>
            </w:r>
          </w:p>
          <w:p w:rsidR="00692C2E" w:rsidRPr="00A91E4A" w:rsidRDefault="00692C2E" w:rsidP="00692C2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kind of films can you recommend?</w:t>
            </w:r>
          </w:p>
          <w:p w:rsidR="00195FA1" w:rsidRPr="00692C2E" w:rsidRDefault="00692C2E" w:rsidP="00692C2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692C2E" w:rsidRPr="00A91E4A" w:rsidRDefault="00692C2E" w:rsidP="00692C2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there a difference between American and British pronunciation?</w:t>
            </w:r>
          </w:p>
          <w:p w:rsidR="00692C2E" w:rsidRPr="00A91E4A" w:rsidRDefault="00692C2E" w:rsidP="00692C2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91E4A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or with what electronics gadgets can you watch films?</w:t>
            </w:r>
          </w:p>
          <w:p w:rsidR="00195FA1" w:rsidRPr="00FF501D" w:rsidRDefault="00195FA1" w:rsidP="00692C2E">
            <w:pPr>
              <w:widowControl w:val="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692C2E" w:rsidRDefault="00692C2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692C2E" w:rsidRDefault="00692C2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692C2E" w:rsidRDefault="00692C2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692C2E" w:rsidRDefault="00692C2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692C2E" w:rsidRPr="00FF501D" w:rsidRDefault="007D666A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             </w:t>
      </w:r>
      <w:r>
        <w:rPr>
          <w:rFonts w:ascii="Segoe UI" w:hAnsi="Segoe UI" w:cs="Segoe UI"/>
          <w:noProof/>
          <w:color w:val="666666"/>
          <w:sz w:val="15"/>
          <w:szCs w:val="15"/>
        </w:rPr>
        <w:drawing>
          <wp:inline distT="0" distB="0" distL="0" distR="0" wp14:anchorId="7F3E825B" wp14:editId="1C1BD998">
            <wp:extent cx="3099435" cy="3099435"/>
            <wp:effectExtent l="19050" t="0" r="5715" b="0"/>
            <wp:docPr id="3" name="imgPreview" descr="biograf,entertainment,filmové kamery,films,filmy,kino,motion pictures,movie cameras,movies,zába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biograf,entertainment,filmové kamery,films,filmy,kino,motion pictures,movie cameras,movies,zábav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435" cy="309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66A" w:rsidRDefault="007D666A">
      <w:pPr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br w:type="page"/>
      </w:r>
    </w:p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7D666A" w:rsidRDefault="007D666A" w:rsidP="007D666A">
      <w:pPr>
        <w:rPr>
          <w:rFonts w:ascii="Arial" w:hAnsi="Arial" w:cs="Arial"/>
          <w:b/>
          <w:sz w:val="22"/>
          <w:szCs w:val="22"/>
          <w:u w:val="single"/>
        </w:rPr>
      </w:pPr>
    </w:p>
    <w:p w:rsidR="007D666A" w:rsidRPr="00C3545A" w:rsidRDefault="007D666A" w:rsidP="007D666A">
      <w:pPr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  <w:bookmarkEnd w:id="1"/>
      <w:r w:rsidRPr="00C3545A">
        <w:rPr>
          <w:rFonts w:ascii="Arial" w:hAnsi="Arial" w:cs="Arial"/>
          <w:b/>
          <w:sz w:val="22"/>
          <w:szCs w:val="22"/>
          <w:u w:val="single"/>
        </w:rPr>
        <w:t xml:space="preserve">13 – My </w:t>
      </w:r>
      <w:proofErr w:type="spellStart"/>
      <w:r w:rsidRPr="00C3545A">
        <w:rPr>
          <w:rFonts w:ascii="Arial" w:hAnsi="Arial" w:cs="Arial"/>
          <w:b/>
          <w:sz w:val="22"/>
          <w:szCs w:val="22"/>
          <w:u w:val="single"/>
        </w:rPr>
        <w:t>Favourite</w:t>
      </w:r>
      <w:proofErr w:type="spellEnd"/>
      <w:r w:rsidRPr="00C3545A">
        <w:rPr>
          <w:rFonts w:ascii="Arial" w:hAnsi="Arial" w:cs="Arial"/>
          <w:b/>
          <w:sz w:val="22"/>
          <w:szCs w:val="22"/>
          <w:u w:val="single"/>
        </w:rPr>
        <w:t xml:space="preserve">  Film - zdroje</w:t>
      </w:r>
    </w:p>
    <w:p w:rsidR="007D666A" w:rsidRPr="00C3545A" w:rsidRDefault="007D666A" w:rsidP="007D666A">
      <w:pPr>
        <w:rPr>
          <w:rFonts w:ascii="Arial" w:hAnsi="Arial" w:cs="Arial"/>
          <w:sz w:val="22"/>
          <w:szCs w:val="22"/>
        </w:rPr>
      </w:pPr>
    </w:p>
    <w:p w:rsidR="007D666A" w:rsidRPr="00C3545A" w:rsidRDefault="007D666A" w:rsidP="007D666A">
      <w:pPr>
        <w:rPr>
          <w:rFonts w:ascii="Arial" w:hAnsi="Arial" w:cs="Arial"/>
          <w:b/>
          <w:sz w:val="22"/>
          <w:szCs w:val="22"/>
        </w:rPr>
      </w:pPr>
      <w:proofErr w:type="spellStart"/>
      <w:r w:rsidRPr="00C3545A">
        <w:rPr>
          <w:rFonts w:ascii="Arial" w:hAnsi="Arial" w:cs="Arial"/>
          <w:b/>
          <w:sz w:val="22"/>
          <w:szCs w:val="22"/>
        </w:rPr>
        <w:t>Task</w:t>
      </w:r>
      <w:proofErr w:type="spellEnd"/>
      <w:r w:rsidRPr="00C3545A">
        <w:rPr>
          <w:rFonts w:ascii="Arial" w:hAnsi="Arial" w:cs="Arial"/>
          <w:b/>
          <w:sz w:val="22"/>
          <w:szCs w:val="22"/>
        </w:rPr>
        <w:t xml:space="preserve"> 1</w:t>
      </w:r>
    </w:p>
    <w:p w:rsidR="007D666A" w:rsidRPr="00C3545A" w:rsidRDefault="007D666A" w:rsidP="007D666A">
      <w:pPr>
        <w:rPr>
          <w:rFonts w:ascii="Arial" w:hAnsi="Arial" w:cs="Arial"/>
          <w:sz w:val="22"/>
          <w:szCs w:val="22"/>
        </w:rPr>
      </w:pPr>
    </w:p>
    <w:p w:rsidR="007D666A" w:rsidRDefault="007D666A" w:rsidP="007D666A">
      <w:pPr>
        <w:rPr>
          <w:rFonts w:ascii="Arial" w:hAnsi="Arial" w:cs="Arial"/>
          <w:sz w:val="22"/>
          <w:szCs w:val="22"/>
        </w:rPr>
      </w:pPr>
      <w:r w:rsidRPr="00C3545A">
        <w:rPr>
          <w:rFonts w:ascii="Arial" w:hAnsi="Arial" w:cs="Arial"/>
          <w:sz w:val="22"/>
          <w:szCs w:val="22"/>
        </w:rPr>
        <w:t xml:space="preserve">ASSISTENT 08. </w:t>
      </w:r>
      <w:r w:rsidRPr="00C3545A">
        <w:rPr>
          <w:rFonts w:ascii="Arial" w:hAnsi="Arial" w:cs="Arial"/>
          <w:i/>
          <w:iCs/>
          <w:sz w:val="22"/>
          <w:szCs w:val="22"/>
        </w:rPr>
        <w:t>commons.wikimedia.org</w:t>
      </w:r>
      <w:r w:rsidRPr="00C3545A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C3545A">
        <w:rPr>
          <w:rFonts w:ascii="Arial" w:hAnsi="Arial" w:cs="Arial"/>
          <w:sz w:val="22"/>
          <w:szCs w:val="22"/>
        </w:rPr>
        <w:t>29.12.2012</w:t>
      </w:r>
      <w:proofErr w:type="gramEnd"/>
      <w:r w:rsidRPr="00C3545A">
        <w:rPr>
          <w:rFonts w:ascii="Arial" w:hAnsi="Arial" w:cs="Arial"/>
          <w:sz w:val="22"/>
          <w:szCs w:val="22"/>
        </w:rPr>
        <w:t xml:space="preserve">]. Dostupný pod licencí </w:t>
      </w:r>
      <w:hyperlink r:id="rId11" w:tooltip="w:cs:Creative Commons" w:history="1">
        <w:r w:rsidRPr="00C3545A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C3545A">
        <w:rPr>
          <w:rFonts w:ascii="Arial" w:hAnsi="Arial" w:cs="Arial"/>
          <w:sz w:val="22"/>
          <w:szCs w:val="22"/>
        </w:rPr>
        <w:t xml:space="preserve"> Uveďte autora-Zachovejte licenci </w:t>
      </w:r>
      <w:proofErr w:type="gramStart"/>
      <w:r w:rsidRPr="00C3545A">
        <w:rPr>
          <w:rFonts w:ascii="Arial" w:hAnsi="Arial" w:cs="Arial"/>
          <w:sz w:val="22"/>
          <w:szCs w:val="22"/>
        </w:rPr>
        <w:t>3.0  na</w:t>
      </w:r>
      <w:proofErr w:type="gramEnd"/>
      <w:r w:rsidRPr="00C3545A">
        <w:rPr>
          <w:rFonts w:ascii="Arial" w:hAnsi="Arial" w:cs="Arial"/>
          <w:sz w:val="22"/>
          <w:szCs w:val="22"/>
        </w:rPr>
        <w:t xml:space="preserve"> WWW: </w:t>
      </w:r>
      <w:hyperlink r:id="rId12" w:history="1">
        <w:r w:rsidRPr="00C3545A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http://upload.wikimedia.org/wikipedia/commons/7/74/Airscreen.JPG?uselang=cs</w:t>
        </w:r>
      </w:hyperlink>
    </w:p>
    <w:p w:rsidR="007D666A" w:rsidRPr="00C3545A" w:rsidRDefault="007D666A" w:rsidP="007D666A">
      <w:pPr>
        <w:rPr>
          <w:rFonts w:ascii="Arial" w:hAnsi="Arial" w:cs="Arial"/>
          <w:sz w:val="22"/>
          <w:szCs w:val="22"/>
        </w:rPr>
      </w:pPr>
    </w:p>
    <w:p w:rsidR="007D666A" w:rsidRPr="00C3545A" w:rsidRDefault="007D666A" w:rsidP="007D666A">
      <w:pPr>
        <w:rPr>
          <w:rFonts w:ascii="Arial" w:hAnsi="Arial" w:cs="Arial"/>
          <w:sz w:val="22"/>
          <w:szCs w:val="22"/>
        </w:rPr>
      </w:pPr>
    </w:p>
    <w:p w:rsidR="007D666A" w:rsidRPr="00C3545A" w:rsidRDefault="007D666A" w:rsidP="007D666A">
      <w:pPr>
        <w:rPr>
          <w:rFonts w:ascii="Arial" w:hAnsi="Arial" w:cs="Arial"/>
          <w:b/>
          <w:sz w:val="22"/>
          <w:szCs w:val="22"/>
        </w:rPr>
      </w:pPr>
      <w:proofErr w:type="spellStart"/>
      <w:r w:rsidRPr="00C3545A">
        <w:rPr>
          <w:rFonts w:ascii="Arial" w:hAnsi="Arial" w:cs="Arial"/>
          <w:b/>
          <w:sz w:val="22"/>
          <w:szCs w:val="22"/>
        </w:rPr>
        <w:t>Task</w:t>
      </w:r>
      <w:proofErr w:type="spellEnd"/>
      <w:r w:rsidRPr="00C3545A">
        <w:rPr>
          <w:rFonts w:ascii="Arial" w:hAnsi="Arial" w:cs="Arial"/>
          <w:b/>
          <w:sz w:val="22"/>
          <w:szCs w:val="22"/>
        </w:rPr>
        <w:t xml:space="preserve"> 2</w:t>
      </w:r>
    </w:p>
    <w:p w:rsidR="007D666A" w:rsidRPr="00C3545A" w:rsidRDefault="007D666A" w:rsidP="007D666A">
      <w:pPr>
        <w:rPr>
          <w:rFonts w:ascii="Arial" w:hAnsi="Arial" w:cs="Arial"/>
          <w:sz w:val="22"/>
          <w:szCs w:val="22"/>
        </w:rPr>
      </w:pPr>
    </w:p>
    <w:p w:rsidR="007D666A" w:rsidRPr="00C3545A" w:rsidRDefault="007D666A" w:rsidP="007D666A">
      <w:pPr>
        <w:rPr>
          <w:rFonts w:ascii="Arial" w:hAnsi="Arial" w:cs="Arial"/>
          <w:sz w:val="22"/>
          <w:szCs w:val="22"/>
        </w:rPr>
      </w:pPr>
      <w:proofErr w:type="gramStart"/>
      <w:r w:rsidRPr="00C3545A">
        <w:rPr>
          <w:rFonts w:ascii="Arial" w:hAnsi="Arial" w:cs="Arial"/>
          <w:sz w:val="22"/>
          <w:szCs w:val="22"/>
        </w:rPr>
        <w:t>www</w:t>
      </w:r>
      <w:proofErr w:type="gramEnd"/>
      <w:r w:rsidRPr="00C3545A">
        <w:rPr>
          <w:rFonts w:ascii="Arial" w:hAnsi="Arial" w:cs="Arial"/>
          <w:sz w:val="22"/>
          <w:szCs w:val="22"/>
        </w:rPr>
        <w:t>.</w:t>
      </w:r>
      <w:proofErr w:type="gramStart"/>
      <w:r w:rsidRPr="00C3545A">
        <w:rPr>
          <w:rFonts w:ascii="Arial" w:hAnsi="Arial" w:cs="Arial"/>
          <w:sz w:val="22"/>
          <w:szCs w:val="22"/>
        </w:rPr>
        <w:t>office</w:t>
      </w:r>
      <w:proofErr w:type="gramEnd"/>
      <w:r w:rsidRPr="00C3545A">
        <w:rPr>
          <w:rFonts w:ascii="Arial" w:hAnsi="Arial" w:cs="Arial"/>
          <w:sz w:val="22"/>
          <w:szCs w:val="22"/>
        </w:rPr>
        <w:t>.microsoft.com</w:t>
      </w:r>
    </w:p>
    <w:p w:rsidR="007D666A" w:rsidRPr="00C3545A" w:rsidRDefault="007D666A" w:rsidP="007D666A">
      <w:pPr>
        <w:rPr>
          <w:rFonts w:ascii="Arial" w:hAnsi="Arial" w:cs="Arial"/>
          <w:sz w:val="22"/>
          <w:szCs w:val="22"/>
        </w:rPr>
      </w:pPr>
    </w:p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13"/>
      <w:footerReference w:type="default" r:id="rId14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868" w:rsidRDefault="007C6868">
      <w:r>
        <w:separator/>
      </w:r>
    </w:p>
  </w:endnote>
  <w:endnote w:type="continuationSeparator" w:id="0">
    <w:p w:rsidR="007C6868" w:rsidRDefault="007C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868" w:rsidRDefault="007C6868">
      <w:r>
        <w:separator/>
      </w:r>
    </w:p>
  </w:footnote>
  <w:footnote w:type="continuationSeparator" w:id="0">
    <w:p w:rsidR="007C6868" w:rsidRDefault="007C6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3AC"/>
    <w:rsid w:val="000450FF"/>
    <w:rsid w:val="000526FE"/>
    <w:rsid w:val="0006408E"/>
    <w:rsid w:val="00073C52"/>
    <w:rsid w:val="000879C0"/>
    <w:rsid w:val="000C5E2C"/>
    <w:rsid w:val="00115328"/>
    <w:rsid w:val="00115D24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42E23"/>
    <w:rsid w:val="002573D4"/>
    <w:rsid w:val="002969F4"/>
    <w:rsid w:val="002B7DD8"/>
    <w:rsid w:val="002F1FD8"/>
    <w:rsid w:val="00391961"/>
    <w:rsid w:val="003C356F"/>
    <w:rsid w:val="00407DA9"/>
    <w:rsid w:val="00425A28"/>
    <w:rsid w:val="004268F0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55251"/>
    <w:rsid w:val="005B31C2"/>
    <w:rsid w:val="0063297F"/>
    <w:rsid w:val="0065756A"/>
    <w:rsid w:val="00692C2E"/>
    <w:rsid w:val="006979B2"/>
    <w:rsid w:val="006B7A6B"/>
    <w:rsid w:val="006D52CA"/>
    <w:rsid w:val="006F6E4C"/>
    <w:rsid w:val="00761BC5"/>
    <w:rsid w:val="00785F7C"/>
    <w:rsid w:val="007B5839"/>
    <w:rsid w:val="007C6868"/>
    <w:rsid w:val="007C7B31"/>
    <w:rsid w:val="007D666A"/>
    <w:rsid w:val="007D77BD"/>
    <w:rsid w:val="00805A9F"/>
    <w:rsid w:val="00824F9B"/>
    <w:rsid w:val="008413BE"/>
    <w:rsid w:val="00846893"/>
    <w:rsid w:val="008918CB"/>
    <w:rsid w:val="008A03AC"/>
    <w:rsid w:val="008D4BB8"/>
    <w:rsid w:val="008E1223"/>
    <w:rsid w:val="00901333"/>
    <w:rsid w:val="00941E1D"/>
    <w:rsid w:val="00943446"/>
    <w:rsid w:val="00967891"/>
    <w:rsid w:val="00973D76"/>
    <w:rsid w:val="009D547B"/>
    <w:rsid w:val="009E21F3"/>
    <w:rsid w:val="009E3576"/>
    <w:rsid w:val="00A576A6"/>
    <w:rsid w:val="00A91E4A"/>
    <w:rsid w:val="00AF3BB7"/>
    <w:rsid w:val="00B0383B"/>
    <w:rsid w:val="00B104C5"/>
    <w:rsid w:val="00B11CC1"/>
    <w:rsid w:val="00B47EF4"/>
    <w:rsid w:val="00B92CDF"/>
    <w:rsid w:val="00BC7AC7"/>
    <w:rsid w:val="00BE238A"/>
    <w:rsid w:val="00C0201A"/>
    <w:rsid w:val="00C209C0"/>
    <w:rsid w:val="00C3650C"/>
    <w:rsid w:val="00C42311"/>
    <w:rsid w:val="00C54825"/>
    <w:rsid w:val="00C81853"/>
    <w:rsid w:val="00CD4E21"/>
    <w:rsid w:val="00CF414A"/>
    <w:rsid w:val="00CF633A"/>
    <w:rsid w:val="00D41BD2"/>
    <w:rsid w:val="00D42480"/>
    <w:rsid w:val="00D755E4"/>
    <w:rsid w:val="00D80113"/>
    <w:rsid w:val="00D83609"/>
    <w:rsid w:val="00D95466"/>
    <w:rsid w:val="00DC14C0"/>
    <w:rsid w:val="00E11ED1"/>
    <w:rsid w:val="00E23B12"/>
    <w:rsid w:val="00E9464E"/>
    <w:rsid w:val="00EC34F3"/>
    <w:rsid w:val="00F42E2F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68F837-CE46-4DBD-8D1B-C64F88311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7D66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7/74/Airscreen.JP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pload.wikimedia.org/wikipedia/commons/7/74/Airscreen.JPG?uselang=c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.wikipedia.org/wiki/cs:Creative_Common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E0620-FC67-489D-B96B-36D8C9644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390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Hotarova</cp:lastModifiedBy>
  <cp:revision>6</cp:revision>
  <cp:lastPrinted>1899-12-31T22:00:00Z</cp:lastPrinted>
  <dcterms:created xsi:type="dcterms:W3CDTF">2013-01-20T18:03:00Z</dcterms:created>
  <dcterms:modified xsi:type="dcterms:W3CDTF">2014-04-30T12:04:00Z</dcterms:modified>
</cp:coreProperties>
</file>