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vertAnchor="text" w:horzAnchor="page" w:tblpX="852" w:tblpY="171"/>
        <w:tblOverlap w:val="never"/>
        <w:tblW w:w="10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3"/>
      </w:tblGrid>
      <w:tr w:rsidR="003C356F" w:rsidRPr="00002B7F" w:rsidTr="00C8647A">
        <w:trPr>
          <w:trHeight w:val="392"/>
        </w:trPr>
        <w:tc>
          <w:tcPr>
            <w:tcW w:w="10313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5A1684" w:rsidRDefault="00044E94" w:rsidP="005A1684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Holidays and Festivals             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 xml:space="preserve">         </w:t>
            </w:r>
            <w:r w:rsidR="005A168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>STUDENTSKY  PL  –  SLOUZI  JEN  K  PROCVICENI</w:t>
            </w:r>
          </w:p>
        </w:tc>
      </w:tr>
    </w:tbl>
    <w:p w:rsidR="004619FF" w:rsidRPr="00002B7F" w:rsidRDefault="004619FF" w:rsidP="004619FF">
      <w:pPr>
        <w:widowControl w:val="0"/>
        <w:ind w:left="540"/>
        <w:rPr>
          <w:rFonts w:ascii="Arial" w:hAnsi="Arial" w:cs="Arial"/>
          <w:b/>
          <w:bCs/>
          <w:color w:val="000000"/>
          <w:kern w:val="28"/>
          <w:sz w:val="6"/>
          <w:szCs w:val="6"/>
          <w:lang w:val="en-GB"/>
        </w:rPr>
      </w:pPr>
    </w:p>
    <w:p w:rsidR="002D2999" w:rsidRPr="00002B7F" w:rsidRDefault="002D2999" w:rsidP="002D2999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tbl>
      <w:tblPr>
        <w:tblpPr w:topFromText="142" w:bottomFromText="142" w:vertAnchor="page" w:horzAnchor="margin" w:tblpY="3517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5159"/>
        <w:gridCol w:w="5160"/>
      </w:tblGrid>
      <w:tr w:rsidR="00B12C1D" w:rsidRPr="00002B7F" w:rsidTr="00B12C1D">
        <w:trPr>
          <w:trHeight w:val="340"/>
        </w:trPr>
        <w:tc>
          <w:tcPr>
            <w:tcW w:w="5159" w:type="dxa"/>
            <w:vAlign w:val="center"/>
          </w:tcPr>
          <w:p w:rsidR="00B12C1D" w:rsidRPr="005A1684" w:rsidRDefault="00B12C1D" w:rsidP="00B12C1D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br w:type="page"/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5160" w:type="dxa"/>
            <w:vAlign w:val="center"/>
          </w:tcPr>
          <w:p w:rsidR="00B12C1D" w:rsidRPr="005A1684" w:rsidRDefault="005A1684" w:rsidP="00B12C1D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41438F" w:rsidRDefault="0041438F" w:rsidP="005A168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044E94" w:rsidRPr="00044E94" w:rsidRDefault="00044E94" w:rsidP="00044E94">
      <w:pPr>
        <w:pStyle w:val="Zkladntext"/>
        <w:tabs>
          <w:tab w:val="left" w:pos="360"/>
        </w:tabs>
        <w:spacing w:after="0"/>
        <w:ind w:right="318"/>
        <w:jc w:val="both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 xml:space="preserve">Look at pictures </w:t>
      </w:r>
      <w:r>
        <w:rPr>
          <w:rFonts w:ascii="Arial" w:hAnsi="Arial"/>
          <w:b/>
          <w:sz w:val="22"/>
          <w:szCs w:val="22"/>
          <w:lang w:val="en-US"/>
        </w:rPr>
        <w:t>3A–3D</w:t>
      </w:r>
      <w:r>
        <w:rPr>
          <w:rFonts w:ascii="Arial" w:hAnsi="Arial"/>
          <w:sz w:val="22"/>
          <w:szCs w:val="22"/>
          <w:lang w:val="en-US"/>
        </w:rPr>
        <w:t xml:space="preserve">. The pictures show symbols which represent various festivals and/or holidays celebrated in many families in English speaking countries. </w:t>
      </w:r>
      <w:r>
        <w:rPr>
          <w:rFonts w:ascii="Arial" w:hAnsi="Arial"/>
          <w:b/>
          <w:sz w:val="22"/>
          <w:szCs w:val="22"/>
          <w:lang w:val="en-US"/>
        </w:rPr>
        <w:t>Speak on your own</w:t>
      </w:r>
      <w:r>
        <w:rPr>
          <w:rFonts w:ascii="Arial" w:hAnsi="Arial"/>
          <w:sz w:val="22"/>
          <w:szCs w:val="22"/>
          <w:lang w:val="en-US"/>
        </w:rPr>
        <w:t xml:space="preserve"> about the </w:t>
      </w:r>
      <w:r w:rsidRPr="00044E94">
        <w:rPr>
          <w:rFonts w:ascii="Arial" w:hAnsi="Arial"/>
          <w:b/>
          <w:sz w:val="22"/>
          <w:szCs w:val="22"/>
          <w:lang w:val="en-US"/>
        </w:rPr>
        <w:t>festivals/holidays</w:t>
      </w:r>
      <w:r>
        <w:rPr>
          <w:rFonts w:ascii="Arial" w:hAnsi="Arial"/>
          <w:sz w:val="22"/>
          <w:szCs w:val="22"/>
          <w:lang w:val="en-US"/>
        </w:rPr>
        <w:t xml:space="preserve"> from different points of view. In your speech, </w:t>
      </w:r>
      <w:r w:rsidRPr="00044E94">
        <w:rPr>
          <w:rFonts w:ascii="Arial" w:hAnsi="Arial"/>
          <w:sz w:val="22"/>
          <w:szCs w:val="22"/>
          <w:lang w:val="en-US"/>
        </w:rPr>
        <w:t>you should mention some of the following points.</w:t>
      </w:r>
    </w:p>
    <w:p w:rsidR="0041438F" w:rsidRDefault="0041438F" w:rsidP="005A1684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p w:rsidR="00044E94" w:rsidRPr="00002B7F" w:rsidRDefault="00044E94" w:rsidP="005A1684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p w:rsidR="00BC2508" w:rsidRPr="00002B7F" w:rsidRDefault="00BC2508" w:rsidP="00BC2508">
      <w:pPr>
        <w:widowControl w:val="0"/>
        <w:ind w:left="540"/>
        <w:rPr>
          <w:rFonts w:ascii="Arial" w:hAnsi="Arial" w:cs="Arial"/>
          <w:bCs/>
          <w:sz w:val="10"/>
          <w:szCs w:val="10"/>
          <w:lang w:val="en-GB"/>
        </w:rPr>
      </w:pPr>
    </w:p>
    <w:p w:rsidR="00044E94" w:rsidRDefault="00044E94" w:rsidP="00044E9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Name of the holiday/festival</w:t>
      </w:r>
    </w:p>
    <w:p w:rsidR="00044E94" w:rsidRDefault="00044E94" w:rsidP="00044E9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Date of celebration</w:t>
      </w:r>
    </w:p>
    <w:p w:rsidR="00044E94" w:rsidRDefault="00044E94" w:rsidP="00044E9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Origin of the holiday/festival</w:t>
      </w:r>
    </w:p>
    <w:p w:rsidR="00044E94" w:rsidRDefault="00044E94" w:rsidP="00044E9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Meaning/origin of the symbol(s) in the picture</w:t>
      </w:r>
    </w:p>
    <w:p w:rsidR="00044E94" w:rsidRDefault="00044E94" w:rsidP="00044E9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Typical family activities</w:t>
      </w:r>
    </w:p>
    <w:p w:rsidR="0041438F" w:rsidRPr="00C936C4" w:rsidRDefault="00044E94" w:rsidP="00C936C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 w:rsidRPr="00C936C4"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044E94" w:rsidRPr="005A1684" w:rsidRDefault="00044E94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3A</w:t>
            </w:r>
          </w:p>
        </w:tc>
        <w:tc>
          <w:tcPr>
            <w:tcW w:w="4593" w:type="dxa"/>
            <w:vAlign w:val="center"/>
          </w:tcPr>
          <w:p w:rsidR="00B8612F" w:rsidRPr="00002B7F" w:rsidRDefault="00C936C4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2849245" cy="2147570"/>
                  <wp:effectExtent l="19050" t="0" r="8255" b="0"/>
                  <wp:docPr id="6" name="obrázek 11" descr="http://upload.wikimedia.org/wikipedia/commons/b/b7/Ostereier_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1" descr="http://upload.wikimedia.org/wikipedia/commons/b/b7/Ostereier_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9245" cy="2147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3B</w:t>
            </w:r>
          </w:p>
        </w:tc>
        <w:tc>
          <w:tcPr>
            <w:tcW w:w="4593" w:type="dxa"/>
            <w:vAlign w:val="center"/>
          </w:tcPr>
          <w:p w:rsidR="00B8612F" w:rsidRPr="00002B7F" w:rsidRDefault="00C936C4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Segoe UI" w:hAnsi="Segoe UI" w:cs="Segoe UI"/>
                <w:noProof/>
                <w:color w:val="0044CC"/>
                <w:sz w:val="15"/>
                <w:szCs w:val="15"/>
              </w:rPr>
              <w:drawing>
                <wp:inline distT="0" distB="0" distL="0" distR="0">
                  <wp:extent cx="1956435" cy="1956435"/>
                  <wp:effectExtent l="19050" t="0" r="5715" b="0"/>
                  <wp:docPr id="7" name="imgHvThumb" descr="Zobrazit podrobnost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HvThumb" descr="Zobrazit podrobnost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6435" cy="1956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smartTag w:uri="urn:schemas-microsoft-com:office:smarttags" w:element="metricconverter">
              <w:smartTagPr>
                <w:attr w:name="ProductID" w:val="3C"/>
              </w:smartTagPr>
              <w:r w:rsidRPr="00002B7F">
                <w:rPr>
                  <w:rFonts w:ascii="Arial" w:hAnsi="Arial" w:cs="Arial"/>
                  <w:b/>
                  <w:bCs/>
                  <w:sz w:val="22"/>
                  <w:szCs w:val="22"/>
                  <w:lang w:val="en-GB"/>
                </w:rPr>
                <w:t>3C</w:t>
              </w:r>
            </w:smartTag>
          </w:p>
        </w:tc>
        <w:tc>
          <w:tcPr>
            <w:tcW w:w="4593" w:type="dxa"/>
            <w:vAlign w:val="center"/>
          </w:tcPr>
          <w:p w:rsidR="00B8612F" w:rsidRPr="00002B7F" w:rsidRDefault="00C936C4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shd w:val="clear" w:color="auto" w:fill="CCCCCC"/>
              </w:rPr>
              <w:drawing>
                <wp:inline distT="0" distB="0" distL="0" distR="0">
                  <wp:extent cx="2815756" cy="1988288"/>
                  <wp:effectExtent l="19050" t="0" r="3644" b="0"/>
                  <wp:docPr id="9" name="obrázek 8" descr="ANd9GcQc07miUQWJUTtRbU36ixe1qO9mLVUtw3an04bPAnUV_I1hqSz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ANd9GcQc07miUQWJUTtRbU36ixe1qO9mLVUtw3an04bPAnUV_I1hqSz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0513" cy="19916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3D</w:t>
            </w:r>
          </w:p>
        </w:tc>
        <w:tc>
          <w:tcPr>
            <w:tcW w:w="4593" w:type="dxa"/>
            <w:vAlign w:val="center"/>
          </w:tcPr>
          <w:p w:rsidR="00B8612F" w:rsidRPr="00002B7F" w:rsidRDefault="00C936C4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Segoe UI" w:hAnsi="Segoe UI" w:cs="Segoe UI"/>
                <w:noProof/>
                <w:color w:val="666666"/>
                <w:sz w:val="15"/>
                <w:szCs w:val="15"/>
              </w:rPr>
              <w:drawing>
                <wp:inline distT="0" distB="0" distL="0" distR="0">
                  <wp:extent cx="2030730" cy="2030730"/>
                  <wp:effectExtent l="19050" t="0" r="7620" b="0"/>
                  <wp:docPr id="10" name="imgPreview" descr="dýně se svíčkami,fotografie,Halloween,netopýři,pavouci,pavoučí sítě,pytlíky sladkostí,zvláštní příležitost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dýně se svíčkami,fotografie,Halloween,netopýři,pavouci,pavoučí sítě,pytlíky sladkostí,zvláštní příležitost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0730" cy="2030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C936C4">
      <w:pPr>
        <w:widowControl w:val="0"/>
        <w:spacing w:line="360" w:lineRule="auto"/>
        <w:rPr>
          <w:rFonts w:ascii="Arial" w:hAnsi="Arial" w:cs="Arial"/>
          <w:bCs/>
          <w:sz w:val="22"/>
          <w:szCs w:val="22"/>
          <w:lang w:val="en-GB"/>
        </w:rPr>
      </w:pPr>
    </w:p>
    <w:p w:rsidR="00BC2508" w:rsidRPr="00002B7F" w:rsidRDefault="00BC2508" w:rsidP="007A0BF5">
      <w:pPr>
        <w:widowControl w:val="0"/>
        <w:spacing w:line="360" w:lineRule="auto"/>
        <w:rPr>
          <w:rFonts w:ascii="Arial" w:hAnsi="Arial" w:cs="Arial"/>
          <w:bCs/>
          <w:sz w:val="2"/>
          <w:szCs w:val="2"/>
          <w:lang w:val="en-GB"/>
        </w:rPr>
      </w:pP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21236D" w:rsidRPr="00002B7F">
        <w:trPr>
          <w:trHeight w:val="340"/>
        </w:trPr>
        <w:tc>
          <w:tcPr>
            <w:tcW w:w="5069" w:type="dxa"/>
            <w:vAlign w:val="center"/>
          </w:tcPr>
          <w:p w:rsidR="0021236D" w:rsidRPr="005A1684" w:rsidRDefault="004C6BC0" w:rsidP="00DE2CF7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Task </w:t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21236D" w:rsidRPr="00002B7F" w:rsidRDefault="005A1684" w:rsidP="00DE2CF7">
            <w:pPr>
              <w:widowControl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2.5 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 </w:t>
            </w:r>
            <w:r w:rsidR="004C6BC0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m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in.</w:t>
            </w:r>
          </w:p>
        </w:tc>
      </w:tr>
    </w:tbl>
    <w:p w:rsidR="00C936C4" w:rsidRDefault="00C936C4" w:rsidP="005A1684">
      <w:pPr>
        <w:widowControl w:val="0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C936C4" w:rsidRPr="00C936C4" w:rsidRDefault="00C936C4" w:rsidP="00C936C4">
      <w:pPr>
        <w:pStyle w:val="Zkladntext"/>
        <w:tabs>
          <w:tab w:val="left" w:pos="720"/>
        </w:tabs>
        <w:spacing w:after="0" w:line="100" w:lineRule="atLeast"/>
        <w:ind w:right="240"/>
        <w:jc w:val="both"/>
        <w:rPr>
          <w:rFonts w:ascii="Arial" w:hAnsi="Arial" w:cs="Tahoma"/>
          <w:sz w:val="22"/>
          <w:szCs w:val="22"/>
          <w:lang/>
        </w:rPr>
      </w:pPr>
      <w:r>
        <w:rPr>
          <w:rFonts w:ascii="Arial" w:hAnsi="Arial" w:cs="Tahoma"/>
          <w:sz w:val="22"/>
          <w:szCs w:val="22"/>
          <w:lang/>
        </w:rPr>
        <w:t xml:space="preserve">Think of at least </w:t>
      </w:r>
      <w:r>
        <w:rPr>
          <w:rFonts w:ascii="Arial" w:hAnsi="Arial" w:cs="Tahoma"/>
          <w:b/>
          <w:sz w:val="22"/>
          <w:szCs w:val="22"/>
          <w:lang/>
        </w:rPr>
        <w:t xml:space="preserve">ONE holiday/festival </w:t>
      </w:r>
      <w:r w:rsidRPr="00C936C4">
        <w:rPr>
          <w:rFonts w:ascii="Arial" w:hAnsi="Arial" w:cs="Tahoma"/>
          <w:sz w:val="22"/>
          <w:szCs w:val="22"/>
          <w:lang/>
        </w:rPr>
        <w:t xml:space="preserve">which is celebrated by families both in English speaking countries and in the Czech Republic. Speak </w:t>
      </w:r>
      <w:r w:rsidRPr="00C936C4">
        <w:rPr>
          <w:rFonts w:ascii="Arial" w:hAnsi="Arial" w:cs="Tahoma"/>
          <w:b/>
          <w:sz w:val="22"/>
          <w:szCs w:val="22"/>
          <w:lang/>
        </w:rPr>
        <w:t>on your own</w:t>
      </w:r>
      <w:r w:rsidRPr="00C936C4">
        <w:rPr>
          <w:rFonts w:ascii="Arial" w:hAnsi="Arial" w:cs="Tahoma"/>
          <w:sz w:val="22"/>
          <w:szCs w:val="22"/>
          <w:lang/>
        </w:rPr>
        <w:t xml:space="preserve"> about what they have in common and what is different.</w:t>
      </w:r>
    </w:p>
    <w:p w:rsidR="00C936C4" w:rsidRDefault="00C936C4" w:rsidP="00C936C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5A1684" w:rsidRDefault="005A1684" w:rsidP="00C936C4">
      <w:pPr>
        <w:widowControl w:val="0"/>
        <w:rPr>
          <w:rFonts w:ascii="Arial" w:hAnsi="Arial" w:cs="Arial"/>
          <w:sz w:val="22"/>
          <w:szCs w:val="22"/>
          <w:lang w:val="en-GB"/>
        </w:rPr>
      </w:pPr>
      <w:r w:rsidRPr="00816CF7">
        <w:rPr>
          <w:rFonts w:ascii="Arial" w:hAnsi="Arial" w:cs="Arial"/>
          <w:sz w:val="22"/>
          <w:szCs w:val="22"/>
          <w:lang w:val="en-GB"/>
        </w:rPr>
        <w:t>The following ideas may help you:</w:t>
      </w:r>
    </w:p>
    <w:p w:rsidR="005A1684" w:rsidRPr="005A1684" w:rsidRDefault="005A1684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</w:p>
    <w:p w:rsidR="00C936C4" w:rsidRDefault="00C936C4" w:rsidP="00C936C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Date</w:t>
      </w:r>
    </w:p>
    <w:p w:rsidR="00C936C4" w:rsidRDefault="00C936C4" w:rsidP="00C936C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Customs</w:t>
      </w:r>
    </w:p>
    <w:p w:rsidR="00C936C4" w:rsidRDefault="00C936C4" w:rsidP="00C936C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Meals</w:t>
      </w:r>
    </w:p>
    <w:p w:rsidR="00C936C4" w:rsidRDefault="00C936C4" w:rsidP="00C936C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Symbols</w:t>
      </w:r>
    </w:p>
    <w:p w:rsidR="00C936C4" w:rsidRDefault="00C936C4" w:rsidP="00C936C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Family traditions/activities</w:t>
      </w:r>
    </w:p>
    <w:p w:rsidR="0041438F" w:rsidRDefault="00C936C4" w:rsidP="00C936C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C936C4" w:rsidRPr="00C936C4" w:rsidRDefault="00C936C4" w:rsidP="00C936C4">
      <w:pPr>
        <w:widowControl w:val="0"/>
        <w:spacing w:line="360" w:lineRule="auto"/>
        <w:ind w:left="1276"/>
        <w:rPr>
          <w:rFonts w:ascii="Arial" w:hAnsi="Arial" w:cs="Arial"/>
          <w:bCs/>
          <w:sz w:val="22"/>
          <w:szCs w:val="22"/>
          <w:lang w:val="en-GB"/>
        </w:rPr>
      </w:pPr>
    </w:p>
    <w:p w:rsidR="00B8612F" w:rsidRPr="00002B7F" w:rsidRDefault="00B8612F" w:rsidP="00B93491">
      <w:pPr>
        <w:widowControl w:val="0"/>
        <w:ind w:left="180"/>
        <w:rPr>
          <w:sz w:val="2"/>
          <w:szCs w:val="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  <w:vAlign w:val="center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  <w:vAlign w:val="center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  <w:vAlign w:val="center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  <w:vAlign w:val="center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</w:tbl>
    <w:p w:rsidR="00B93491" w:rsidRPr="00002B7F" w:rsidRDefault="00B93491" w:rsidP="00B93491">
      <w:pPr>
        <w:widowControl w:val="0"/>
        <w:ind w:left="180"/>
        <w:rPr>
          <w:sz w:val="2"/>
          <w:szCs w:val="2"/>
          <w:lang w:val="en-GB"/>
        </w:rPr>
      </w:pPr>
    </w:p>
    <w:p w:rsidR="00021C6B" w:rsidRPr="00002B7F" w:rsidRDefault="00021C6B" w:rsidP="00021C6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125061" w:rsidRPr="00002B7F" w:rsidRDefault="00125061" w:rsidP="00B93491">
      <w:pPr>
        <w:widowControl w:val="0"/>
        <w:ind w:left="180"/>
        <w:rPr>
          <w:sz w:val="2"/>
          <w:szCs w:val="2"/>
          <w:lang w:val="en-GB"/>
        </w:rPr>
      </w:pPr>
    </w:p>
    <w:sectPr w:rsidR="00125061" w:rsidRPr="00002B7F" w:rsidSect="00E11ED1">
      <w:headerReference w:type="default" r:id="rId11"/>
      <w:footerReference w:type="default" r:id="rId12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91B" w:rsidRDefault="0078391B">
      <w:r>
        <w:separator/>
      </w:r>
    </w:p>
  </w:endnote>
  <w:endnote w:type="continuationSeparator" w:id="0">
    <w:p w:rsidR="0078391B" w:rsidRDefault="00783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182" w:rsidRPr="00581182" w:rsidRDefault="00581182" w:rsidP="00581182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91B" w:rsidRDefault="0078391B">
      <w:r>
        <w:separator/>
      </w:r>
    </w:p>
  </w:footnote>
  <w:footnote w:type="continuationSeparator" w:id="0">
    <w:p w:rsidR="0078391B" w:rsidRDefault="007839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C1D" w:rsidRDefault="00430680">
    <w:pPr>
      <w:pStyle w:val="Zhlav"/>
    </w:pPr>
    <w:r>
      <w:rPr>
        <w:noProof/>
      </w:rPr>
      <w:drawing>
        <wp:inline distT="0" distB="0" distL="0" distR="0">
          <wp:extent cx="6475095" cy="1435100"/>
          <wp:effectExtent l="19050" t="0" r="1905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5095" cy="1435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.05pt;height:15.9pt" o:bullet="t">
        <v:imagedata r:id="rId1" o:title="otazka_small"/>
      </v:shape>
    </w:pict>
  </w:numPicBullet>
  <w:abstractNum w:abstractNumId="0">
    <w:nsid w:val="05497A80"/>
    <w:multiLevelType w:val="hybridMultilevel"/>
    <w:tmpl w:val="AB6A9AF8"/>
    <w:lvl w:ilvl="0" w:tplc="29C826EE">
      <w:start w:val="1"/>
      <w:numFmt w:val="bullet"/>
      <w:lvlText w:val=""/>
      <w:lvlPicBulletId w:val="0"/>
      <w:lvlJc w:val="left"/>
      <w:pPr>
        <w:tabs>
          <w:tab w:val="num" w:pos="693"/>
        </w:tabs>
        <w:ind w:left="69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13"/>
        </w:tabs>
        <w:ind w:left="14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33"/>
        </w:tabs>
        <w:ind w:left="21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53"/>
        </w:tabs>
        <w:ind w:left="28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73"/>
        </w:tabs>
        <w:ind w:left="35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93"/>
        </w:tabs>
        <w:ind w:left="42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13"/>
        </w:tabs>
        <w:ind w:left="50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33"/>
        </w:tabs>
        <w:ind w:left="57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53"/>
        </w:tabs>
        <w:ind w:left="6453" w:hanging="360"/>
      </w:pPr>
      <w:rPr>
        <w:rFonts w:ascii="Wingdings" w:hAnsi="Wingdings" w:hint="default"/>
      </w:rPr>
    </w:lvl>
  </w:abstractNum>
  <w:abstractNum w:abstractNumId="1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273F30"/>
    <w:multiLevelType w:val="hybridMultilevel"/>
    <w:tmpl w:val="B236714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7658CF"/>
    <w:multiLevelType w:val="hybridMultilevel"/>
    <w:tmpl w:val="816217D6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096D5B"/>
    <w:multiLevelType w:val="hybridMultilevel"/>
    <w:tmpl w:val="F21C9B94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361384"/>
    <w:multiLevelType w:val="hybridMultilevel"/>
    <w:tmpl w:val="DA64AE3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28B2F26"/>
    <w:multiLevelType w:val="hybridMultilevel"/>
    <w:tmpl w:val="FF1C95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3D43F8"/>
    <w:multiLevelType w:val="hybridMultilevel"/>
    <w:tmpl w:val="74CE7A5A"/>
    <w:lvl w:ilvl="0" w:tplc="29C826EE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14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0C50B8"/>
    <w:multiLevelType w:val="hybridMultilevel"/>
    <w:tmpl w:val="1AB61386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96713E"/>
    <w:multiLevelType w:val="multilevel"/>
    <w:tmpl w:val="B236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B1D0881"/>
    <w:multiLevelType w:val="hybridMultilevel"/>
    <w:tmpl w:val="C4A43F6A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2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650F31"/>
    <w:multiLevelType w:val="multilevel"/>
    <w:tmpl w:val="74CE7A5A"/>
    <w:lvl w:ilvl="0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6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22"/>
  </w:num>
  <w:num w:numId="4">
    <w:abstractNumId w:val="6"/>
  </w:num>
  <w:num w:numId="5">
    <w:abstractNumId w:val="3"/>
  </w:num>
  <w:num w:numId="6">
    <w:abstractNumId w:val="18"/>
  </w:num>
  <w:num w:numId="7">
    <w:abstractNumId w:val="23"/>
  </w:num>
  <w:num w:numId="8">
    <w:abstractNumId w:val="12"/>
  </w:num>
  <w:num w:numId="9">
    <w:abstractNumId w:val="14"/>
  </w:num>
  <w:num w:numId="10">
    <w:abstractNumId w:val="15"/>
  </w:num>
  <w:num w:numId="11">
    <w:abstractNumId w:val="24"/>
  </w:num>
  <w:num w:numId="12">
    <w:abstractNumId w:val="20"/>
  </w:num>
  <w:num w:numId="13">
    <w:abstractNumId w:val="1"/>
  </w:num>
  <w:num w:numId="14">
    <w:abstractNumId w:val="10"/>
  </w:num>
  <w:num w:numId="15">
    <w:abstractNumId w:val="2"/>
  </w:num>
  <w:num w:numId="16">
    <w:abstractNumId w:val="11"/>
  </w:num>
  <w:num w:numId="17">
    <w:abstractNumId w:val="0"/>
  </w:num>
  <w:num w:numId="18">
    <w:abstractNumId w:val="13"/>
  </w:num>
  <w:num w:numId="19">
    <w:abstractNumId w:val="25"/>
  </w:num>
  <w:num w:numId="20">
    <w:abstractNumId w:val="21"/>
  </w:num>
  <w:num w:numId="21">
    <w:abstractNumId w:val="4"/>
  </w:num>
  <w:num w:numId="22">
    <w:abstractNumId w:val="17"/>
  </w:num>
  <w:num w:numId="23">
    <w:abstractNumId w:val="7"/>
  </w:num>
  <w:num w:numId="24">
    <w:abstractNumId w:val="16"/>
  </w:num>
  <w:num w:numId="25">
    <w:abstractNumId w:val="9"/>
  </w:num>
  <w:num w:numId="26">
    <w:abstractNumId w:val="8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7182"/>
    <w:rsid w:val="00002B7F"/>
    <w:rsid w:val="00021C6B"/>
    <w:rsid w:val="00025067"/>
    <w:rsid w:val="00044E94"/>
    <w:rsid w:val="0005080E"/>
    <w:rsid w:val="0005707A"/>
    <w:rsid w:val="00090327"/>
    <w:rsid w:val="000B14AC"/>
    <w:rsid w:val="000F077A"/>
    <w:rsid w:val="00106818"/>
    <w:rsid w:val="00115328"/>
    <w:rsid w:val="00125061"/>
    <w:rsid w:val="001402B6"/>
    <w:rsid w:val="00160E70"/>
    <w:rsid w:val="00195FA1"/>
    <w:rsid w:val="001B08EB"/>
    <w:rsid w:val="001B7041"/>
    <w:rsid w:val="001C7309"/>
    <w:rsid w:val="001D1EAF"/>
    <w:rsid w:val="001F460A"/>
    <w:rsid w:val="0021236D"/>
    <w:rsid w:val="00232D25"/>
    <w:rsid w:val="00242E23"/>
    <w:rsid w:val="00250B7D"/>
    <w:rsid w:val="00297697"/>
    <w:rsid w:val="002D2999"/>
    <w:rsid w:val="002F1FD8"/>
    <w:rsid w:val="003000B5"/>
    <w:rsid w:val="0031700A"/>
    <w:rsid w:val="00382BB9"/>
    <w:rsid w:val="0038459C"/>
    <w:rsid w:val="003C356F"/>
    <w:rsid w:val="0041438F"/>
    <w:rsid w:val="00425A28"/>
    <w:rsid w:val="00430680"/>
    <w:rsid w:val="004514AA"/>
    <w:rsid w:val="004619FF"/>
    <w:rsid w:val="0047511E"/>
    <w:rsid w:val="004C01BF"/>
    <w:rsid w:val="004C6BC0"/>
    <w:rsid w:val="004F3A34"/>
    <w:rsid w:val="005257E4"/>
    <w:rsid w:val="00570001"/>
    <w:rsid w:val="00581182"/>
    <w:rsid w:val="00594562"/>
    <w:rsid w:val="005A1684"/>
    <w:rsid w:val="005B31C2"/>
    <w:rsid w:val="0063297F"/>
    <w:rsid w:val="006A7589"/>
    <w:rsid w:val="006B7A6B"/>
    <w:rsid w:val="00730372"/>
    <w:rsid w:val="007363B1"/>
    <w:rsid w:val="00760481"/>
    <w:rsid w:val="00761BC5"/>
    <w:rsid w:val="0078391B"/>
    <w:rsid w:val="00787599"/>
    <w:rsid w:val="007A0BF5"/>
    <w:rsid w:val="007B5839"/>
    <w:rsid w:val="007C5F9A"/>
    <w:rsid w:val="007E62C0"/>
    <w:rsid w:val="008316AC"/>
    <w:rsid w:val="008D4BB8"/>
    <w:rsid w:val="008F2010"/>
    <w:rsid w:val="00927DC8"/>
    <w:rsid w:val="00967891"/>
    <w:rsid w:val="00997298"/>
    <w:rsid w:val="0099761E"/>
    <w:rsid w:val="009E3576"/>
    <w:rsid w:val="00A16EB8"/>
    <w:rsid w:val="00A47E53"/>
    <w:rsid w:val="00A576A6"/>
    <w:rsid w:val="00A65228"/>
    <w:rsid w:val="00AC06C1"/>
    <w:rsid w:val="00AE51D0"/>
    <w:rsid w:val="00B104C5"/>
    <w:rsid w:val="00B12C1D"/>
    <w:rsid w:val="00B8612F"/>
    <w:rsid w:val="00B92CDF"/>
    <w:rsid w:val="00B93491"/>
    <w:rsid w:val="00BC2508"/>
    <w:rsid w:val="00BC7AC7"/>
    <w:rsid w:val="00BE3FC4"/>
    <w:rsid w:val="00BF0BF1"/>
    <w:rsid w:val="00C132DE"/>
    <w:rsid w:val="00C209C0"/>
    <w:rsid w:val="00C42311"/>
    <w:rsid w:val="00C476AD"/>
    <w:rsid w:val="00C6750F"/>
    <w:rsid w:val="00C81853"/>
    <w:rsid w:val="00C8647A"/>
    <w:rsid w:val="00C936C4"/>
    <w:rsid w:val="00C97182"/>
    <w:rsid w:val="00CA4556"/>
    <w:rsid w:val="00CE0609"/>
    <w:rsid w:val="00CE36D0"/>
    <w:rsid w:val="00CE7705"/>
    <w:rsid w:val="00CF1E98"/>
    <w:rsid w:val="00CF633A"/>
    <w:rsid w:val="00D14A85"/>
    <w:rsid w:val="00D83609"/>
    <w:rsid w:val="00DB0A7B"/>
    <w:rsid w:val="00DE1EE4"/>
    <w:rsid w:val="00DE2CF7"/>
    <w:rsid w:val="00E11ED1"/>
    <w:rsid w:val="00E2628C"/>
    <w:rsid w:val="00E63255"/>
    <w:rsid w:val="00E966E3"/>
    <w:rsid w:val="00EC226E"/>
    <w:rsid w:val="00EC34F3"/>
    <w:rsid w:val="00EE6E60"/>
    <w:rsid w:val="00EF0041"/>
    <w:rsid w:val="00EF2535"/>
    <w:rsid w:val="00F47848"/>
    <w:rsid w:val="00F57577"/>
    <w:rsid w:val="00F834E4"/>
    <w:rsid w:val="00F940D5"/>
    <w:rsid w:val="00FD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FormtovanvHTML">
    <w:name w:val="HTML Preformatted"/>
    <w:basedOn w:val="Normln"/>
    <w:rsid w:val="0099761E"/>
    <w:rPr>
      <w:rFonts w:ascii="Courier New" w:hAnsi="Courier New" w:cs="Courier New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168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168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A1684"/>
    <w:pPr>
      <w:ind w:left="720"/>
      <w:contextualSpacing/>
    </w:pPr>
  </w:style>
  <w:style w:type="paragraph" w:styleId="Zkladntext">
    <w:name w:val="Body Text"/>
    <w:basedOn w:val="Normln"/>
    <w:link w:val="ZkladntextChar"/>
    <w:semiHidden/>
    <w:rsid w:val="00044E94"/>
    <w:pPr>
      <w:widowControl w:val="0"/>
      <w:suppressAutoHyphens/>
      <w:spacing w:after="120"/>
    </w:pPr>
    <w:rPr>
      <w:rFonts w:eastAsia="Lucida Sans Unicode"/>
      <w:lang w:val="en-GB"/>
    </w:rPr>
  </w:style>
  <w:style w:type="character" w:customStyle="1" w:styleId="ZkladntextChar">
    <w:name w:val="Základní text Char"/>
    <w:basedOn w:val="Standardnpsmoodstavce"/>
    <w:link w:val="Zkladntext"/>
    <w:semiHidden/>
    <w:rsid w:val="00044E94"/>
    <w:rPr>
      <w:rFonts w:eastAsia="Lucida Sans Unicode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138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3</cp:revision>
  <cp:lastPrinted>1601-01-01T00:00:00Z</cp:lastPrinted>
  <dcterms:created xsi:type="dcterms:W3CDTF">2013-01-20T18:03:00Z</dcterms:created>
  <dcterms:modified xsi:type="dcterms:W3CDTF">2013-05-01T16:51:00Z</dcterms:modified>
</cp:coreProperties>
</file>