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vertAnchor="text" w:horzAnchor="page" w:tblpX="852" w:tblpY="171"/>
        <w:tblOverlap w:val="never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3"/>
      </w:tblGrid>
      <w:tr w:rsidR="003C356F" w:rsidRPr="00002B7F" w:rsidTr="00C8647A">
        <w:trPr>
          <w:trHeight w:val="392"/>
        </w:trPr>
        <w:tc>
          <w:tcPr>
            <w:tcW w:w="10313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5A1684" w:rsidRDefault="001A6999" w:rsidP="005A1684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USA, American cities</w:t>
            </w:r>
            <w:r w:rsidR="007E62C0" w:rsidRPr="005A1684">
              <w:rPr>
                <w:rFonts w:ascii="Arial" w:hAnsi="Arial" w:cs="Arial"/>
                <w:b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lang w:val="en-GB"/>
              </w:rPr>
              <w:t xml:space="preserve">         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 xml:space="preserve">               </w:t>
            </w:r>
            <w:r w:rsidR="005A168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5A1684" w:rsidRPr="005A1684">
              <w:rPr>
                <w:rFonts w:ascii="Arial" w:hAnsi="Arial" w:cs="Arial"/>
                <w:b/>
                <w:lang w:val="en-GB"/>
              </w:rPr>
              <w:t>STUDENTSKY  PL  –  SLOUZI  JEN  K  PROCVICENI</w:t>
            </w:r>
          </w:p>
        </w:tc>
      </w:tr>
    </w:tbl>
    <w:p w:rsidR="004619FF" w:rsidRPr="00002B7F" w:rsidRDefault="004619FF" w:rsidP="004619FF">
      <w:pPr>
        <w:widowControl w:val="0"/>
        <w:ind w:left="540"/>
        <w:rPr>
          <w:rFonts w:ascii="Arial" w:hAnsi="Arial" w:cs="Arial"/>
          <w:b/>
          <w:bCs/>
          <w:color w:val="000000"/>
          <w:kern w:val="28"/>
          <w:sz w:val="6"/>
          <w:szCs w:val="6"/>
          <w:lang w:val="en-GB"/>
        </w:rPr>
      </w:pPr>
    </w:p>
    <w:p w:rsidR="002D2999" w:rsidRPr="00002B7F" w:rsidRDefault="002D2999" w:rsidP="002D299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tbl>
      <w:tblPr>
        <w:tblpPr w:topFromText="142" w:bottomFromText="142" w:vertAnchor="page" w:horzAnchor="margin" w:tblpY="3517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5159"/>
        <w:gridCol w:w="5160"/>
      </w:tblGrid>
      <w:tr w:rsidR="00B12C1D" w:rsidRPr="00002B7F" w:rsidTr="00B12C1D">
        <w:trPr>
          <w:trHeight w:val="340"/>
        </w:trPr>
        <w:tc>
          <w:tcPr>
            <w:tcW w:w="5159" w:type="dxa"/>
            <w:vAlign w:val="center"/>
          </w:tcPr>
          <w:p w:rsidR="00B12C1D" w:rsidRPr="005A1684" w:rsidRDefault="00B12C1D" w:rsidP="00B12C1D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br w:type="page"/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5160" w:type="dxa"/>
            <w:vAlign w:val="center"/>
          </w:tcPr>
          <w:p w:rsidR="00B12C1D" w:rsidRPr="005A1684" w:rsidRDefault="005A1684" w:rsidP="00B12C1D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1A6999" w:rsidRPr="001A6999" w:rsidRDefault="001A6999" w:rsidP="001A6999">
      <w:pPr>
        <w:widowControl w:val="0"/>
        <w:spacing w:after="120" w:line="280" w:lineRule="exact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In this task you are asked to </w:t>
      </w:r>
      <w:r>
        <w:rPr>
          <w:rFonts w:ascii="Arial" w:hAnsi="Arial" w:cs="Arial"/>
          <w:b/>
          <w:sz w:val="22"/>
          <w:szCs w:val="22"/>
          <w:lang w:val="en-GB"/>
        </w:rPr>
        <w:t>speak on your own</w:t>
      </w:r>
      <w:r>
        <w:rPr>
          <w:rFonts w:ascii="Arial" w:hAnsi="Arial" w:cs="Arial"/>
          <w:sz w:val="22"/>
          <w:szCs w:val="22"/>
          <w:lang w:val="en-GB"/>
        </w:rPr>
        <w:t xml:space="preserve"> about some </w:t>
      </w:r>
      <w:r>
        <w:rPr>
          <w:rFonts w:ascii="Arial" w:hAnsi="Arial" w:cs="Arial"/>
          <w:b/>
          <w:sz w:val="22"/>
          <w:szCs w:val="22"/>
          <w:lang w:val="en-GB"/>
        </w:rPr>
        <w:t>American cities</w:t>
      </w:r>
      <w:r>
        <w:rPr>
          <w:rFonts w:ascii="Arial" w:hAnsi="Arial" w:cs="Arial"/>
          <w:sz w:val="22"/>
          <w:szCs w:val="22"/>
          <w:lang w:val="en-GB"/>
        </w:rPr>
        <w:t xml:space="preserve">. Imagine the following situation: You are planning a trip to the US. During your stay, you would like to visit </w:t>
      </w:r>
      <w:r>
        <w:rPr>
          <w:rFonts w:ascii="Arial" w:hAnsi="Arial" w:cs="Arial"/>
          <w:b/>
          <w:bCs/>
          <w:sz w:val="22"/>
          <w:szCs w:val="22"/>
          <w:u w:val="single"/>
          <w:lang w:val="en-GB"/>
        </w:rPr>
        <w:t>some</w:t>
      </w:r>
      <w:r>
        <w:rPr>
          <w:rFonts w:ascii="Arial" w:hAnsi="Arial" w:cs="Arial"/>
          <w:sz w:val="22"/>
          <w:szCs w:val="22"/>
          <w:lang w:val="en-GB"/>
        </w:rPr>
        <w:t xml:space="preserve"> of the cities in photographs </w:t>
      </w:r>
      <w:r w:rsidR="00EE652F">
        <w:rPr>
          <w:rFonts w:ascii="Arial" w:hAnsi="Arial" w:cs="Arial"/>
          <w:b/>
          <w:sz w:val="22"/>
          <w:szCs w:val="22"/>
          <w:lang w:val="en-GB"/>
        </w:rPr>
        <w:t>A–</w:t>
      </w:r>
      <w:r>
        <w:rPr>
          <w:rFonts w:ascii="Arial" w:hAnsi="Arial" w:cs="Arial"/>
          <w:b/>
          <w:sz w:val="22"/>
          <w:szCs w:val="22"/>
          <w:lang w:val="en-GB"/>
        </w:rPr>
        <w:t>D</w:t>
      </w:r>
      <w:r>
        <w:rPr>
          <w:rFonts w:ascii="Arial" w:hAnsi="Arial" w:cs="Arial"/>
          <w:sz w:val="22"/>
          <w:szCs w:val="22"/>
          <w:lang w:val="en-GB"/>
        </w:rPr>
        <w:t xml:space="preserve"> or some</w:t>
      </w:r>
      <w:r>
        <w:rPr>
          <w:rFonts w:ascii="Arial" w:hAnsi="Arial" w:cs="Arial"/>
          <w:b/>
          <w:sz w:val="22"/>
          <w:szCs w:val="22"/>
          <w:lang w:val="en-GB"/>
        </w:rPr>
        <w:t xml:space="preserve"> other cities</w:t>
      </w:r>
      <w:r>
        <w:rPr>
          <w:rFonts w:ascii="Arial" w:hAnsi="Arial" w:cs="Arial"/>
          <w:sz w:val="22"/>
          <w:szCs w:val="22"/>
          <w:lang w:val="en-GB"/>
        </w:rPr>
        <w:t xml:space="preserve">. Your teacher has asked you to </w:t>
      </w:r>
      <w:r>
        <w:rPr>
          <w:rFonts w:ascii="Arial" w:hAnsi="Arial" w:cs="Arial"/>
          <w:b/>
          <w:sz w:val="22"/>
          <w:szCs w:val="22"/>
          <w:lang w:val="en-GB"/>
        </w:rPr>
        <w:t>tell him/her which cities you would like to visit</w:t>
      </w:r>
      <w:r>
        <w:rPr>
          <w:rFonts w:ascii="Arial" w:hAnsi="Arial" w:cs="Arial"/>
          <w:sz w:val="22"/>
          <w:szCs w:val="22"/>
          <w:lang w:val="en-GB"/>
        </w:rPr>
        <w:t xml:space="preserve"> and </w:t>
      </w:r>
      <w:r>
        <w:rPr>
          <w:rFonts w:ascii="Arial" w:hAnsi="Arial" w:cs="Arial"/>
          <w:b/>
          <w:sz w:val="22"/>
          <w:szCs w:val="22"/>
          <w:lang w:val="en-GB"/>
        </w:rPr>
        <w:t>why</w:t>
      </w:r>
      <w:r>
        <w:rPr>
          <w:rFonts w:ascii="Arial" w:hAnsi="Arial" w:cs="Arial"/>
          <w:sz w:val="22"/>
          <w:szCs w:val="22"/>
          <w:lang w:val="en-GB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He/She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would also like to know </w:t>
      </w:r>
      <w:r>
        <w:rPr>
          <w:rFonts w:ascii="Arial" w:hAnsi="Arial" w:cs="Arial"/>
          <w:b/>
          <w:sz w:val="22"/>
          <w:szCs w:val="22"/>
          <w:lang w:val="en-GB"/>
        </w:rPr>
        <w:t>some facts about the cities</w:t>
      </w:r>
      <w:r>
        <w:rPr>
          <w:rFonts w:ascii="Arial" w:hAnsi="Arial" w:cs="Arial"/>
          <w:sz w:val="22"/>
          <w:szCs w:val="22"/>
          <w:lang w:val="en-GB"/>
        </w:rPr>
        <w:t>.</w:t>
      </w:r>
    </w:p>
    <w:p w:rsidR="005A1684" w:rsidRDefault="005A1684" w:rsidP="00570001">
      <w:pPr>
        <w:widowControl w:val="0"/>
        <w:ind w:left="180" w:firstLine="246"/>
        <w:rPr>
          <w:rFonts w:ascii="Arial" w:hAnsi="Arial" w:cs="Arial"/>
          <w:sz w:val="22"/>
          <w:szCs w:val="22"/>
          <w:lang w:val="en-GB"/>
        </w:rPr>
      </w:pPr>
    </w:p>
    <w:p w:rsidR="001A6999" w:rsidRPr="00002B7F" w:rsidRDefault="004C6BC0" w:rsidP="005A1684">
      <w:pPr>
        <w:widowControl w:val="0"/>
        <w:rPr>
          <w:rFonts w:ascii="Arial" w:hAnsi="Arial" w:cs="Arial"/>
          <w:sz w:val="22"/>
          <w:szCs w:val="22"/>
          <w:lang w:val="en-GB"/>
        </w:rPr>
      </w:pPr>
      <w:r w:rsidRPr="00002B7F">
        <w:rPr>
          <w:rFonts w:ascii="Arial" w:hAnsi="Arial" w:cs="Arial"/>
          <w:sz w:val="22"/>
          <w:szCs w:val="22"/>
          <w:lang w:val="en-GB"/>
        </w:rPr>
        <w:t>The following ideas may help you</w:t>
      </w:r>
      <w:r w:rsidR="001A6999">
        <w:rPr>
          <w:rFonts w:ascii="Arial" w:hAnsi="Arial" w:cs="Arial"/>
          <w:sz w:val="22"/>
          <w:szCs w:val="22"/>
          <w:lang w:val="en-GB"/>
        </w:rPr>
        <w:t>:</w:t>
      </w:r>
    </w:p>
    <w:p w:rsidR="00BC2508" w:rsidRPr="00002B7F" w:rsidRDefault="00BC2508" w:rsidP="00BC2508">
      <w:pPr>
        <w:widowControl w:val="0"/>
        <w:ind w:left="540"/>
        <w:rPr>
          <w:rFonts w:ascii="Arial" w:hAnsi="Arial" w:cs="Arial"/>
          <w:bCs/>
          <w:sz w:val="10"/>
          <w:szCs w:val="10"/>
          <w:lang w:val="en-GB"/>
        </w:rPr>
      </w:pPr>
    </w:p>
    <w:p w:rsidR="001A6999" w:rsidRPr="00002B7F" w:rsidRDefault="001A6999" w:rsidP="001A699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location</w:t>
      </w:r>
    </w:p>
    <w:p w:rsidR="001A6999" w:rsidRPr="00002B7F" w:rsidRDefault="001A6999" w:rsidP="001A699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famous people connected with these cities</w:t>
      </w:r>
    </w:p>
    <w:p w:rsidR="001A6999" w:rsidRPr="001445CD" w:rsidRDefault="001A6999" w:rsidP="001A699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historic buildings and interesting places</w:t>
      </w:r>
    </w:p>
    <w:p w:rsidR="001A6999" w:rsidRPr="001A6999" w:rsidRDefault="001A6999" w:rsidP="001A699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276" w:hanging="283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1A6999" w:rsidRPr="005A1684" w:rsidRDefault="001A6999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EE65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1A6999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A6999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379765" cy="2379765"/>
                  <wp:effectExtent l="19050" t="0" r="1485" b="0"/>
                  <wp:docPr id="6" name="imgPreview" descr="zajímavosti,budovy,města,panoramata měst,Fotolia,přístavy,řeka Hudson,pamětihodnosti,Manhattan,metropolitní,památníky,New York,New York City,Fotografie,malebné,panoramata,mrakodrapy,Socha svobody,turistika,ces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zajímavosti,budovy,města,panoramata měst,Fotolia,přístavy,řeka Hudson,pamětihodnosti,Manhattan,metropolitní,památníky,New York,New York City,Fotografie,malebné,panoramata,mrakodrapy,Socha svobody,turistika,ces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783" cy="23797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EE65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1A6999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A6999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22269" cy="2522269"/>
                  <wp:effectExtent l="19050" t="0" r="0" b="0"/>
                  <wp:docPr id="7" name="imgPreview" descr="Bílý dům,budovy,fotografie,místa,Severní Amerika,Spojené stá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Bílý dům,budovy,fotografie,místa,Severní Amerika,Spojené stá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7436" cy="25274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EE65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1A6999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A6999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275361" cy="2275361"/>
                  <wp:effectExtent l="19050" t="0" r="0" b="0"/>
                  <wp:docPr id="9" name="imgPreview" descr="Američané,architektonický,architektura,automobily,budovy,doprava,dopravní ruch,fotografie,Francouzská čtvrť,lidé,místa,New Orleans,okenice,rozmazaný,skvrny,ulice,USA,vozidla,zábradlí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Američané,architektonický,architektura,automobily,budovy,doprava,dopravní ruch,fotografie,Francouzská čtvrť,lidé,místa,New Orleans,okenice,rozmazaný,skvrny,ulice,USA,vozidla,zábradlí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7257" cy="2277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EE65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1A6999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A6999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53195" cy="2553195"/>
                  <wp:effectExtent l="19050" t="0" r="0" b="0"/>
                  <wp:docPr id="10" name="imgPreview" descr="budovy,cestování,dominanty,fotografie,Kalifornie,města,místa,mosty,přeprava,San Francisco,Spojené státy,USA,voda,západy slunce,zátok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budovy,cestování,dominanty,fotografie,Kalifornie,města,místa,mosty,přeprava,San Francisco,Spojené státy,USA,voda,západy slunce,zátok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095" cy="2553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spacing w:line="360" w:lineRule="auto"/>
        <w:ind w:left="180"/>
        <w:rPr>
          <w:rFonts w:ascii="Arial" w:hAnsi="Arial" w:cs="Arial"/>
          <w:bCs/>
          <w:sz w:val="22"/>
          <w:szCs w:val="22"/>
          <w:lang w:val="en-GB"/>
        </w:rPr>
      </w:pPr>
    </w:p>
    <w:p w:rsidR="00BC2508" w:rsidRPr="00002B7F" w:rsidRDefault="007A0BF5" w:rsidP="007A0BF5">
      <w:pPr>
        <w:widowControl w:val="0"/>
        <w:spacing w:line="360" w:lineRule="auto"/>
        <w:rPr>
          <w:rFonts w:ascii="Arial" w:hAnsi="Arial" w:cs="Arial"/>
          <w:bCs/>
          <w:sz w:val="2"/>
          <w:szCs w:val="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21236D" w:rsidRPr="00002B7F">
        <w:trPr>
          <w:trHeight w:val="340"/>
        </w:trPr>
        <w:tc>
          <w:tcPr>
            <w:tcW w:w="5069" w:type="dxa"/>
            <w:vAlign w:val="center"/>
          </w:tcPr>
          <w:p w:rsidR="0021236D" w:rsidRPr="005A1684" w:rsidRDefault="004C6BC0" w:rsidP="00DE2CF7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5A1684" w:rsidRPr="005A168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21236D" w:rsidRPr="00002B7F" w:rsidRDefault="005A1684" w:rsidP="00DE2CF7">
            <w:pPr>
              <w:widowControl w:val="0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2.5 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 xml:space="preserve"> </w:t>
            </w:r>
            <w:r w:rsidR="004C6BC0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m</w:t>
            </w:r>
            <w:r w:rsidR="000F077A" w:rsidRPr="00002B7F">
              <w:rPr>
                <w:rFonts w:ascii="Arial" w:hAnsi="Arial" w:cs="Arial"/>
                <w:bCs/>
                <w:color w:val="808080"/>
                <w:sz w:val="22"/>
                <w:szCs w:val="22"/>
                <w:lang w:val="en-GB"/>
              </w:rPr>
              <w:t>in.</w:t>
            </w:r>
          </w:p>
        </w:tc>
      </w:tr>
    </w:tbl>
    <w:p w:rsidR="001A6999" w:rsidRPr="001A6999" w:rsidRDefault="001A6999" w:rsidP="001A6999">
      <w:pPr>
        <w:widowControl w:val="0"/>
        <w:tabs>
          <w:tab w:val="left" w:pos="3858"/>
        </w:tabs>
        <w:spacing w:after="120" w:line="280" w:lineRule="exact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t xml:space="preserve">In this task you are asked to </w:t>
      </w:r>
      <w:r>
        <w:rPr>
          <w:rFonts w:ascii="Arial" w:hAnsi="Arial" w:cs="Arial"/>
          <w:b/>
          <w:sz w:val="22"/>
          <w:szCs w:val="22"/>
          <w:lang w:val="en-GB"/>
        </w:rPr>
        <w:t>speak on your own</w:t>
      </w:r>
      <w:r>
        <w:rPr>
          <w:rFonts w:ascii="Arial" w:hAnsi="Arial" w:cs="Arial"/>
          <w:sz w:val="22"/>
          <w:szCs w:val="22"/>
          <w:lang w:val="en-GB"/>
        </w:rPr>
        <w:t xml:space="preserve"> about </w:t>
      </w:r>
      <w:r>
        <w:rPr>
          <w:rFonts w:ascii="Arial" w:hAnsi="Arial" w:cs="Arial"/>
          <w:b/>
          <w:sz w:val="22"/>
          <w:szCs w:val="22"/>
          <w:lang w:val="en-GB"/>
        </w:rPr>
        <w:t>the places you would like to visit in the USA, besides cities</w:t>
      </w:r>
      <w:r>
        <w:rPr>
          <w:rFonts w:ascii="Arial" w:hAnsi="Arial" w:cs="Arial"/>
          <w:sz w:val="22"/>
          <w:szCs w:val="22"/>
          <w:lang w:val="en-GB"/>
        </w:rPr>
        <w:t>. You can use a map to help you.</w:t>
      </w:r>
      <w:r>
        <w:rPr>
          <w:rFonts w:ascii="Arial" w:hAnsi="Arial" w:cs="Arial"/>
          <w:bCs/>
          <w:noProof/>
          <w:sz w:val="22"/>
          <w:szCs w:val="22"/>
        </w:rPr>
        <w:t xml:space="preserve"> </w:t>
      </w:r>
    </w:p>
    <w:p w:rsidR="005A1684" w:rsidRPr="00624B23" w:rsidRDefault="005A1684" w:rsidP="005A1684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21236D" w:rsidRDefault="005A1684" w:rsidP="001A6999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  <w:r w:rsidRPr="00816CF7">
        <w:rPr>
          <w:rFonts w:ascii="Arial" w:hAnsi="Arial" w:cs="Arial"/>
          <w:sz w:val="22"/>
          <w:szCs w:val="22"/>
          <w:lang w:val="en-GB"/>
        </w:rPr>
        <w:t>The following ideas may help you:</w:t>
      </w:r>
    </w:p>
    <w:p w:rsidR="001A6999" w:rsidRPr="001A6999" w:rsidRDefault="001A6999" w:rsidP="001A6999">
      <w:pPr>
        <w:widowControl w:val="0"/>
        <w:ind w:left="180"/>
        <w:rPr>
          <w:rFonts w:ascii="Arial" w:hAnsi="Arial" w:cs="Arial"/>
          <w:sz w:val="22"/>
          <w:szCs w:val="22"/>
          <w:lang w:val="en-GB"/>
        </w:rPr>
      </w:pPr>
    </w:p>
    <w:p w:rsidR="001A6999" w:rsidRPr="00002B7F" w:rsidRDefault="001A6999" w:rsidP="001A699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national parks</w:t>
      </w:r>
    </w:p>
    <w:p w:rsidR="001A6999" w:rsidRPr="00002B7F" w:rsidRDefault="001A6999" w:rsidP="001A699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mountains</w:t>
      </w:r>
    </w:p>
    <w:p w:rsidR="001A6999" w:rsidRPr="00002B7F" w:rsidRDefault="001A6999" w:rsidP="001A699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rivers, lakes</w:t>
      </w:r>
    </w:p>
    <w:p w:rsidR="001A6999" w:rsidRPr="001445CD" w:rsidRDefault="001A6999" w:rsidP="001A699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>islands</w:t>
      </w:r>
    </w:p>
    <w:p w:rsidR="001A6999" w:rsidRPr="00002B7F" w:rsidRDefault="001A6999" w:rsidP="001A6999">
      <w:pPr>
        <w:widowControl w:val="0"/>
        <w:numPr>
          <w:ilvl w:val="0"/>
          <w:numId w:val="2"/>
        </w:numPr>
        <w:tabs>
          <w:tab w:val="clear" w:pos="900"/>
        </w:tabs>
        <w:spacing w:line="360" w:lineRule="auto"/>
        <w:ind w:left="1077" w:hanging="357"/>
        <w:rPr>
          <w:rFonts w:ascii="Arial" w:hAnsi="Arial" w:cs="Arial"/>
          <w:bCs/>
          <w:sz w:val="22"/>
          <w:szCs w:val="22"/>
          <w:lang w:val="en-GB"/>
        </w:rPr>
      </w:pPr>
      <w:r w:rsidRPr="00002B7F">
        <w:rPr>
          <w:rFonts w:ascii="Arial" w:hAnsi="Arial" w:cs="Arial"/>
          <w:bCs/>
          <w:sz w:val="22"/>
          <w:szCs w:val="22"/>
          <w:lang w:val="en-GB"/>
        </w:rPr>
        <w:t>Other</w:t>
      </w:r>
    </w:p>
    <w:p w:rsidR="0041438F" w:rsidRPr="005A1684" w:rsidRDefault="0041438F" w:rsidP="0041438F">
      <w:pPr>
        <w:widowControl w:val="0"/>
        <w:spacing w:line="360" w:lineRule="auto"/>
        <w:ind w:left="1077"/>
        <w:rPr>
          <w:rFonts w:ascii="Arial" w:hAnsi="Arial" w:cs="Arial"/>
          <w:bCs/>
          <w:sz w:val="22"/>
          <w:szCs w:val="22"/>
          <w:lang w:val="en-GB"/>
        </w:rPr>
      </w:pPr>
    </w:p>
    <w:p w:rsidR="00B8612F" w:rsidRPr="00002B7F" w:rsidRDefault="00B8612F" w:rsidP="00B93491">
      <w:pPr>
        <w:widowControl w:val="0"/>
        <w:ind w:left="180"/>
        <w:rPr>
          <w:sz w:val="2"/>
          <w:szCs w:val="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EE65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B8612F" w:rsidRPr="00002B7F" w:rsidRDefault="001A6999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A6999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540304" cy="2540304"/>
                  <wp:effectExtent l="19050" t="0" r="0" b="0"/>
                  <wp:docPr id="12" name="imgPreview" descr="http://officeimg.vo.msecnd.net/en-us/images/MH9004425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http://officeimg.vo.msecnd.net/en-us/images/MH9004425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6761" cy="2536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EE65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B8612F" w:rsidRPr="00002B7F" w:rsidRDefault="001A6999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A6999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60072" cy="2660072"/>
                  <wp:effectExtent l="19050" t="0" r="6928" b="0"/>
                  <wp:docPr id="20" name="imgPreview" descr="Arizona,fotografie,Grand Canyon,Grand Canyon National Park,krajiny,národní parky,parky,příroda,scenérie,USA,výhledy,Yavapai 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Arizona,fotografie,Grand Canyon,Grand Canyon National Park,krajiny,národní parky,parky,příroda,scenérie,USA,výhledy,Yavapai 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016" cy="26600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12F" w:rsidRPr="00002B7F">
        <w:trPr>
          <w:trHeight w:hRule="exact" w:val="567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B8612F" w:rsidRPr="00002B7F" w:rsidRDefault="00B8612F" w:rsidP="00BF0BF1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B8612F" w:rsidRPr="00002B7F">
        <w:trPr>
          <w:trHeight w:hRule="exact" w:val="3119"/>
        </w:trPr>
        <w:tc>
          <w:tcPr>
            <w:tcW w:w="566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EE65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B8612F" w:rsidRPr="00002B7F" w:rsidRDefault="001A6999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A6999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58193" cy="2458193"/>
                  <wp:effectExtent l="19050" t="0" r="0" b="0"/>
                  <wp:docPr id="23" name="imgPreview" descr="čluny,lodě,místa,přeprava,Severní Amerika,Spojené státy,US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čluny,lodě,místa,přeprava,Severní Amerika,Spojené státy,US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8106" cy="2458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B8612F" w:rsidRPr="00002B7F" w:rsidRDefault="00B861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B8612F" w:rsidRPr="00002B7F" w:rsidRDefault="00EE652F" w:rsidP="00BF0BF1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8612F" w:rsidRPr="00002B7F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B8612F" w:rsidRPr="00002B7F" w:rsidRDefault="001A6999" w:rsidP="00BF0BF1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A6999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740529" cy="1662545"/>
                  <wp:effectExtent l="19050" t="0" r="2671" b="0"/>
                  <wp:docPr id="26" name="obrázek 26" descr="http://upload.wikimedia.org/wikipedia/commons/c/c3/Great_Lakes_from_sp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upload.wikimedia.org/wikipedia/commons/c/c3/Great_Lakes_from_sp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1126" cy="1662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491" w:rsidRPr="00002B7F" w:rsidRDefault="00B93491" w:rsidP="00B93491">
      <w:pPr>
        <w:widowControl w:val="0"/>
        <w:ind w:left="180"/>
        <w:rPr>
          <w:sz w:val="2"/>
          <w:szCs w:val="2"/>
          <w:lang w:val="en-GB"/>
        </w:rPr>
      </w:pPr>
    </w:p>
    <w:p w:rsidR="00021C6B" w:rsidRPr="00002B7F" w:rsidRDefault="00021C6B" w:rsidP="00021C6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125061" w:rsidRPr="00002B7F" w:rsidRDefault="00125061" w:rsidP="00B93491">
      <w:pPr>
        <w:widowControl w:val="0"/>
        <w:ind w:left="180"/>
        <w:rPr>
          <w:sz w:val="2"/>
          <w:szCs w:val="2"/>
          <w:lang w:val="en-GB"/>
        </w:rPr>
      </w:pPr>
    </w:p>
    <w:sectPr w:rsidR="00125061" w:rsidRPr="00002B7F" w:rsidSect="00E11ED1">
      <w:headerReference w:type="default" r:id="rId15"/>
      <w:footerReference w:type="default" r:id="rId1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D67" w:rsidRDefault="002C3D67">
      <w:r>
        <w:separator/>
      </w:r>
    </w:p>
  </w:endnote>
  <w:endnote w:type="continuationSeparator" w:id="0">
    <w:p w:rsidR="002C3D67" w:rsidRDefault="002C3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82" w:rsidRPr="00581182" w:rsidRDefault="00581182" w:rsidP="00581182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D67" w:rsidRDefault="002C3D67">
      <w:r>
        <w:separator/>
      </w:r>
    </w:p>
  </w:footnote>
  <w:footnote w:type="continuationSeparator" w:id="0">
    <w:p w:rsidR="002C3D67" w:rsidRDefault="002C3D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C1D" w:rsidRDefault="00430680">
    <w:pPr>
      <w:pStyle w:val="Zhlav"/>
    </w:pPr>
    <w:r>
      <w:rPr>
        <w:noProof/>
      </w:rPr>
      <w:drawing>
        <wp:inline distT="0" distB="0" distL="0" distR="0">
          <wp:extent cx="6475095" cy="1435100"/>
          <wp:effectExtent l="19050" t="0" r="1905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1435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05pt;height:15.9pt" o:bullet="t">
        <v:imagedata r:id="rId1" o:title="otazka_small"/>
      </v:shape>
    </w:pict>
  </w:numPicBullet>
  <w:abstractNum w:abstractNumId="0">
    <w:nsid w:val="05497A80"/>
    <w:multiLevelType w:val="hybridMultilevel"/>
    <w:tmpl w:val="AB6A9AF8"/>
    <w:lvl w:ilvl="0" w:tplc="29C826EE">
      <w:start w:val="1"/>
      <w:numFmt w:val="bullet"/>
      <w:lvlText w:val=""/>
      <w:lvlPicBulletId w:val="0"/>
      <w:lvlJc w:val="left"/>
      <w:pPr>
        <w:tabs>
          <w:tab w:val="num" w:pos="693"/>
        </w:tabs>
        <w:ind w:left="69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13"/>
        </w:tabs>
        <w:ind w:left="14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33"/>
        </w:tabs>
        <w:ind w:left="21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573"/>
        </w:tabs>
        <w:ind w:left="35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293"/>
        </w:tabs>
        <w:ind w:left="42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13"/>
        </w:tabs>
        <w:ind w:left="50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33"/>
        </w:tabs>
        <w:ind w:left="57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53"/>
        </w:tabs>
        <w:ind w:left="6453" w:hanging="360"/>
      </w:pPr>
      <w:rPr>
        <w:rFonts w:ascii="Wingdings" w:hAnsi="Wingdings" w:hint="default"/>
      </w:rPr>
    </w:lvl>
  </w:abstractNum>
  <w:abstractNum w:abstractNumId="1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273F30"/>
    <w:multiLevelType w:val="hybridMultilevel"/>
    <w:tmpl w:val="B236714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7658CF"/>
    <w:multiLevelType w:val="hybridMultilevel"/>
    <w:tmpl w:val="816217D6"/>
    <w:lvl w:ilvl="0" w:tplc="040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096D5B"/>
    <w:multiLevelType w:val="hybridMultilevel"/>
    <w:tmpl w:val="F21C9B94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361384"/>
    <w:multiLevelType w:val="hybridMultilevel"/>
    <w:tmpl w:val="DA64AE3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8B2F26"/>
    <w:multiLevelType w:val="hybridMultilevel"/>
    <w:tmpl w:val="FF1C95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3D43F8"/>
    <w:multiLevelType w:val="hybridMultilevel"/>
    <w:tmpl w:val="74CE7A5A"/>
    <w:lvl w:ilvl="0" w:tplc="29C826EE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14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C50B8"/>
    <w:multiLevelType w:val="hybridMultilevel"/>
    <w:tmpl w:val="1AB61386"/>
    <w:lvl w:ilvl="0" w:tplc="5CFA3EBA">
      <w:start w:val="1"/>
      <w:numFmt w:val="bullet"/>
      <w:lvlText w:val=""/>
      <w:lvlJc w:val="left"/>
      <w:pPr>
        <w:tabs>
          <w:tab w:val="num" w:pos="567"/>
        </w:tabs>
        <w:ind w:left="737" w:hanging="19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96713E"/>
    <w:multiLevelType w:val="multilevel"/>
    <w:tmpl w:val="B2367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B1D0881"/>
    <w:multiLevelType w:val="hybridMultilevel"/>
    <w:tmpl w:val="C4A43F6A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2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650F31"/>
    <w:multiLevelType w:val="multilevel"/>
    <w:tmpl w:val="74CE7A5A"/>
    <w:lvl w:ilvl="0">
      <w:start w:val="1"/>
      <w:numFmt w:val="bullet"/>
      <w:lvlText w:val=""/>
      <w:lvlPicBulletId w:val="0"/>
      <w:lvlJc w:val="left"/>
      <w:pPr>
        <w:tabs>
          <w:tab w:val="num" w:pos="1053"/>
        </w:tabs>
        <w:ind w:left="10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73"/>
        </w:tabs>
        <w:ind w:left="17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93"/>
        </w:tabs>
        <w:ind w:left="24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13"/>
        </w:tabs>
        <w:ind w:left="32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33"/>
        </w:tabs>
        <w:ind w:left="39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53"/>
        </w:tabs>
        <w:ind w:left="46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73"/>
        </w:tabs>
        <w:ind w:left="53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93"/>
        </w:tabs>
        <w:ind w:left="60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13"/>
        </w:tabs>
        <w:ind w:left="6813" w:hanging="360"/>
      </w:pPr>
      <w:rPr>
        <w:rFonts w:ascii="Wingdings" w:hAnsi="Wingdings" w:hint="default"/>
      </w:rPr>
    </w:lvl>
  </w:abstractNum>
  <w:abstractNum w:abstractNumId="26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2"/>
  </w:num>
  <w:num w:numId="4">
    <w:abstractNumId w:val="6"/>
  </w:num>
  <w:num w:numId="5">
    <w:abstractNumId w:val="3"/>
  </w:num>
  <w:num w:numId="6">
    <w:abstractNumId w:val="18"/>
  </w:num>
  <w:num w:numId="7">
    <w:abstractNumId w:val="23"/>
  </w:num>
  <w:num w:numId="8">
    <w:abstractNumId w:val="12"/>
  </w:num>
  <w:num w:numId="9">
    <w:abstractNumId w:val="14"/>
  </w:num>
  <w:num w:numId="10">
    <w:abstractNumId w:val="15"/>
  </w:num>
  <w:num w:numId="11">
    <w:abstractNumId w:val="24"/>
  </w:num>
  <w:num w:numId="12">
    <w:abstractNumId w:val="20"/>
  </w:num>
  <w:num w:numId="13">
    <w:abstractNumId w:val="1"/>
  </w:num>
  <w:num w:numId="14">
    <w:abstractNumId w:val="10"/>
  </w:num>
  <w:num w:numId="15">
    <w:abstractNumId w:val="2"/>
  </w:num>
  <w:num w:numId="16">
    <w:abstractNumId w:val="11"/>
  </w:num>
  <w:num w:numId="17">
    <w:abstractNumId w:val="0"/>
  </w:num>
  <w:num w:numId="18">
    <w:abstractNumId w:val="13"/>
  </w:num>
  <w:num w:numId="19">
    <w:abstractNumId w:val="25"/>
  </w:num>
  <w:num w:numId="20">
    <w:abstractNumId w:val="21"/>
  </w:num>
  <w:num w:numId="21">
    <w:abstractNumId w:val="4"/>
  </w:num>
  <w:num w:numId="22">
    <w:abstractNumId w:val="17"/>
  </w:num>
  <w:num w:numId="23">
    <w:abstractNumId w:val="7"/>
  </w:num>
  <w:num w:numId="24">
    <w:abstractNumId w:val="16"/>
  </w:num>
  <w:num w:numId="25">
    <w:abstractNumId w:val="9"/>
  </w:num>
  <w:num w:numId="26">
    <w:abstractNumId w:val="8"/>
  </w:num>
  <w:num w:numId="2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182"/>
    <w:rsid w:val="00002B7F"/>
    <w:rsid w:val="00021C6B"/>
    <w:rsid w:val="0005080E"/>
    <w:rsid w:val="0005707A"/>
    <w:rsid w:val="00090327"/>
    <w:rsid w:val="000B14AC"/>
    <w:rsid w:val="000F077A"/>
    <w:rsid w:val="00106818"/>
    <w:rsid w:val="00115328"/>
    <w:rsid w:val="00125061"/>
    <w:rsid w:val="001402B6"/>
    <w:rsid w:val="00160E70"/>
    <w:rsid w:val="00195FA1"/>
    <w:rsid w:val="001A6999"/>
    <w:rsid w:val="001B08EB"/>
    <w:rsid w:val="001B7041"/>
    <w:rsid w:val="001C7309"/>
    <w:rsid w:val="001D1EAF"/>
    <w:rsid w:val="001F460A"/>
    <w:rsid w:val="00203D9B"/>
    <w:rsid w:val="0021236D"/>
    <w:rsid w:val="00232D25"/>
    <w:rsid w:val="00242E23"/>
    <w:rsid w:val="00250B7D"/>
    <w:rsid w:val="0028397F"/>
    <w:rsid w:val="00297697"/>
    <w:rsid w:val="002C3D67"/>
    <w:rsid w:val="002D2999"/>
    <w:rsid w:val="002F1FD8"/>
    <w:rsid w:val="003000B5"/>
    <w:rsid w:val="0031700A"/>
    <w:rsid w:val="00382BB9"/>
    <w:rsid w:val="0038459C"/>
    <w:rsid w:val="003C356F"/>
    <w:rsid w:val="0041438F"/>
    <w:rsid w:val="00425A28"/>
    <w:rsid w:val="00430680"/>
    <w:rsid w:val="004514AA"/>
    <w:rsid w:val="004619FF"/>
    <w:rsid w:val="0047511E"/>
    <w:rsid w:val="004C01BF"/>
    <w:rsid w:val="004C6BC0"/>
    <w:rsid w:val="004F3A34"/>
    <w:rsid w:val="005257E4"/>
    <w:rsid w:val="00570001"/>
    <w:rsid w:val="00581182"/>
    <w:rsid w:val="00594562"/>
    <w:rsid w:val="005A1684"/>
    <w:rsid w:val="005B31C2"/>
    <w:rsid w:val="0063297F"/>
    <w:rsid w:val="006A7589"/>
    <w:rsid w:val="006B7A6B"/>
    <w:rsid w:val="00730372"/>
    <w:rsid w:val="007363B1"/>
    <w:rsid w:val="00760481"/>
    <w:rsid w:val="00761BC5"/>
    <w:rsid w:val="00787599"/>
    <w:rsid w:val="007A0BF5"/>
    <w:rsid w:val="007B5839"/>
    <w:rsid w:val="007C5F9A"/>
    <w:rsid w:val="007E62C0"/>
    <w:rsid w:val="008316AC"/>
    <w:rsid w:val="008D4BB8"/>
    <w:rsid w:val="008F2010"/>
    <w:rsid w:val="00927DC8"/>
    <w:rsid w:val="00967891"/>
    <w:rsid w:val="00997298"/>
    <w:rsid w:val="0099761E"/>
    <w:rsid w:val="009E3576"/>
    <w:rsid w:val="00A16EB8"/>
    <w:rsid w:val="00A47E53"/>
    <w:rsid w:val="00A576A6"/>
    <w:rsid w:val="00A65228"/>
    <w:rsid w:val="00AC06C1"/>
    <w:rsid w:val="00AE51D0"/>
    <w:rsid w:val="00B104C5"/>
    <w:rsid w:val="00B12C1D"/>
    <w:rsid w:val="00B8612F"/>
    <w:rsid w:val="00B90F52"/>
    <w:rsid w:val="00B92CDF"/>
    <w:rsid w:val="00B93491"/>
    <w:rsid w:val="00BC2508"/>
    <w:rsid w:val="00BC7AC7"/>
    <w:rsid w:val="00BE3FC4"/>
    <w:rsid w:val="00BF0BF1"/>
    <w:rsid w:val="00C132DE"/>
    <w:rsid w:val="00C209C0"/>
    <w:rsid w:val="00C42311"/>
    <w:rsid w:val="00C476AD"/>
    <w:rsid w:val="00C6750F"/>
    <w:rsid w:val="00C81853"/>
    <w:rsid w:val="00C8647A"/>
    <w:rsid w:val="00C97182"/>
    <w:rsid w:val="00CA4556"/>
    <w:rsid w:val="00CE0609"/>
    <w:rsid w:val="00CE36D0"/>
    <w:rsid w:val="00CE7705"/>
    <w:rsid w:val="00CF1E98"/>
    <w:rsid w:val="00CF633A"/>
    <w:rsid w:val="00D14A85"/>
    <w:rsid w:val="00D83609"/>
    <w:rsid w:val="00DB0A7B"/>
    <w:rsid w:val="00DE1EE4"/>
    <w:rsid w:val="00DE2CF7"/>
    <w:rsid w:val="00E11ED1"/>
    <w:rsid w:val="00E2628C"/>
    <w:rsid w:val="00E63255"/>
    <w:rsid w:val="00E966E3"/>
    <w:rsid w:val="00EC226E"/>
    <w:rsid w:val="00EC34F3"/>
    <w:rsid w:val="00EE652F"/>
    <w:rsid w:val="00EE6E60"/>
    <w:rsid w:val="00EF0041"/>
    <w:rsid w:val="00EF2535"/>
    <w:rsid w:val="00F47848"/>
    <w:rsid w:val="00F57577"/>
    <w:rsid w:val="00F834E4"/>
    <w:rsid w:val="00F940D5"/>
    <w:rsid w:val="00FD3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FormtovanvHTML">
    <w:name w:val="HTML Preformatted"/>
    <w:basedOn w:val="Normln"/>
    <w:rsid w:val="0099761E"/>
    <w:rPr>
      <w:rFonts w:ascii="Courier New" w:hAnsi="Courier New" w:cs="Courier New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168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168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16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4</cp:revision>
  <cp:lastPrinted>1601-01-01T00:00:00Z</cp:lastPrinted>
  <dcterms:created xsi:type="dcterms:W3CDTF">2013-01-20T18:03:00Z</dcterms:created>
  <dcterms:modified xsi:type="dcterms:W3CDTF">2013-08-22T17:17:00Z</dcterms:modified>
</cp:coreProperties>
</file>