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0E3294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Mass Media in the CR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</w:t>
            </w:r>
            <w:r>
              <w:rPr>
                <w:rFonts w:ascii="Arial" w:hAnsi="Arial" w:cs="Arial"/>
                <w:b/>
                <w:lang w:val="en-GB"/>
              </w:rPr>
              <w:t xml:space="preserve">                   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0E3294" w:rsidRDefault="000E3294" w:rsidP="000E329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In Task One, you should </w:t>
      </w:r>
      <w:r w:rsidRPr="00A343F1">
        <w:rPr>
          <w:rFonts w:ascii="Arial" w:hAnsi="Arial" w:cs="Arial"/>
          <w:b/>
          <w:bCs/>
          <w:sz w:val="22"/>
          <w:szCs w:val="22"/>
          <w:lang w:val="en-GB"/>
        </w:rPr>
        <w:t>speak on your own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about mass media in </w:t>
      </w:r>
      <w:r>
        <w:rPr>
          <w:rFonts w:ascii="Arial" w:hAnsi="Arial" w:cs="Arial"/>
          <w:b/>
          <w:bCs/>
          <w:sz w:val="22"/>
          <w:szCs w:val="22"/>
          <w:lang w:val="en-GB"/>
        </w:rPr>
        <w:t>the Czech R</w:t>
      </w:r>
      <w:r w:rsidRPr="00333D07">
        <w:rPr>
          <w:rFonts w:ascii="Arial" w:hAnsi="Arial" w:cs="Arial"/>
          <w:b/>
          <w:bCs/>
          <w:sz w:val="22"/>
          <w:szCs w:val="22"/>
          <w:lang w:val="en-GB"/>
        </w:rPr>
        <w:t>epublic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using pictures </w:t>
      </w:r>
      <w:r w:rsidR="00B508F8">
        <w:rPr>
          <w:rFonts w:ascii="Arial" w:hAnsi="Arial" w:cs="Arial"/>
          <w:b/>
          <w:bCs/>
          <w:sz w:val="22"/>
          <w:szCs w:val="22"/>
          <w:lang w:val="en-GB"/>
        </w:rPr>
        <w:t>A–</w:t>
      </w:r>
      <w:r w:rsidRPr="00333D07">
        <w:rPr>
          <w:rFonts w:ascii="Arial" w:hAnsi="Arial" w:cs="Arial"/>
          <w:b/>
          <w:bCs/>
          <w:sz w:val="22"/>
          <w:szCs w:val="22"/>
          <w:lang w:val="en-GB"/>
        </w:rPr>
        <w:t>D</w:t>
      </w:r>
      <w:r>
        <w:rPr>
          <w:rFonts w:ascii="Arial" w:hAnsi="Arial" w:cs="Arial"/>
          <w:bCs/>
          <w:sz w:val="22"/>
          <w:szCs w:val="22"/>
          <w:lang w:val="en-GB"/>
        </w:rPr>
        <w:t>.</w:t>
      </w:r>
    </w:p>
    <w:p w:rsidR="005A1684" w:rsidRDefault="005A1684" w:rsidP="00570001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</w:p>
    <w:p w:rsidR="000E3294" w:rsidRDefault="000E3294" w:rsidP="00570001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</w:p>
    <w:p w:rsidR="000E3294" w:rsidRPr="004C6BC0" w:rsidRDefault="000E3294" w:rsidP="000E3294">
      <w:pPr>
        <w:widowControl w:val="0"/>
        <w:ind w:left="180" w:hanging="38"/>
        <w:rPr>
          <w:rFonts w:ascii="Arial" w:hAnsi="Arial" w:cs="Arial"/>
          <w:sz w:val="22"/>
          <w:szCs w:val="22"/>
          <w:lang w:val="en-GB"/>
        </w:rPr>
      </w:pPr>
      <w:r w:rsidRPr="004C6BC0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0E3294" w:rsidRPr="004C6BC0" w:rsidRDefault="000E3294" w:rsidP="000E3294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0E3294" w:rsidRDefault="000E3294" w:rsidP="000E32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Type of mass media</w:t>
      </w:r>
    </w:p>
    <w:p w:rsidR="000E3294" w:rsidRPr="004C6BC0" w:rsidRDefault="000E3294" w:rsidP="000E32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Accessibility</w:t>
      </w:r>
    </w:p>
    <w:p w:rsidR="000E3294" w:rsidRPr="004C6BC0" w:rsidRDefault="000E3294" w:rsidP="000E32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Popularity</w:t>
      </w:r>
    </w:p>
    <w:p w:rsidR="000E3294" w:rsidRPr="004C6BC0" w:rsidRDefault="000E3294" w:rsidP="000E32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Costs</w:t>
      </w:r>
    </w:p>
    <w:p w:rsidR="000E3294" w:rsidRPr="004C6BC0" w:rsidRDefault="000E3294" w:rsidP="000E32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Offer (e.g. programmes, channels, stations, types)</w:t>
      </w:r>
    </w:p>
    <w:p w:rsidR="000E3294" w:rsidRPr="004C6BC0" w:rsidRDefault="000E3294" w:rsidP="000E32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Content</w:t>
      </w:r>
    </w:p>
    <w:p w:rsidR="0041438F" w:rsidRPr="000E3294" w:rsidRDefault="000E3294" w:rsidP="000E32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4C6BC0">
        <w:rPr>
          <w:rFonts w:ascii="Arial" w:hAnsi="Arial" w:cs="Arial"/>
          <w:bCs/>
          <w:sz w:val="22"/>
          <w:szCs w:val="22"/>
          <w:lang w:val="en-GB"/>
        </w:rPr>
        <w:t>Other</w:t>
      </w: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508F8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0E329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243455" cy="2243455"/>
                  <wp:effectExtent l="19050" t="0" r="4445" b="0"/>
                  <wp:docPr id="6" name="imgPreview" descr="dálková ovládání,domácí elektronika,domácnost,osoby,sledovat televizi,televizory,volný čas,že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dálková ovládání,domácí elektronika,domácnost,osoby,sledovat televizi,televizory,volný čas,že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3455" cy="2243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508F8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0E329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1775460" cy="1775460"/>
                  <wp:effectExtent l="19050" t="0" r="0" b="0"/>
                  <wp:docPr id="7" name="imgPreview" descr="domácnost,elektronika,hudba,kazetové magnetofony,kazetové přehrávače,přenosná rádia,rádia,stereofonní zařízení,walkmany,zába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domácnost,elektronika,hudba,kazetové magnetofony,kazetové přehrávače,přenosná rádia,rádia,stereofonní zařízení,walkmany,zába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460" cy="1775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508F8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0E329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222500" cy="2222500"/>
                  <wp:effectExtent l="19050" t="0" r="6350" b="0"/>
                  <wp:docPr id="9" name="imgPreview" descr="hezké,počítače,brýle,ženské,Fotolia,domácí úkoly,notebooky,PC,Fotografie,usměvavé,studenti,ženy,při práci,pracovat,mlad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hezké,počítače,brýle,ženské,Fotolia,domácí úkoly,notebooky,PC,Fotografie,usměvavé,studenti,ženy,při práci,pracovat,mlad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0" cy="222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508F8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0E329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413635" cy="2413635"/>
                  <wp:effectExtent l="19050" t="0" r="5715" b="0"/>
                  <wp:docPr id="10" name="imgPreview" descr="bělošský,četba,iStockphoto,moderní,muži,mužský,noviny,obleky,pohodlný,pohovka,pohovky,relaxace,sezení,tich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bělošský,četba,iStockphoto,moderní,muži,mužský,noviny,obleky,pohodlný,pohovka,pohovky,relaxace,sezení,tich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635" cy="2413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5A1684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0E3294" w:rsidRDefault="000E329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0E3294" w:rsidRDefault="000E3294" w:rsidP="000E329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In Task Two, you should </w:t>
      </w:r>
      <w:r w:rsidR="005E1A69">
        <w:rPr>
          <w:rFonts w:ascii="Arial" w:hAnsi="Arial" w:cs="Arial"/>
          <w:bCs/>
          <w:sz w:val="22"/>
          <w:szCs w:val="22"/>
          <w:lang w:val="en-GB"/>
        </w:rPr>
        <w:t xml:space="preserve">speak </w:t>
      </w:r>
      <w:r w:rsidR="005E1A69" w:rsidRPr="005E1A69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="005E1A69">
        <w:rPr>
          <w:rFonts w:ascii="Arial" w:hAnsi="Arial" w:cs="Arial"/>
          <w:bCs/>
          <w:sz w:val="22"/>
          <w:szCs w:val="22"/>
          <w:lang w:val="en-GB"/>
        </w:rPr>
        <w:t xml:space="preserve"> and </w:t>
      </w:r>
      <w:r w:rsidRPr="001F6901">
        <w:rPr>
          <w:rFonts w:ascii="Arial" w:hAnsi="Arial" w:cs="Arial"/>
          <w:b/>
          <w:bCs/>
          <w:sz w:val="22"/>
          <w:szCs w:val="22"/>
          <w:lang w:val="en-GB"/>
        </w:rPr>
        <w:t>compare and contrast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the types of mass media shown in pictures </w:t>
      </w:r>
      <w:r w:rsidRPr="001F6901">
        <w:rPr>
          <w:rFonts w:ascii="Arial" w:hAnsi="Arial" w:cs="Arial"/>
          <w:b/>
          <w:bCs/>
          <w:sz w:val="22"/>
          <w:szCs w:val="22"/>
          <w:lang w:val="en-GB"/>
        </w:rPr>
        <w:t>A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and </w:t>
      </w:r>
      <w:r w:rsidRPr="001F6901">
        <w:rPr>
          <w:rFonts w:ascii="Arial" w:hAnsi="Arial" w:cs="Arial"/>
          <w:b/>
          <w:bCs/>
          <w:sz w:val="22"/>
          <w:szCs w:val="22"/>
          <w:lang w:val="en-GB"/>
        </w:rPr>
        <w:t>B</w:t>
      </w:r>
      <w:r>
        <w:rPr>
          <w:rFonts w:ascii="Arial" w:hAnsi="Arial" w:cs="Arial"/>
          <w:bCs/>
          <w:sz w:val="22"/>
          <w:szCs w:val="22"/>
          <w:lang w:val="en-GB"/>
        </w:rPr>
        <w:t>.</w:t>
      </w:r>
    </w:p>
    <w:p w:rsidR="000E3294" w:rsidRPr="004C6BC0" w:rsidRDefault="000E3294" w:rsidP="000E3294">
      <w:pPr>
        <w:widowControl w:val="0"/>
        <w:ind w:left="180" w:firstLine="246"/>
        <w:rPr>
          <w:rFonts w:ascii="Arial" w:hAnsi="Arial" w:cs="Arial"/>
          <w:bCs/>
          <w:sz w:val="22"/>
          <w:szCs w:val="22"/>
          <w:lang w:val="en-GB"/>
        </w:rPr>
      </w:pPr>
    </w:p>
    <w:p w:rsidR="000E3294" w:rsidRPr="004C6BC0" w:rsidRDefault="000E3294" w:rsidP="000E3294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  <w:r w:rsidRPr="004C6BC0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0E3294" w:rsidRPr="004C6BC0" w:rsidRDefault="000E3294" w:rsidP="000E3294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0E3294" w:rsidRPr="004C6BC0" w:rsidRDefault="000E3294" w:rsidP="000E32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History </w:t>
      </w:r>
    </w:p>
    <w:p w:rsidR="000E3294" w:rsidRPr="004C6BC0" w:rsidRDefault="000E3294" w:rsidP="000E32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Accessibility</w:t>
      </w:r>
    </w:p>
    <w:p w:rsidR="000E3294" w:rsidRPr="004C6BC0" w:rsidRDefault="000E3294" w:rsidP="000E32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Costs</w:t>
      </w:r>
    </w:p>
    <w:p w:rsidR="000E3294" w:rsidRPr="004C6BC0" w:rsidRDefault="000E3294" w:rsidP="000E32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Content</w:t>
      </w:r>
    </w:p>
    <w:p w:rsidR="000E3294" w:rsidRDefault="000E3294" w:rsidP="000E32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Your preferences</w:t>
      </w:r>
    </w:p>
    <w:p w:rsidR="000E3294" w:rsidRDefault="000E3294" w:rsidP="000E329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0E3294" w:rsidRPr="004C6BC0" w:rsidRDefault="000E3294" w:rsidP="000E3294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508F8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0E329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115820" cy="2115820"/>
                  <wp:effectExtent l="19050" t="0" r="0" b="0"/>
                  <wp:docPr id="12" name="imgPreview" descr="přístupy,hezké,pláže,pobřeží,počítače,Fotolia,děvčata,šťastné,internet,notebooky,moře,venkovní,Fotografie,bezdrátová komunikace,vzdálená místa,technologie,vlny,wi-fi,ženy,při prá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přístupy,hezké,pláže,pobřeží,počítače,Fotolia,děvčata,šťastné,internet,notebooky,moře,venkovní,Fotografie,bezdrátová komunikace,vzdálená místa,technologie,vlny,wi-fi,ženy,při prá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820" cy="2115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508F8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0E329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179955" cy="2179955"/>
                  <wp:effectExtent l="19050" t="0" r="0" b="0"/>
                  <wp:docPr id="13" name="imgPreview" descr="MH900250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MH900250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955" cy="2179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3"/>
      <w:footerReference w:type="default" r:id="rId14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2E3" w:rsidRDefault="00A312E3">
      <w:r>
        <w:separator/>
      </w:r>
    </w:p>
  </w:endnote>
  <w:endnote w:type="continuationSeparator" w:id="0">
    <w:p w:rsidR="00A312E3" w:rsidRDefault="00A31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2E3" w:rsidRDefault="00A312E3">
      <w:r>
        <w:separator/>
      </w:r>
    </w:p>
  </w:footnote>
  <w:footnote w:type="continuationSeparator" w:id="0">
    <w:p w:rsidR="00A312E3" w:rsidRDefault="00A312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1469"/>
    <w:rsid w:val="0005707A"/>
    <w:rsid w:val="00090327"/>
    <w:rsid w:val="000B14AC"/>
    <w:rsid w:val="000E3294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A3C17"/>
    <w:rsid w:val="005B31C2"/>
    <w:rsid w:val="005E1A69"/>
    <w:rsid w:val="006107E4"/>
    <w:rsid w:val="0063297F"/>
    <w:rsid w:val="006A7589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D4BB8"/>
    <w:rsid w:val="008F2010"/>
    <w:rsid w:val="00927DC8"/>
    <w:rsid w:val="00967891"/>
    <w:rsid w:val="00997298"/>
    <w:rsid w:val="0099761E"/>
    <w:rsid w:val="009E3576"/>
    <w:rsid w:val="00A16EB8"/>
    <w:rsid w:val="00A312E3"/>
    <w:rsid w:val="00A47E53"/>
    <w:rsid w:val="00A576A6"/>
    <w:rsid w:val="00A65228"/>
    <w:rsid w:val="00AC06C1"/>
    <w:rsid w:val="00AE51D0"/>
    <w:rsid w:val="00B104C5"/>
    <w:rsid w:val="00B12C1D"/>
    <w:rsid w:val="00B508F8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4B4A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E1EE4"/>
    <w:rsid w:val="00DE2CF7"/>
    <w:rsid w:val="00E11ED1"/>
    <w:rsid w:val="00E2628C"/>
    <w:rsid w:val="00E36A43"/>
    <w:rsid w:val="00E63255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96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5</cp:revision>
  <cp:lastPrinted>1601-01-01T00:00:00Z</cp:lastPrinted>
  <dcterms:created xsi:type="dcterms:W3CDTF">2013-01-20T18:03:00Z</dcterms:created>
  <dcterms:modified xsi:type="dcterms:W3CDTF">2013-08-22T17:26:00Z</dcterms:modified>
</cp:coreProperties>
</file>