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Pr="00D13124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  <w:sz w:val="18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D13124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6"/>
        </w:rPr>
      </w:pPr>
    </w:p>
    <w:p w:rsidR="00B11486" w:rsidRDefault="00D13124" w:rsidP="00D13124">
      <w:pPr>
        <w:tabs>
          <w:tab w:val="left" w:pos="2268"/>
          <w:tab w:val="left" w:pos="3119"/>
        </w:tabs>
        <w:spacing w:before="24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B11486">
        <w:rPr>
          <w:rFonts w:ascii="Times New Roman" w:hAnsi="Times New Roman"/>
        </w:rPr>
        <w:t>zdělávací oblast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15144B">
        <w:rPr>
          <w:rFonts w:ascii="Times New Roman" w:hAnsi="Times New Roman"/>
        </w:rPr>
        <w:t>Dřeviny</w:t>
      </w:r>
      <w:r w:rsidR="00323D7A">
        <w:rPr>
          <w:rFonts w:ascii="Times New Roman" w:hAnsi="Times New Roman"/>
        </w:rPr>
        <w:t>,</w:t>
      </w:r>
      <w:r w:rsidR="00643405">
        <w:rPr>
          <w:rFonts w:ascii="Times New Roman" w:hAnsi="Times New Roman"/>
        </w:rPr>
        <w:t>VY_32_INOVACE_A6_</w:t>
      </w:r>
      <w:r w:rsidR="001A3189">
        <w:rPr>
          <w:rFonts w:ascii="Times New Roman" w:hAnsi="Times New Roman"/>
        </w:rPr>
        <w:t>30</w:t>
      </w:r>
    </w:p>
    <w:p w:rsidR="00B11486" w:rsidRPr="00680637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13124" w:rsidRPr="00301B7E">
        <w:rPr>
          <w:rFonts w:ascii="Times New Roman" w:hAnsi="Times New Roman"/>
        </w:rPr>
        <w:t xml:space="preserve">Zopakování slovní zásoby zaměřené na </w:t>
      </w:r>
      <w:r w:rsidR="00301B7E" w:rsidRPr="00301B7E">
        <w:rPr>
          <w:rFonts w:ascii="Times New Roman" w:hAnsi="Times New Roman"/>
        </w:rPr>
        <w:t xml:space="preserve">vybrané nářadí používané truhláři, jejich zařazení do zjednodušeného technologického postupu výroby nábytku. </w:t>
      </w:r>
      <w:r w:rsidR="00D13124" w:rsidRPr="00301B7E">
        <w:rPr>
          <w:rFonts w:ascii="Times New Roman" w:hAnsi="Times New Roman"/>
        </w:rPr>
        <w:t>S pracovním listem mohou žáci pracovat individuelně nebo ve dvojicích.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D70BF4">
        <w:rPr>
          <w:rFonts w:ascii="Times New Roman" w:hAnsi="Times New Roman"/>
        </w:rPr>
        <w:t>3</w:t>
      </w:r>
      <w:r w:rsidR="00D56877">
        <w:rPr>
          <w:rFonts w:ascii="Times New Roman" w:hAnsi="Times New Roman"/>
        </w:rPr>
        <w:t>TA</w:t>
      </w:r>
      <w:r w:rsidR="00D56877" w:rsidRPr="004A63F0">
        <w:rPr>
          <w:rFonts w:ascii="Times New Roman" w:hAnsi="Times New Roman"/>
        </w:rPr>
        <w:t xml:space="preserve">, </w:t>
      </w:r>
      <w:r w:rsidR="00301B7E" w:rsidRPr="00301B7E">
        <w:rPr>
          <w:rFonts w:ascii="Times New Roman" w:hAnsi="Times New Roman"/>
        </w:rPr>
        <w:t>4. 6. 2014</w:t>
      </w:r>
      <w:r>
        <w:rPr>
          <w:rFonts w:ascii="Times New Roman" w:hAnsi="Times New Roman"/>
        </w:rPr>
        <w:tab/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>
        <w:rPr>
          <w:rFonts w:ascii="Times New Roman" w:hAnsi="Times New Roman"/>
        </w:rPr>
        <w:tab/>
      </w:r>
    </w:p>
    <w:p w:rsidR="00EF5286" w:rsidRDefault="00D1312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-3175</wp:posOffset>
            </wp:positionH>
            <wp:positionV relativeFrom="margin">
              <wp:posOffset>7299960</wp:posOffset>
            </wp:positionV>
            <wp:extent cx="6096635" cy="148399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Registrační číslo</w:t>
      </w:r>
      <w:r w:rsidR="00B11486">
        <w:rPr>
          <w:rFonts w:ascii="Times New Roman" w:hAnsi="Times New Roman"/>
        </w:rPr>
        <w:tab/>
        <w:t>:</w:t>
      </w:r>
      <w:r w:rsidR="00B11486">
        <w:rPr>
          <w:rFonts w:ascii="Times New Roman" w:hAnsi="Times New Roman"/>
        </w:rPr>
        <w:tab/>
        <w:t>CZ.1.07/1.5.00/34.1012</w:t>
      </w:r>
    </w:p>
    <w:p w:rsidR="000F733E" w:rsidRDefault="00B40F49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8704580</wp:posOffset>
                </wp:positionV>
                <wp:extent cx="5715000" cy="281305"/>
                <wp:effectExtent l="0" t="0" r="0" b="4445"/>
                <wp:wrapSquare wrapText="bothSides"/>
                <wp:docPr id="28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Pr="00094D5F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5.4pt;width:450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Y7uwIAALw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" filled="f" stroked="f">
                <v:textbox>
                  <w:txbxContent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Pr="00094D5F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F733E" w:rsidRDefault="000F733E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</w:p>
    <w:p w:rsidR="000F733E" w:rsidRPr="000F733E" w:rsidRDefault="000F733E" w:rsidP="00786AE0">
      <w:pPr>
        <w:shd w:val="clear" w:color="auto" w:fill="C4BC96" w:themeFill="background2" w:themeFillShade="BF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lastRenderedPageBreak/>
        <w:t xml:space="preserve">Match the </w:t>
      </w:r>
      <w:r w:rsidR="00B23A94">
        <w:rPr>
          <w:rFonts w:ascii="Times New Roman" w:hAnsi="Times New Roman"/>
          <w:b/>
          <w:sz w:val="28"/>
          <w:lang w:val="en-GB"/>
        </w:rPr>
        <w:t>expression</w:t>
      </w:r>
      <w:r w:rsidRPr="000F733E">
        <w:rPr>
          <w:rFonts w:ascii="Times New Roman" w:hAnsi="Times New Roman"/>
          <w:b/>
          <w:sz w:val="28"/>
          <w:lang w:val="en-GB"/>
        </w:rPr>
        <w:t xml:space="preserve"> with the correct picture</w:t>
      </w:r>
    </w:p>
    <w:p w:rsidR="00EE4927" w:rsidRDefault="00EE4927" w:rsidP="000F733E">
      <w:pPr>
        <w:tabs>
          <w:tab w:val="left" w:pos="2268"/>
          <w:tab w:val="left" w:pos="3119"/>
        </w:tabs>
        <w:spacing w:line="240" w:lineRule="auto"/>
        <w:rPr>
          <w:sz w:val="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15144B" w:rsidRPr="00595435" w:rsidTr="00B23A94">
        <w:trPr>
          <w:trHeight w:val="3402"/>
        </w:trPr>
        <w:tc>
          <w:tcPr>
            <w:tcW w:w="4818" w:type="dxa"/>
            <w:vAlign w:val="center"/>
          </w:tcPr>
          <w:p w:rsidR="0015144B" w:rsidRPr="00595435" w:rsidRDefault="00B23A94" w:rsidP="00B23A94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2B3331ED" wp14:editId="660F1FEC">
                  <wp:extent cx="1391825" cy="1608799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945" cy="160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C4BC96" w:themeFill="background2" w:themeFillShade="BF"/>
            <w:vAlign w:val="center"/>
          </w:tcPr>
          <w:p w:rsidR="0015144B" w:rsidRPr="00B23A94" w:rsidRDefault="00BC0320" w:rsidP="0015144B">
            <w:pPr>
              <w:jc w:val="center"/>
              <w:rPr>
                <w:sz w:val="72"/>
                <w:lang w:val="en-GB"/>
              </w:rPr>
            </w:pPr>
            <w:r w:rsidRPr="00B23A94">
              <w:rPr>
                <w:sz w:val="72"/>
                <w:lang w:val="en-GB"/>
              </w:rPr>
              <w:t>LOG</w:t>
            </w:r>
          </w:p>
          <w:p w:rsidR="00BC0320" w:rsidRPr="00B23A94" w:rsidRDefault="00BC0320" w:rsidP="0015144B">
            <w:pPr>
              <w:jc w:val="center"/>
              <w:rPr>
                <w:sz w:val="40"/>
                <w:lang w:val="en-GB"/>
              </w:rPr>
            </w:pPr>
            <w:r w:rsidRPr="00B23A94">
              <w:rPr>
                <w:sz w:val="52"/>
                <w:lang w:val="en-GB"/>
              </w:rPr>
              <w:t>a cut tree trunk</w:t>
            </w:r>
          </w:p>
        </w:tc>
      </w:tr>
      <w:tr w:rsidR="0015144B" w:rsidRPr="00595435" w:rsidTr="00B23A94">
        <w:trPr>
          <w:trHeight w:val="3402"/>
        </w:trPr>
        <w:tc>
          <w:tcPr>
            <w:tcW w:w="4818" w:type="dxa"/>
            <w:vAlign w:val="center"/>
          </w:tcPr>
          <w:p w:rsidR="0015144B" w:rsidRPr="00595435" w:rsidRDefault="00B23A94" w:rsidP="00B23A94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6226F1B7" wp14:editId="0B13D6C5">
                  <wp:extent cx="1013412" cy="1651379"/>
                  <wp:effectExtent l="0" t="0" r="0" b="635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73" cy="1651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0"/>
              </w:rPr>
              <w:drawing>
                <wp:inline distT="0" distB="0" distL="0" distR="0" wp14:anchorId="34CCC27A" wp14:editId="2E4D9B69">
                  <wp:extent cx="1378424" cy="1116745"/>
                  <wp:effectExtent l="0" t="0" r="0" b="762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35" cy="11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C4BC96" w:themeFill="background2" w:themeFillShade="BF"/>
            <w:vAlign w:val="center"/>
          </w:tcPr>
          <w:p w:rsidR="0015144B" w:rsidRPr="00B23A94" w:rsidRDefault="00BC0320" w:rsidP="0015144B">
            <w:pPr>
              <w:jc w:val="center"/>
              <w:rPr>
                <w:sz w:val="72"/>
                <w:lang w:val="en-GB"/>
              </w:rPr>
            </w:pPr>
            <w:r w:rsidRPr="00B23A94">
              <w:rPr>
                <w:sz w:val="72"/>
                <w:lang w:val="en-GB"/>
              </w:rPr>
              <w:t>TRUNK</w:t>
            </w:r>
          </w:p>
          <w:p w:rsidR="00BC0320" w:rsidRPr="00B23A94" w:rsidRDefault="00BC0320" w:rsidP="0015144B">
            <w:pPr>
              <w:jc w:val="center"/>
              <w:rPr>
                <w:sz w:val="40"/>
                <w:lang w:val="en-GB"/>
              </w:rPr>
            </w:pPr>
            <w:r w:rsidRPr="00B23A94">
              <w:rPr>
                <w:sz w:val="52"/>
                <w:lang w:val="en-GB"/>
              </w:rPr>
              <w:t>a central structure of tree</w:t>
            </w:r>
          </w:p>
        </w:tc>
      </w:tr>
      <w:tr w:rsidR="0015144B" w:rsidRPr="00595435" w:rsidTr="00B23A94">
        <w:trPr>
          <w:trHeight w:val="3402"/>
        </w:trPr>
        <w:tc>
          <w:tcPr>
            <w:tcW w:w="4818" w:type="dxa"/>
            <w:vAlign w:val="center"/>
          </w:tcPr>
          <w:p w:rsidR="0015144B" w:rsidRPr="00595435" w:rsidRDefault="00B23A94" w:rsidP="00B23A94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9613B8" wp14:editId="397F4213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783590</wp:posOffset>
                      </wp:positionV>
                      <wp:extent cx="873125" cy="818515"/>
                      <wp:effectExtent l="19050" t="19050" r="22225" b="19685"/>
                      <wp:wrapNone/>
                      <wp:docPr id="27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3125" cy="818515"/>
                              </a:xfrm>
                              <a:prstGeom prst="ellipse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82.65pt;margin-top:61.7pt;width:68.75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" filled="f" strokecolor="red" strokeweight="3pt"/>
                  </w:pict>
                </mc:Fallback>
              </mc:AlternateContent>
            </w:r>
            <w:r>
              <w:rPr>
                <w:noProof/>
                <w:sz w:val="40"/>
              </w:rPr>
              <w:drawing>
                <wp:inline distT="0" distB="0" distL="0" distR="0" wp14:anchorId="060CF985" wp14:editId="3ACD0C61">
                  <wp:extent cx="1542198" cy="1753458"/>
                  <wp:effectExtent l="0" t="0" r="127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792" cy="175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C4BC96" w:themeFill="background2" w:themeFillShade="BF"/>
            <w:vAlign w:val="center"/>
          </w:tcPr>
          <w:p w:rsidR="0015144B" w:rsidRPr="00B23A94" w:rsidRDefault="00682100" w:rsidP="0015144B">
            <w:pPr>
              <w:jc w:val="center"/>
              <w:rPr>
                <w:sz w:val="72"/>
                <w:lang w:val="en-GB"/>
              </w:rPr>
            </w:pPr>
            <w:r w:rsidRPr="00B23A94">
              <w:rPr>
                <w:sz w:val="72"/>
                <w:lang w:val="en-GB"/>
              </w:rPr>
              <w:t>CARPENTER</w:t>
            </w:r>
          </w:p>
          <w:p w:rsidR="00682100" w:rsidRPr="00B23A94" w:rsidRDefault="00B23A94" w:rsidP="0015144B">
            <w:pPr>
              <w:jc w:val="center"/>
              <w:rPr>
                <w:sz w:val="40"/>
                <w:lang w:val="en-GB"/>
              </w:rPr>
            </w:pPr>
            <w:r>
              <w:rPr>
                <w:sz w:val="48"/>
                <w:lang w:val="en-GB"/>
              </w:rPr>
              <w:t>a</w:t>
            </w:r>
            <w:r w:rsidR="00682100" w:rsidRPr="00B23A94">
              <w:rPr>
                <w:sz w:val="48"/>
                <w:lang w:val="en-GB"/>
              </w:rPr>
              <w:t xml:space="preserve"> person who traditionally works with wood</w:t>
            </w:r>
          </w:p>
        </w:tc>
      </w:tr>
      <w:tr w:rsidR="0015144B" w:rsidRPr="00595435" w:rsidTr="00B23A94">
        <w:trPr>
          <w:trHeight w:val="3402"/>
        </w:trPr>
        <w:tc>
          <w:tcPr>
            <w:tcW w:w="4818" w:type="dxa"/>
            <w:vAlign w:val="center"/>
          </w:tcPr>
          <w:p w:rsidR="0015144B" w:rsidRPr="00595435" w:rsidRDefault="00B23A94" w:rsidP="00B23A94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7C0EF9CE" wp14:editId="659243B4">
                  <wp:extent cx="1466850" cy="1187450"/>
                  <wp:effectExtent l="0" t="0" r="0" b="0"/>
                  <wp:docPr id="29" name="Obrázek 29" descr="C:\Users\pc\AppData\Local\Microsoft\Windows\Temporary Internet Files\Content.IE5\4BEQ2SRD\MC9002395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\AppData\Local\Microsoft\Windows\Temporary Internet Files\Content.IE5\4BEQ2SRD\MC9002395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500" cy="1195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C4BC96" w:themeFill="background2" w:themeFillShade="BF"/>
            <w:vAlign w:val="center"/>
          </w:tcPr>
          <w:p w:rsidR="0015144B" w:rsidRPr="00B23A94" w:rsidRDefault="00682100" w:rsidP="0015144B">
            <w:pPr>
              <w:jc w:val="center"/>
              <w:rPr>
                <w:sz w:val="72"/>
                <w:lang w:val="en-GB"/>
              </w:rPr>
            </w:pPr>
            <w:r w:rsidRPr="00B23A94">
              <w:rPr>
                <w:sz w:val="72"/>
                <w:lang w:val="en-GB"/>
              </w:rPr>
              <w:t>FURNITURE</w:t>
            </w:r>
          </w:p>
          <w:p w:rsidR="00682100" w:rsidRPr="00B23A94" w:rsidRDefault="00B23A94" w:rsidP="00682100">
            <w:pPr>
              <w:jc w:val="center"/>
              <w:rPr>
                <w:sz w:val="40"/>
                <w:lang w:val="en-GB"/>
              </w:rPr>
            </w:pPr>
            <w:r w:rsidRPr="00B23A94">
              <w:rPr>
                <w:sz w:val="48"/>
                <w:lang w:val="en-GB"/>
              </w:rPr>
              <w:t>m</w:t>
            </w:r>
            <w:r w:rsidR="00682100" w:rsidRPr="00B23A94">
              <w:rPr>
                <w:sz w:val="48"/>
                <w:lang w:val="en-GB"/>
              </w:rPr>
              <w:t>oveable things which people use  (seating, sleeping)</w:t>
            </w:r>
          </w:p>
        </w:tc>
      </w:tr>
    </w:tbl>
    <w:p w:rsidR="00C07B5E" w:rsidRDefault="00C07B5E" w:rsidP="00C07B5E">
      <w:pPr>
        <w:spacing w:after="0"/>
        <w:rPr>
          <w:sz w:val="12"/>
        </w:rPr>
      </w:pPr>
    </w:p>
    <w:p w:rsidR="00301B7E" w:rsidRDefault="00301B7E" w:rsidP="00C07B5E">
      <w:pPr>
        <w:spacing w:after="0"/>
        <w:rPr>
          <w:sz w:val="12"/>
        </w:rPr>
      </w:pPr>
    </w:p>
    <w:p w:rsidR="00301B7E" w:rsidRDefault="00301B7E" w:rsidP="00C07B5E">
      <w:pPr>
        <w:spacing w:after="0"/>
        <w:rPr>
          <w:sz w:val="12"/>
        </w:rPr>
      </w:pPr>
    </w:p>
    <w:p w:rsidR="00301B7E" w:rsidRDefault="00301B7E" w:rsidP="00C07B5E">
      <w:pPr>
        <w:spacing w:after="0"/>
        <w:rPr>
          <w:sz w:val="12"/>
        </w:rPr>
      </w:pPr>
    </w:p>
    <w:p w:rsidR="00301B7E" w:rsidRDefault="00301B7E" w:rsidP="00C07B5E">
      <w:pPr>
        <w:spacing w:after="0"/>
        <w:rPr>
          <w:sz w:val="12"/>
        </w:rPr>
      </w:pPr>
    </w:p>
    <w:p w:rsidR="00301B7E" w:rsidRPr="000F733E" w:rsidRDefault="00301B7E" w:rsidP="00301B7E">
      <w:pPr>
        <w:shd w:val="clear" w:color="auto" w:fill="FFFF99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lastRenderedPageBreak/>
        <w:t xml:space="preserve">Match the </w:t>
      </w:r>
      <w:r>
        <w:rPr>
          <w:rFonts w:ascii="Times New Roman" w:hAnsi="Times New Roman"/>
          <w:b/>
          <w:sz w:val="28"/>
          <w:lang w:val="en-GB"/>
        </w:rPr>
        <w:t>world</w:t>
      </w:r>
      <w:r w:rsidRPr="000F733E">
        <w:rPr>
          <w:rFonts w:ascii="Times New Roman" w:hAnsi="Times New Roman"/>
          <w:b/>
          <w:sz w:val="28"/>
          <w:lang w:val="en-GB"/>
        </w:rPr>
        <w:t xml:space="preserve"> with the correct picture</w:t>
      </w:r>
    </w:p>
    <w:p w:rsidR="00301B7E" w:rsidRDefault="00301B7E" w:rsidP="00C07B5E">
      <w:pPr>
        <w:spacing w:after="0"/>
        <w:rPr>
          <w:sz w:val="12"/>
        </w:rPr>
      </w:pPr>
    </w:p>
    <w:p w:rsidR="00301B7E" w:rsidRPr="00301B7E" w:rsidRDefault="00301B7E" w:rsidP="00C07B5E">
      <w:pPr>
        <w:spacing w:after="0"/>
        <w:rPr>
          <w:sz w:val="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301B7E" w:rsidP="001D77AA">
            <w:pPr>
              <w:jc w:val="center"/>
              <w:rPr>
                <w:sz w:val="40"/>
              </w:rPr>
            </w:pPr>
            <w:r w:rsidRPr="00301B7E">
              <w:rPr>
                <w:sz w:val="40"/>
              </w:rPr>
              <w:drawing>
                <wp:inline distT="0" distB="0" distL="0" distR="0" wp14:anchorId="7C966BCD" wp14:editId="31B29DE5">
                  <wp:extent cx="1769423" cy="1670053"/>
                  <wp:effectExtent l="0" t="0" r="2540" b="6350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163" cy="1672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301B7E" w:rsidRDefault="00301B7E" w:rsidP="001D77AA">
            <w:pPr>
              <w:jc w:val="center"/>
              <w:rPr>
                <w:sz w:val="72"/>
                <w:szCs w:val="72"/>
              </w:rPr>
            </w:pPr>
            <w:r w:rsidRPr="00301B7E">
              <w:rPr>
                <w:sz w:val="72"/>
                <w:szCs w:val="72"/>
              </w:rPr>
              <w:t>CIRCULAR SAW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301B7E" w:rsidP="001D77AA">
            <w:pPr>
              <w:jc w:val="center"/>
              <w:rPr>
                <w:sz w:val="40"/>
              </w:rPr>
            </w:pPr>
            <w:r w:rsidRPr="00301B7E">
              <w:rPr>
                <w:sz w:val="40"/>
              </w:rPr>
              <w:drawing>
                <wp:inline distT="0" distB="0" distL="0" distR="0" wp14:anchorId="4359060B" wp14:editId="4949B3C1">
                  <wp:extent cx="1885950" cy="1522730"/>
                  <wp:effectExtent l="0" t="0" r="0" b="0"/>
                  <wp:docPr id="2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52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301B7E" w:rsidRDefault="00301B7E" w:rsidP="001D77AA">
            <w:pPr>
              <w:jc w:val="center"/>
              <w:rPr>
                <w:sz w:val="72"/>
                <w:szCs w:val="72"/>
              </w:rPr>
            </w:pPr>
            <w:r w:rsidRPr="00301B7E">
              <w:rPr>
                <w:sz w:val="72"/>
                <w:szCs w:val="72"/>
              </w:rPr>
              <w:t>MITER SAW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301B7E" w:rsidP="001D77AA">
            <w:pPr>
              <w:jc w:val="center"/>
              <w:rPr>
                <w:sz w:val="40"/>
              </w:rPr>
            </w:pPr>
            <w:r w:rsidRPr="00301B7E">
              <w:rPr>
                <w:sz w:val="40"/>
              </w:rPr>
              <w:drawing>
                <wp:inline distT="0" distB="0" distL="0" distR="0" wp14:anchorId="7476D6E2" wp14:editId="0E1E920B">
                  <wp:extent cx="1752600" cy="1846332"/>
                  <wp:effectExtent l="0" t="0" r="0" b="1905"/>
                  <wp:docPr id="1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846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301B7E" w:rsidRDefault="00301B7E" w:rsidP="00301B7E">
            <w:pPr>
              <w:jc w:val="center"/>
              <w:rPr>
                <w:sz w:val="72"/>
                <w:szCs w:val="72"/>
              </w:rPr>
            </w:pPr>
            <w:r w:rsidRPr="00301B7E">
              <w:rPr>
                <w:sz w:val="72"/>
                <w:szCs w:val="72"/>
              </w:rPr>
              <w:t>JIGSAW</w:t>
            </w:r>
            <w:r w:rsidRPr="00301B7E">
              <w:rPr>
                <w:rFonts w:asciiTheme="minorHAnsi" w:eastAsiaTheme="minorEastAsia" w:hAnsiTheme="minorHAnsi" w:cstheme="minorBidi"/>
                <w:noProof/>
                <w:sz w:val="72"/>
                <w:szCs w:val="72"/>
              </w:rPr>
              <w:t xml:space="preserve"> 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301B7E" w:rsidP="001D77AA">
            <w:pPr>
              <w:jc w:val="center"/>
              <w:rPr>
                <w:sz w:val="40"/>
              </w:rPr>
            </w:pPr>
            <w:r w:rsidRPr="00301B7E">
              <w:rPr>
                <w:sz w:val="40"/>
              </w:rPr>
              <w:drawing>
                <wp:inline distT="0" distB="0" distL="0" distR="0" wp14:anchorId="6A3AD6C6" wp14:editId="6E4E6735">
                  <wp:extent cx="1508166" cy="1520042"/>
                  <wp:effectExtent l="0" t="0" r="0" b="4445"/>
                  <wp:docPr id="4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89" cy="152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301B7E" w:rsidRDefault="00301B7E" w:rsidP="001D77AA">
            <w:pPr>
              <w:jc w:val="center"/>
              <w:rPr>
                <w:sz w:val="72"/>
                <w:szCs w:val="72"/>
              </w:rPr>
            </w:pPr>
            <w:r w:rsidRPr="00301B7E">
              <w:rPr>
                <w:sz w:val="72"/>
                <w:szCs w:val="72"/>
              </w:rPr>
              <w:t>SCROLL SAW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301B7E" w:rsidP="001D77AA">
            <w:pPr>
              <w:jc w:val="center"/>
              <w:rPr>
                <w:sz w:val="40"/>
              </w:rPr>
            </w:pPr>
            <w:r w:rsidRPr="00301B7E">
              <w:rPr>
                <w:sz w:val="40"/>
              </w:rPr>
              <w:drawing>
                <wp:inline distT="0" distB="0" distL="0" distR="0" wp14:anchorId="75224B19" wp14:editId="3FA7F1D9">
                  <wp:extent cx="1068779" cy="1615044"/>
                  <wp:effectExtent l="0" t="0" r="0" b="4445"/>
                  <wp:docPr id="10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229" cy="1615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301B7E" w:rsidRDefault="00301B7E" w:rsidP="001D77AA">
            <w:pPr>
              <w:jc w:val="center"/>
              <w:rPr>
                <w:sz w:val="72"/>
                <w:szCs w:val="72"/>
              </w:rPr>
            </w:pPr>
            <w:proofErr w:type="gramStart"/>
            <w:r w:rsidRPr="00301B7E">
              <w:rPr>
                <w:sz w:val="72"/>
                <w:szCs w:val="72"/>
              </w:rPr>
              <w:t>TABLE</w:t>
            </w:r>
            <w:proofErr w:type="gramEnd"/>
            <w:r w:rsidRPr="00301B7E">
              <w:rPr>
                <w:sz w:val="72"/>
                <w:szCs w:val="72"/>
              </w:rPr>
              <w:t xml:space="preserve"> SAW</w:t>
            </w:r>
          </w:p>
        </w:tc>
      </w:tr>
    </w:tbl>
    <w:p w:rsidR="000F733E" w:rsidRPr="00301B7E" w:rsidRDefault="000F733E" w:rsidP="00C07B5E">
      <w:pPr>
        <w:spacing w:after="0"/>
        <w:ind w:hanging="142"/>
        <w:rPr>
          <w:sz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301B7E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301B7E" w:rsidRPr="00595435" w:rsidRDefault="0081335C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3088D26F" wp14:editId="0BFDCA4A">
                  <wp:extent cx="1674421" cy="1486627"/>
                  <wp:effectExtent l="0" t="0" r="254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00" cy="1486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301B7E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DRILL FLOOR</w:t>
            </w:r>
          </w:p>
        </w:tc>
      </w:tr>
      <w:tr w:rsidR="00301B7E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301B7E" w:rsidRPr="00595435" w:rsidRDefault="0081335C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224623D2" wp14:editId="77D8E5D5">
                  <wp:extent cx="1520041" cy="1560684"/>
                  <wp:effectExtent l="0" t="0" r="4445" b="1905"/>
                  <wp:docPr id="25" name="Obrázek 25" descr="C:\Users\pc\AppData\Local\Microsoft\Windows\Temporary Internet Files\Content.IE5\CEFQRJQB\MC9003976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AppData\Local\Microsoft\Windows\Temporary Internet Files\Content.IE5\CEFQRJQB\MC9003976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042" cy="1560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301B7E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ROUTER</w:t>
            </w:r>
          </w:p>
        </w:tc>
      </w:tr>
      <w:tr w:rsidR="00301B7E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301B7E" w:rsidRPr="00595435" w:rsidRDefault="0081335C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56F62592" wp14:editId="3C0C425B">
                  <wp:extent cx="1549776" cy="1520041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946" cy="152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301B7E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BATERY DRILL</w:t>
            </w:r>
          </w:p>
        </w:tc>
      </w:tr>
      <w:tr w:rsidR="00301B7E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301B7E" w:rsidRPr="00595435" w:rsidRDefault="00577DE7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>
                  <wp:extent cx="1721922" cy="1721922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922" cy="172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301B7E" w:rsidRPr="00301B7E" w:rsidRDefault="00577DE7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BRUSH</w:t>
            </w:r>
          </w:p>
        </w:tc>
      </w:tr>
      <w:tr w:rsidR="00301B7E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301B7E" w:rsidRPr="00595435" w:rsidRDefault="0081335C" w:rsidP="00D446ED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7858DACA" wp14:editId="03CE8048">
                  <wp:extent cx="1805049" cy="1805049"/>
                  <wp:effectExtent l="0" t="0" r="5080" b="5080"/>
                  <wp:docPr id="41" name="Obrázek 41" descr="domácnosti,elektrické vrtačky,konstrukce,mechanické nářadí,nástroje,strojní vrtačky,vrtačky,železářské zbož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mácnosti,elektrické vrtačky,konstrukce,mechanické nářadí,nástroje,strojní vrtačky,vrtačky,železářské zbož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035" cy="180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301B7E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ELECTRIC DRILL</w:t>
            </w:r>
          </w:p>
        </w:tc>
      </w:tr>
    </w:tbl>
    <w:p w:rsidR="00301B7E" w:rsidRDefault="00301B7E" w:rsidP="00C07B5E">
      <w:pPr>
        <w:spacing w:after="0"/>
        <w:ind w:hanging="142"/>
        <w:rPr>
          <w:sz w:val="28"/>
        </w:rPr>
      </w:pPr>
    </w:p>
    <w:p w:rsidR="0080094D" w:rsidRDefault="0080094D" w:rsidP="00EB5411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81335C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81335C" w:rsidRPr="00595435" w:rsidRDefault="0081335C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568695A8" wp14:editId="0428434C">
                  <wp:extent cx="1626920" cy="1876569"/>
                  <wp:effectExtent l="0" t="0" r="0" b="9525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764" cy="187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81335C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TAPE MEASURE</w:t>
            </w:r>
          </w:p>
        </w:tc>
      </w:tr>
      <w:tr w:rsidR="0081335C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81335C" w:rsidRPr="00595435" w:rsidRDefault="000D73F4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17AA785A" wp14:editId="01D7E1F3">
                  <wp:extent cx="2511702" cy="1615044"/>
                  <wp:effectExtent l="0" t="0" r="3175" b="4445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796" cy="1615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81335C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PLANE</w:t>
            </w:r>
          </w:p>
        </w:tc>
      </w:tr>
      <w:tr w:rsidR="0081335C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81335C" w:rsidRPr="00595435" w:rsidRDefault="000D73F4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5203E52B" wp14:editId="7A7B7DCF">
                  <wp:extent cx="2244437" cy="1368674"/>
                  <wp:effectExtent l="0" t="0" r="3810" b="3175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762" cy="136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81335C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PLIERS</w:t>
            </w:r>
          </w:p>
        </w:tc>
      </w:tr>
      <w:tr w:rsidR="0081335C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81335C" w:rsidRPr="00595435" w:rsidRDefault="000D73F4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6E966136" wp14:editId="1A1C4DEE">
                  <wp:extent cx="2434590" cy="1104265"/>
                  <wp:effectExtent l="0" t="0" r="3810" b="635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590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81335C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TOOLBOX</w:t>
            </w:r>
          </w:p>
        </w:tc>
      </w:tr>
      <w:tr w:rsidR="0081335C" w:rsidRPr="00595435" w:rsidTr="00D446ED">
        <w:trPr>
          <w:trHeight w:val="2891"/>
        </w:trPr>
        <w:tc>
          <w:tcPr>
            <w:tcW w:w="4818" w:type="dxa"/>
            <w:vAlign w:val="center"/>
          </w:tcPr>
          <w:p w:rsidR="0081335C" w:rsidRPr="00595435" w:rsidRDefault="000D73F4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4AE659EF" wp14:editId="021501B1">
                  <wp:extent cx="2006930" cy="1487445"/>
                  <wp:effectExtent l="0" t="0" r="0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951" cy="1487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81335C" w:rsidRPr="00301B7E" w:rsidRDefault="000D73F4" w:rsidP="00D446E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HAMMER</w:t>
            </w:r>
          </w:p>
        </w:tc>
      </w:tr>
    </w:tbl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b/>
          <w:sz w:val="28"/>
          <w:lang w:val="en-GB"/>
        </w:rPr>
        <w:lastRenderedPageBreak/>
        <w:t>Which tools do you use by sawing wood?</w:t>
      </w:r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>Choose from pictures and find</w:t>
      </w:r>
      <w:r w:rsidRPr="00577DE7">
        <w:rPr>
          <w:sz w:val="28"/>
          <w:lang w:val="en-GB"/>
        </w:rPr>
        <w:t xml:space="preserve"> </w:t>
      </w:r>
      <w:r>
        <w:rPr>
          <w:sz w:val="28"/>
          <w:lang w:val="en-GB"/>
        </w:rPr>
        <w:t>more</w:t>
      </w:r>
      <w:r>
        <w:rPr>
          <w:sz w:val="28"/>
          <w:lang w:val="en-GB"/>
        </w:rPr>
        <w:t xml:space="preserve"> in dictionary</w:t>
      </w: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577DE7">
        <w:trPr>
          <w:trHeight w:val="510"/>
        </w:trPr>
        <w:tc>
          <w:tcPr>
            <w:tcW w:w="8674" w:type="dxa"/>
          </w:tcPr>
          <w:p w:rsidR="00577DE7" w:rsidRDefault="00577DE7" w:rsidP="00577DE7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577DE7">
        <w:trPr>
          <w:trHeight w:val="510"/>
        </w:trPr>
        <w:tc>
          <w:tcPr>
            <w:tcW w:w="8674" w:type="dxa"/>
          </w:tcPr>
          <w:p w:rsidR="00577DE7" w:rsidRDefault="00577DE7" w:rsidP="00577DE7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77DE7" w:rsidRPr="00577DE7" w:rsidRDefault="00577DE7" w:rsidP="00577DE7">
      <w:pPr>
        <w:tabs>
          <w:tab w:val="left" w:pos="2268"/>
          <w:tab w:val="left" w:pos="3119"/>
        </w:tabs>
        <w:spacing w:after="0" w:line="24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 xml:space="preserve"> </w:t>
      </w:r>
    </w:p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b/>
          <w:sz w:val="28"/>
          <w:lang w:val="en-GB"/>
        </w:rPr>
        <w:t xml:space="preserve">Which tools do you use </w:t>
      </w:r>
      <w:r>
        <w:rPr>
          <w:b/>
          <w:sz w:val="28"/>
          <w:lang w:val="en-GB"/>
        </w:rPr>
        <w:t>by</w:t>
      </w:r>
      <w:r>
        <w:rPr>
          <w:b/>
          <w:sz w:val="28"/>
          <w:lang w:val="en-GB"/>
        </w:rPr>
        <w:t xml:space="preserve"> </w:t>
      </w:r>
      <w:r>
        <w:rPr>
          <w:b/>
          <w:sz w:val="28"/>
          <w:lang w:val="en-GB"/>
        </w:rPr>
        <w:t>measurement part of furniture</w:t>
      </w:r>
      <w:r>
        <w:rPr>
          <w:b/>
          <w:sz w:val="28"/>
          <w:lang w:val="en-GB"/>
        </w:rPr>
        <w:t>?</w:t>
      </w:r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>Choose from pictures and find</w:t>
      </w:r>
      <w:r w:rsidRPr="00577DE7">
        <w:rPr>
          <w:sz w:val="28"/>
          <w:lang w:val="en-GB"/>
        </w:rPr>
        <w:t xml:space="preserve"> </w:t>
      </w:r>
      <w:r>
        <w:rPr>
          <w:sz w:val="28"/>
          <w:lang w:val="en-GB"/>
        </w:rPr>
        <w:t>more in dictionary</w:t>
      </w: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77DE7" w:rsidRPr="00577DE7" w:rsidRDefault="00577DE7" w:rsidP="00577DE7">
      <w:pPr>
        <w:tabs>
          <w:tab w:val="left" w:pos="2268"/>
          <w:tab w:val="left" w:pos="3119"/>
        </w:tabs>
        <w:spacing w:after="0" w:line="240" w:lineRule="auto"/>
        <w:rPr>
          <w:b/>
          <w:sz w:val="28"/>
          <w:lang w:val="en-GB"/>
        </w:rPr>
      </w:pPr>
    </w:p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sz w:val="28"/>
        </w:rPr>
        <w:t xml:space="preserve">   </w:t>
      </w:r>
      <w:r>
        <w:rPr>
          <w:b/>
          <w:sz w:val="28"/>
          <w:lang w:val="en-GB"/>
        </w:rPr>
        <w:t xml:space="preserve">Which tools do you use by </w:t>
      </w:r>
      <w:r>
        <w:rPr>
          <w:b/>
          <w:sz w:val="28"/>
          <w:lang w:val="en-GB"/>
        </w:rPr>
        <w:t>modifying the</w:t>
      </w:r>
      <w:r>
        <w:rPr>
          <w:b/>
          <w:sz w:val="28"/>
          <w:lang w:val="en-GB"/>
        </w:rPr>
        <w:t xml:space="preserve"> cover</w:t>
      </w:r>
      <w:r>
        <w:rPr>
          <w:b/>
          <w:sz w:val="28"/>
          <w:lang w:val="en-GB"/>
        </w:rPr>
        <w:t xml:space="preserve"> of wood</w:t>
      </w:r>
      <w:r>
        <w:rPr>
          <w:b/>
          <w:sz w:val="28"/>
          <w:lang w:val="en-GB"/>
        </w:rPr>
        <w:t>?</w:t>
      </w:r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>Choose from pictures and find</w:t>
      </w:r>
      <w:r w:rsidRPr="00577DE7">
        <w:rPr>
          <w:sz w:val="28"/>
          <w:lang w:val="en-GB"/>
        </w:rPr>
        <w:t xml:space="preserve"> </w:t>
      </w:r>
      <w:r>
        <w:rPr>
          <w:sz w:val="28"/>
          <w:lang w:val="en-GB"/>
        </w:rPr>
        <w:t>more in dictionary</w:t>
      </w: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77DE7" w:rsidRPr="00577DE7" w:rsidRDefault="00577DE7" w:rsidP="00577DE7">
      <w:pPr>
        <w:tabs>
          <w:tab w:val="left" w:pos="2268"/>
          <w:tab w:val="left" w:pos="3119"/>
        </w:tabs>
        <w:spacing w:after="0" w:line="24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 xml:space="preserve"> </w:t>
      </w:r>
    </w:p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b/>
          <w:sz w:val="28"/>
          <w:lang w:val="en-GB"/>
        </w:rPr>
        <w:t xml:space="preserve">Which tools do you use by </w:t>
      </w:r>
      <w:r>
        <w:rPr>
          <w:b/>
          <w:sz w:val="28"/>
          <w:lang w:val="en-GB"/>
        </w:rPr>
        <w:t>drilling holes</w:t>
      </w:r>
      <w:r>
        <w:rPr>
          <w:b/>
          <w:sz w:val="28"/>
          <w:lang w:val="en-GB"/>
        </w:rPr>
        <w:t>?</w:t>
      </w:r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>Choose from pictures and find</w:t>
      </w:r>
      <w:r w:rsidRPr="00577DE7">
        <w:rPr>
          <w:sz w:val="28"/>
          <w:lang w:val="en-GB"/>
        </w:rPr>
        <w:t xml:space="preserve"> </w:t>
      </w:r>
      <w:r>
        <w:rPr>
          <w:sz w:val="28"/>
          <w:lang w:val="en-GB"/>
        </w:rPr>
        <w:t>more in dictionary</w:t>
      </w: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77DE7" w:rsidRPr="00577DE7" w:rsidRDefault="00577DE7" w:rsidP="00577DE7">
      <w:pPr>
        <w:tabs>
          <w:tab w:val="left" w:pos="2268"/>
          <w:tab w:val="left" w:pos="3119"/>
        </w:tabs>
        <w:spacing w:after="0" w:line="240" w:lineRule="auto"/>
        <w:rPr>
          <w:b/>
          <w:sz w:val="28"/>
          <w:lang w:val="en-GB"/>
        </w:rPr>
      </w:pPr>
    </w:p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sz w:val="28"/>
        </w:rPr>
        <w:t xml:space="preserve">   </w:t>
      </w:r>
      <w:r>
        <w:rPr>
          <w:b/>
          <w:sz w:val="28"/>
          <w:lang w:val="en-GB"/>
        </w:rPr>
        <w:t>Which tools do you use by machine the cover?</w:t>
      </w:r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  <w:r>
        <w:rPr>
          <w:sz w:val="28"/>
          <w:lang w:val="en-GB"/>
        </w:rPr>
        <w:t>Choose from pictures and find</w:t>
      </w:r>
      <w:r w:rsidRPr="00577DE7">
        <w:rPr>
          <w:sz w:val="28"/>
          <w:lang w:val="en-GB"/>
        </w:rPr>
        <w:t xml:space="preserve"> </w:t>
      </w:r>
      <w:r>
        <w:rPr>
          <w:sz w:val="28"/>
          <w:lang w:val="en-GB"/>
        </w:rPr>
        <w:t>more in dictionary</w:t>
      </w: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77DE7" w:rsidRDefault="00577DE7" w:rsidP="000F733E">
      <w:pPr>
        <w:spacing w:after="0"/>
        <w:ind w:hanging="142"/>
        <w:rPr>
          <w:sz w:val="28"/>
        </w:rPr>
      </w:pPr>
    </w:p>
    <w:p w:rsidR="00577DE7" w:rsidRPr="00577DE7" w:rsidRDefault="00577DE7" w:rsidP="00577DE7">
      <w:pPr>
        <w:shd w:val="clear" w:color="auto" w:fill="FABF8F" w:themeFill="accent6" w:themeFillTint="99"/>
        <w:tabs>
          <w:tab w:val="left" w:pos="2268"/>
          <w:tab w:val="left" w:pos="3119"/>
        </w:tabs>
        <w:spacing w:after="0"/>
        <w:rPr>
          <w:b/>
          <w:sz w:val="28"/>
          <w:lang w:val="en-GB"/>
        </w:rPr>
      </w:pPr>
      <w:r>
        <w:rPr>
          <w:sz w:val="28"/>
        </w:rPr>
        <w:t xml:space="preserve">  </w:t>
      </w:r>
      <w:r>
        <w:rPr>
          <w:b/>
          <w:sz w:val="28"/>
          <w:lang w:val="en-GB"/>
        </w:rPr>
        <w:t xml:space="preserve">Write tools useful for carpenter </w:t>
      </w:r>
      <w:proofErr w:type="spellStart"/>
      <w:r>
        <w:rPr>
          <w:b/>
          <w:sz w:val="28"/>
          <w:lang w:val="en-GB"/>
        </w:rPr>
        <w:t>biginner</w:t>
      </w:r>
      <w:proofErr w:type="spellEnd"/>
    </w:p>
    <w:p w:rsidR="00577DE7" w:rsidRDefault="00577DE7" w:rsidP="00577DE7">
      <w:pPr>
        <w:tabs>
          <w:tab w:val="left" w:pos="2268"/>
          <w:tab w:val="left" w:pos="3119"/>
        </w:tabs>
        <w:spacing w:after="0" w:line="360" w:lineRule="auto"/>
        <w:ind w:firstLine="851"/>
        <w:rPr>
          <w:sz w:val="28"/>
          <w:lang w:val="en-GB"/>
        </w:rPr>
      </w:pPr>
    </w:p>
    <w:tbl>
      <w:tblPr>
        <w:tblStyle w:val="Mkatabulky"/>
        <w:tblW w:w="8674" w:type="dxa"/>
        <w:tblInd w:w="959" w:type="dxa"/>
        <w:tblLook w:val="04A0" w:firstRow="1" w:lastRow="0" w:firstColumn="1" w:lastColumn="0" w:noHBand="0" w:noVBand="1"/>
      </w:tblPr>
      <w:tblGrid>
        <w:gridCol w:w="8674"/>
      </w:tblGrid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  <w:tr w:rsidR="00577DE7" w:rsidTr="00D446ED">
        <w:trPr>
          <w:trHeight w:val="510"/>
        </w:trPr>
        <w:tc>
          <w:tcPr>
            <w:tcW w:w="8674" w:type="dxa"/>
          </w:tcPr>
          <w:p w:rsidR="00577DE7" w:rsidRDefault="00577DE7" w:rsidP="00D446ED">
            <w:pPr>
              <w:tabs>
                <w:tab w:val="left" w:pos="2268"/>
                <w:tab w:val="left" w:pos="3119"/>
              </w:tabs>
              <w:rPr>
                <w:sz w:val="28"/>
                <w:lang w:val="en-GB"/>
              </w:rPr>
            </w:pPr>
          </w:p>
        </w:tc>
      </w:tr>
    </w:tbl>
    <w:p w:rsidR="005B23F3" w:rsidRDefault="005B23F3" w:rsidP="000F733E">
      <w:pPr>
        <w:spacing w:after="0"/>
        <w:ind w:hanging="142"/>
        <w:rPr>
          <w:sz w:val="28"/>
        </w:rPr>
      </w:pPr>
    </w:p>
    <w:p w:rsidR="000F733E" w:rsidRPr="00AF6741" w:rsidRDefault="00521104" w:rsidP="000F733E">
      <w:pPr>
        <w:spacing w:after="0"/>
        <w:ind w:hanging="142"/>
        <w:rPr>
          <w:sz w:val="28"/>
        </w:rPr>
      </w:pPr>
      <w:bookmarkStart w:id="0" w:name="_GoBack"/>
      <w:bookmarkEnd w:id="0"/>
      <w:r w:rsidRPr="00AF6741">
        <w:rPr>
          <w:sz w:val="28"/>
        </w:rPr>
        <w:t>Ostatní</w:t>
      </w:r>
      <w:r w:rsidR="000F733E" w:rsidRPr="00AF6741">
        <w:rPr>
          <w:sz w:val="28"/>
        </w:rPr>
        <w:t xml:space="preserve"> obrázky jsou kliparty z Office.com.</w:t>
      </w:r>
    </w:p>
    <w:sectPr w:rsidR="000F733E" w:rsidRPr="00AF6741" w:rsidSect="000F733E">
      <w:pgSz w:w="11906" w:h="16838" w:code="9"/>
      <w:pgMar w:top="1276" w:right="992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4B" w:rsidRDefault="00AF174B" w:rsidP="00EF17D6">
      <w:pPr>
        <w:spacing w:after="0" w:line="240" w:lineRule="auto"/>
      </w:pPr>
      <w:r>
        <w:separator/>
      </w:r>
    </w:p>
  </w:endnote>
  <w:end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4B" w:rsidRDefault="00AF174B" w:rsidP="00EF17D6">
      <w:pPr>
        <w:spacing w:after="0" w:line="240" w:lineRule="auto"/>
      </w:pPr>
      <w:r>
        <w:separator/>
      </w:r>
    </w:p>
  </w:footnote>
  <w:foot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553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00F18"/>
    <w:rsid w:val="00021857"/>
    <w:rsid w:val="00025DA5"/>
    <w:rsid w:val="00031358"/>
    <w:rsid w:val="00036396"/>
    <w:rsid w:val="00057A33"/>
    <w:rsid w:val="00066EFD"/>
    <w:rsid w:val="00071FF3"/>
    <w:rsid w:val="00074CFF"/>
    <w:rsid w:val="00076130"/>
    <w:rsid w:val="00083365"/>
    <w:rsid w:val="000B76EF"/>
    <w:rsid w:val="000C1727"/>
    <w:rsid w:val="000C2AA2"/>
    <w:rsid w:val="000C66A5"/>
    <w:rsid w:val="000C6D1C"/>
    <w:rsid w:val="000D02CD"/>
    <w:rsid w:val="000D46A8"/>
    <w:rsid w:val="000D73F4"/>
    <w:rsid w:val="000E1749"/>
    <w:rsid w:val="000F7319"/>
    <w:rsid w:val="000F733E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5144B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A3189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43ED"/>
    <w:rsid w:val="002B3049"/>
    <w:rsid w:val="002B3CFD"/>
    <w:rsid w:val="002B59AD"/>
    <w:rsid w:val="002B65C0"/>
    <w:rsid w:val="002C194E"/>
    <w:rsid w:val="002C1CC2"/>
    <w:rsid w:val="002C64AB"/>
    <w:rsid w:val="002D0423"/>
    <w:rsid w:val="002D051F"/>
    <w:rsid w:val="002D0902"/>
    <w:rsid w:val="002D4642"/>
    <w:rsid w:val="002E53B4"/>
    <w:rsid w:val="002E58D8"/>
    <w:rsid w:val="002E7DCD"/>
    <w:rsid w:val="00301743"/>
    <w:rsid w:val="00301B7E"/>
    <w:rsid w:val="0031361C"/>
    <w:rsid w:val="00323D7A"/>
    <w:rsid w:val="0033509F"/>
    <w:rsid w:val="00343C17"/>
    <w:rsid w:val="003631D7"/>
    <w:rsid w:val="00370BAA"/>
    <w:rsid w:val="00390F9A"/>
    <w:rsid w:val="00391BC4"/>
    <w:rsid w:val="003B2536"/>
    <w:rsid w:val="003B6F42"/>
    <w:rsid w:val="003C37A9"/>
    <w:rsid w:val="003C494A"/>
    <w:rsid w:val="003D5190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A63F0"/>
    <w:rsid w:val="004B33BA"/>
    <w:rsid w:val="004B548E"/>
    <w:rsid w:val="004B6A5E"/>
    <w:rsid w:val="004C5786"/>
    <w:rsid w:val="004C61EC"/>
    <w:rsid w:val="004C7D49"/>
    <w:rsid w:val="004D18C0"/>
    <w:rsid w:val="004D78A7"/>
    <w:rsid w:val="004F7D40"/>
    <w:rsid w:val="00510C8F"/>
    <w:rsid w:val="00515F60"/>
    <w:rsid w:val="005175C9"/>
    <w:rsid w:val="00521104"/>
    <w:rsid w:val="0052491B"/>
    <w:rsid w:val="0052559D"/>
    <w:rsid w:val="00534AF8"/>
    <w:rsid w:val="00537F2F"/>
    <w:rsid w:val="005421B0"/>
    <w:rsid w:val="00544C43"/>
    <w:rsid w:val="00550751"/>
    <w:rsid w:val="00572CEE"/>
    <w:rsid w:val="0057385E"/>
    <w:rsid w:val="005763B4"/>
    <w:rsid w:val="00577176"/>
    <w:rsid w:val="00577DE7"/>
    <w:rsid w:val="00582872"/>
    <w:rsid w:val="00583070"/>
    <w:rsid w:val="00584F07"/>
    <w:rsid w:val="00590C0F"/>
    <w:rsid w:val="00595435"/>
    <w:rsid w:val="005A2640"/>
    <w:rsid w:val="005B23F3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311B"/>
    <w:rsid w:val="006051D9"/>
    <w:rsid w:val="006068B7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70C48"/>
    <w:rsid w:val="00675396"/>
    <w:rsid w:val="00680637"/>
    <w:rsid w:val="00680FCF"/>
    <w:rsid w:val="00682100"/>
    <w:rsid w:val="006837FC"/>
    <w:rsid w:val="00685DE9"/>
    <w:rsid w:val="0069425E"/>
    <w:rsid w:val="006B2FD3"/>
    <w:rsid w:val="006B5217"/>
    <w:rsid w:val="006B7C2F"/>
    <w:rsid w:val="006D53DA"/>
    <w:rsid w:val="006E469D"/>
    <w:rsid w:val="006E71D6"/>
    <w:rsid w:val="006F4E8D"/>
    <w:rsid w:val="00703980"/>
    <w:rsid w:val="0071185F"/>
    <w:rsid w:val="00714243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86AE0"/>
    <w:rsid w:val="007A3485"/>
    <w:rsid w:val="007A4408"/>
    <w:rsid w:val="007A4BFE"/>
    <w:rsid w:val="007A4F86"/>
    <w:rsid w:val="007D0E9B"/>
    <w:rsid w:val="007D5F97"/>
    <w:rsid w:val="007E60AD"/>
    <w:rsid w:val="0080094D"/>
    <w:rsid w:val="008040E4"/>
    <w:rsid w:val="0081335C"/>
    <w:rsid w:val="008267C6"/>
    <w:rsid w:val="00837943"/>
    <w:rsid w:val="00837D62"/>
    <w:rsid w:val="00842C2B"/>
    <w:rsid w:val="0085591E"/>
    <w:rsid w:val="0087237F"/>
    <w:rsid w:val="00873C3C"/>
    <w:rsid w:val="00875B7E"/>
    <w:rsid w:val="00875E87"/>
    <w:rsid w:val="00882F8B"/>
    <w:rsid w:val="00893310"/>
    <w:rsid w:val="008B53CD"/>
    <w:rsid w:val="008C080F"/>
    <w:rsid w:val="008C166E"/>
    <w:rsid w:val="008C21C8"/>
    <w:rsid w:val="008D048C"/>
    <w:rsid w:val="008E22A8"/>
    <w:rsid w:val="008E314F"/>
    <w:rsid w:val="008F656D"/>
    <w:rsid w:val="008F7730"/>
    <w:rsid w:val="00901DEC"/>
    <w:rsid w:val="00904246"/>
    <w:rsid w:val="0093204F"/>
    <w:rsid w:val="00936BD2"/>
    <w:rsid w:val="00944042"/>
    <w:rsid w:val="009544A2"/>
    <w:rsid w:val="009558BB"/>
    <w:rsid w:val="00961901"/>
    <w:rsid w:val="00976881"/>
    <w:rsid w:val="009818E4"/>
    <w:rsid w:val="00996162"/>
    <w:rsid w:val="00996CF9"/>
    <w:rsid w:val="009A3E40"/>
    <w:rsid w:val="009B3848"/>
    <w:rsid w:val="009B3BFD"/>
    <w:rsid w:val="009D13E0"/>
    <w:rsid w:val="009E1C23"/>
    <w:rsid w:val="009E1FA0"/>
    <w:rsid w:val="00A02741"/>
    <w:rsid w:val="00A041C7"/>
    <w:rsid w:val="00A14AFD"/>
    <w:rsid w:val="00A20155"/>
    <w:rsid w:val="00A23FF3"/>
    <w:rsid w:val="00A271D9"/>
    <w:rsid w:val="00A27A35"/>
    <w:rsid w:val="00A335B4"/>
    <w:rsid w:val="00A408FD"/>
    <w:rsid w:val="00A4436E"/>
    <w:rsid w:val="00A500CE"/>
    <w:rsid w:val="00A543BE"/>
    <w:rsid w:val="00A64DDE"/>
    <w:rsid w:val="00A86F73"/>
    <w:rsid w:val="00A92E3F"/>
    <w:rsid w:val="00AA302E"/>
    <w:rsid w:val="00AA3D5F"/>
    <w:rsid w:val="00AD2198"/>
    <w:rsid w:val="00AD6B39"/>
    <w:rsid w:val="00AF174B"/>
    <w:rsid w:val="00AF2694"/>
    <w:rsid w:val="00AF3DDC"/>
    <w:rsid w:val="00AF41B1"/>
    <w:rsid w:val="00AF6741"/>
    <w:rsid w:val="00B0099F"/>
    <w:rsid w:val="00B04B75"/>
    <w:rsid w:val="00B04F25"/>
    <w:rsid w:val="00B06307"/>
    <w:rsid w:val="00B11486"/>
    <w:rsid w:val="00B12A02"/>
    <w:rsid w:val="00B14A91"/>
    <w:rsid w:val="00B2224E"/>
    <w:rsid w:val="00B23A94"/>
    <w:rsid w:val="00B24BD6"/>
    <w:rsid w:val="00B33C00"/>
    <w:rsid w:val="00B40F49"/>
    <w:rsid w:val="00B43CA7"/>
    <w:rsid w:val="00B45D32"/>
    <w:rsid w:val="00B51132"/>
    <w:rsid w:val="00B54652"/>
    <w:rsid w:val="00B61515"/>
    <w:rsid w:val="00B71AF4"/>
    <w:rsid w:val="00B80129"/>
    <w:rsid w:val="00B80367"/>
    <w:rsid w:val="00B83E70"/>
    <w:rsid w:val="00B854EE"/>
    <w:rsid w:val="00B90F6D"/>
    <w:rsid w:val="00BA0C7E"/>
    <w:rsid w:val="00BA7841"/>
    <w:rsid w:val="00BB25A6"/>
    <w:rsid w:val="00BB3E32"/>
    <w:rsid w:val="00BB5B72"/>
    <w:rsid w:val="00BC0320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B5E"/>
    <w:rsid w:val="00C07D54"/>
    <w:rsid w:val="00C13A7B"/>
    <w:rsid w:val="00C15E7E"/>
    <w:rsid w:val="00C16F9F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13124"/>
    <w:rsid w:val="00D14EEE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70BF4"/>
    <w:rsid w:val="00D71660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E69E9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2DE1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5411"/>
    <w:rsid w:val="00EB73F4"/>
    <w:rsid w:val="00ED1147"/>
    <w:rsid w:val="00ED3365"/>
    <w:rsid w:val="00ED43D4"/>
    <w:rsid w:val="00ED47FC"/>
    <w:rsid w:val="00ED4D38"/>
    <w:rsid w:val="00EE4927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31AB6"/>
    <w:rsid w:val="00F42D76"/>
    <w:rsid w:val="00F469B8"/>
    <w:rsid w:val="00F50120"/>
    <w:rsid w:val="00F505C5"/>
    <w:rsid w:val="00F51076"/>
    <w:rsid w:val="00F62479"/>
    <w:rsid w:val="00F62D7C"/>
    <w:rsid w:val="00F66497"/>
    <w:rsid w:val="00F6755E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321BF-5C36-46AE-AFB6-C19B241EB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8</cp:revision>
  <cp:lastPrinted>2014-07-21T18:40:00Z</cp:lastPrinted>
  <dcterms:created xsi:type="dcterms:W3CDTF">2014-08-06T23:41:00Z</dcterms:created>
  <dcterms:modified xsi:type="dcterms:W3CDTF">2014-08-08T10:47:00Z</dcterms:modified>
</cp:coreProperties>
</file>