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BB" w:rsidRDefault="003027BB" w:rsidP="003027BB">
      <w:pPr>
        <w:rPr>
          <w:sz w:val="28"/>
          <w:szCs w:val="28"/>
        </w:rPr>
      </w:pPr>
      <w:bookmarkStart w:id="0" w:name="_GoBack"/>
      <w:bookmarkEnd w:id="0"/>
    </w:p>
    <w:p w:rsidR="003027BB" w:rsidRPr="00D60553" w:rsidRDefault="003027BB" w:rsidP="003027BB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>
            <wp:extent cx="5407660" cy="1048385"/>
            <wp:effectExtent l="0" t="0" r="2540" b="0"/>
            <wp:docPr id="8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27BB" w:rsidRDefault="003027BB" w:rsidP="003027BB"/>
    <w:p w:rsidR="003027BB" w:rsidRDefault="003027BB" w:rsidP="003027BB"/>
    <w:p w:rsidR="003027BB" w:rsidRDefault="003027BB" w:rsidP="003027BB"/>
    <w:p w:rsidR="003027BB" w:rsidRDefault="003027BB" w:rsidP="003027BB"/>
    <w:p w:rsidR="003027BB" w:rsidRDefault="003027BB" w:rsidP="003027B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VY_32_INOVACE_10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Historick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pam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tky</w:t>
      </w:r>
    </w:p>
    <w:p w:rsidR="003027BB" w:rsidRDefault="003027BB" w:rsidP="003027BB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3027BB" w:rsidRDefault="003027BB" w:rsidP="003027B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3027BB" w:rsidRPr="00C01B65" w:rsidRDefault="003027BB" w:rsidP="003027BB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3027BB" w:rsidRPr="00C01B65" w:rsidRDefault="003027BB" w:rsidP="003027B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3027BB" w:rsidRPr="00C01B65" w:rsidRDefault="003027BB" w:rsidP="003027BB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rFonts w:ascii="Calibri" w:hAnsi="Calibri"/>
          <w:color w:val="404040"/>
          <w:kern w:val="24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Pr="00C83577" w:rsidRDefault="003027BB" w:rsidP="003027BB">
      <w:pPr>
        <w:jc w:val="center"/>
        <w:rPr>
          <w:sz w:val="56"/>
          <w:szCs w:val="28"/>
        </w:rPr>
      </w:pPr>
      <w:r w:rsidRPr="00C83577">
        <w:rPr>
          <w:sz w:val="56"/>
          <w:szCs w:val="28"/>
        </w:rPr>
        <w:t>Metodika</w:t>
      </w: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TÉTO PRÁCI PŘEDCHÁZÍ ROZHOVOR A OBRAZOVÉ UKÁZKY RŮZNÝCH HISTORICKÝCH STAVEB Z OKOLÍ BYDLIŠTĚ ŽÁKŮ.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 xml:space="preserve">ŽÁCI SI MOHOU PŘINÉST I SVŮJ </w:t>
      </w:r>
      <w:r w:rsidR="007B3342">
        <w:rPr>
          <w:sz w:val="28"/>
          <w:szCs w:val="28"/>
        </w:rPr>
        <w:t>MATERIÁL — OBRÁZKY</w:t>
      </w:r>
      <w:r>
        <w:rPr>
          <w:sz w:val="28"/>
          <w:szCs w:val="28"/>
        </w:rPr>
        <w:t>, POVĚSTI.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TABULI MŮŽEME VYUŽÍT NA UKÁZKU OBRAZŮ HISTORICKÝCH STAVEB.</w:t>
      </w: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POVÍDÁME SI O NICH. TŘEBA I O TOM</w:t>
      </w:r>
      <w:r w:rsidR="007B3342">
        <w:rPr>
          <w:sz w:val="28"/>
          <w:szCs w:val="28"/>
        </w:rPr>
        <w:t>,</w:t>
      </w:r>
      <w:r>
        <w:rPr>
          <w:sz w:val="28"/>
          <w:szCs w:val="28"/>
        </w:rPr>
        <w:t xml:space="preserve"> CO SE NÁM NA NICH LÍBÍ A CO NE.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NA ZÁVĚR SE POKUSÍME NAKRESLIT NĚJAKOU HISTORICKOU STAVBU NEBO K POVĚSTI PŘIPOJIT KRESBU.</w:t>
      </w: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K OBRÁZKU ŽÁCI MOHOU PŘIDAT I SVÉ VYPRÁVĚNÍ.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rFonts w:ascii="Calibri" w:hAnsi="Calibri"/>
          <w:color w:val="404040"/>
          <w:kern w:val="24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Pr="0031603E" w:rsidRDefault="003027BB" w:rsidP="003027BB">
      <w:pPr>
        <w:jc w:val="center"/>
        <w:rPr>
          <w:b/>
          <w:sz w:val="48"/>
          <w:szCs w:val="48"/>
        </w:rPr>
      </w:pPr>
      <w:r w:rsidRPr="0031603E">
        <w:rPr>
          <w:b/>
          <w:sz w:val="48"/>
          <w:szCs w:val="48"/>
        </w:rPr>
        <w:t>HISTORICKÁ BUDOVA NEBO POVĚST</w:t>
      </w:r>
      <w:r w:rsidR="007B3342">
        <w:rPr>
          <w:b/>
          <w:sz w:val="48"/>
          <w:szCs w:val="48"/>
        </w:rPr>
        <w:t>,</w:t>
      </w:r>
      <w:r w:rsidRPr="0031603E">
        <w:rPr>
          <w:b/>
          <w:sz w:val="48"/>
          <w:szCs w:val="48"/>
        </w:rPr>
        <w:t xml:space="preserve"> KTERÁ MĚ ZAUJALA</w:t>
      </w:r>
    </w:p>
    <w:p w:rsidR="003027BB" w:rsidRPr="0031603E" w:rsidRDefault="003027BB" w:rsidP="003027BB">
      <w:pPr>
        <w:jc w:val="center"/>
        <w:rPr>
          <w:b/>
          <w:sz w:val="48"/>
          <w:szCs w:val="4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jc w:val="center"/>
        <w:rPr>
          <w:sz w:val="28"/>
          <w:szCs w:val="28"/>
        </w:rPr>
      </w:pPr>
      <w:r w:rsidRPr="00C83577">
        <w:rPr>
          <w:sz w:val="56"/>
          <w:szCs w:val="28"/>
        </w:rPr>
        <w:t>Řešení</w:t>
      </w: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ŘEŠENÍ TOHOTO ÚKOLU JE INDIVIDUÁLNÍ.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KAŽDÝ SI VYBERE HISTORICKOU STAVBU NEBO POVĚST, KTERÁ HO ZAUJALA PŘI VYPRÁVĚNÍ A UKÁZKÁCH.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  <w:r>
        <w:rPr>
          <w:sz w:val="28"/>
          <w:szCs w:val="28"/>
        </w:rPr>
        <w:t>Z PRACÍ MOHOU ŽÁCI UDĚLAT VÝSTAVKU.</w:t>
      </w: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3027BB" w:rsidRDefault="003027BB" w:rsidP="003027BB">
      <w:pPr>
        <w:rPr>
          <w:sz w:val="28"/>
          <w:szCs w:val="28"/>
        </w:rPr>
      </w:pPr>
    </w:p>
    <w:p w:rsidR="00CA6AD3" w:rsidRDefault="00CA6AD3"/>
    <w:sectPr w:rsidR="00CA6AD3" w:rsidSect="004F73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2A" w:rsidRDefault="00777B2A" w:rsidP="00E35D7E">
      <w:pPr>
        <w:spacing w:after="0" w:line="240" w:lineRule="auto"/>
      </w:pPr>
      <w:r>
        <w:separator/>
      </w:r>
    </w:p>
  </w:endnote>
  <w:endnote w:type="continuationSeparator" w:id="0">
    <w:p w:rsidR="00777B2A" w:rsidRDefault="00777B2A" w:rsidP="00E35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7E" w:rsidRPr="00531C86" w:rsidRDefault="00E35D7E" w:rsidP="00E35D7E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E35D7E" w:rsidRDefault="00E35D7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2A" w:rsidRDefault="00777B2A" w:rsidP="00E35D7E">
      <w:pPr>
        <w:spacing w:after="0" w:line="240" w:lineRule="auto"/>
      </w:pPr>
      <w:r>
        <w:separator/>
      </w:r>
    </w:p>
  </w:footnote>
  <w:footnote w:type="continuationSeparator" w:id="0">
    <w:p w:rsidR="00777B2A" w:rsidRDefault="00777B2A" w:rsidP="00E35D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5B0"/>
    <w:rsid w:val="003027BB"/>
    <w:rsid w:val="004F730D"/>
    <w:rsid w:val="00777B2A"/>
    <w:rsid w:val="007B3342"/>
    <w:rsid w:val="00CA6AD3"/>
    <w:rsid w:val="00D835B0"/>
    <w:rsid w:val="00E3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7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0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7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5D7E"/>
  </w:style>
  <w:style w:type="paragraph" w:styleId="Zpat">
    <w:name w:val="footer"/>
    <w:basedOn w:val="Normln"/>
    <w:link w:val="ZpatChar"/>
    <w:uiPriority w:val="99"/>
    <w:unhideWhenUsed/>
    <w:rsid w:val="00E3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5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7B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02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7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E3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5D7E"/>
  </w:style>
  <w:style w:type="paragraph" w:styleId="Zpat">
    <w:name w:val="footer"/>
    <w:basedOn w:val="Normln"/>
    <w:link w:val="ZpatChar"/>
    <w:uiPriority w:val="99"/>
    <w:unhideWhenUsed/>
    <w:rsid w:val="00E35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5D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</Words>
  <Characters>697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ntb1</dc:creator>
  <cp:lastModifiedBy>expert</cp:lastModifiedBy>
  <cp:revision>2</cp:revision>
  <dcterms:created xsi:type="dcterms:W3CDTF">2012-04-11T10:28:00Z</dcterms:created>
  <dcterms:modified xsi:type="dcterms:W3CDTF">2012-04-11T10:28:00Z</dcterms:modified>
</cp:coreProperties>
</file>