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Y="3504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9"/>
        <w:gridCol w:w="7565"/>
      </w:tblGrid>
      <w:tr w:rsidR="00687067" w:rsidRPr="00C360CC" w:rsidTr="001C199E">
        <w:trPr>
          <w:trHeight w:val="584"/>
        </w:trPr>
        <w:tc>
          <w:tcPr>
            <w:tcW w:w="1899" w:type="dxa"/>
            <w:vAlign w:val="center"/>
          </w:tcPr>
          <w:p w:rsidR="00687067" w:rsidRPr="00C360CC" w:rsidRDefault="00687067" w:rsidP="001C199E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7565" w:type="dxa"/>
            <w:vAlign w:val="center"/>
          </w:tcPr>
          <w:p w:rsidR="00687067" w:rsidRPr="00C360CC" w:rsidRDefault="00687067" w:rsidP="001C199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Petr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Schlegel</w:t>
            </w:r>
            <w:proofErr w:type="spellEnd"/>
          </w:p>
        </w:tc>
      </w:tr>
      <w:tr w:rsidR="00687067" w:rsidRPr="00C360CC" w:rsidTr="001C199E">
        <w:trPr>
          <w:trHeight w:val="584"/>
        </w:trPr>
        <w:tc>
          <w:tcPr>
            <w:tcW w:w="1899" w:type="dxa"/>
            <w:vAlign w:val="center"/>
          </w:tcPr>
          <w:p w:rsidR="00687067" w:rsidRPr="00C360CC" w:rsidRDefault="00687067" w:rsidP="001C199E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7565" w:type="dxa"/>
            <w:vAlign w:val="center"/>
          </w:tcPr>
          <w:p w:rsidR="00687067" w:rsidRPr="00641871" w:rsidRDefault="00687067" w:rsidP="001C199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41871">
              <w:rPr>
                <w:rFonts w:ascii="Arial" w:hAnsi="Arial" w:cs="Arial"/>
                <w:b/>
                <w:sz w:val="24"/>
                <w:szCs w:val="24"/>
              </w:rPr>
              <w:t>VY_32_INOVACE_11_NEMCINA_RECOVE_DOVEDNOSTI_</w:t>
            </w:r>
            <w:r>
              <w:rPr>
                <w:rFonts w:ascii="Arial" w:hAnsi="Arial" w:cs="Arial"/>
                <w:b/>
                <w:sz w:val="24"/>
                <w:szCs w:val="24"/>
              </w:rPr>
              <w:t>18</w:t>
            </w:r>
          </w:p>
          <w:p w:rsidR="00687067" w:rsidRPr="00335AB2" w:rsidRDefault="00687067" w:rsidP="001C199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Město</w:t>
            </w:r>
          </w:p>
        </w:tc>
      </w:tr>
      <w:tr w:rsidR="00687067" w:rsidRPr="00C360CC" w:rsidTr="001C199E">
        <w:trPr>
          <w:trHeight w:val="584"/>
        </w:trPr>
        <w:tc>
          <w:tcPr>
            <w:tcW w:w="1899" w:type="dxa"/>
            <w:vAlign w:val="center"/>
          </w:tcPr>
          <w:p w:rsidR="00687067" w:rsidRPr="00C360CC" w:rsidRDefault="00687067" w:rsidP="001C199E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7565" w:type="dxa"/>
            <w:vAlign w:val="center"/>
          </w:tcPr>
          <w:p w:rsidR="00687067" w:rsidRPr="00C360CC" w:rsidRDefault="00687067" w:rsidP="001C199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Německý jazyk – řečové dovednosti</w:t>
            </w:r>
          </w:p>
        </w:tc>
      </w:tr>
      <w:tr w:rsidR="00687067" w:rsidRPr="00C360CC" w:rsidTr="001C199E">
        <w:trPr>
          <w:trHeight w:val="584"/>
        </w:trPr>
        <w:tc>
          <w:tcPr>
            <w:tcW w:w="1899" w:type="dxa"/>
            <w:vAlign w:val="center"/>
          </w:tcPr>
          <w:p w:rsidR="00687067" w:rsidRPr="00C360CC" w:rsidRDefault="00687067" w:rsidP="001C199E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7565" w:type="dxa"/>
            <w:vAlign w:val="center"/>
          </w:tcPr>
          <w:p w:rsidR="00687067" w:rsidRPr="00C360CC" w:rsidRDefault="00687067" w:rsidP="001C199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lyceum, Obchodní akademie, Sociální činnost, Veřejnosprávní činnost, 1. – 4. ročník</w:t>
            </w:r>
          </w:p>
        </w:tc>
      </w:tr>
      <w:tr w:rsidR="00687067" w:rsidRPr="00C360CC" w:rsidTr="001C199E">
        <w:trPr>
          <w:trHeight w:val="584"/>
        </w:trPr>
        <w:tc>
          <w:tcPr>
            <w:tcW w:w="1899" w:type="dxa"/>
            <w:vAlign w:val="center"/>
          </w:tcPr>
          <w:p w:rsidR="00687067" w:rsidRPr="00C360CC" w:rsidRDefault="00687067" w:rsidP="001C199E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7565" w:type="dxa"/>
            <w:vAlign w:val="center"/>
          </w:tcPr>
          <w:p w:rsidR="00687067" w:rsidRPr="00C360CC" w:rsidRDefault="00687067" w:rsidP="001C199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Květen 2013</w:t>
            </w:r>
          </w:p>
        </w:tc>
      </w:tr>
      <w:tr w:rsidR="00687067" w:rsidRPr="00C360CC" w:rsidTr="001C199E">
        <w:trPr>
          <w:trHeight w:val="584"/>
        </w:trPr>
        <w:tc>
          <w:tcPr>
            <w:tcW w:w="1899" w:type="dxa"/>
            <w:vAlign w:val="center"/>
          </w:tcPr>
          <w:p w:rsidR="00687067" w:rsidRPr="00335AB2" w:rsidRDefault="00687067" w:rsidP="001C199E">
            <w:pPr>
              <w:rPr>
                <w:rFonts w:ascii="Arial" w:hAnsi="Arial" w:cs="Arial"/>
                <w:sz w:val="28"/>
                <w:szCs w:val="28"/>
              </w:rPr>
            </w:pPr>
            <w:r w:rsidRPr="00335AB2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7565" w:type="dxa"/>
            <w:vAlign w:val="center"/>
          </w:tcPr>
          <w:p w:rsidR="00687067" w:rsidRPr="00335AB2" w:rsidRDefault="00687067" w:rsidP="001C199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Město</w:t>
            </w:r>
          </w:p>
        </w:tc>
      </w:tr>
      <w:tr w:rsidR="00687067" w:rsidRPr="00C360CC" w:rsidTr="001C199E">
        <w:trPr>
          <w:trHeight w:val="584"/>
        </w:trPr>
        <w:tc>
          <w:tcPr>
            <w:tcW w:w="1899" w:type="dxa"/>
            <w:vAlign w:val="center"/>
          </w:tcPr>
          <w:p w:rsidR="00687067" w:rsidRPr="00335AB2" w:rsidRDefault="00687067" w:rsidP="001C199E">
            <w:pPr>
              <w:rPr>
                <w:rFonts w:ascii="Arial" w:hAnsi="Arial" w:cs="Arial"/>
                <w:sz w:val="28"/>
                <w:szCs w:val="28"/>
              </w:rPr>
            </w:pPr>
            <w:r w:rsidRPr="00335AB2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7565" w:type="dxa"/>
            <w:vAlign w:val="center"/>
          </w:tcPr>
          <w:p w:rsidR="00687067" w:rsidRPr="00335AB2" w:rsidRDefault="00687067" w:rsidP="001C199E">
            <w:pPr>
              <w:rPr>
                <w:rFonts w:ascii="Arial" w:hAnsi="Arial" w:cs="Arial"/>
                <w:sz w:val="28"/>
                <w:szCs w:val="28"/>
              </w:rPr>
            </w:pPr>
            <w:r w:rsidRPr="00335AB2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</w:tbl>
    <w:p w:rsidR="00687067" w:rsidRDefault="00687067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br w:type="page"/>
      </w:r>
    </w:p>
    <w:p w:rsidR="00753C18" w:rsidRPr="007C632F" w:rsidRDefault="0082430D" w:rsidP="0082430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C632F">
        <w:rPr>
          <w:rFonts w:ascii="Times New Roman" w:hAnsi="Times New Roman" w:cs="Times New Roman"/>
          <w:b/>
          <w:sz w:val="36"/>
          <w:szCs w:val="36"/>
        </w:rPr>
        <w:lastRenderedPageBreak/>
        <w:t>Město</w:t>
      </w:r>
    </w:p>
    <w:p w:rsidR="0082430D" w:rsidRPr="007C632F" w:rsidRDefault="0082430D" w:rsidP="0082430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C632F">
        <w:rPr>
          <w:rFonts w:ascii="Times New Roman" w:hAnsi="Times New Roman" w:cs="Times New Roman"/>
          <w:b/>
          <w:sz w:val="36"/>
          <w:szCs w:val="36"/>
        </w:rPr>
        <w:t>Pracovní list</w:t>
      </w:r>
    </w:p>
    <w:p w:rsidR="0082430D" w:rsidRDefault="008A6805" w:rsidP="00E24B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Pracovní list je určen pro zopakování a rozšíření slovní zásoby a také pro zopakování gramatiky modálních sloves. Cílovou skupinou jsou žáci druhého ročníku. Žáci pracují samostatně bez použití slovníku. </w:t>
      </w:r>
    </w:p>
    <w:p w:rsidR="008A6805" w:rsidRDefault="008A6805" w:rsidP="00E24B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Časová dotace: 15 minut</w:t>
      </w:r>
    </w:p>
    <w:p w:rsidR="00E57F1E" w:rsidRDefault="00E57F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2430D" w:rsidRPr="00E24B4F" w:rsidRDefault="00E24B4F" w:rsidP="00E24B4F">
      <w:pPr>
        <w:pStyle w:val="Nadpis1"/>
        <w:jc w:val="center"/>
        <w:rPr>
          <w:sz w:val="28"/>
          <w:szCs w:val="28"/>
        </w:rPr>
      </w:pPr>
      <w:r w:rsidRPr="00E24B4F">
        <w:rPr>
          <w:sz w:val="28"/>
          <w:szCs w:val="28"/>
        </w:rPr>
        <w:lastRenderedPageBreak/>
        <w:t>Die Stadt</w:t>
      </w:r>
    </w:p>
    <w:p w:rsidR="0082430D" w:rsidRDefault="0082430D" w:rsidP="0082430D">
      <w:pPr>
        <w:rPr>
          <w:b/>
          <w:bCs/>
        </w:rPr>
      </w:pPr>
      <w:r w:rsidRPr="004F4786">
        <w:rPr>
          <w:b/>
          <w:bCs/>
        </w:rPr>
        <w:t>1</w:t>
      </w:r>
      <w:r>
        <w:rPr>
          <w:b/>
          <w:bCs/>
        </w:rPr>
        <w:t xml:space="preserve"> </w:t>
      </w:r>
      <w:r w:rsidRPr="004F4786">
        <w:rPr>
          <w:b/>
          <w:bCs/>
          <w:i/>
        </w:rPr>
        <w:t xml:space="preserve">In der </w:t>
      </w:r>
      <w:proofErr w:type="spellStart"/>
      <w:r w:rsidRPr="004F4786">
        <w:rPr>
          <w:b/>
          <w:bCs/>
          <w:i/>
        </w:rPr>
        <w:t>Stadt</w:t>
      </w:r>
      <w:proofErr w:type="spellEnd"/>
      <w:r w:rsidRPr="004F4786">
        <w:rPr>
          <w:b/>
          <w:bCs/>
          <w:i/>
        </w:rPr>
        <w:t>.</w:t>
      </w:r>
      <w:r w:rsidRPr="004F4786">
        <w:rPr>
          <w:b/>
          <w:bCs/>
        </w:rPr>
        <w:t xml:space="preserve"> </w:t>
      </w:r>
      <w:proofErr w:type="spellStart"/>
      <w:r w:rsidRPr="004F4786">
        <w:rPr>
          <w:b/>
          <w:bCs/>
        </w:rPr>
        <w:t>Was</w:t>
      </w:r>
      <w:proofErr w:type="spellEnd"/>
      <w:r w:rsidRPr="004F4786">
        <w:rPr>
          <w:b/>
          <w:bCs/>
        </w:rPr>
        <w:t xml:space="preserve"> </w:t>
      </w:r>
      <w:proofErr w:type="spellStart"/>
      <w:r w:rsidRPr="004F4786">
        <w:rPr>
          <w:b/>
          <w:bCs/>
        </w:rPr>
        <w:t>können</w:t>
      </w:r>
      <w:proofErr w:type="spellEnd"/>
      <w:r w:rsidRPr="004F4786">
        <w:rPr>
          <w:b/>
          <w:bCs/>
        </w:rPr>
        <w:t xml:space="preserve"> </w:t>
      </w:r>
      <w:proofErr w:type="spellStart"/>
      <w:r w:rsidRPr="004F4786">
        <w:rPr>
          <w:b/>
          <w:bCs/>
        </w:rPr>
        <w:t>Sie</w:t>
      </w:r>
      <w:proofErr w:type="spellEnd"/>
      <w:r w:rsidRPr="004F4786">
        <w:rPr>
          <w:b/>
          <w:bCs/>
        </w:rPr>
        <w:t xml:space="preserve"> </w:t>
      </w:r>
      <w:proofErr w:type="spellStart"/>
      <w:r w:rsidRPr="004F4786">
        <w:rPr>
          <w:b/>
          <w:bCs/>
        </w:rPr>
        <w:t>hier</w:t>
      </w:r>
      <w:proofErr w:type="spellEnd"/>
      <w:r w:rsidRPr="004F4786">
        <w:rPr>
          <w:b/>
          <w:bCs/>
        </w:rPr>
        <w:t xml:space="preserve"> machen? </w:t>
      </w:r>
      <w:proofErr w:type="spellStart"/>
      <w:r w:rsidRPr="004F4786">
        <w:rPr>
          <w:b/>
          <w:bCs/>
        </w:rPr>
        <w:t>Schreiben</w:t>
      </w:r>
      <w:proofErr w:type="spellEnd"/>
      <w:r w:rsidRPr="004F4786">
        <w:rPr>
          <w:b/>
          <w:bCs/>
        </w:rPr>
        <w:t xml:space="preserve"> </w:t>
      </w:r>
      <w:proofErr w:type="spellStart"/>
      <w:r w:rsidRPr="004F4786">
        <w:rPr>
          <w:b/>
          <w:bCs/>
        </w:rPr>
        <w:t>Sie</w:t>
      </w:r>
      <w:proofErr w:type="spellEnd"/>
      <w:r w:rsidRPr="004F4786">
        <w:rPr>
          <w:b/>
          <w:bCs/>
        </w:rPr>
        <w:t>.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506"/>
        <w:gridCol w:w="1516"/>
        <w:gridCol w:w="1492"/>
        <w:gridCol w:w="1491"/>
        <w:gridCol w:w="1750"/>
        <w:gridCol w:w="1533"/>
      </w:tblGrid>
      <w:tr w:rsidR="00855A61" w:rsidTr="008819CB">
        <w:trPr>
          <w:trHeight w:val="1522"/>
          <w:jc w:val="center"/>
        </w:trPr>
        <w:tc>
          <w:tcPr>
            <w:tcW w:w="1535" w:type="dxa"/>
            <w:vAlign w:val="center"/>
          </w:tcPr>
          <w:p w:rsidR="00855A61" w:rsidRDefault="00855A61" w:rsidP="008819CB">
            <w:pPr>
              <w:jc w:val="center"/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1" o:spid="_x0000_s1038" type="#_x0000_t202" style="position:absolute;left:0;text-align:left;margin-left:47.75pt;margin-top:54.1pt;width:21.3pt;height:19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3ugpgIAAMAFAAAOAAAAZHJzL2Uyb0RvYy54bWysVN1u2yAUvp+0d0Dcr3aypN2iOFWWqtOk&#10;qq2WTr0mGBKrwGFAYmdvtOfYi+2A7TTpdtNpNzZwPj7O+c7P9LLRiuyE8xWYgg7OckqE4VBWZl3Q&#10;bw/X7z5Q4gMzJVNgREH3wtPL2ds309pOxBA2oErhCJIYP6ltQTch2EmWeb4RmvkzsMKgUYLTLODW&#10;rbPSsRrZtcqGeX6e1eBK64AL7/H0qjXSWeKXUvBwJ6UXgaiCom8hfV36ruI3m03ZZO2Y3VS8c4P9&#10;gxeaVQYfPVBdscDI1lV/UOmKO/AgwxkHnYGUFRcpBoxmkL+IZrlhVqRYUBxvDzL5/0fLb3f3jlRl&#10;QYcDSgzTmKMH0QTY/fpJLChB8BxFqq2fIHZpER2aT9Bgsvtzj4cx9kY6Hf8YFUE7yr0/SIyUhOPh&#10;8CIfD9DC0TQcjS9G48iSPV+2zofPAjSJi4I6zGASlu1ufGihPSS+5UFV5XWlVNq49WqhHNmxmO38&#10;Il+kBCP7CUwZUhf0/P04T8wntsh9oFgpxp86/45QyKdMfE+kAuv8igq1SqRV2CsRMcp8FRIFToIk&#10;J2Npi8MbjHNhQtIy8SI6oiSG9JqLHf7Zq9dcbuPoXwYTDpd1ZcC1Kp26XT71LssWj0k8ijsuQ7Nq&#10;UmWd94WygnKP9eOgbUNv+XWFet8wH+6Zw77DwsBZEu7wIxVgkqBbUbIB9+Nv5xGP7YBWSmrs44L6&#10;71vmBCXqi8FG+TgYjWLjpw0W3BA37tiyOraYrV4AFg/2AnqXlhEfVL+UDvQjjpx5fBVNzHB8u6Ch&#10;Xy5CO11wZHExnycQtrpl4cYsLY/UMUmxzh6aR+ZsV+gBO+QW+o5nkxf13mLjTQPzbQBZpWaIOreq&#10;dvrjmEjt1I20OIeO9wn1PHhnvwEAAP//AwBQSwMEFAAGAAgAAAAhAJ1bTw7gAAAACgEAAA8AAABk&#10;cnMvZG93bnJldi54bWxMj01PwzAMhu9I/IfISFwQS7fRqStNJ4QEXLism8Q1bby2onGqJNs6fj3e&#10;CW7+ePT6cbGZ7CBO6EPvSMF8loBAapzpqVWw3709ZiBC1GT04AgVXDDApry9KXRu3Jm2eKpiKziE&#10;Qq4VdDGOuZSh6dDqMHMjEu8OzlsdufWtNF6fOdwOcpEkK2l1T3yh0yO+dth8V0er4D36Jj181Z+7&#10;n2nA7T5elg8flVL3d9PLM4iIU/yD4arP6lCyU+2OZIIYFKzTlEmeJ9kCxBVYZnMQNRdPqzXIspD/&#10;Xyh/AQAA//8DAFBLAQItABQABgAIAAAAIQC2gziS/gAAAOEBAAATAAAAAAAAAAAAAAAAAAAAAABb&#10;Q29udGVudF9UeXBlc10ueG1sUEsBAi0AFAAGAAgAAAAhADj9If/WAAAAlAEAAAsAAAAAAAAAAAAA&#10;AAAALwEAAF9yZWxzLy5yZWxzUEsBAi0AFAAGAAgAAAAhADlPe6CmAgAAwAUAAA4AAAAAAAAAAAAA&#10;AAAALgIAAGRycy9lMm9Eb2MueG1sUEsBAi0AFAAGAAgAAAAhAJ1bTw7gAAAACgEAAA8AAAAAAAAA&#10;AAAAAAAAAAUAAGRycy9kb3ducmV2LnhtbFBLBQYAAAAABAAEAPMAAAANBgAAAAA=&#10;" fillcolor="#0070c0" strokeweight=".5pt">
                  <v:textbox>
                    <w:txbxContent>
                      <w:p w:rsidR="00855A61" w:rsidRPr="00E81D4D" w:rsidRDefault="00855A61" w:rsidP="00855A61">
                        <w:pPr>
                          <w:rPr>
                            <w:b/>
                            <w:color w:val="FFFFFF" w:themeColor="background1"/>
                          </w:rPr>
                        </w:pPr>
                        <w:r w:rsidRPr="00E81D4D">
                          <w:rPr>
                            <w:b/>
                            <w:color w:val="FFFFFF" w:themeColor="background1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drawing>
                <wp:inline distT="0" distB="0" distL="0" distR="0" wp14:anchorId="41A241D8" wp14:editId="08C4D204">
                  <wp:extent cx="683288" cy="631952"/>
                  <wp:effectExtent l="0" t="0" r="2540" b="0"/>
                  <wp:docPr id="54" name="Obrázek 54" descr="http://upload.wikimedia.org/wikipedia/commons/2/26/Mk_Frankfurt_Hauptwache_Zei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upload.wikimedia.org/wikipedia/commons/2/26/Mk_Frankfurt_Hauptwache_Zeil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985" r="35837" b="12837"/>
                          <a:stretch/>
                        </pic:blipFill>
                        <pic:spPr bwMode="auto">
                          <a:xfrm>
                            <a:off x="0" y="0"/>
                            <a:ext cx="687750" cy="636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  <w:vAlign w:val="center"/>
          </w:tcPr>
          <w:p w:rsidR="00855A61" w:rsidRDefault="00855A61" w:rsidP="008819CB">
            <w:pPr>
              <w:jc w:val="center"/>
            </w:pPr>
            <w:r>
              <w:rPr>
                <w:noProof/>
              </w:rPr>
              <w:pict>
                <v:shape id="Textové pole 30" o:spid="_x0000_s1037" type="#_x0000_t202" style="position:absolute;left:0;text-align:left;margin-left:48.4pt;margin-top:-5.15pt;width:21.3pt;height:19.35pt;z-index:2516725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gigpgIAAMAFAAAOAAAAZHJzL2Uyb0RvYy54bWysVMFu2zAMvQ/YPwi6r3bSpNmCOkWWosOA&#10;oi3WDj0rspQIlUVNUmJnf9Tv2I+Nku006XbpsIstiU+P5BPJ84um0mQrnFdgCjo4ySkRhkOpzKqg&#10;3x+uPnykxAdmSqbBiILuhKcXs/fvzms7FUNYgy6FI0hi/LS2BV2HYKdZ5vlaVMyfgBUGjRJcxQJu&#10;3SorHauRvdLZMM/PshpcaR1w4T2eXrZGOkv8UgoebqX0IhBdUIwtpK9L32X8ZrNzNl05ZteKd2Gw&#10;f4iiYsqg0z3VJQuMbJz6g6pS3IEHGU44VBlIqbhIOWA2g/xVNvdrZkXKBcXxdi+T/3+0/GZ754gq&#10;C3qK8hhW4Rs9iCbA9tczsaAFwXMUqbZ+ith7i+jQfIYGH7s/93gYc2+kq+IfsyJoR77dXmKkJBwP&#10;h5N8PEALR9NwNJ6MxpEle7lsnQ9fBFQkLgrq8AWTsGx77UML7SHRlwetyiulddq41XKhHdmy+Nr5&#10;JF+k2JH9CKYNqQt6djrOE/ORLXLvKZaa8acuvgMU8mkT/YlUYF1cUaFWibQKOy0iRptvQqLASZAU&#10;ZCxtsffBOBcmJC0TL6IjSmJKb7nY4V+iesvlNo/eM5iwv1wpA65V6Tjs8qkPWbZ4fMSDvOMyNMsm&#10;VdakL5QllDusHwdtG3rLrxTqfc18uGMO+w4LA2dJuMWP1ICPBN2KkjW4n387j3hsB7RSUmMfF9T/&#10;2DAnKNFfDTbKp8FohLQhbbDghrhxh5blocVsqgVg8QxwalmelhEfdL+UDqpHHDnz6BVNzHD0XdDQ&#10;LxehnS44sriYzxMIW92ycG3uLY/U8ZFinT00j8zZrtADdsgN9B3Ppq/qvcXGmwbmmwBSpWaIOreq&#10;dvrjmEjt1I20OIcO9wn1MnhnvwEAAP//AwBQSwMEFAAGAAgAAAAhAP17W97fAAAACAEAAA8AAABk&#10;cnMvZG93bnJldi54bWxMj09PwkAUxO8mfofNM/FiYAsLgrWvxJioFy8UEq/b7qNt3D/N7gLFT+9y&#10;0uNkJjO/KTaj0exEPvTOIsymGTCyjVO9bRH2u7fJGliI0iqpnSWECwXYlLc3hcyVO9stnarYslRi&#10;Qy4RuhiHnPPQdGRkmLqBbPIOzhsZk/QtV16eU7nRfJ5lj9zI3qaFTg702lHzXR0Nwnv0zfLwVX/u&#10;fkZN2328iIePCvH+bnx5BhZpjH9huOIndCgTU+2OVgWmEZ7ms5REmCwFsKsvFitgNYIQC+Blwf8f&#10;KH8BAAD//wMAUEsBAi0AFAAGAAgAAAAhALaDOJL+AAAA4QEAABMAAAAAAAAAAAAAAAAAAAAAAFtD&#10;b250ZW50X1R5cGVzXS54bWxQSwECLQAUAAYACAAAACEAOP0h/9YAAACUAQAACwAAAAAAAAAAAAAA&#10;AAAvAQAAX3JlbHMvLnJlbHNQSwECLQAUAAYACAAAACEAnB4IoKYCAADABQAADgAAAAAAAAAAAAAA&#10;AAAuAgAAZHJzL2Uyb0RvYy54bWxQSwECLQAUAAYACAAAACEA/Xtb3t8AAAAIAQAADwAAAAAAAAAA&#10;AAAAAAAABQAAZHJzL2Rvd25yZXYueG1sUEsFBgAAAAAEAAQA8wAAAAwGAAAAAA==&#10;" fillcolor="#0070c0" strokeweight=".5pt">
                  <v:textbox>
                    <w:txbxContent>
                      <w:p w:rsidR="00855A61" w:rsidRPr="00E81D4D" w:rsidRDefault="00855A61" w:rsidP="00855A61">
                        <w:pPr>
                          <w:rPr>
                            <w:b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drawing>
                <wp:anchor distT="0" distB="0" distL="114300" distR="114300" simplePos="0" relativeHeight="251677696" behindDoc="1" locked="0" layoutInCell="1" allowOverlap="1" wp14:anchorId="3BAA5539" wp14:editId="10944FF7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93345</wp:posOffset>
                  </wp:positionV>
                  <wp:extent cx="741600" cy="633600"/>
                  <wp:effectExtent l="0" t="0" r="0" b="0"/>
                  <wp:wrapThrough wrapText="bothSides">
                    <wp:wrapPolygon edited="0">
                      <wp:start x="0" y="0"/>
                      <wp:lineTo x="0" y="20798"/>
                      <wp:lineTo x="21100" y="20798"/>
                      <wp:lineTo x="21100" y="0"/>
                      <wp:lineTo x="0" y="0"/>
                    </wp:wrapPolygon>
                  </wp:wrapThrough>
                  <wp:docPr id="55" name="Obrázek 55" descr="http://upload.wikimedia.org/wikipedia/commons/thumb/b/bb/Aseos.svg/511px-Aseos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upload.wikimedia.org/wikipedia/commons/thumb/b/bb/Aseos.svg/511px-Aseos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00" cy="6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35" w:type="dxa"/>
            <w:vAlign w:val="center"/>
          </w:tcPr>
          <w:p w:rsidR="00855A61" w:rsidRDefault="00855A61" w:rsidP="008819CB">
            <w:pPr>
              <w:jc w:val="center"/>
            </w:pPr>
            <w:r>
              <w:rPr>
                <w:noProof/>
              </w:rPr>
              <w:pict>
                <v:shape id="Textové pole 44" o:spid="_x0000_s1036" type="#_x0000_t202" style="position:absolute;left:0;text-align:left;margin-left:45.55pt;margin-top:55.55pt;width:21.3pt;height:19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V0ipgIAAMAFAAAOAAAAZHJzL2Uyb0RvYy54bWysVEtu2zAQ3RfoHQjuG8munaRG5MB1kKJA&#10;kARNiqxpirSFkByWpC25N8o5erEOKcmftJsU3Ugk5/Fx5s3n4rLRimyE8xWYgg5OckqE4VBWZlnQ&#10;74/XH84p8YGZkikwoqBb4enl9P27i9pOxBBWoErhCJIYP6ltQVch2EmWeb4SmvkTsMKgUYLTLODW&#10;LbPSsRrZtcqGeX6a1eBK64AL7/H0qjXSaeKXUvBwJ6UXgaiCom8hfV36LuI3m16wydIxu6p45wb7&#10;By80qww+uqO6YoGRtav+oNIVd+BBhhMOOgMpKy5SDBjNIH8VzcOKWZFiQXG83cnk/x8tv93cO1KV&#10;BR2NKDFMY44eRRNg8+uFWFCC4DmKVFs/QeyDRXRoPkODye7PPR7G2BvpdPxjVATtKPd2JzFSEo6H&#10;w7N8PEALR9NwND4bjSNLtr9snQ9fBGgSFwV1mMEkLNvc+NBCe0h8y4OqyutKqbRxy8VcObJhMdv5&#10;WT5PCUb2I5gypC7o6cdxnpiPbJF7R7FQjD93/h2gkE+Z+J5IBdb5FRVqlUirsFUiYpT5JiQKnARJ&#10;TsbSFrs3GOfChKRl4kV0REkM6S0XO/zeq7dcbuPoXwYTdpd1ZcC1Kh27XT73LssWj0k8iDsuQ7No&#10;UmWd94WygHKL9eOgbUNv+XWFet8wH+6Zw77DwsBZEu7wIxVgkqBbUbIC9/Nv5xGP7YBWSmrs44L6&#10;H2vmBCXqq8FG+TQYjWLjpw0W3BA37tCyOLSYtZ4DFs8Ap5blaRnxQfVL6UA/4ciZxVfRxAzHtwsa&#10;+uU8tNMFRxYXs1kCYatbFm7Mg+WROiYp1tlj88Sc7Qo9YIfcQt/xbPKq3ltsvGlgtg4gq9QMUedW&#10;1U5/HBOpnbqRFufQ4T6h9oN3+hsAAP//AwBQSwMEFAAGAAgAAAAhAAF7md/gAAAACgEAAA8AAABk&#10;cnMvZG93bnJldi54bWxMj8tOwzAQRfdI/IM1SGwQdUJ4tCFOhZCgGzZNK7F14mkSYY+j2G1Tvr7T&#10;FcxqHlf3nimWk7PigGPoPSlIZwkIpMabnloF283H/RxEiJqMtp5QwQkDLMvrq0Lnxh9pjYcqtoJN&#10;KORaQRfjkEsZmg6dDjM/IPFt50enI49jK82oj2zurHxIkmfpdE+c0OkB3ztsfqq9U/AZx+Zp911/&#10;bX4ni+ttPGV3q0qp25vp7RVExCn+ieGCz+hQMlPt92SCsAoWacpK3nOBuAiy7AVEzc3jYg6yLOT/&#10;F8ozAAAA//8DAFBLAQItABQABgAIAAAAIQC2gziS/gAAAOEBAAATAAAAAAAAAAAAAAAAAAAAAABb&#10;Q29udGVudF9UeXBlc10ueG1sUEsBAi0AFAAGAAgAAAAhADj9If/WAAAAlAEAAAsAAAAAAAAAAAAA&#10;AAAALwEAAF9yZWxzLy5yZWxzUEsBAi0AFAAGAAgAAAAhAHrhXSKmAgAAwAUAAA4AAAAAAAAAAAAA&#10;AAAALgIAAGRycy9lMm9Eb2MueG1sUEsBAi0AFAAGAAgAAAAhAAF7md/gAAAACgEAAA8AAAAAAAAA&#10;AAAAAAAAAAUAAGRycy9kb3ducmV2LnhtbFBLBQYAAAAABAAEAPMAAAANBgAAAAA=&#10;" fillcolor="#0070c0" strokeweight=".5pt">
                  <v:textbox>
                    <w:txbxContent>
                      <w:p w:rsidR="00855A61" w:rsidRPr="00E81D4D" w:rsidRDefault="00855A61" w:rsidP="00855A61">
                        <w:pPr>
                          <w:rPr>
                            <w:b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drawing>
                <wp:inline distT="0" distB="0" distL="0" distR="0" wp14:anchorId="2C3B8385" wp14:editId="02315A4A">
                  <wp:extent cx="612949" cy="658167"/>
                  <wp:effectExtent l="0" t="0" r="0" b="8890"/>
                  <wp:docPr id="59" name="obrázek 1" descr="Collage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llage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/>
                          <a:srcRect l="33661" t="5907" r="51321" b="18478"/>
                          <a:stretch/>
                        </pic:blipFill>
                        <pic:spPr bwMode="auto">
                          <a:xfrm flipH="1">
                            <a:off x="0" y="0"/>
                            <a:ext cx="613935" cy="659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  <w:vAlign w:val="center"/>
          </w:tcPr>
          <w:p w:rsidR="00855A61" w:rsidRDefault="00855A61" w:rsidP="008819CB">
            <w:pPr>
              <w:jc w:val="center"/>
            </w:pPr>
            <w:r>
              <w:rPr>
                <w:noProof/>
              </w:rPr>
              <w:pict>
                <v:shape id="Textové pole 45" o:spid="_x0000_s1035" type="#_x0000_t202" style="position:absolute;left:0;text-align:left;margin-left:46.95pt;margin-top:-6.3pt;width:21.3pt;height:19.35pt;z-index:25167462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VGCpgIAAMAFAAAOAAAAZHJzL2Uyb0RvYy54bWysVEtu2zAQ3RfoHQjuG8munTRG5MB1kKJA&#10;kAR1iqxpirSFkByWpC25N8o5erEOKcmx025SdCMNOY/zefO5uGy0IlvhfAWmoIOTnBJhOJSVWRX0&#10;+8P1h0+U+MBMyRQYUdCd8PRy+v7dRW0nYghrUKVwBI0YP6ltQdch2EmWeb4WmvkTsMKgUoLTLODR&#10;rbLSsRqta5UN8/w0q8GV1gEX3uPtVauk02RfSsHDnZReBKIKirGF9HXpu4zfbHrBJivH7LriXRjs&#10;H6LQrDLodG/qigVGNq76w5SuuAMPMpxw0BlIWXGRcsBsBvmrbBZrZkXKBcnxdk+T/39m+e323pGq&#10;LOhoTIlhGmv0IJoA21/PxIISBO+RpNr6CWIXFtGh+QwNFru/93gZc2+k0/GPWRHUI927PcVoknC8&#10;HJ7l4wFqOKqGo/FZaz17eWydD18EaBKFgjqsYCKWbW98wEAQ2kOiLw+qKq8rpdLBrZZz5ciWxWrn&#10;Z/k8FRifHMGUIXVBTz+O82T5SBdt700sFeNPMctjC3hSJvoTqcG6uCJDLRNJCjslIkaZb0IiwYmQ&#10;FGRsbbH3wTgXJiQuk11ER5TElN7ysMO/RPWWx20evWcwYf9YVwZcy9Jx2OVTH7Js8UjSQd5RDM2y&#10;SZ113jfKEsod9o+Ddgy95dcV8n3DfLhnDucOGwN3SbjDj1SARYJOomQN7uff7iMexwG1lNQ4xwX1&#10;PzbMCUrUV4ODcj4YjeLgpwM23BAP7lCzPNSYjZ4DNs8At5blSYz4oHpROtCPuHJm0SuqmOHou6Ch&#10;F+eh3S64sriYzRIIR92ycGMWlkfTsUixzx6aR+Zs1+gBJ+QW+olnk1f93mLjSwOzTQBZpWGIPLes&#10;dvzjmkjt2q20uIcOzwn1sninvwEAAP//AwBQSwMEFAAGAAgAAAAhANwDjdbfAAAACgEAAA8AAABk&#10;cnMvZG93bnJldi54bWxMj81OwzAQhO9IvIO1SFwQtWko0BCnQkjQC5emlbg68TaJ8E9ku23K03dz&#10;gtvszmj222I1WsOOGGLvnYSHmQCGrvG6d62E3fbj/gVYTMppZbxDCWeMsCqvrwqVa39yGzxWqWVU&#10;4mKuJHQpDTnnsenQqjjzAzry9j5YlWgMLddBnajcGj4X4olb1Tu60KkB3ztsfqqDlfCZQrPYf9df&#10;29/R4GaXztndupLy9mZ8ewWWcEx/YZjwCR1KYqr9wenIjITl/JmStBeCxBTIFhmwehLLR+Blwf+/&#10;UF4AAAD//wMAUEsBAi0AFAAGAAgAAAAhALaDOJL+AAAA4QEAABMAAAAAAAAAAAAAAAAAAAAAAFtD&#10;b250ZW50X1R5cGVzXS54bWxQSwECLQAUAAYACAAAACEAOP0h/9YAAACUAQAACwAAAAAAAAAAAAAA&#10;AAAvAQAAX3JlbHMvLnJlbHNQSwECLQAUAAYACAAAACEA5RFRgqYCAADABQAADgAAAAAAAAAAAAAA&#10;AAAuAgAAZHJzL2Uyb0RvYy54bWxQSwECLQAUAAYACAAAACEA3AON1t8AAAAKAQAADwAAAAAAAAAA&#10;AAAAAAAABQAAZHJzL2Rvd25yZXYueG1sUEsFBgAAAAAEAAQA8wAAAAwGAAAAAA==&#10;" fillcolor="#0070c0" strokeweight=".5pt">
                  <v:textbox>
                    <w:txbxContent>
                      <w:p w:rsidR="00855A61" w:rsidRPr="00E81D4D" w:rsidRDefault="00855A61" w:rsidP="00855A61">
                        <w:pPr>
                          <w:rPr>
                            <w:b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>
                  <wp:simplePos x="0" y="0"/>
                  <wp:positionH relativeFrom="column">
                    <wp:posOffset>102235</wp:posOffset>
                  </wp:positionH>
                  <wp:positionV relativeFrom="paragraph">
                    <wp:posOffset>8255</wp:posOffset>
                  </wp:positionV>
                  <wp:extent cx="608400" cy="680400"/>
                  <wp:effectExtent l="0" t="0" r="0" b="0"/>
                  <wp:wrapTight wrapText="bothSides">
                    <wp:wrapPolygon edited="0">
                      <wp:start x="0" y="0"/>
                      <wp:lineTo x="0" y="21176"/>
                      <wp:lineTo x="20969" y="21176"/>
                      <wp:lineTo x="20969" y="0"/>
                      <wp:lineTo x="0" y="0"/>
                    </wp:wrapPolygon>
                  </wp:wrapTight>
                  <wp:docPr id="56" name="Obrázek 56" descr="http://upload.wikimedia.org/wikipedia/commons/thumb/3/3d/1989_CS-906_D_informativn%C3%AD.jpg/640px-1989_CS-906_D_informativn%C3%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upload.wikimedia.org/wikipedia/commons/thumb/3/3d/1989_CS-906_D_informativn%C3%AD.jpg/640px-1989_CS-906_D_informativn%C3%A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980" t="57107" r="3456" b="31132"/>
                          <a:stretch/>
                        </pic:blipFill>
                        <pic:spPr bwMode="auto">
                          <a:xfrm>
                            <a:off x="0" y="0"/>
                            <a:ext cx="608400" cy="68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36" w:type="dxa"/>
            <w:vAlign w:val="center"/>
          </w:tcPr>
          <w:p w:rsidR="00855A61" w:rsidRDefault="00855A61" w:rsidP="008819CB">
            <w:pPr>
              <w:jc w:val="center"/>
            </w:pPr>
            <w:r>
              <w:rPr>
                <w:noProof/>
              </w:rPr>
              <w:pict>
                <v:shape id="Textové pole 46" o:spid="_x0000_s1034" type="#_x0000_t202" style="position:absolute;left:0;text-align:left;margin-left:59.55pt;margin-top:55.5pt;width:21.3pt;height:19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ISiqAIAAMEFAAAOAAAAZHJzL2Uyb0RvYy54bWysVN1u2yAUvp+0d0Dcr3aypN2iOFWWqtOk&#10;qq2WTr0mGBKrwGFAYmdvtOfYi+2A7TTpdtNpNzZwPj7O+c7P9LLRiuyE8xWYgg7OckqE4VBWZl3Q&#10;bw/X7z5Q4gMzJVNgREH3wtPL2ds309pOxBA2oErhCJIYP6ltQTch2EmWeb4RmvkzsMKgUYLTLODW&#10;rbPSsRrZtcqGeX6e1eBK64AL7/H0qjXSWeKXUvBwJ6UXgaiCom8hfV36ruI3m03ZZO2Y3VS8c4P9&#10;gxeaVQYfPVBdscDI1lV/UOmKO/AgwxkHnYGUFRcpBoxmkL+IZrlhVqRYUBxvDzL5/0fLb3f3jlRl&#10;QUfnlBimMUcPogmw+/WTWFCC4DmKVFs/QezSIjo0n6DBZPfnHg9j7I10Ov4xKoJ2lHt/kBgpCcfD&#10;4UU+HqCFo2k4Gl+MxpEle75snQ+fBWgSFwV1mMEkLNvd+NBCe0h8y4OqyutKqbRx69VCObJjMdv5&#10;Rb5ICUb2E5gypC7o+ftxnphPbJH7QLFSjD91/h2hkE+Z+J5IBdb5FRVqlUirsFciYpT5KiQKnARJ&#10;TsbSFoc3GOfChKRl4kV0REkM6TUXO/yzV6+53MbRvwwmHC7ryoBrVTp1u3zqXZYtHpN4FHdchmbV&#10;pMrCfHcVtIJyjwXkoO1Db/l1hYLfMB/umcPGw8rAYRLu8CMVYJagW1GyAffjb+cRj/2AVkpqbOSC&#10;+u9b5gQl6ovBTvk4GI1i56cNVtwQN+7Ysjq2mK1eAFbPAMeW5WkZ8UH1S+lAP+LMmcdX0cQMx7cL&#10;GvrlIrTjBWcWF/N5AmGvWxZuzNLySB2zFAvtoXlkznaVHrBFbqFveTZ5UfAtNt40MN8GkFXqhih0&#10;q2qXAJwTqZ+6mRYH0fE+oZ4n7+w3AAAA//8DAFBLAwQUAAYACAAAACEAxBRQUN8AAAALAQAADwAA&#10;AGRycy9kb3ducmV2LnhtbEyPS0/DMBCE70j8B2uRuCDqmEdL0zgVQgIuXJpW4urE2ySqH5Httim/&#10;ns0JbjPaT7MzxXq0hp0wxN47CWKWAUPXeN27VsJu+37/Aiwm5bQy3qGEC0ZYl9dXhcq1P7sNnqrU&#10;MgpxMVcSupSGnPPYdGhVnPkBHd32PliVyIaW66DOFG4Nf8iyObeqd/ShUwO+ddgcqqOV8JFC87z/&#10;rr+2P6PBzS5dHu8+Kylvb8bXFbCEY/qDYapP1aGkTrU/Oh2ZIS+WgtBJCBo1EXOxAFaTeFougJcF&#10;/7+h/AUAAP//AwBQSwECLQAUAAYACAAAACEAtoM4kv4AAADhAQAAEwAAAAAAAAAAAAAAAAAAAAAA&#10;W0NvbnRlbnRfVHlwZXNdLnhtbFBLAQItABQABgAIAAAAIQA4/SH/1gAAAJQBAAALAAAAAAAAAAAA&#10;AAAAAC8BAABfcmVscy8ucmVsc1BLAQItABQABgAIAAAAIQBRhISiqAIAAMEFAAAOAAAAAAAAAAAA&#10;AAAAAC4CAABkcnMvZTJvRG9jLnhtbFBLAQItABQABgAIAAAAIQDEFFBQ3wAAAAsBAAAPAAAAAAAA&#10;AAAAAAAAAAIFAABkcnMvZG93bnJldi54bWxQSwUGAAAAAAQABADzAAAADgYAAAAA&#10;" fillcolor="#0070c0" strokeweight=".5pt">
                  <v:textbox>
                    <w:txbxContent>
                      <w:p w:rsidR="00855A61" w:rsidRPr="00E81D4D" w:rsidRDefault="00855A61" w:rsidP="00855A61">
                        <w:pPr>
                          <w:rPr>
                            <w:b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drawing>
                <wp:inline distT="0" distB="0" distL="0" distR="0" wp14:anchorId="12881BDC" wp14:editId="0AA19035">
                  <wp:extent cx="974691" cy="658122"/>
                  <wp:effectExtent l="0" t="0" r="0" b="8890"/>
                  <wp:docPr id="57" name="Obrázek 57" descr="File:Tom's Restaurant, NY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File:Tom's Restaurant, NY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939" cy="658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6" w:type="dxa"/>
            <w:vAlign w:val="center"/>
          </w:tcPr>
          <w:p w:rsidR="00855A61" w:rsidRDefault="00855A61" w:rsidP="008819CB">
            <w:pPr>
              <w:jc w:val="center"/>
            </w:pPr>
            <w:r>
              <w:rPr>
                <w:noProof/>
              </w:rPr>
              <w:pict>
                <v:shape id="Textové pole 47" o:spid="_x0000_s1033" type="#_x0000_t202" style="position:absolute;left:0;text-align:left;margin-left:48.3pt;margin-top:55.5pt;width:21.3pt;height:19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7TXpgIAAMEFAAAOAAAAZHJzL2Uyb0RvYy54bWysVNtuEzEQfUfiHyy/092EpIGomyqkKkKq&#10;2ooW9dnx2smqtsfYTnbDH/Ed/Bhj76Vp4aWIl13bc3w8c+Zydt5oRfbC+QpMQUcnOSXCcCgrsyno&#10;t/vLdx8o8YGZkikwoqAH4en54u2bs9rOxRi2oErhCJIYP69tQbch2HmWeb4VmvkTsMKgUYLTLODW&#10;bbLSsRrZtcrGeX6a1eBK64AL7/H0ojXSReKXUvBwI6UXgaiCom8hfV36ruM3W5yx+cYxu6145wb7&#10;By80qww+OlBdsMDIzlV/UOmKO/AgwwkHnYGUFRcpBoxmlL+I5m7LrEixoDjeDjL5/0fLr/e3jlRl&#10;QSczSgzTmKN70QTY//pJLChB8BxFqq2fI/bOIjo0n6DBZPfnHg9j7I10Ov4xKoJ2lPswSIyUhOPh&#10;eJZPR2jhaBpPprPJNLJkT5et8+GzAE3ioqAOM5iEZfsrH1poD4lveVBVeVkplTZus14pR/YsZjuf&#10;5auUYGR/BlOG1AU9fT/NE/MzW+QeKNaK8cfOvyMU8ikT3xOpwDq/okKtEmkVDkpEjDJfhUSBkyDJ&#10;yVjaYniDcS5MSFomXkRHlMSQXnOxwz959ZrLbRz9y2DCcFlXBlyr0nO3y8feZdniMYlHccdlaNZN&#10;qqzRUClrKA9YQA7aPvSWX1Yo+BXz4ZY5bDysDBwm4QY/UgFmCboVJVtwP/52HvHYD2ilpMZGLqj/&#10;vmNOUKK+GOyUj6PJJHZ+2mDFjXHjji3rY4vZ6RVg9YxwbFmelhEfVL+UDvQDzpxlfBVNzHB8u6Ch&#10;X65CO15wZnGxXCYQ9rpl4crcWR6pY5Ziod03D8zZrtIDtsg19C3P5i8KvsXGmwaWuwCySt0QhW5V&#10;7RKAcyL1UzfT4iA63ifU0+Rd/AYAAP//AwBQSwMEFAAGAAgAAAAhAJF2VBLgAAAACgEAAA8AAABk&#10;cnMvZG93bnJldi54bWxMj81OwzAQhO9IvIO1SFwQddJC2oQ4FUICLr00rcTVibdJhH8i221Tnp7t&#10;CW67O6PZb8r1ZDQ7oQ+DswLSWQIMbevUYDsB+9374wpYiNIqqZ1FARcMsK5ub0pZKHe2WzzVsWMU&#10;YkMhBfQxjgXnoe3RyDBzI1rSDs4bGWn1HVdenincaD5PkowbOVj60MsR33psv+ujEfARfft8+Go2&#10;u59J43YfL4uHz1qI+7vp9QVYxCn+meGKT+hQEVPjjlYFpgXkWUZOuqcpdboaFvkcWEPDU74EXpX8&#10;f4XqFwAA//8DAFBLAQItABQABgAIAAAAIQC2gziS/gAAAOEBAAATAAAAAAAAAAAAAAAAAAAAAABb&#10;Q29udGVudF9UeXBlc10ueG1sUEsBAi0AFAAGAAgAAAAhADj9If/WAAAAlAEAAAsAAAAAAAAAAAAA&#10;AAAALwEAAF9yZWxzLy5yZWxzUEsBAi0AFAAGAAgAAAAhABSXtNemAgAAwQUAAA4AAAAAAAAAAAAA&#10;AAAALgIAAGRycy9lMm9Eb2MueG1sUEsBAi0AFAAGAAgAAAAhAJF2VBLgAAAACgEAAA8AAAAAAAAA&#10;AAAAAAAAAAUAAGRycy9kb3ducmV2LnhtbFBLBQYAAAAABAAEAPMAAAANBgAAAAA=&#10;" fillcolor="#0070c0" strokeweight=".5pt">
                  <v:textbox>
                    <w:txbxContent>
                      <w:p w:rsidR="00855A61" w:rsidRPr="00E81D4D" w:rsidRDefault="00855A61" w:rsidP="00855A61">
                        <w:pPr>
                          <w:rPr>
                            <w:b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drawing>
                <wp:inline distT="0" distB="0" distL="0" distR="0" wp14:anchorId="1CC57A9A" wp14:editId="5EFD1659">
                  <wp:extent cx="823965" cy="678608"/>
                  <wp:effectExtent l="0" t="0" r="0" b="7620"/>
                  <wp:docPr id="58" name="Obrázek 58" descr="http://upload.wikimedia.org/wikipedia/commons/thumb/0/0e/Mon%C3%ADnec_%28Sedlec-Pr%C4%8Dice%29_-_okres_P%C5%99%C3%ADbram_%2813%29.jpg/640px-Mon%C3%ADnec_%28Sedlec-Pr%C4%8Dice%29_-_okres_P%C5%99%C3%ADbram_%2813%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load.wikimedia.org/wikipedia/commons/thumb/0/0e/Mon%C3%ADnec_%28Sedlec-Pr%C4%8Dice%29_-_okres_P%C5%99%C3%ADbram_%2813%29.jpg/640px-Mon%C3%ADnec_%28Sedlec-Pr%C4%8Dice%29_-_okres_P%C5%99%C3%ADbram_%2813%2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383" b="17472"/>
                          <a:stretch/>
                        </pic:blipFill>
                        <pic:spPr bwMode="auto">
                          <a:xfrm>
                            <a:off x="0" y="0"/>
                            <a:ext cx="823990" cy="678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430D" w:rsidRDefault="0082430D" w:rsidP="00CC5AC4">
      <w:bookmarkStart w:id="0" w:name="_GoBack"/>
      <w:bookmarkEnd w:id="0"/>
    </w:p>
    <w:p w:rsidR="0082430D" w:rsidRPr="004F4786" w:rsidRDefault="0082430D" w:rsidP="0082430D">
      <w:pPr>
        <w:jc w:val="center"/>
      </w:pPr>
      <w:proofErr w:type="spellStart"/>
      <w:r w:rsidRPr="004F4786">
        <w:t>einkaufen</w:t>
      </w:r>
      <w:proofErr w:type="spellEnd"/>
      <w:r w:rsidRPr="004F4786">
        <w:t xml:space="preserve"> – </w:t>
      </w:r>
      <w:proofErr w:type="spellStart"/>
      <w:r w:rsidRPr="004F4786">
        <w:t>parken</w:t>
      </w:r>
      <w:proofErr w:type="spellEnd"/>
      <w:r w:rsidRPr="004F4786">
        <w:t xml:space="preserve"> – </w:t>
      </w:r>
      <w:proofErr w:type="spellStart"/>
      <w:r w:rsidRPr="004F4786">
        <w:t>ein</w:t>
      </w:r>
      <w:proofErr w:type="spellEnd"/>
      <w:r w:rsidRPr="004F4786">
        <w:t xml:space="preserve"> Auto </w:t>
      </w:r>
      <w:proofErr w:type="spellStart"/>
      <w:r w:rsidRPr="004F4786">
        <w:t>mieten</w:t>
      </w:r>
      <w:proofErr w:type="spellEnd"/>
      <w:r w:rsidRPr="004F4786">
        <w:t xml:space="preserve"> – </w:t>
      </w:r>
      <w:proofErr w:type="spellStart"/>
      <w:r w:rsidRPr="004F4786">
        <w:t>essen</w:t>
      </w:r>
      <w:proofErr w:type="spellEnd"/>
      <w:r w:rsidRPr="004F4786">
        <w:t xml:space="preserve"> – </w:t>
      </w:r>
      <w:proofErr w:type="spellStart"/>
      <w:r w:rsidRPr="004F4786">
        <w:t>Fahrräder</w:t>
      </w:r>
      <w:proofErr w:type="spellEnd"/>
      <w:r w:rsidRPr="004F4786">
        <w:t xml:space="preserve"> </w:t>
      </w:r>
      <w:proofErr w:type="spellStart"/>
      <w:r w:rsidRPr="004F4786">
        <w:t>kaufen</w:t>
      </w:r>
      <w:proofErr w:type="spellEnd"/>
      <w:r w:rsidRPr="004F4786">
        <w:t xml:space="preserve"> – </w:t>
      </w:r>
      <w:proofErr w:type="spellStart"/>
      <w:r w:rsidRPr="004F4786">
        <w:t>auf</w:t>
      </w:r>
      <w:proofErr w:type="spellEnd"/>
      <w:r w:rsidRPr="004F4786">
        <w:t xml:space="preserve"> </w:t>
      </w:r>
      <w:proofErr w:type="spellStart"/>
      <w:r w:rsidRPr="004F4786">
        <w:t>die</w:t>
      </w:r>
      <w:proofErr w:type="spellEnd"/>
      <w:r w:rsidRPr="004F4786">
        <w:t xml:space="preserve"> </w:t>
      </w:r>
      <w:proofErr w:type="spellStart"/>
      <w:r w:rsidRPr="004F4786">
        <w:t>Toilette</w:t>
      </w:r>
      <w:proofErr w:type="spellEnd"/>
      <w:r w:rsidRPr="004F4786">
        <w:t xml:space="preserve"> </w:t>
      </w:r>
      <w:proofErr w:type="spellStart"/>
      <w:r w:rsidRPr="004F4786">
        <w:t>gehen</w:t>
      </w:r>
      <w:proofErr w:type="spellEnd"/>
    </w:p>
    <w:p w:rsidR="0082430D" w:rsidRPr="004F4786" w:rsidRDefault="0082430D" w:rsidP="0082430D">
      <w:pPr>
        <w:pStyle w:val="Schreiblinie"/>
      </w:pPr>
      <w:r w:rsidRPr="004F4786">
        <w:t>1.</w:t>
      </w:r>
      <w:r>
        <w:t xml:space="preserve"> </w:t>
      </w:r>
      <w:r w:rsidRPr="004F4786">
        <w:t xml:space="preserve">Hier können Sie </w:t>
      </w:r>
      <w:r>
        <w:tab/>
      </w:r>
    </w:p>
    <w:p w:rsidR="0082430D" w:rsidRDefault="0082430D" w:rsidP="0082430D">
      <w:pPr>
        <w:pStyle w:val="Schreiblinie"/>
      </w:pPr>
      <w:r>
        <w:t>2.</w:t>
      </w:r>
      <w:r>
        <w:tab/>
      </w:r>
    </w:p>
    <w:p w:rsidR="0082430D" w:rsidRDefault="0082430D" w:rsidP="0082430D">
      <w:pPr>
        <w:pStyle w:val="Schreiblinie"/>
      </w:pPr>
      <w:r>
        <w:t>3.</w:t>
      </w:r>
      <w:r>
        <w:tab/>
      </w:r>
    </w:p>
    <w:p w:rsidR="0082430D" w:rsidRDefault="0082430D" w:rsidP="0082430D">
      <w:pPr>
        <w:pStyle w:val="Schreiblinie"/>
      </w:pPr>
      <w:r>
        <w:t>4.</w:t>
      </w:r>
      <w:r>
        <w:tab/>
      </w:r>
    </w:p>
    <w:p w:rsidR="0082430D" w:rsidRDefault="0082430D" w:rsidP="0082430D">
      <w:pPr>
        <w:pStyle w:val="Schreiblinie"/>
      </w:pPr>
      <w:r>
        <w:t>5.</w:t>
      </w:r>
      <w:r>
        <w:tab/>
      </w:r>
    </w:p>
    <w:p w:rsidR="0082430D" w:rsidRDefault="0082430D" w:rsidP="0082430D">
      <w:pPr>
        <w:pStyle w:val="Schreiblinie"/>
      </w:pPr>
      <w:r>
        <w:t>6.</w:t>
      </w:r>
      <w:r>
        <w:tab/>
      </w:r>
      <w:r>
        <w:br/>
      </w:r>
    </w:p>
    <w:p w:rsidR="0082430D" w:rsidRDefault="0082430D" w:rsidP="0082430D">
      <w:pPr>
        <w:rPr>
          <w:b/>
          <w:bCs/>
        </w:rPr>
      </w:pPr>
      <w:r w:rsidRPr="004F4786">
        <w:rPr>
          <w:b/>
          <w:bCs/>
        </w:rPr>
        <w:t>2</w:t>
      </w:r>
      <w:r>
        <w:rPr>
          <w:b/>
          <w:bCs/>
        </w:rPr>
        <w:t xml:space="preserve"> </w:t>
      </w:r>
      <w:proofErr w:type="spellStart"/>
      <w:r w:rsidRPr="004F4786">
        <w:rPr>
          <w:b/>
          <w:bCs/>
          <w:i/>
        </w:rPr>
        <w:t>Im</w:t>
      </w:r>
      <w:proofErr w:type="spellEnd"/>
      <w:r w:rsidRPr="004F4786">
        <w:rPr>
          <w:b/>
          <w:bCs/>
          <w:i/>
        </w:rPr>
        <w:t xml:space="preserve"> </w:t>
      </w:r>
      <w:proofErr w:type="spellStart"/>
      <w:r w:rsidRPr="004F4786">
        <w:rPr>
          <w:b/>
          <w:bCs/>
          <w:i/>
        </w:rPr>
        <w:t>Verkehr</w:t>
      </w:r>
      <w:proofErr w:type="spellEnd"/>
      <w:r w:rsidRPr="004F4786">
        <w:rPr>
          <w:b/>
          <w:bCs/>
          <w:i/>
        </w:rPr>
        <w:t>.</w:t>
      </w:r>
      <w:r w:rsidRPr="004F4786">
        <w:rPr>
          <w:b/>
          <w:bCs/>
        </w:rPr>
        <w:t xml:space="preserve"> </w:t>
      </w:r>
      <w:proofErr w:type="spellStart"/>
      <w:r w:rsidRPr="004F4786">
        <w:rPr>
          <w:b/>
          <w:bCs/>
        </w:rPr>
        <w:t>Was</w:t>
      </w:r>
      <w:proofErr w:type="spellEnd"/>
      <w:r w:rsidRPr="004F4786">
        <w:rPr>
          <w:b/>
          <w:bCs/>
        </w:rPr>
        <w:t xml:space="preserve"> </w:t>
      </w:r>
      <w:proofErr w:type="spellStart"/>
      <w:r w:rsidRPr="004F4786">
        <w:rPr>
          <w:b/>
          <w:bCs/>
        </w:rPr>
        <w:t>muss</w:t>
      </w:r>
      <w:proofErr w:type="spellEnd"/>
      <w:r w:rsidRPr="004F4786">
        <w:rPr>
          <w:b/>
          <w:bCs/>
        </w:rPr>
        <w:t xml:space="preserve"> man </w:t>
      </w:r>
      <w:proofErr w:type="spellStart"/>
      <w:r w:rsidRPr="004F4786">
        <w:rPr>
          <w:b/>
          <w:bCs/>
        </w:rPr>
        <w:t>hier</w:t>
      </w:r>
      <w:proofErr w:type="spellEnd"/>
      <w:r w:rsidRPr="004F4786">
        <w:rPr>
          <w:b/>
          <w:bCs/>
        </w:rPr>
        <w:t xml:space="preserve"> machen? </w:t>
      </w:r>
      <w:proofErr w:type="spellStart"/>
      <w:r w:rsidRPr="004F4786">
        <w:rPr>
          <w:b/>
          <w:bCs/>
        </w:rPr>
        <w:t>Schreiben</w:t>
      </w:r>
      <w:proofErr w:type="spellEnd"/>
      <w:r w:rsidRPr="004F4786">
        <w:rPr>
          <w:b/>
          <w:bCs/>
        </w:rPr>
        <w:t xml:space="preserve"> </w:t>
      </w:r>
      <w:proofErr w:type="spellStart"/>
      <w:r w:rsidRPr="004F4786">
        <w:rPr>
          <w:b/>
          <w:bCs/>
        </w:rPr>
        <w:t>Sie</w:t>
      </w:r>
      <w:proofErr w:type="spellEnd"/>
      <w:r w:rsidRPr="004F4786">
        <w:rPr>
          <w:b/>
          <w:bCs/>
        </w:rPr>
        <w:t>.</w:t>
      </w:r>
    </w:p>
    <w:tbl>
      <w:tblPr>
        <w:tblStyle w:val="Mkatabulky"/>
        <w:tblW w:w="0" w:type="auto"/>
        <w:jc w:val="center"/>
        <w:tblBorders>
          <w:top w:val="single" w:sz="18" w:space="0" w:color="1F497D" w:themeColor="text2"/>
          <w:left w:val="single" w:sz="18" w:space="0" w:color="1F497D" w:themeColor="text2"/>
          <w:bottom w:val="single" w:sz="18" w:space="0" w:color="1F497D" w:themeColor="text2"/>
          <w:right w:val="single" w:sz="18" w:space="0" w:color="1F497D" w:themeColor="text2"/>
          <w:insideV w:val="single" w:sz="18" w:space="0" w:color="1F497D" w:themeColor="text2"/>
        </w:tblBorders>
        <w:tblLook w:val="04A0" w:firstRow="1" w:lastRow="0" w:firstColumn="1" w:lastColumn="0" w:noHBand="0" w:noVBand="1"/>
      </w:tblPr>
      <w:tblGrid>
        <w:gridCol w:w="1686"/>
        <w:gridCol w:w="1603"/>
        <w:gridCol w:w="1412"/>
        <w:gridCol w:w="1549"/>
        <w:gridCol w:w="1525"/>
        <w:gridCol w:w="1513"/>
      </w:tblGrid>
      <w:tr w:rsidR="00461857" w:rsidTr="00461857">
        <w:trPr>
          <w:trHeight w:val="1522"/>
          <w:jc w:val="center"/>
        </w:trPr>
        <w:tc>
          <w:tcPr>
            <w:tcW w:w="1535" w:type="dxa"/>
            <w:vAlign w:val="center"/>
          </w:tcPr>
          <w:p w:rsidR="00461857" w:rsidRDefault="00176337" w:rsidP="009D16A8">
            <w:pPr>
              <w:jc w:val="center"/>
            </w:pPr>
            <w:r>
              <w:rPr>
                <w:noProof/>
                <w:lang w:eastAsia="en-US"/>
              </w:rPr>
              <w:pict>
                <v:shape id="Textové pole 10" o:spid="_x0000_s1031" type="#_x0000_t202" style="position:absolute;left:0;text-align:left;margin-left:58.1pt;margin-top:-8.25pt;width:21.3pt;height:19.35pt;z-index:2516643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Dx+ogIAALkFAAAOAAAAZHJzL2Uyb0RvYy54bWysVMFu2zAMvQ/YPwi6r3aypN2COEWWosOA&#10;oi2WDj0rspQYlURNUmJnf7Tv2I+Nku006XbpsIstiU+P5BPJ6WWjFdkJ5yswBR2c5ZQIw6GszLqg&#10;3x6u332gxAdmSqbAiILuhaeXs7dvprWdiCFsQJXCESQxflLbgm5CsJMs83wjNPNnYIVBowSnWcCt&#10;W2elYzWya5UN8/w8q8GV1gEX3uPpVWuks8QvpeDhTkovAlEFxdhC+rr0XcVvNpuyydoxu6l4Fwb7&#10;hyg0qww6PVBdscDI1lV/UOmKO/AgwxkHnYGUFRcpB8xmkL/IZrlhVqRcUBxvDzL5/0fLb3f3jlQl&#10;vh3KY5jGN3oQTYDdr5/EghIEz1Gk2voJYpcW0aH5BA1e6M89HsbcG+l0/GNWBO3Itz9IjJSE4+Hw&#10;Ih9HTxxNw9H4YjSOLNnzZet8+CxAk7goqMMXTMKy3Y0PLbSHRF8eVFVeV0qljVuvFsqRHYuvnV/k&#10;ixQ7sp/AlCF1Qc/fj/PEfGKL3AeKlWL8qYvvCIV8ykR/IhVYF1dUqFUircJeiYhR5quQKHASJAUZ&#10;S1scfDDOhQlJy8SL6IiSmNJrLnb456hec7nNo/cMJhwu68qAa1U6Dbt86kOWLR4f8SjvuAzNqukq&#10;ZwXlHgvHQdt/3vLrCoW+YT7cM4cNhxWBQyTc4UcqwNeBbkXJBtyPv51HPPYBWimpsYEL6r9vmROU&#10;qC8GO+TjYDRC2pA2WGlD3Lhjy+rYYrZ6AVg1AxxXlqdlxAfVL6UD/YizZh69ookZjr4LGvrlIrRj&#10;BWcVF/N5AmGPWxZuzNLySB1fJxbYQ/PInO0qPGBr3ELf6mzyotBbbLxpYL4NIKvUBVHgVtVOeJwP&#10;qY+6WRYH0PE+oZ4n7uw3AAAA//8DAFBLAwQUAAYACAAAACEAlxDzcOAAAAAKAQAADwAAAGRycy9k&#10;b3ducmV2LnhtbEyPy2rDMBBF94X+g5hCNyWR7TxxLIdSaLvpJk6gW9ma2KbSyEhK4vTrq6zS5WUO&#10;954ptqPR7IzO95YEpNMEGFJjVU+tgMP+fbIG5oMkJbUlFHBFD9vy8aGQubIX2uG5Ci2LJeRzKaAL&#10;Ycg5902HRvqpHZDi7WidkSFG13Ll5CWWG82zJFlyI3uKC50c8K3D5qc6GQEfwTWL43f9tf8dNe4O&#10;4Tp7+ayEeH4aXzfAAo7hDsNNP6pDGZ1qeyLlmY45nS8jKmCSpjNgN2KxyoDVArLVHHhZ8P8vlH8A&#10;AAD//wMAUEsBAi0AFAAGAAgAAAAhALaDOJL+AAAA4QEAABMAAAAAAAAAAAAAAAAAAAAAAFtDb250&#10;ZW50X1R5cGVzXS54bWxQSwECLQAUAAYACAAAACEAOP0h/9YAAACUAQAACwAAAAAAAAAAAAAAAAAv&#10;AQAAX3JlbHMvLnJlbHNQSwECLQAUAAYACAAAACEABDA8fqICAAC5BQAADgAAAAAAAAAAAAAAAAAu&#10;AgAAZHJzL2Uyb0RvYy54bWxQSwECLQAUAAYACAAAACEAlxDzcOAAAAAKAQAADwAAAAAAAAAAAAAA&#10;AAD8BAAAZHJzL2Rvd25yZXYueG1sUEsFBgAAAAAEAAQA8wAAAAkGAAAAAA==&#10;" fillcolor="#0070c0" strokeweight=".5pt">
                  <v:textbox style="mso-next-textbox:#Textové pole 10">
                    <w:txbxContent>
                      <w:p w:rsidR="00461857" w:rsidRPr="00E81D4D" w:rsidRDefault="00461857" w:rsidP="00461857">
                        <w:pPr>
                          <w:rPr>
                            <w:b/>
                            <w:color w:val="FFFFFF" w:themeColor="background1"/>
                          </w:rPr>
                        </w:pPr>
                        <w:r w:rsidRPr="00E81D4D">
                          <w:rPr>
                            <w:b/>
                            <w:color w:val="FFFFFF" w:themeColor="background1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 w:rsidR="00461857"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5038C9A0" wp14:editId="2D9BD478">
                  <wp:simplePos x="0" y="0"/>
                  <wp:positionH relativeFrom="column">
                    <wp:posOffset>173990</wp:posOffset>
                  </wp:positionH>
                  <wp:positionV relativeFrom="paragraph">
                    <wp:posOffset>98425</wp:posOffset>
                  </wp:positionV>
                  <wp:extent cx="928370" cy="863600"/>
                  <wp:effectExtent l="0" t="0" r="5080" b="0"/>
                  <wp:wrapTight wrapText="bothSides">
                    <wp:wrapPolygon edited="0">
                      <wp:start x="0" y="0"/>
                      <wp:lineTo x="0" y="20965"/>
                      <wp:lineTo x="21275" y="20965"/>
                      <wp:lineTo x="21275" y="0"/>
                      <wp:lineTo x="0" y="0"/>
                    </wp:wrapPolygon>
                  </wp:wrapTight>
                  <wp:docPr id="5" name="Obrázek 5" descr="http://upload.wikimedia.org/wikipedia/commons/thumb/e/e5/1989_CS-905_C_p%C5%99%C3%ADkazov%C3%A9.jpg/2048px-1989_CS-905_C_p%C5%99%C3%ADkazov%C3%A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upload.wikimedia.org/wikipedia/commons/thumb/e/e5/1989_CS-905_C_p%C5%99%C3%ADkazov%C3%A9.jpg/2048px-1989_CS-905_C_p%C5%99%C3%ADkazov%C3%A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20" t="37509" r="9337" b="51664"/>
                          <a:stretch/>
                        </pic:blipFill>
                        <pic:spPr bwMode="auto">
                          <a:xfrm>
                            <a:off x="0" y="0"/>
                            <a:ext cx="928370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35" w:type="dxa"/>
            <w:vAlign w:val="center"/>
          </w:tcPr>
          <w:p w:rsidR="00461857" w:rsidRDefault="00176337" w:rsidP="009D16A8">
            <w:pPr>
              <w:jc w:val="center"/>
            </w:pPr>
            <w:r>
              <w:rPr>
                <w:noProof/>
                <w:lang w:eastAsia="en-US"/>
              </w:rPr>
              <w:pict>
                <v:shape id="Textové pole 11" o:spid="_x0000_s1030" type="#_x0000_t202" style="position:absolute;left:0;text-align:left;margin-left:53.3pt;margin-top:.9pt;width:21.3pt;height:19.35pt;z-index:2516654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/fcpAIAAMAFAAAOAAAAZHJzL2Uyb0RvYy54bWysVN1u2yAUvp+0d0Dcr3aypN2iOFWWqtOk&#10;qq2WTr0mGBKrwGFAYmdvtOfYi+2A7TTpdtNpNzZwPj7O+c7P9LLRiuyE8xWYgg7OckqE4VBWZl3Q&#10;bw/X7z5Q4gMzJVNgREH3wtPL2ds309pOxBA2oErhCJIYP6ltQTch2EmWeb4RmvkzsMKgUYLTLODW&#10;rbPSsRrZtcqGeX6e1eBK64AL7/H0qjXSWeKXUvBwJ6UXgaiCom8hfV36ruI3m03ZZO2Y3VS8c4P9&#10;gxeaVQYfPVBdscDI1lV/UOmKO/AgwxkHnYGUFRcpBoxmkL+IZrlhVqRYUBxvDzL5/0fLb3f3jlQl&#10;5m5AiWEac/QgmgC7Xz+JBSUInqNItfUTxC4tokPzCRq80J97PIyxN9Lp+MeoCNpR7v1BYqQkHA+H&#10;F/l4gBaOpuFofDEaR5bs+bJ1PnwWoElcFNRhBpOwbHfjQwvtIfEtD6oqryul0satVwvlyI7FbOcX&#10;+SIlGNlPYMqQuqDn78d5Yj6xRe4DxUox/tT5d4RCPmXieyIVWOdXVKhVIq3CXomIUearkChwEiQ5&#10;GUtbHN5gnAsTkpaJF9ERJTGk11zs8M9eveZyG0f/MphwuKwrA65V6dTt8ql3WbZ4TOJR3HEZmlXT&#10;VlZfKCso91g/Dto29JZfV6j3DfPhnjnsOywMnCXhDj9SASYJuhUlG3A//nYe8dgOaKWkxj4uqP++&#10;ZU5Qor4YbJSPg9EoNn7aYMENceOOLatji9nqBWDxYC+gd2kZ8UH1S+lAP+LImcdX0cQMx7cLGvrl&#10;IrTTBUcWF/N5AmGrWxZuzNLySB2TFOvsoXlkznaFHrBDbqHveDZ5Ue8tNt40MN8GkFVqhqhzq2qn&#10;P46J1E7dSItz6HifUM+Dd/YbAAD//wMAUEsDBBQABgAIAAAAIQB/s79m3wAAAAsBAAAPAAAAZHJz&#10;L2Rvd25yZXYueG1sTI/BTsMwEETvSPyDtUhcEHUoaZWmcSqEBFy4NK3E1Ym3SYS9jmK3Tfl6tie4&#10;zWhHs2+KzeSsOOEYek8KnmYJCKTGm55aBfvd22MGIkRNRltPqOCCATbl7U2hc+PPtMVTFVvBJRRy&#10;raCLccilDE2HToeZH5D4dvCj05Ht2Eoz6jOXOyvnSbKUTvfEHzo94GuHzXd1dAre49gsDl/15+5n&#10;srjdx8vzw0el1P3d9LIGEXGKf2G44jM6lMxU+yOZICz7JJ1zlEW64g3XRLpkUbPIsgXIspD/N5S/&#10;AAAA//8DAFBLAQItABQABgAIAAAAIQC2gziS/gAAAOEBAAATAAAAAAAAAAAAAAAAAAAAAABbQ29u&#10;dGVudF9UeXBlc10ueG1sUEsBAi0AFAAGAAgAAAAhADj9If/WAAAAlAEAAAsAAAAAAAAAAAAAAAAA&#10;LwEAAF9yZWxzLy5yZWxzUEsBAi0AFAAGAAgAAAAhAIi/99ykAgAAwAUAAA4AAAAAAAAAAAAAAAAA&#10;LgIAAGRycy9lMm9Eb2MueG1sUEsBAi0AFAAGAAgAAAAhAH+zv2bfAAAACwEAAA8AAAAAAAAAAAAA&#10;AAAA/gQAAGRycy9kb3ducmV2LnhtbFBLBQYAAAAABAAEAPMAAAAKBgAAAAA=&#10;" fillcolor="#0070c0" strokeweight=".5pt">
                  <v:textbox style="mso-next-textbox:#Textové pole 11">
                    <w:txbxContent>
                      <w:p w:rsidR="00461857" w:rsidRPr="00E81D4D" w:rsidRDefault="00461857" w:rsidP="00461857">
                        <w:pPr>
                          <w:rPr>
                            <w:b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461857"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4E32D529" wp14:editId="0F28705F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-851535</wp:posOffset>
                  </wp:positionV>
                  <wp:extent cx="880745" cy="8636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1024" y="20965"/>
                      <wp:lineTo x="21024" y="0"/>
                      <wp:lineTo x="0" y="0"/>
                    </wp:wrapPolygon>
                  </wp:wrapTight>
                  <wp:docPr id="6" name="Obrázek 6" descr="http://upload.wikimedia.org/wikipedia/commons/thumb/4/4f/1966_CS-05.png/640px-1966_CS-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upload.wikimedia.org/wikipedia/commons/thumb/4/4f/1966_CS-05.png/640px-1966_CS-05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91" t="49573" r="73667" b="41350"/>
                          <a:stretch/>
                        </pic:blipFill>
                        <pic:spPr bwMode="auto">
                          <a:xfrm>
                            <a:off x="0" y="0"/>
                            <a:ext cx="880745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35" w:type="dxa"/>
            <w:vAlign w:val="center"/>
          </w:tcPr>
          <w:p w:rsidR="00461857" w:rsidRDefault="00176337" w:rsidP="009D16A8">
            <w:pPr>
              <w:jc w:val="center"/>
            </w:pPr>
            <w:r>
              <w:rPr>
                <w:noProof/>
                <w:lang w:eastAsia="en-US"/>
              </w:rPr>
              <w:pict>
                <v:shape id="Textové pole 12" o:spid="_x0000_s1029" type="#_x0000_t202" style="position:absolute;left:0;text-align:left;margin-left:43.2pt;margin-top:-8.25pt;width:21.3pt;height:19.35pt;z-index:25166643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wrapcoords="-771 -831 -771 21600 22371 21600 22371 -831 -771 -831" fillcolor="#0070c0" strokeweight=".5pt">
                  <v:textbox>
                    <w:txbxContent>
                      <w:p w:rsidR="00461857" w:rsidRPr="00E81D4D" w:rsidRDefault="00461857" w:rsidP="00461857">
                        <w:pPr>
                          <w:rPr>
                            <w:b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  <w:r w:rsidR="00461857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1D6BA443" wp14:editId="45895736">
                  <wp:simplePos x="0" y="0"/>
                  <wp:positionH relativeFrom="column">
                    <wp:posOffset>221615</wp:posOffset>
                  </wp:positionH>
                  <wp:positionV relativeFrom="paragraph">
                    <wp:posOffset>107950</wp:posOffset>
                  </wp:positionV>
                  <wp:extent cx="432000" cy="8640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965" y="20965"/>
                      <wp:lineTo x="20965" y="0"/>
                      <wp:lineTo x="0" y="0"/>
                    </wp:wrapPolygon>
                  </wp:wrapTight>
                  <wp:docPr id="7" name="Obrázek 7" descr="http://upload.wikimedia.org/wikipedia/commons/thumb/5/54/Semafor-cervena.gif/128px-Semafor-cervena.gif?uselang=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upload.wikimedia.org/wikipedia/commons/thumb/5/54/Semafor-cervena.gif/128px-Semafor-cervena.gif?uselang=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86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35" w:type="dxa"/>
            <w:vAlign w:val="center"/>
          </w:tcPr>
          <w:p w:rsidR="00461857" w:rsidRDefault="00176337" w:rsidP="009D16A8">
            <w:pPr>
              <w:jc w:val="center"/>
            </w:pPr>
            <w:r>
              <w:rPr>
                <w:noProof/>
                <w:lang w:eastAsia="en-US"/>
              </w:rPr>
              <w:pict>
                <v:shape id="Textové pole 13" o:spid="_x0000_s1028" type="#_x0000_t202" style="position:absolute;left:0;text-align:left;margin-left:50.15pt;margin-top:3pt;width:21.3pt;height:19.35pt;z-index:25166745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J9HpQIAAMAFAAAOAAAAZHJzL2Uyb0RvYy54bWysVNtOGzEQfa/Uf7D8XnYTEmgjNigNoqqE&#10;ABUqnh2vnVh4Pa7tZDf9I76jP9ax90KgfaHqy67tOT6eOXM5O28qTXbCeQWmoKOjnBJhOJTKrAv6&#10;/f7yw0dKfGCmZBqMKOheeHo+f//urLYzMYYN6FI4giTGz2pb0E0IdpZlnm9ExfwRWGHQKMFVLODW&#10;rbPSsRrZK52N8/wkq8GV1gEX3uPpRWuk88QvpeDhRkovAtEFRd9C+rr0XcVvNj9js7VjdqN45wb7&#10;By8qpgw+OlBdsMDI1qk/qCrFHXiQ4YhDlYGUiosUA0Yzyl9Fc7dhVqRYUBxvB5n8/6Pl17tbR1SJ&#10;uTumxLAKc3QvmgC7X0/EghYEz1Gk2voZYu8sokPzGRq80J97PIyxN9JV8Y9REbSj3PtBYqQkHA/H&#10;p/l0hBaOpvFkejqZRpbs+bJ1PnwRUJG4KKjDDCZh2e7KhxbaQ+JbHrQqL5XWaePWq6V2ZMditvPT&#10;fJkSjOwvYNqQuqAnx9M8Mb+wRe6BYqUZf+z8O0AhnzbxPZEKrPMrKtQqkVZhr0XEaPNNSBQ4CZKc&#10;jKUthjcY58KEpGXiRXRESQzpLRc7/LNXb7ncxtG/DCYMlytlwLUqvXS7fOxdli0ek3gQd1yGZtWk&#10;yhoKaAXlHuvHQduG3vJLhXpfMR9umcO+w8LAWRJu8CM1YJKgW1GyAffzb+cRj+2AVkpq7OOC+h9b&#10;5gQl+qvBRvk0mkxi46cNFtwYN+7Qsjq0mG21BCyeEU4ty9My4oPul9JB9YAjZxFfRRMzHN8uaOiX&#10;y9BOFxxZXCwWCYStblm4MneWR+qYpFhn980Dc7Yr9IAdcg19x7PZq3pvsfGmgcU2gFSpGaLOraqd&#10;/jgmUjt1Iy3OocN9Qj0P3vlvAAAA//8DAFBLAwQUAAYACAAAACEAnhR/PN0AAAAJAQAADwAAAGRy&#10;cy9kb3ducmV2LnhtbEyPPU/DMBCGdyT+g3VILIjahAahEKdCSMDC0rQSqxNfkwj7HMVum/LruU50&#10;u1f36P0oV7N34oBTHAJpeFgoEEhtsAN1Grab9/tnEDEZssYFQg0njLCqrq9KU9hwpDUe6tQJNqFY&#10;GA19SmMhZWx79CYuwojEv12YvEksp07ayRzZ3DuZKfUkvRmIE3oz4luP7U+99xo+0tTmu+/ma/M7&#10;O1xv0+nx7rPW+vZmfn0BkXBO/zCc63N1qLhTE/Zko3CslcoY5SPPQZyBZcZbGg35MgNZlfJyQfUH&#10;AAD//wMAUEsBAi0AFAAGAAgAAAAhALaDOJL+AAAA4QEAABMAAAAAAAAAAAAAAAAAAAAAAFtDb250&#10;ZW50X1R5cGVzXS54bWxQSwECLQAUAAYACAAAACEAOP0h/9YAAACUAQAACwAAAAAAAAAAAAAAAAAv&#10;AQAAX3JlbHMvLnJlbHNQSwECLQAUAAYACAAAACEA91ifR6UCAADABQAADgAAAAAAAAAAAAAAAAAu&#10;AgAAZHJzL2Uyb0RvYy54bWxQSwECLQAUAAYACAAAACEAnhR/PN0AAAAJAQAADwAAAAAAAAAAAAAA&#10;AAD/BAAAZHJzL2Rvd25yZXYueG1sUEsFBgAAAAAEAAQA8wAAAAkGAAAAAA==&#10;" fillcolor="#0070c0" strokeweight=".5pt">
                  <v:textbox>
                    <w:txbxContent>
                      <w:p w:rsidR="00461857" w:rsidRPr="00E81D4D" w:rsidRDefault="00461857" w:rsidP="00461857">
                        <w:pPr>
                          <w:rPr>
                            <w:b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 w:rsidR="00461857"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40E38749" wp14:editId="73C9DF19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-776605</wp:posOffset>
                  </wp:positionV>
                  <wp:extent cx="846455" cy="791845"/>
                  <wp:effectExtent l="0" t="0" r="0" b="8255"/>
                  <wp:wrapTight wrapText="bothSides">
                    <wp:wrapPolygon edited="0">
                      <wp:start x="0" y="0"/>
                      <wp:lineTo x="0" y="21306"/>
                      <wp:lineTo x="20903" y="21306"/>
                      <wp:lineTo x="20903" y="0"/>
                      <wp:lineTo x="0" y="0"/>
                    </wp:wrapPolygon>
                  </wp:wrapTight>
                  <wp:docPr id="8" name="Obrázek 8" descr="http://upload.wikimedia.org/wikipedia/commons/thumb/b/b8/1966_CS-03_B_z%C3%A1kazov%C3%A9.png/640px-1966_CS-03_B_z%C3%A1kazov%C3%A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upload.wikimedia.org/wikipedia/commons/thumb/b/b8/1966_CS-03_B_z%C3%A1kazov%C3%A9.png/640px-1966_CS-03_B_z%C3%A1kazov%C3%A9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749" t="59193" r="31236" b="30411"/>
                          <a:stretch/>
                        </pic:blipFill>
                        <pic:spPr bwMode="auto">
                          <a:xfrm>
                            <a:off x="0" y="0"/>
                            <a:ext cx="846455" cy="791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36" w:type="dxa"/>
            <w:vAlign w:val="center"/>
          </w:tcPr>
          <w:p w:rsidR="00461857" w:rsidRDefault="00176337" w:rsidP="009D16A8">
            <w:pPr>
              <w:jc w:val="center"/>
            </w:pPr>
            <w:r>
              <w:rPr>
                <w:noProof/>
                <w:lang w:eastAsia="en-US"/>
              </w:rPr>
              <w:pict>
                <v:shape id="Textové pole 14" o:spid="_x0000_s1027" type="#_x0000_t202" style="position:absolute;left:0;text-align:left;margin-left:48.85pt;margin-top:1pt;width:21.3pt;height:19.35pt;z-index:25166848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1uRpQIAAMAFAAAOAAAAZHJzL2Uyb0RvYy54bWysVNtuEzEQfUfiHyy/092EpIWomyqkKkKq&#10;2ooU9dnx2smqtsfYTnbDH/Ed/Bhj76Vp4aWIl13bc3w8c+ZyftFoRfbC+QpMQUcnOSXCcCgrsyno&#10;t/urdx8o8YGZkikwoqAH4enF/O2b89rOxBi2oErhCJIYP6ttQbch2FmWeb4VmvkTsMKgUYLTLODW&#10;bbLSsRrZtcrGeX6a1eBK64AL7/H0sjXSeeKXUvBwK6UXgaiCom8hfV36ruM3m5+z2cYxu6145wb7&#10;By80qww+OlBdssDIzlV/UOmKO/AgwwkHnYGUFRcpBoxmlL+IZrVlVqRYUBxvB5n8/6PlN/s7R6oS&#10;czehxDCNOboXTYD9r5/EghIEz1Gk2voZYlcW0aH5BA1e6M89HsbYG+l0/GNUBO0o92GQGCkJx8Px&#10;WT4doYWjaTyZnk2mkSV7umydD58FaBIXBXWYwSQs21/70EJ7SHzLg6rKq0qptHGb9VI5smcx2/lZ&#10;vkwJRvZnMGVIXdDT99M8MT+zRe6BYq0Yf+z8O0IhnzLxPZEKrPMrKtQqkVbhoETEKPNVSBQ4CZKc&#10;jKUthjcY58KEpGXiRXRESQzpNRc7/JNXr7ncxtG/DCYMl3VlwLUqPXe7fOxdli0ek3gUd1yGZt2k&#10;yhoKaA3lAevHQduG3vKrCvW+Zj7cMYd9h4WBsyTc4kcqwCRBt6JkC+7H384jHtsBrZTU2McF9d93&#10;zAlK1BeDjfJxNJnExk8bLLgxbtyxZX1sMTu9BCyeEU4ty9My4oPql9KBfsCRs4ivookZjm8XNPTL&#10;ZWinC44sLhaLBMJWtyxcm5XlkTomKdbZffPAnO0KPWCH3EDf8Wz2ot5bbLxpYLELIKvUDFHnVtVO&#10;fxwTqZ26kRbn0PE+oZ4G7/w3AAAA//8DAFBLAwQUAAYACAAAACEAlCzyE+AAAAAKAQAADwAAAGRy&#10;cy9kb3ducmV2LnhtbEyPzU7DMBCE70i8g7VIXBB1INAmaZwKIQGXXppW4urE2ySqfyLbbVOenu0J&#10;brs7o9lvytVkNDuhD4OzAp5mCTC0rVOD7QTsth+PGbAQpVVSO4sCLhhgVd3elLJQ7mw3eKpjxyjE&#10;hkIK6GMcC85D26ORYeZGtKTtnTcy0uo7rrw8U7jR/DlJ5tzIwdKHXo743mN7qI9GwGf07ev+u1lv&#10;fyaNm128pA9ftRD3d9PbEljEKf6Z4YpP6FARU+OOVgWmBeTzlJx0f8mp09WQZjmwhoZssQBelfx/&#10;heoXAAD//wMAUEsBAi0AFAAGAAgAAAAhALaDOJL+AAAA4QEAABMAAAAAAAAAAAAAAAAAAAAAAFtD&#10;b250ZW50X1R5cGVzXS54bWxQSwECLQAUAAYACAAAACEAOP0h/9YAAACUAQAACwAAAAAAAAAAAAAA&#10;AAAvAQAAX3JlbHMvLnJlbHNQSwECLQAUAAYACAAAACEAqIdbkaUCAADABQAADgAAAAAAAAAAAAAA&#10;AAAuAgAAZHJzL2Uyb0RvYy54bWxQSwECLQAUAAYACAAAACEAlCzyE+AAAAAKAQAADwAAAAAAAAAA&#10;AAAAAAD/BAAAZHJzL2Rvd25yZXYueG1sUEsFBgAAAAAEAAQA8wAAAAwGAAAAAA==&#10;" fillcolor="#0070c0" strokeweight=".5pt">
                  <v:textbox>
                    <w:txbxContent>
                      <w:p w:rsidR="00461857" w:rsidRPr="00E81D4D" w:rsidRDefault="00461857" w:rsidP="00461857">
                        <w:pPr>
                          <w:rPr>
                            <w:b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 w:rsidR="00461857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280AB49" wp14:editId="3D37C3E5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-911225</wp:posOffset>
                  </wp:positionV>
                  <wp:extent cx="803275" cy="8636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1002" y="20965"/>
                      <wp:lineTo x="21002" y="0"/>
                      <wp:lineTo x="0" y="0"/>
                    </wp:wrapPolygon>
                  </wp:wrapTight>
                  <wp:docPr id="9" name="Obrázek 9" descr="http://upload.wikimedia.org/wikipedia/commons/thumb/e/e5/1989_CS-905_C_p%C5%99%C3%ADkazov%C3%A9.jpg/2048px-1989_CS-905_C_p%C5%99%C3%ADkazov%C3%A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pload.wikimedia.org/wikipedia/commons/thumb/e/e5/1989_CS-905_C_p%C5%99%C3%ADkazov%C3%A9.jpg/2048px-1989_CS-905_C_p%C5%99%C3%ADkazov%C3%A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854" t="14286" r="26963" b="73933"/>
                          <a:stretch/>
                        </pic:blipFill>
                        <pic:spPr bwMode="auto">
                          <a:xfrm>
                            <a:off x="0" y="0"/>
                            <a:ext cx="803275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36" w:type="dxa"/>
            <w:vAlign w:val="center"/>
          </w:tcPr>
          <w:p w:rsidR="00461857" w:rsidRDefault="00176337" w:rsidP="009D16A8">
            <w:pPr>
              <w:jc w:val="center"/>
            </w:pPr>
            <w:r>
              <w:rPr>
                <w:noProof/>
                <w:lang w:eastAsia="en-US"/>
              </w:rPr>
              <w:pict>
                <v:shape id="Textové pole 15" o:spid="_x0000_s1026" type="#_x0000_t202" style="position:absolute;left:0;text-align:left;margin-left:48.1pt;margin-top:75.8pt;width:21.3pt;height:19.35pt;z-index:2516695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1cxpAIAAMAFAAAOAAAAZHJzL2Uyb0RvYy54bWysVMtuEzEU3SPxD5b3dCYhaSHqpAqpipCq&#10;tqJFXTseOxnV9jW2k5nwR3wHP8a159GksCliM2P7nvs693F+0WhFdsL5CkxBRyc5JcJwKCuzLui3&#10;h6t3HyjxgZmSKTCioHvh6cX87Zvz2s7EGDagSuEIGjF+VtuCbkKwsyzzfCM08ydghUGhBKdZwKtb&#10;Z6VjNVrXKhvn+WlWgyutAy68x9fLVkjnyb6UgodbKb0IRBUUYwvp69J3Fb/Z/JzN1o7ZTcW7MNg/&#10;RKFZZdDpYOqSBUa2rvrDlK64Aw8ynHDQGUhZcZFywGxG+Yts7jfMipQLkuPtQJP/f2b5ze7OkarE&#10;2k0pMUxjjR5EE2D36yexoATBdySptn6G2HuL6NB8ggYV+nePjzH3Rjod/5gVQTnSvR8oRpOE4+P4&#10;LJ+OUMJRNJ5MzybJevasbJ0PnwVoEg8FdVjBRCzbXfuAgSC0h0RfHlRVXlVKpYtbr5bKkR2L1c7P&#10;8mUqMKocwZQhdUFP30/zZPlIFm0PJlaK8aeY5bEFvCkT/YnUYF1ckaGWiXQKeyUiRpmvQiLBiZAU&#10;ZGxtMfhgnAsTEpfJLqIjSmJKr1Hs8M9RvUa5zaP3DCYMyroy4FqWjsMun/qQZYtHkg7yjsfQrJrU&#10;WUMDraDcY/84aMfQW35VId/XzIc75nDusDFwl4Rb/EgFWCToTpRswP3423vE4ziglJIa57ig/vuW&#10;OUGJ+mJwUD6OJpM4+OmCDTfGizuUrA4lZquXgM0zwq1leTpGfFD9UTrQj7hyFtEripjh6LugoT8u&#10;Q7tdcGVxsVgkEI66ZeHa3FseTccixT57aB6Zs12jB5yQG+gnns1e9HuLjZoGFtsAskrDEHluWe34&#10;xzWR2rVbaXEPHd4T6nnxzn8DAAD//wMAUEsDBBQABgAIAAAAIQDkS+qC4AAAAAoBAAAPAAAAZHJz&#10;L2Rvd25yZXYueG1sTI/NTsMwEITvSLyDtUhcEHUglKRpnAohAZdemlbi6sTbJKp/ItttU56e7Qlu&#10;uzuj2W/K1WQ0O6EPg7MCnmYJMLStU4PtBOy2H485sBClVVI7iwIuGGBV3d6UslDubDd4qmPHKMSG&#10;QgroYxwLzkPbo5Fh5ka0pO2dNzLS6juuvDxTuNH8OUleuZGDpQ+9HPG9x/ZQH42Az+jb+f67WW9/&#10;Jo2bXbykD1+1EPd309sSWMQp/pnhik/oUBFT445WBaYFLOYZOen+sqBOV0Oap8AaGvIsA16V/H+F&#10;6hcAAP//AwBQSwECLQAUAAYACAAAACEAtoM4kv4AAADhAQAAEwAAAAAAAAAAAAAAAAAAAAAAW0Nv&#10;bnRlbnRfVHlwZXNdLnhtbFBLAQItABQABgAIAAAAIQA4/SH/1gAAAJQBAAALAAAAAAAAAAAAAAAA&#10;AC8BAABfcmVscy8ucmVsc1BLAQItABQABgAIAAAAIQA3d1cxpAIAAMAFAAAOAAAAAAAAAAAAAAAA&#10;AC4CAABkcnMvZTJvRG9jLnhtbFBLAQItABQABgAIAAAAIQDkS+qC4AAAAAoBAAAPAAAAAAAAAAAA&#10;AAAAAP4EAABkcnMvZG93bnJldi54bWxQSwUGAAAAAAQABADzAAAACwYAAAAA&#10;" fillcolor="#0070c0" strokeweight=".5pt">
                  <v:textbox>
                    <w:txbxContent>
                      <w:p w:rsidR="00461857" w:rsidRPr="00E81D4D" w:rsidRDefault="00461857" w:rsidP="00461857">
                        <w:pPr>
                          <w:rPr>
                            <w:b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 w:rsidR="00461857">
              <w:rPr>
                <w:noProof/>
              </w:rPr>
              <w:drawing>
                <wp:inline distT="0" distB="0" distL="0" distR="0" wp14:anchorId="1F6300C2" wp14:editId="3420E0C7">
                  <wp:extent cx="756000" cy="756000"/>
                  <wp:effectExtent l="0" t="0" r="6350" b="6350"/>
                  <wp:docPr id="16" name="Obrázek 16" descr="http://upload.wikimedia.org/wikipedia/commons/thumb/e/e5/1989_CS-905_C_p%C5%99%C3%ADkazov%C3%A9.jpg/2048px-1989_CS-905_C_p%C5%99%C3%ADkazov%C3%A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upload.wikimedia.org/wikipedia/commons/thumb/e/e5/1989_CS-905_C_p%C5%99%C3%ADkazov%C3%A9.jpg/2048px-1989_CS-905_C_p%C5%99%C3%ADkazov%C3%A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04" t="37885" r="59249" b="51477"/>
                          <a:stretch/>
                        </pic:blipFill>
                        <pic:spPr bwMode="auto">
                          <a:xfrm>
                            <a:off x="0" y="0"/>
                            <a:ext cx="756000" cy="75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1857" w:rsidRDefault="00461857" w:rsidP="0082430D">
      <w:pPr>
        <w:rPr>
          <w:b/>
          <w:bCs/>
        </w:rPr>
      </w:pPr>
    </w:p>
    <w:p w:rsidR="0082430D" w:rsidRDefault="0082430D" w:rsidP="0082430D">
      <w:pPr>
        <w:jc w:val="center"/>
      </w:pPr>
    </w:p>
    <w:p w:rsidR="0082430D" w:rsidRPr="004F4786" w:rsidRDefault="0082430D" w:rsidP="0082430D">
      <w:pPr>
        <w:jc w:val="center"/>
      </w:pPr>
      <w:proofErr w:type="spellStart"/>
      <w:r w:rsidRPr="004F4786">
        <w:t>stoppen</w:t>
      </w:r>
      <w:proofErr w:type="spellEnd"/>
      <w:r w:rsidRPr="004F4786">
        <w:t xml:space="preserve"> – </w:t>
      </w:r>
      <w:proofErr w:type="spellStart"/>
      <w:r w:rsidRPr="004F4786">
        <w:t>auf</w:t>
      </w:r>
      <w:proofErr w:type="spellEnd"/>
      <w:r w:rsidRPr="004F4786">
        <w:t xml:space="preserve"> </w:t>
      </w:r>
      <w:proofErr w:type="spellStart"/>
      <w:r w:rsidRPr="004F4786">
        <w:t>Fußgänger</w:t>
      </w:r>
      <w:proofErr w:type="spellEnd"/>
      <w:r w:rsidRPr="004F4786">
        <w:t xml:space="preserve"> </w:t>
      </w:r>
      <w:proofErr w:type="spellStart"/>
      <w:r w:rsidRPr="004F4786">
        <w:t>achten</w:t>
      </w:r>
      <w:proofErr w:type="spellEnd"/>
      <w:r w:rsidRPr="004F4786">
        <w:t xml:space="preserve"> – </w:t>
      </w:r>
      <w:proofErr w:type="spellStart"/>
      <w:r w:rsidRPr="004F4786">
        <w:t>geradeaus</w:t>
      </w:r>
      <w:proofErr w:type="spellEnd"/>
      <w:r w:rsidRPr="004F4786">
        <w:t xml:space="preserve"> oder </w:t>
      </w:r>
      <w:proofErr w:type="spellStart"/>
      <w:r w:rsidRPr="004F4786">
        <w:t>rechts</w:t>
      </w:r>
      <w:proofErr w:type="spellEnd"/>
      <w:r w:rsidRPr="004F4786">
        <w:t xml:space="preserve"> </w:t>
      </w:r>
      <w:proofErr w:type="spellStart"/>
      <w:r w:rsidRPr="004F4786">
        <w:t>fahren</w:t>
      </w:r>
      <w:proofErr w:type="spellEnd"/>
      <w:r w:rsidRPr="004F4786">
        <w:t xml:space="preserve"> – </w:t>
      </w:r>
      <w:proofErr w:type="spellStart"/>
      <w:r w:rsidRPr="004F4786">
        <w:t>rechts</w:t>
      </w:r>
      <w:proofErr w:type="spellEnd"/>
      <w:r w:rsidRPr="004F4786">
        <w:t xml:space="preserve"> </w:t>
      </w:r>
      <w:proofErr w:type="spellStart"/>
      <w:r w:rsidRPr="004F4786">
        <w:t>fahren</w:t>
      </w:r>
      <w:proofErr w:type="spellEnd"/>
      <w:r w:rsidRPr="004F4786">
        <w:t xml:space="preserve"> – </w:t>
      </w:r>
      <w:r>
        <w:br/>
      </w:r>
      <w:proofErr w:type="spellStart"/>
      <w:r w:rsidRPr="004F4786">
        <w:t>langsam</w:t>
      </w:r>
      <w:proofErr w:type="spellEnd"/>
      <w:r w:rsidRPr="004F4786">
        <w:t xml:space="preserve"> </w:t>
      </w:r>
      <w:proofErr w:type="spellStart"/>
      <w:r w:rsidRPr="004F4786">
        <w:t>fahren</w:t>
      </w:r>
      <w:proofErr w:type="spellEnd"/>
      <w:r w:rsidRPr="004F4786">
        <w:t xml:space="preserve"> – </w:t>
      </w:r>
      <w:proofErr w:type="spellStart"/>
      <w:r w:rsidRPr="004F4786">
        <w:t>auf</w:t>
      </w:r>
      <w:proofErr w:type="spellEnd"/>
      <w:r w:rsidRPr="004F4786">
        <w:t xml:space="preserve"> </w:t>
      </w:r>
      <w:proofErr w:type="spellStart"/>
      <w:r w:rsidRPr="004F4786">
        <w:t>Grün</w:t>
      </w:r>
      <w:proofErr w:type="spellEnd"/>
      <w:r w:rsidRPr="004F4786">
        <w:t xml:space="preserve"> </w:t>
      </w:r>
      <w:proofErr w:type="spellStart"/>
      <w:r w:rsidRPr="004F4786">
        <w:t>warten</w:t>
      </w:r>
      <w:proofErr w:type="spellEnd"/>
    </w:p>
    <w:p w:rsidR="0082430D" w:rsidRPr="004F4786" w:rsidRDefault="0082430D" w:rsidP="0082430D">
      <w:pPr>
        <w:pStyle w:val="Schreiblinie"/>
      </w:pPr>
      <w:r w:rsidRPr="004F4786">
        <w:t>1.</w:t>
      </w:r>
      <w:r>
        <w:t xml:space="preserve"> </w:t>
      </w:r>
      <w:r w:rsidRPr="004F4786">
        <w:t xml:space="preserve">Hier </w:t>
      </w:r>
      <w:r>
        <w:t>muss man</w:t>
      </w:r>
      <w:r w:rsidRPr="004F4786">
        <w:t xml:space="preserve"> </w:t>
      </w:r>
      <w:r>
        <w:tab/>
      </w:r>
    </w:p>
    <w:p w:rsidR="0082430D" w:rsidRDefault="0082430D" w:rsidP="0082430D">
      <w:pPr>
        <w:pStyle w:val="Schreiblinie"/>
      </w:pPr>
      <w:r>
        <w:t>2.</w:t>
      </w:r>
      <w:r>
        <w:tab/>
      </w:r>
    </w:p>
    <w:p w:rsidR="0082430D" w:rsidRDefault="0082430D" w:rsidP="0082430D">
      <w:pPr>
        <w:pStyle w:val="Schreiblinie"/>
      </w:pPr>
      <w:r>
        <w:t>3.</w:t>
      </w:r>
      <w:r>
        <w:tab/>
      </w:r>
    </w:p>
    <w:p w:rsidR="0082430D" w:rsidRDefault="0082430D" w:rsidP="0082430D">
      <w:pPr>
        <w:pStyle w:val="Schreiblinie"/>
      </w:pPr>
      <w:r>
        <w:t>4.</w:t>
      </w:r>
      <w:r>
        <w:tab/>
      </w:r>
    </w:p>
    <w:p w:rsidR="0082430D" w:rsidRDefault="0082430D" w:rsidP="0082430D">
      <w:pPr>
        <w:pStyle w:val="Schreiblinie"/>
      </w:pPr>
      <w:r>
        <w:t>5.</w:t>
      </w:r>
      <w:r>
        <w:tab/>
      </w:r>
    </w:p>
    <w:p w:rsidR="0082430D" w:rsidRPr="004F4786" w:rsidRDefault="0082430D" w:rsidP="0082430D">
      <w:pPr>
        <w:pStyle w:val="Schreiblinie"/>
      </w:pPr>
      <w:r>
        <w:t>6.</w:t>
      </w:r>
      <w:r w:rsidRPr="004F4786">
        <w:t xml:space="preserve"> </w:t>
      </w:r>
      <w:r>
        <w:tab/>
      </w:r>
    </w:p>
    <w:p w:rsidR="00E57F1E" w:rsidRDefault="00E57F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24B4F" w:rsidRDefault="00E24B4F" w:rsidP="0082430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24B4F">
        <w:rPr>
          <w:rFonts w:ascii="Times New Roman" w:hAnsi="Times New Roman" w:cs="Times New Roman"/>
          <w:b/>
          <w:sz w:val="24"/>
          <w:szCs w:val="24"/>
        </w:rPr>
        <w:lastRenderedPageBreak/>
        <w:t>Lösung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24B4F" w:rsidRPr="004F4786" w:rsidRDefault="00E24B4F" w:rsidP="00E24B4F">
      <w:pPr>
        <w:rPr>
          <w:b/>
          <w:bCs/>
          <w:i/>
        </w:rPr>
      </w:pPr>
      <w:r w:rsidRPr="004F4786">
        <w:rPr>
          <w:b/>
          <w:bCs/>
        </w:rPr>
        <w:t>1</w:t>
      </w:r>
      <w:r w:rsidR="008A6805">
        <w:rPr>
          <w:b/>
          <w:bCs/>
        </w:rPr>
        <w:t>)</w:t>
      </w:r>
      <w:r w:rsidRPr="004F4786">
        <w:rPr>
          <w:b/>
          <w:bCs/>
        </w:rPr>
        <w:tab/>
      </w:r>
    </w:p>
    <w:p w:rsidR="00E24B4F" w:rsidRPr="004F4786" w:rsidRDefault="00E24B4F" w:rsidP="00E24B4F">
      <w:r w:rsidRPr="004F4786">
        <w:t>1.</w:t>
      </w:r>
      <w:r w:rsidRPr="004F4786">
        <w:tab/>
      </w:r>
      <w:proofErr w:type="spellStart"/>
      <w:r w:rsidRPr="004F4786">
        <w:t>Hier</w:t>
      </w:r>
      <w:proofErr w:type="spellEnd"/>
      <w:r w:rsidRPr="004F4786">
        <w:t xml:space="preserve"> </w:t>
      </w:r>
      <w:proofErr w:type="spellStart"/>
      <w:r w:rsidRPr="004F4786">
        <w:t>können</w:t>
      </w:r>
      <w:proofErr w:type="spellEnd"/>
      <w:r w:rsidRPr="004F4786">
        <w:t xml:space="preserve"> </w:t>
      </w:r>
      <w:proofErr w:type="spellStart"/>
      <w:r w:rsidRPr="004F4786">
        <w:t>Sie</w:t>
      </w:r>
      <w:proofErr w:type="spellEnd"/>
      <w:r w:rsidRPr="004F4786">
        <w:t xml:space="preserve"> </w:t>
      </w:r>
      <w:proofErr w:type="spellStart"/>
      <w:r w:rsidRPr="004F4786">
        <w:t>einkaufen</w:t>
      </w:r>
      <w:proofErr w:type="spellEnd"/>
      <w:r w:rsidRPr="004F4786">
        <w:t>.</w:t>
      </w:r>
    </w:p>
    <w:p w:rsidR="00E24B4F" w:rsidRPr="004F4786" w:rsidRDefault="00E24B4F" w:rsidP="00E24B4F">
      <w:r w:rsidRPr="004F4786">
        <w:t>2.</w:t>
      </w:r>
      <w:r w:rsidRPr="004F4786">
        <w:tab/>
      </w:r>
      <w:proofErr w:type="spellStart"/>
      <w:r w:rsidRPr="004F4786">
        <w:t>Hier</w:t>
      </w:r>
      <w:proofErr w:type="spellEnd"/>
      <w:r w:rsidRPr="004F4786">
        <w:t xml:space="preserve"> </w:t>
      </w:r>
      <w:proofErr w:type="spellStart"/>
      <w:r w:rsidRPr="004F4786">
        <w:t>können</w:t>
      </w:r>
      <w:proofErr w:type="spellEnd"/>
      <w:r w:rsidRPr="004F4786">
        <w:t xml:space="preserve"> </w:t>
      </w:r>
      <w:proofErr w:type="spellStart"/>
      <w:r w:rsidRPr="004F4786">
        <w:t>Sie</w:t>
      </w:r>
      <w:proofErr w:type="spellEnd"/>
      <w:r w:rsidRPr="004F4786">
        <w:t xml:space="preserve"> </w:t>
      </w:r>
      <w:proofErr w:type="spellStart"/>
      <w:r w:rsidRPr="004F4786">
        <w:t>auf</w:t>
      </w:r>
      <w:proofErr w:type="spellEnd"/>
      <w:r w:rsidRPr="004F4786">
        <w:t xml:space="preserve"> </w:t>
      </w:r>
      <w:proofErr w:type="spellStart"/>
      <w:r w:rsidRPr="004F4786">
        <w:t>die</w:t>
      </w:r>
      <w:proofErr w:type="spellEnd"/>
      <w:r w:rsidRPr="004F4786">
        <w:t xml:space="preserve"> </w:t>
      </w:r>
      <w:proofErr w:type="spellStart"/>
      <w:r w:rsidRPr="004F4786">
        <w:t>Toilette</w:t>
      </w:r>
      <w:proofErr w:type="spellEnd"/>
      <w:r w:rsidRPr="004F4786">
        <w:t xml:space="preserve"> </w:t>
      </w:r>
      <w:proofErr w:type="spellStart"/>
      <w:r w:rsidRPr="004F4786">
        <w:t>gehen</w:t>
      </w:r>
      <w:proofErr w:type="spellEnd"/>
      <w:r w:rsidRPr="004F4786">
        <w:t>.</w:t>
      </w:r>
    </w:p>
    <w:p w:rsidR="00E24B4F" w:rsidRPr="004F4786" w:rsidRDefault="00E24B4F" w:rsidP="00E24B4F">
      <w:r w:rsidRPr="004F4786">
        <w:t>3.</w:t>
      </w:r>
      <w:r w:rsidRPr="004F4786">
        <w:tab/>
      </w:r>
      <w:proofErr w:type="spellStart"/>
      <w:r w:rsidRPr="004F4786">
        <w:t>Hier</w:t>
      </w:r>
      <w:proofErr w:type="spellEnd"/>
      <w:r w:rsidRPr="004F4786">
        <w:t xml:space="preserve"> </w:t>
      </w:r>
      <w:proofErr w:type="spellStart"/>
      <w:r w:rsidRPr="004F4786">
        <w:t>können</w:t>
      </w:r>
      <w:proofErr w:type="spellEnd"/>
      <w:r w:rsidRPr="004F4786">
        <w:t xml:space="preserve"> </w:t>
      </w:r>
      <w:proofErr w:type="spellStart"/>
      <w:r w:rsidRPr="004F4786">
        <w:t>Sie</w:t>
      </w:r>
      <w:proofErr w:type="spellEnd"/>
      <w:r w:rsidRPr="004F4786">
        <w:t xml:space="preserve"> </w:t>
      </w:r>
      <w:proofErr w:type="spellStart"/>
      <w:r w:rsidRPr="004F4786">
        <w:t>ein</w:t>
      </w:r>
      <w:proofErr w:type="spellEnd"/>
      <w:r w:rsidRPr="004F4786">
        <w:t xml:space="preserve"> Auto </w:t>
      </w:r>
      <w:proofErr w:type="spellStart"/>
      <w:r w:rsidRPr="004F4786">
        <w:t>mieten</w:t>
      </w:r>
      <w:proofErr w:type="spellEnd"/>
      <w:r w:rsidRPr="004F4786">
        <w:t>.</w:t>
      </w:r>
    </w:p>
    <w:p w:rsidR="00E24B4F" w:rsidRPr="004F4786" w:rsidRDefault="00E24B4F" w:rsidP="00E24B4F">
      <w:r w:rsidRPr="004F4786">
        <w:t>4.</w:t>
      </w:r>
      <w:r w:rsidRPr="004F4786">
        <w:tab/>
      </w:r>
      <w:proofErr w:type="spellStart"/>
      <w:r w:rsidRPr="004F4786">
        <w:t>Hier</w:t>
      </w:r>
      <w:proofErr w:type="spellEnd"/>
      <w:r w:rsidRPr="004F4786">
        <w:t xml:space="preserve"> </w:t>
      </w:r>
      <w:proofErr w:type="spellStart"/>
      <w:r w:rsidRPr="004F4786">
        <w:t>können</w:t>
      </w:r>
      <w:proofErr w:type="spellEnd"/>
      <w:r w:rsidRPr="004F4786">
        <w:t xml:space="preserve"> </w:t>
      </w:r>
      <w:proofErr w:type="spellStart"/>
      <w:r w:rsidRPr="004F4786">
        <w:t>Sie</w:t>
      </w:r>
      <w:proofErr w:type="spellEnd"/>
      <w:r w:rsidRPr="004F4786">
        <w:t xml:space="preserve"> </w:t>
      </w:r>
      <w:proofErr w:type="spellStart"/>
      <w:r w:rsidRPr="004F4786">
        <w:t>parken</w:t>
      </w:r>
      <w:proofErr w:type="spellEnd"/>
      <w:r w:rsidRPr="004F4786">
        <w:t>.</w:t>
      </w:r>
    </w:p>
    <w:p w:rsidR="00E24B4F" w:rsidRPr="004F4786" w:rsidRDefault="00E24B4F" w:rsidP="00E24B4F">
      <w:r w:rsidRPr="004F4786">
        <w:t>5.</w:t>
      </w:r>
      <w:r w:rsidRPr="004F4786">
        <w:tab/>
      </w:r>
      <w:proofErr w:type="spellStart"/>
      <w:r w:rsidRPr="004F4786">
        <w:t>Hier</w:t>
      </w:r>
      <w:proofErr w:type="spellEnd"/>
      <w:r w:rsidRPr="004F4786">
        <w:t xml:space="preserve"> </w:t>
      </w:r>
      <w:proofErr w:type="spellStart"/>
      <w:r w:rsidRPr="004F4786">
        <w:t>können</w:t>
      </w:r>
      <w:proofErr w:type="spellEnd"/>
      <w:r w:rsidRPr="004F4786">
        <w:t xml:space="preserve"> </w:t>
      </w:r>
      <w:proofErr w:type="spellStart"/>
      <w:r w:rsidRPr="004F4786">
        <w:t>Sie</w:t>
      </w:r>
      <w:proofErr w:type="spellEnd"/>
      <w:r w:rsidRPr="004F4786">
        <w:t xml:space="preserve"> </w:t>
      </w:r>
      <w:proofErr w:type="spellStart"/>
      <w:r w:rsidRPr="004F4786">
        <w:t>essen</w:t>
      </w:r>
      <w:proofErr w:type="spellEnd"/>
      <w:r w:rsidRPr="004F4786">
        <w:t>.</w:t>
      </w:r>
    </w:p>
    <w:p w:rsidR="00E24B4F" w:rsidRPr="004F4786" w:rsidRDefault="00E24B4F" w:rsidP="00E24B4F">
      <w:r w:rsidRPr="004F4786">
        <w:t>6.</w:t>
      </w:r>
      <w:r w:rsidRPr="004F4786">
        <w:tab/>
      </w:r>
      <w:proofErr w:type="spellStart"/>
      <w:r w:rsidRPr="004F4786">
        <w:t>Hier</w:t>
      </w:r>
      <w:proofErr w:type="spellEnd"/>
      <w:r w:rsidRPr="004F4786">
        <w:t xml:space="preserve"> </w:t>
      </w:r>
      <w:proofErr w:type="spellStart"/>
      <w:r w:rsidRPr="004F4786">
        <w:t>können</w:t>
      </w:r>
      <w:proofErr w:type="spellEnd"/>
      <w:r w:rsidRPr="004F4786">
        <w:t xml:space="preserve"> </w:t>
      </w:r>
      <w:proofErr w:type="spellStart"/>
      <w:r w:rsidRPr="004F4786">
        <w:t>Sie</w:t>
      </w:r>
      <w:proofErr w:type="spellEnd"/>
      <w:r w:rsidRPr="004F4786">
        <w:t xml:space="preserve"> </w:t>
      </w:r>
      <w:proofErr w:type="spellStart"/>
      <w:r w:rsidRPr="004F4786">
        <w:t>Fahrräder</w:t>
      </w:r>
      <w:proofErr w:type="spellEnd"/>
      <w:r w:rsidRPr="004F4786">
        <w:t xml:space="preserve"> </w:t>
      </w:r>
      <w:proofErr w:type="spellStart"/>
      <w:r w:rsidRPr="004F4786">
        <w:t>kaufen</w:t>
      </w:r>
      <w:proofErr w:type="spellEnd"/>
      <w:r w:rsidRPr="004F4786">
        <w:t>.</w:t>
      </w:r>
    </w:p>
    <w:p w:rsidR="00E24B4F" w:rsidRDefault="00E24B4F" w:rsidP="00E24B4F">
      <w:pPr>
        <w:rPr>
          <w:b/>
          <w:bCs/>
        </w:rPr>
      </w:pPr>
    </w:p>
    <w:p w:rsidR="00E24B4F" w:rsidRPr="004F4786" w:rsidRDefault="00E24B4F" w:rsidP="00E24B4F">
      <w:pPr>
        <w:rPr>
          <w:b/>
          <w:bCs/>
        </w:rPr>
      </w:pPr>
    </w:p>
    <w:p w:rsidR="00E24B4F" w:rsidRPr="004F4786" w:rsidRDefault="00E24B4F" w:rsidP="00E24B4F">
      <w:pPr>
        <w:rPr>
          <w:b/>
          <w:bCs/>
        </w:rPr>
      </w:pPr>
      <w:r w:rsidRPr="004F4786">
        <w:rPr>
          <w:b/>
          <w:bCs/>
        </w:rPr>
        <w:t>2</w:t>
      </w:r>
      <w:r w:rsidR="008A6805">
        <w:rPr>
          <w:b/>
          <w:bCs/>
        </w:rPr>
        <w:t>)</w:t>
      </w:r>
      <w:r w:rsidRPr="004F4786">
        <w:rPr>
          <w:b/>
          <w:bCs/>
        </w:rPr>
        <w:tab/>
      </w:r>
    </w:p>
    <w:p w:rsidR="00E24B4F" w:rsidRPr="004F4786" w:rsidRDefault="00E24B4F" w:rsidP="00E24B4F">
      <w:r w:rsidRPr="004F4786">
        <w:t>1.</w:t>
      </w:r>
      <w:r w:rsidRPr="004F4786">
        <w:tab/>
      </w:r>
      <w:proofErr w:type="spellStart"/>
      <w:r w:rsidRPr="004F4786">
        <w:t>Hier</w:t>
      </w:r>
      <w:proofErr w:type="spellEnd"/>
      <w:r w:rsidRPr="004F4786">
        <w:t xml:space="preserve"> </w:t>
      </w:r>
      <w:proofErr w:type="spellStart"/>
      <w:r w:rsidRPr="004F4786">
        <w:t>muss</w:t>
      </w:r>
      <w:proofErr w:type="spellEnd"/>
      <w:r w:rsidRPr="004F4786">
        <w:t xml:space="preserve"> man </w:t>
      </w:r>
      <w:proofErr w:type="spellStart"/>
      <w:r w:rsidRPr="004F4786">
        <w:t>geradeaus</w:t>
      </w:r>
      <w:proofErr w:type="spellEnd"/>
      <w:r w:rsidRPr="004F4786">
        <w:t xml:space="preserve"> oder </w:t>
      </w:r>
      <w:proofErr w:type="spellStart"/>
      <w:r w:rsidRPr="004F4786">
        <w:t>rechts</w:t>
      </w:r>
      <w:proofErr w:type="spellEnd"/>
      <w:r w:rsidRPr="004F4786">
        <w:t xml:space="preserve"> </w:t>
      </w:r>
      <w:proofErr w:type="spellStart"/>
      <w:r w:rsidRPr="004F4786">
        <w:t>fahren</w:t>
      </w:r>
      <w:proofErr w:type="spellEnd"/>
      <w:r w:rsidRPr="004F4786">
        <w:t>.</w:t>
      </w:r>
    </w:p>
    <w:p w:rsidR="00E24B4F" w:rsidRPr="004F4786" w:rsidRDefault="00E24B4F" w:rsidP="00E24B4F">
      <w:r w:rsidRPr="004F4786">
        <w:t>2.</w:t>
      </w:r>
      <w:r w:rsidRPr="004F4786">
        <w:tab/>
      </w:r>
      <w:proofErr w:type="spellStart"/>
      <w:r w:rsidRPr="004F4786">
        <w:t>Hier</w:t>
      </w:r>
      <w:proofErr w:type="spellEnd"/>
      <w:r w:rsidRPr="004F4786">
        <w:t xml:space="preserve"> </w:t>
      </w:r>
      <w:proofErr w:type="spellStart"/>
      <w:r w:rsidRPr="004F4786">
        <w:t>muss</w:t>
      </w:r>
      <w:proofErr w:type="spellEnd"/>
      <w:r w:rsidRPr="004F4786">
        <w:t xml:space="preserve"> man </w:t>
      </w:r>
      <w:proofErr w:type="spellStart"/>
      <w:r w:rsidRPr="004F4786">
        <w:t>auf</w:t>
      </w:r>
      <w:proofErr w:type="spellEnd"/>
      <w:r w:rsidRPr="004F4786">
        <w:t xml:space="preserve"> </w:t>
      </w:r>
      <w:proofErr w:type="spellStart"/>
      <w:r w:rsidRPr="004F4786">
        <w:t>Fußgänger</w:t>
      </w:r>
      <w:proofErr w:type="spellEnd"/>
      <w:r w:rsidRPr="004F4786">
        <w:t xml:space="preserve"> </w:t>
      </w:r>
      <w:proofErr w:type="spellStart"/>
      <w:r w:rsidRPr="004F4786">
        <w:t>achten</w:t>
      </w:r>
      <w:proofErr w:type="spellEnd"/>
      <w:r w:rsidRPr="004F4786">
        <w:t>.</w:t>
      </w:r>
    </w:p>
    <w:p w:rsidR="00E24B4F" w:rsidRPr="004F4786" w:rsidRDefault="00E24B4F" w:rsidP="00E24B4F">
      <w:r w:rsidRPr="004F4786">
        <w:t>3.</w:t>
      </w:r>
      <w:r w:rsidRPr="004F4786">
        <w:tab/>
      </w:r>
      <w:proofErr w:type="spellStart"/>
      <w:r w:rsidRPr="004F4786">
        <w:t>Hier</w:t>
      </w:r>
      <w:proofErr w:type="spellEnd"/>
      <w:r w:rsidRPr="004F4786">
        <w:t xml:space="preserve"> </w:t>
      </w:r>
      <w:proofErr w:type="spellStart"/>
      <w:r w:rsidRPr="004F4786">
        <w:t>muss</w:t>
      </w:r>
      <w:proofErr w:type="spellEnd"/>
      <w:r w:rsidRPr="004F4786">
        <w:t xml:space="preserve"> man </w:t>
      </w:r>
      <w:proofErr w:type="spellStart"/>
      <w:r w:rsidRPr="004F4786">
        <w:t>auf</w:t>
      </w:r>
      <w:proofErr w:type="spellEnd"/>
      <w:r w:rsidRPr="004F4786">
        <w:t xml:space="preserve"> </w:t>
      </w:r>
      <w:proofErr w:type="spellStart"/>
      <w:r w:rsidRPr="004F4786">
        <w:t>Grün</w:t>
      </w:r>
      <w:proofErr w:type="spellEnd"/>
      <w:r w:rsidRPr="004F4786">
        <w:t xml:space="preserve"> </w:t>
      </w:r>
      <w:proofErr w:type="spellStart"/>
      <w:r w:rsidRPr="004F4786">
        <w:t>warten</w:t>
      </w:r>
      <w:proofErr w:type="spellEnd"/>
      <w:r w:rsidRPr="004F4786">
        <w:t>.</w:t>
      </w:r>
    </w:p>
    <w:p w:rsidR="00E24B4F" w:rsidRPr="004F4786" w:rsidRDefault="00E24B4F" w:rsidP="00E24B4F">
      <w:r w:rsidRPr="004F4786">
        <w:t>4.</w:t>
      </w:r>
      <w:r w:rsidRPr="004F4786">
        <w:tab/>
      </w:r>
      <w:proofErr w:type="spellStart"/>
      <w:r w:rsidRPr="004F4786">
        <w:t>Hier</w:t>
      </w:r>
      <w:proofErr w:type="spellEnd"/>
      <w:r w:rsidRPr="004F4786">
        <w:t xml:space="preserve"> </w:t>
      </w:r>
      <w:proofErr w:type="spellStart"/>
      <w:r w:rsidRPr="004F4786">
        <w:t>muss</w:t>
      </w:r>
      <w:proofErr w:type="spellEnd"/>
      <w:r w:rsidRPr="004F4786">
        <w:t xml:space="preserve"> man </w:t>
      </w:r>
      <w:proofErr w:type="spellStart"/>
      <w:r w:rsidRPr="004F4786">
        <w:t>langsam</w:t>
      </w:r>
      <w:proofErr w:type="spellEnd"/>
      <w:r w:rsidRPr="004F4786">
        <w:t xml:space="preserve"> </w:t>
      </w:r>
      <w:proofErr w:type="spellStart"/>
      <w:r w:rsidRPr="004F4786">
        <w:t>fahren</w:t>
      </w:r>
      <w:proofErr w:type="spellEnd"/>
      <w:r w:rsidRPr="004F4786">
        <w:t>.</w:t>
      </w:r>
    </w:p>
    <w:p w:rsidR="00E24B4F" w:rsidRPr="004F4786" w:rsidRDefault="00E24B4F" w:rsidP="00E24B4F">
      <w:r w:rsidRPr="004F4786">
        <w:t>5.</w:t>
      </w:r>
      <w:r w:rsidRPr="004F4786">
        <w:tab/>
      </w:r>
      <w:proofErr w:type="spellStart"/>
      <w:r w:rsidRPr="004F4786">
        <w:t>Hier</w:t>
      </w:r>
      <w:proofErr w:type="spellEnd"/>
      <w:r w:rsidRPr="004F4786">
        <w:t xml:space="preserve"> </w:t>
      </w:r>
      <w:proofErr w:type="spellStart"/>
      <w:r w:rsidRPr="004F4786">
        <w:t>muss</w:t>
      </w:r>
      <w:proofErr w:type="spellEnd"/>
      <w:r w:rsidRPr="004F4786">
        <w:t xml:space="preserve"> man </w:t>
      </w:r>
      <w:proofErr w:type="spellStart"/>
      <w:r w:rsidRPr="004F4786">
        <w:t>stoppen</w:t>
      </w:r>
      <w:proofErr w:type="spellEnd"/>
      <w:r w:rsidRPr="004F4786">
        <w:t>.</w:t>
      </w:r>
    </w:p>
    <w:p w:rsidR="00E24B4F" w:rsidRPr="004F4786" w:rsidRDefault="00E24B4F" w:rsidP="00E24B4F">
      <w:r w:rsidRPr="004F4786">
        <w:t>6.</w:t>
      </w:r>
      <w:r w:rsidRPr="004F4786">
        <w:tab/>
      </w:r>
      <w:proofErr w:type="spellStart"/>
      <w:r w:rsidRPr="004F4786">
        <w:t>Hier</w:t>
      </w:r>
      <w:proofErr w:type="spellEnd"/>
      <w:r w:rsidRPr="004F4786">
        <w:t xml:space="preserve"> </w:t>
      </w:r>
      <w:proofErr w:type="spellStart"/>
      <w:r w:rsidRPr="004F4786">
        <w:t>muss</w:t>
      </w:r>
      <w:proofErr w:type="spellEnd"/>
      <w:r w:rsidRPr="004F4786">
        <w:t xml:space="preserve"> man </w:t>
      </w:r>
      <w:proofErr w:type="spellStart"/>
      <w:r w:rsidRPr="004F4786">
        <w:t>rechts</w:t>
      </w:r>
      <w:proofErr w:type="spellEnd"/>
      <w:r w:rsidRPr="004F4786">
        <w:t xml:space="preserve"> </w:t>
      </w:r>
      <w:proofErr w:type="spellStart"/>
      <w:r w:rsidRPr="004F4786">
        <w:t>fahren</w:t>
      </w:r>
      <w:proofErr w:type="spellEnd"/>
      <w:r w:rsidRPr="004F4786">
        <w:t>.</w:t>
      </w:r>
    </w:p>
    <w:p w:rsidR="00E57F1E" w:rsidRDefault="00E57F1E">
      <w:r>
        <w:br w:type="page"/>
      </w:r>
    </w:p>
    <w:p w:rsidR="008A6805" w:rsidRPr="00560018" w:rsidRDefault="008A6805" w:rsidP="0082430D">
      <w:pPr>
        <w:rPr>
          <w:rFonts w:ascii="Times New Roman" w:hAnsi="Times New Roman" w:cs="Times New Roman"/>
          <w:b/>
          <w:sz w:val="24"/>
          <w:szCs w:val="24"/>
        </w:rPr>
      </w:pPr>
      <w:r w:rsidRPr="00560018">
        <w:rPr>
          <w:rFonts w:ascii="Times New Roman" w:hAnsi="Times New Roman" w:cs="Times New Roman"/>
          <w:b/>
          <w:sz w:val="24"/>
          <w:szCs w:val="24"/>
        </w:rPr>
        <w:lastRenderedPageBreak/>
        <w:t>Zdroje:</w:t>
      </w:r>
    </w:p>
    <w:p w:rsidR="008A6805" w:rsidRDefault="008A6805" w:rsidP="008243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Janíková V. et al. </w:t>
      </w:r>
      <w:r w:rsidRPr="00FE615C">
        <w:rPr>
          <w:rFonts w:ascii="Times New Roman" w:hAnsi="Times New Roman" w:cs="Times New Roman"/>
          <w:i/>
          <w:sz w:val="24"/>
          <w:szCs w:val="24"/>
        </w:rPr>
        <w:t>Studio d A1</w:t>
      </w:r>
      <w:r>
        <w:rPr>
          <w:rFonts w:ascii="Times New Roman" w:hAnsi="Times New Roman" w:cs="Times New Roman"/>
          <w:sz w:val="24"/>
          <w:szCs w:val="24"/>
        </w:rPr>
        <w:t>. Praha: Fraus. 2004. ISBN: 80-7238-440-6.</w:t>
      </w:r>
    </w:p>
    <w:p w:rsidR="00F14A42" w:rsidRDefault="00F14A42" w:rsidP="008243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Obrázky:</w:t>
      </w:r>
    </w:p>
    <w:p w:rsidR="00855A61" w:rsidRPr="00855A61" w:rsidRDefault="00855A61" w:rsidP="00855A61">
      <w:pPr>
        <w:rPr>
          <w:rFonts w:ascii="Times New Roman" w:hAnsi="Times New Roman" w:cs="Times New Roman"/>
        </w:rPr>
      </w:pPr>
      <w:hyperlink r:id="rId20" w:anchor="mediaviewer/Soubor:Mk_Frankfurt_Hauptwache_Zeil.jpg" w:history="1">
        <w:r w:rsidRPr="00855A61">
          <w:rPr>
            <w:rFonts w:ascii="Times New Roman" w:hAnsi="Times New Roman" w:cs="Times New Roman"/>
          </w:rPr>
          <w:t>http://cs.wikipedia.org/wiki/Obchodn%C3%AD_d%C5%AFm#mediaviewer/Soubor:Mk_Frankfurt_Hauptwache_Zeil.jpg</w:t>
        </w:r>
      </w:hyperlink>
    </w:p>
    <w:p w:rsidR="00855A61" w:rsidRPr="00855A61" w:rsidRDefault="00855A61" w:rsidP="00855A61">
      <w:pPr>
        <w:rPr>
          <w:rFonts w:ascii="Times New Roman" w:hAnsi="Times New Roman" w:cs="Times New Roman"/>
        </w:rPr>
      </w:pPr>
      <w:hyperlink r:id="rId21" w:history="1">
        <w:r w:rsidRPr="00855A61">
          <w:rPr>
            <w:rFonts w:ascii="Times New Roman" w:hAnsi="Times New Roman" w:cs="Times New Roman"/>
          </w:rPr>
          <w:t>http://upload.wikimedia.org/wikipedia/commons/thumb/3/3d/1989_CS-906_D_informativn%C3%AD.jpg/640px-1989_CS-906_D_informativn%C3%AD.jpg</w:t>
        </w:r>
      </w:hyperlink>
    </w:p>
    <w:p w:rsidR="00855A61" w:rsidRPr="00855A61" w:rsidRDefault="00855A61" w:rsidP="00855A61">
      <w:pPr>
        <w:rPr>
          <w:rFonts w:ascii="Times New Roman" w:hAnsi="Times New Roman" w:cs="Times New Roman"/>
        </w:rPr>
      </w:pPr>
      <w:hyperlink r:id="rId22" w:history="1">
        <w:r w:rsidRPr="00855A61">
          <w:rPr>
            <w:rFonts w:ascii="Times New Roman" w:hAnsi="Times New Roman" w:cs="Times New Roman"/>
          </w:rPr>
          <w:t>http://commons.wikimedia.org/wiki/File:Tom%27s_Restaurant,_NYC.jpg?uselang=cs</w:t>
        </w:r>
      </w:hyperlink>
    </w:p>
    <w:p w:rsidR="00855A61" w:rsidRDefault="00855A61" w:rsidP="0082430D">
      <w:pPr>
        <w:rPr>
          <w:rFonts w:ascii="Times New Roman" w:hAnsi="Times New Roman" w:cs="Times New Roman"/>
          <w:sz w:val="24"/>
          <w:szCs w:val="24"/>
        </w:rPr>
      </w:pPr>
      <w:r w:rsidRPr="00855A61">
        <w:rPr>
          <w:rFonts w:ascii="Times New Roman" w:hAnsi="Times New Roman" w:cs="Times New Roman"/>
        </w:rPr>
        <w:t>http://commons.wikimedia.org/wiki/Category:Moninec#mediaviewer/File:Mon%C3%ADnec_%28Sedlec-Pr%C4%8Dice%29_-_okres_P%C5%99%C3%ADbram_%2813%29.jpg</w:t>
      </w:r>
    </w:p>
    <w:p w:rsidR="00F14A42" w:rsidRPr="00867B17" w:rsidRDefault="00F14A42" w:rsidP="00F14A42">
      <w:pPr>
        <w:rPr>
          <w:rFonts w:ascii="Times New Roman" w:hAnsi="Times New Roman" w:cs="Times New Roman"/>
        </w:rPr>
      </w:pPr>
      <w:r w:rsidRPr="00867B17">
        <w:rPr>
          <w:rFonts w:ascii="Times New Roman" w:hAnsi="Times New Roman" w:cs="Times New Roman"/>
        </w:rPr>
        <w:t>http://commons.wikimedia.org/wiki/File%3A1989_CS-905_C_p%C5%99%C3%ADkazov%C3%A9.jpg</w:t>
      </w:r>
    </w:p>
    <w:p w:rsidR="00F14A42" w:rsidRPr="00867B17" w:rsidRDefault="00F14A42" w:rsidP="00F14A42">
      <w:pPr>
        <w:rPr>
          <w:rFonts w:ascii="Times New Roman" w:hAnsi="Times New Roman" w:cs="Times New Roman"/>
        </w:rPr>
      </w:pPr>
      <w:r w:rsidRPr="00867B17">
        <w:rPr>
          <w:rFonts w:ascii="Times New Roman" w:hAnsi="Times New Roman" w:cs="Times New Roman"/>
        </w:rPr>
        <w:t>http://cs.wikipedia.org/wiki/Dopravn%C3%AD_zna%C4%8Den%C3%AD_v_%C4%8Ceskoslovensku#mediaviewer/Soubor:1966_CS-05.png</w:t>
      </w:r>
    </w:p>
    <w:p w:rsidR="00F14A42" w:rsidRPr="00867B17" w:rsidRDefault="00176337" w:rsidP="00F14A42">
      <w:pPr>
        <w:rPr>
          <w:rFonts w:ascii="Times New Roman" w:hAnsi="Times New Roman" w:cs="Times New Roman"/>
        </w:rPr>
      </w:pPr>
      <w:hyperlink r:id="rId23" w:anchor="mediaviewer/Soubor:1966_CS-03_B_z%C3%A1kazov%C3%A9.png" w:history="1">
        <w:r w:rsidR="00F14A42" w:rsidRPr="00867B17">
          <w:rPr>
            <w:rFonts w:ascii="Times New Roman" w:hAnsi="Times New Roman" w:cs="Times New Roman"/>
          </w:rPr>
          <w:t>http://cs.wikipedia.org/wiki/Dopravn%C3%AD_zna%C4%8Den%C3%AD_v_%C4%8Ceskoslovensku#mediaviewer/Soubor:1966_CS-03_B_z%C3%A1kazov%C3%A9.png</w:t>
        </w:r>
      </w:hyperlink>
    </w:p>
    <w:p w:rsidR="00F14A42" w:rsidRDefault="00855A61" w:rsidP="0082430D">
      <w:pPr>
        <w:rPr>
          <w:rFonts w:ascii="Times New Roman" w:hAnsi="Times New Roman" w:cs="Times New Roman"/>
        </w:rPr>
      </w:pPr>
      <w:hyperlink r:id="rId24" w:history="1">
        <w:r w:rsidRPr="00855A61">
          <w:rPr>
            <w:rFonts w:ascii="Times New Roman" w:hAnsi="Times New Roman" w:cs="Times New Roman"/>
          </w:rPr>
          <w:t>http://commons.wikimedia.org/wiki/File%3ASemafor-cervena.gif</w:t>
        </w:r>
      </w:hyperlink>
    </w:p>
    <w:p w:rsidR="00E57F1E" w:rsidRDefault="00E57F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57F1E" w:rsidRPr="00195339" w:rsidRDefault="00E57F1E" w:rsidP="00E57F1E">
      <w:pPr>
        <w:jc w:val="center"/>
        <w:rPr>
          <w:rFonts w:ascii="Arial" w:hAnsi="Arial" w:cs="Arial"/>
          <w:b/>
          <w:sz w:val="24"/>
          <w:szCs w:val="24"/>
        </w:rPr>
      </w:pPr>
      <w:r w:rsidRPr="00195339">
        <w:rPr>
          <w:rFonts w:ascii="Arial" w:hAnsi="Arial" w:cs="Arial"/>
          <w:b/>
          <w:sz w:val="24"/>
          <w:szCs w:val="24"/>
        </w:rPr>
        <w:lastRenderedPageBreak/>
        <w:t>Zdroje, autorská práva</w:t>
      </w:r>
    </w:p>
    <w:p w:rsidR="00E57F1E" w:rsidRPr="00C80B42" w:rsidRDefault="00E57F1E" w:rsidP="00E57F1E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Dílo smí být dále šířeno pod licencí CC BY-SA</w:t>
      </w:r>
    </w:p>
    <w:p w:rsidR="00E57F1E" w:rsidRPr="00C80B42" w:rsidRDefault="00E57F1E" w:rsidP="00E57F1E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Materiály jsou určeny pro bezplatné používání pro další potřeby výuky a vzdělávání na všech typech škol a školských zařízení. Jakékoliv další využití podléhá autorskému zákonu.</w:t>
      </w:r>
    </w:p>
    <w:p w:rsidR="00E57F1E" w:rsidRPr="0082430D" w:rsidRDefault="00E57F1E" w:rsidP="0082430D">
      <w:pPr>
        <w:rPr>
          <w:rFonts w:ascii="Times New Roman" w:hAnsi="Times New Roman" w:cs="Times New Roman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Všechna neocitovaná autorská díla jsou dílem autora.</w:t>
      </w:r>
    </w:p>
    <w:sectPr w:rsidR="00E57F1E" w:rsidRPr="0082430D" w:rsidSect="00E57F1E">
      <w:headerReference w:type="first" r:id="rId25"/>
      <w:footerReference w:type="first" r:id="rId26"/>
      <w:pgSz w:w="11906" w:h="16838"/>
      <w:pgMar w:top="200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337" w:rsidRDefault="00176337">
      <w:pPr>
        <w:spacing w:after="0" w:line="240" w:lineRule="auto"/>
      </w:pPr>
      <w:r>
        <w:separator/>
      </w:r>
    </w:p>
  </w:endnote>
  <w:endnote w:type="continuationSeparator" w:id="0">
    <w:p w:rsidR="00176337" w:rsidRDefault="00176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F1E" w:rsidRDefault="00E57F1E">
    <w:pPr>
      <w:pStyle w:val="Zpat"/>
    </w:pPr>
    <w:r>
      <w:rPr>
        <w:noProof/>
        <w:lang w:eastAsia="cs-CZ"/>
      </w:rPr>
      <w:drawing>
        <wp:inline distT="0" distB="0" distL="0" distR="0" wp14:anchorId="58BFBE20" wp14:editId="4EEDC4A4">
          <wp:extent cx="5760720" cy="1405890"/>
          <wp:effectExtent l="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8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337" w:rsidRDefault="00176337">
      <w:pPr>
        <w:spacing w:after="0" w:line="240" w:lineRule="auto"/>
      </w:pPr>
      <w:r>
        <w:separator/>
      </w:r>
    </w:p>
  </w:footnote>
  <w:footnote w:type="continuationSeparator" w:id="0">
    <w:p w:rsidR="00176337" w:rsidRDefault="001763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F1E" w:rsidRPr="00C8768A" w:rsidRDefault="00E57F1E" w:rsidP="00E57F1E">
    <w:pPr>
      <w:pStyle w:val="Zhlav"/>
      <w:tabs>
        <w:tab w:val="clear" w:pos="4536"/>
        <w:tab w:val="clear" w:pos="9072"/>
      </w:tabs>
      <w:ind w:firstLine="1276"/>
      <w:rPr>
        <w:rFonts w:ascii="Arial" w:hAnsi="Arial" w:cs="Arial"/>
        <w:b/>
        <w:spacing w:val="20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3A019906" wp14:editId="6A584E46">
          <wp:simplePos x="0" y="0"/>
          <wp:positionH relativeFrom="column">
            <wp:posOffset>-574040</wp:posOffset>
          </wp:positionH>
          <wp:positionV relativeFrom="paragraph">
            <wp:posOffset>-375285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E57F1E" w:rsidRPr="00C8768A" w:rsidRDefault="00E57F1E" w:rsidP="00E57F1E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E57F1E" w:rsidRPr="00E57F1E" w:rsidRDefault="00E57F1E" w:rsidP="00E57F1E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430D"/>
    <w:rsid w:val="00136EAD"/>
    <w:rsid w:val="00176337"/>
    <w:rsid w:val="001B33FE"/>
    <w:rsid w:val="00411E8C"/>
    <w:rsid w:val="00421F56"/>
    <w:rsid w:val="00461857"/>
    <w:rsid w:val="00491C6E"/>
    <w:rsid w:val="00560018"/>
    <w:rsid w:val="00687067"/>
    <w:rsid w:val="00753C18"/>
    <w:rsid w:val="00797AC6"/>
    <w:rsid w:val="007C632F"/>
    <w:rsid w:val="007F6BF4"/>
    <w:rsid w:val="0082430D"/>
    <w:rsid w:val="00833B7F"/>
    <w:rsid w:val="00855A61"/>
    <w:rsid w:val="00867B17"/>
    <w:rsid w:val="008A6805"/>
    <w:rsid w:val="008B077D"/>
    <w:rsid w:val="00A27AD3"/>
    <w:rsid w:val="00CC5AC4"/>
    <w:rsid w:val="00E15EBF"/>
    <w:rsid w:val="00E24B4F"/>
    <w:rsid w:val="00E57F1E"/>
    <w:rsid w:val="00F14A42"/>
    <w:rsid w:val="00FE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3C18"/>
  </w:style>
  <w:style w:type="paragraph" w:styleId="Nadpis1">
    <w:name w:val="heading 1"/>
    <w:basedOn w:val="Normln"/>
    <w:next w:val="Normln"/>
    <w:link w:val="Nadpis1Char"/>
    <w:qFormat/>
    <w:rsid w:val="0082430D"/>
    <w:pPr>
      <w:keepNext/>
      <w:spacing w:before="120" w:after="240" w:line="259" w:lineRule="auto"/>
      <w:ind w:left="170" w:right="170"/>
      <w:outlineLvl w:val="0"/>
    </w:pPr>
    <w:rPr>
      <w:rFonts w:ascii="Arial" w:eastAsia="Times New Roman" w:hAnsi="Arial" w:cs="Times New Roman"/>
      <w:b/>
      <w:kern w:val="28"/>
      <w:szCs w:val="20"/>
      <w:lang w:val="de-DE" w:eastAsia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2430D"/>
    <w:rPr>
      <w:rFonts w:ascii="Arial" w:eastAsia="Times New Roman" w:hAnsi="Arial" w:cs="Times New Roman"/>
      <w:b/>
      <w:kern w:val="28"/>
      <w:szCs w:val="20"/>
      <w:lang w:val="de-DE" w:eastAsia="de-DE"/>
    </w:rPr>
  </w:style>
  <w:style w:type="paragraph" w:customStyle="1" w:styleId="Schreiblinie">
    <w:name w:val="Schreiblinie"/>
    <w:basedOn w:val="Normln"/>
    <w:rsid w:val="0082430D"/>
    <w:pPr>
      <w:tabs>
        <w:tab w:val="right" w:pos="9497"/>
      </w:tabs>
      <w:spacing w:before="160" w:after="60" w:line="259" w:lineRule="auto"/>
      <w:ind w:left="170" w:right="170"/>
    </w:pPr>
    <w:rPr>
      <w:rFonts w:ascii="Arial" w:eastAsia="Times New Roman" w:hAnsi="Arial" w:cs="Times New Roman"/>
      <w:sz w:val="20"/>
      <w:szCs w:val="20"/>
      <w:u w:val="single"/>
      <w:lang w:val="de-DE" w:eastAsia="de-D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43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430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57F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7F1E"/>
  </w:style>
  <w:style w:type="paragraph" w:styleId="Zpat">
    <w:name w:val="footer"/>
    <w:basedOn w:val="Normln"/>
    <w:link w:val="ZpatChar"/>
    <w:uiPriority w:val="99"/>
    <w:unhideWhenUsed/>
    <w:rsid w:val="00E57F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7F1E"/>
  </w:style>
  <w:style w:type="table" w:styleId="Mkatabulky">
    <w:name w:val="Table Grid"/>
    <w:basedOn w:val="Normlntabulka"/>
    <w:uiPriority w:val="59"/>
    <w:rsid w:val="0068706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F14A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hyperlink" Target="http://upload.wikimedia.org/wikipedia/commons/thumb/3/3d/1989_CS-906_D_informativn%C3%AD.jpg/640px-1989_CS-906_D_informativn%C3%AD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gif"/><Relationship Id="rId20" Type="http://schemas.openxmlformats.org/officeDocument/2006/relationships/hyperlink" Target="http://cs.wikipedia.org/wiki/Obchodn%C3%AD_d%C5%AF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commons.wikimedia.org/wiki/File%3ASemafor-cervena.gi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://cs.wikipedia.org/wiki/Dopravn%C3%AD_zna%C4%8Den%C3%AD_v_%C4%8Ceskoslovensku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://commons.wikimedia.org/wiki/File:Tom%27s_Restaurant,_NYC.jpg?uselang=cs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4BF40-78EC-43A6-9AEF-74897651A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6</Pages>
  <Words>481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Mamka</cp:lastModifiedBy>
  <cp:revision>18</cp:revision>
  <cp:lastPrinted>2014-07-09T09:55:00Z</cp:lastPrinted>
  <dcterms:created xsi:type="dcterms:W3CDTF">2013-06-13T07:34:00Z</dcterms:created>
  <dcterms:modified xsi:type="dcterms:W3CDTF">2014-08-25T22:35:00Z</dcterms:modified>
</cp:coreProperties>
</file>