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E93B9E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DC1A68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bookmarkStart w:id="0" w:name="_GoBack"/>
            <w:bookmarkEnd w:id="0"/>
            <w:r w:rsidR="00441A2E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47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E4444F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E4444F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Násobení 2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E4444F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zopakují řazení násobků, doplňování násobků,  tvoření  příkladů s pomocí obrázků, vypočítávají příklady na </w:t>
            </w:r>
            <w:proofErr w:type="gramStart"/>
            <w:r>
              <w:rPr>
                <w:sz w:val="28"/>
                <w:szCs w:val="28"/>
              </w:rPr>
              <w:t>násobení</w:t>
            </w:r>
            <w:r w:rsidR="007E42F2">
              <w:rPr>
                <w:sz w:val="28"/>
                <w:szCs w:val="28"/>
              </w:rPr>
              <w:t xml:space="preserve"> 2  s obměnami</w:t>
            </w:r>
            <w:proofErr w:type="gramEnd"/>
            <w:r w:rsidR="007E42F2">
              <w:rPr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E4444F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D369B8" w:rsidRDefault="00D369B8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D369B8">
              <w:rPr>
                <w:bCs/>
                <w:sz w:val="28"/>
                <w:szCs w:val="28"/>
              </w:rPr>
              <w:t>3.4.2013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Pr="00DF78EA" w:rsidRDefault="00E4444F" w:rsidP="00E4444F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proofErr w:type="gramStart"/>
      <w:r w:rsidRPr="00DF78EA">
        <w:rPr>
          <w:color w:val="FF0000"/>
          <w:sz w:val="32"/>
          <w:szCs w:val="32"/>
        </w:rPr>
        <w:lastRenderedPageBreak/>
        <w:t>Vymaluj  násobky</w:t>
      </w:r>
      <w:proofErr w:type="gramEnd"/>
      <w:r w:rsidRPr="00DF78EA">
        <w:rPr>
          <w:color w:val="FF0000"/>
          <w:sz w:val="32"/>
          <w:szCs w:val="32"/>
        </w:rPr>
        <w:t xml:space="preserve"> 2</w:t>
      </w:r>
    </w:p>
    <w:p w:rsidR="00E4444F" w:rsidRDefault="00E4444F" w:rsidP="00E4444F">
      <w:pPr>
        <w:rPr>
          <w:sz w:val="32"/>
          <w:szCs w:val="32"/>
        </w:rPr>
      </w:pPr>
    </w:p>
    <w:tbl>
      <w:tblPr>
        <w:tblStyle w:val="Mkatabulky"/>
        <w:tblW w:w="9532" w:type="dxa"/>
        <w:tblLook w:val="04A0"/>
      </w:tblPr>
      <w:tblGrid>
        <w:gridCol w:w="953"/>
        <w:gridCol w:w="953"/>
        <w:gridCol w:w="953"/>
        <w:gridCol w:w="953"/>
        <w:gridCol w:w="953"/>
        <w:gridCol w:w="953"/>
        <w:gridCol w:w="953"/>
        <w:gridCol w:w="953"/>
        <w:gridCol w:w="954"/>
        <w:gridCol w:w="954"/>
      </w:tblGrid>
      <w:tr w:rsidR="00E4444F" w:rsidTr="00E4444F">
        <w:trPr>
          <w:trHeight w:val="1044"/>
        </w:trPr>
        <w:tc>
          <w:tcPr>
            <w:tcW w:w="953" w:type="dxa"/>
          </w:tcPr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E4444F">
              <w:rPr>
                <w:b/>
                <w:sz w:val="40"/>
                <w:szCs w:val="40"/>
              </w:rPr>
              <w:t>1</w:t>
            </w:r>
          </w:p>
        </w:tc>
        <w:tc>
          <w:tcPr>
            <w:tcW w:w="953" w:type="dxa"/>
          </w:tcPr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2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</w:t>
            </w: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6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7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8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9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10</w:t>
            </w:r>
          </w:p>
        </w:tc>
      </w:tr>
      <w:tr w:rsidR="00E4444F" w:rsidTr="00E4444F">
        <w:trPr>
          <w:trHeight w:val="1044"/>
        </w:trPr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11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12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13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14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15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16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17</w:t>
            </w:r>
          </w:p>
        </w:tc>
        <w:tc>
          <w:tcPr>
            <w:tcW w:w="953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18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19</w:t>
            </w:r>
          </w:p>
        </w:tc>
        <w:tc>
          <w:tcPr>
            <w:tcW w:w="954" w:type="dxa"/>
          </w:tcPr>
          <w:p w:rsidR="00E4444F" w:rsidRDefault="00E4444F" w:rsidP="00E4444F">
            <w:pPr>
              <w:rPr>
                <w:b/>
                <w:sz w:val="40"/>
                <w:szCs w:val="40"/>
              </w:rPr>
            </w:pPr>
          </w:p>
          <w:p w:rsidR="00E4444F" w:rsidRPr="00E4444F" w:rsidRDefault="00E4444F" w:rsidP="00E4444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20</w:t>
            </w:r>
          </w:p>
        </w:tc>
      </w:tr>
    </w:tbl>
    <w:p w:rsidR="00E4444F" w:rsidRDefault="00E4444F" w:rsidP="00E4444F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E4444F" w:rsidRPr="00DF78EA" w:rsidRDefault="00E4444F" w:rsidP="00E4444F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DF78EA">
        <w:rPr>
          <w:color w:val="FF0000"/>
          <w:sz w:val="32"/>
          <w:szCs w:val="32"/>
        </w:rPr>
        <w:t>Seřaď násobky 2</w:t>
      </w:r>
      <w:r w:rsidR="00DF78EA" w:rsidRPr="00DF78EA">
        <w:rPr>
          <w:color w:val="FF0000"/>
          <w:sz w:val="32"/>
          <w:szCs w:val="32"/>
        </w:rPr>
        <w:t xml:space="preserve"> a jejich pořadí napiš nad čísla ( 1 – </w:t>
      </w:r>
      <w:proofErr w:type="gramStart"/>
      <w:r w:rsidR="00DF78EA" w:rsidRPr="00DF78EA">
        <w:rPr>
          <w:color w:val="FF0000"/>
          <w:sz w:val="32"/>
          <w:szCs w:val="32"/>
        </w:rPr>
        <w:t>10 )</w:t>
      </w:r>
      <w:proofErr w:type="gramEnd"/>
    </w:p>
    <w:p w:rsidR="00DF78EA" w:rsidRDefault="00DF78EA" w:rsidP="00DF78EA">
      <w:pPr>
        <w:rPr>
          <w:sz w:val="32"/>
          <w:szCs w:val="32"/>
        </w:rPr>
      </w:pPr>
    </w:p>
    <w:tbl>
      <w:tblPr>
        <w:tblStyle w:val="Mkatabulky"/>
        <w:tblW w:w="9482" w:type="dxa"/>
        <w:tblLook w:val="04A0"/>
      </w:tblPr>
      <w:tblGrid>
        <w:gridCol w:w="948"/>
        <w:gridCol w:w="948"/>
        <w:gridCol w:w="948"/>
        <w:gridCol w:w="948"/>
        <w:gridCol w:w="948"/>
        <w:gridCol w:w="948"/>
        <w:gridCol w:w="948"/>
        <w:gridCol w:w="948"/>
        <w:gridCol w:w="949"/>
        <w:gridCol w:w="949"/>
      </w:tblGrid>
      <w:tr w:rsidR="00DF78EA" w:rsidTr="00DF78EA">
        <w:trPr>
          <w:trHeight w:val="1015"/>
        </w:trPr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</w:tr>
      <w:tr w:rsidR="00DF78EA" w:rsidTr="00DF78EA">
        <w:trPr>
          <w:trHeight w:val="1015"/>
        </w:trPr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</w:p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  <w:r w:rsidRPr="00DF78EA">
              <w:rPr>
                <w:b/>
                <w:sz w:val="48"/>
                <w:szCs w:val="48"/>
              </w:rPr>
              <w:t xml:space="preserve">  16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</w:p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  <w:r w:rsidRPr="00DF78EA">
              <w:rPr>
                <w:b/>
                <w:sz w:val="48"/>
                <w:szCs w:val="48"/>
              </w:rPr>
              <w:t xml:space="preserve">  4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</w:p>
          <w:p w:rsidR="00DF78EA" w:rsidRPr="00DF78EA" w:rsidRDefault="00DF78EA" w:rsidP="00DF78EA">
            <w:pPr>
              <w:rPr>
                <w:b/>
                <w:sz w:val="48"/>
                <w:szCs w:val="48"/>
              </w:rPr>
            </w:pPr>
            <w:r w:rsidRPr="00DF78EA">
              <w:rPr>
                <w:b/>
                <w:sz w:val="48"/>
                <w:szCs w:val="48"/>
              </w:rPr>
              <w:t xml:space="preserve">  14</w:t>
            </w:r>
          </w:p>
        </w:tc>
        <w:tc>
          <w:tcPr>
            <w:tcW w:w="948" w:type="dxa"/>
          </w:tcPr>
          <w:p w:rsidR="00DF78EA" w:rsidRDefault="00DF78EA" w:rsidP="00DF78EA">
            <w:pPr>
              <w:rPr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</w:t>
            </w:r>
            <w:r>
              <w:rPr>
                <w:b/>
                <w:sz w:val="44"/>
                <w:szCs w:val="44"/>
              </w:rPr>
              <w:t>6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2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>20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 12</w:t>
            </w: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 8</w:t>
            </w: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 18</w:t>
            </w: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DF78EA" w:rsidRDefault="00DF78EA" w:rsidP="00DF78EA">
            <w:pPr>
              <w:rPr>
                <w:b/>
                <w:sz w:val="44"/>
                <w:szCs w:val="44"/>
              </w:rPr>
            </w:pPr>
            <w:r w:rsidRPr="00DF78EA">
              <w:rPr>
                <w:b/>
                <w:sz w:val="44"/>
                <w:szCs w:val="44"/>
              </w:rPr>
              <w:t xml:space="preserve">  10</w:t>
            </w:r>
          </w:p>
        </w:tc>
      </w:tr>
    </w:tbl>
    <w:p w:rsidR="00DF78EA" w:rsidRPr="00DF78EA" w:rsidRDefault="00DF78EA" w:rsidP="00DF78EA">
      <w:pPr>
        <w:rPr>
          <w:sz w:val="32"/>
          <w:szCs w:val="32"/>
        </w:rPr>
      </w:pPr>
    </w:p>
    <w:p w:rsidR="00E4444F" w:rsidRDefault="00E4444F" w:rsidP="00E4444F">
      <w:pPr>
        <w:rPr>
          <w:sz w:val="32"/>
          <w:szCs w:val="32"/>
        </w:rPr>
      </w:pPr>
    </w:p>
    <w:p w:rsidR="00DF78EA" w:rsidRDefault="00DF78EA" w:rsidP="00DF78EA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Spoj násobky 2 čarou: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 xml:space="preserve">                    20                                             6                                               2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>4                                                       8                                   14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 xml:space="preserve">                            12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DF78EA" w:rsidP="00D401BB">
      <w:pPr>
        <w:pStyle w:val="Odstavecseseznamem"/>
        <w:numPr>
          <w:ilvl w:val="0"/>
          <w:numId w:val="3"/>
        </w:numPr>
        <w:rPr>
          <w:b/>
          <w:color w:val="92D050"/>
          <w:sz w:val="32"/>
          <w:szCs w:val="32"/>
        </w:rPr>
      </w:pPr>
      <w:r w:rsidRPr="00D401BB">
        <w:rPr>
          <w:b/>
          <w:color w:val="92D050"/>
          <w:sz w:val="32"/>
          <w:szCs w:val="32"/>
        </w:rPr>
        <w:t xml:space="preserve">                                                         10                                   16</w:t>
      </w:r>
    </w:p>
    <w:p w:rsidR="00D401BB" w:rsidRDefault="00D401BB" w:rsidP="00D401BB">
      <w:pPr>
        <w:pStyle w:val="Odstavecseseznamem"/>
        <w:ind w:left="1080"/>
        <w:rPr>
          <w:color w:val="FF0000"/>
          <w:sz w:val="32"/>
          <w:szCs w:val="32"/>
        </w:rPr>
      </w:pPr>
    </w:p>
    <w:p w:rsidR="006B68AD" w:rsidRDefault="006B68AD" w:rsidP="006B68AD">
      <w:pPr>
        <w:pStyle w:val="Odstavecseseznamem"/>
        <w:ind w:left="1080"/>
        <w:rPr>
          <w:color w:val="FF0000"/>
          <w:sz w:val="32"/>
          <w:szCs w:val="32"/>
        </w:rPr>
      </w:pPr>
    </w:p>
    <w:p w:rsidR="00DF78EA" w:rsidRDefault="00DF78EA" w:rsidP="006B68AD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D401BB">
        <w:rPr>
          <w:color w:val="FF0000"/>
          <w:sz w:val="32"/>
          <w:szCs w:val="32"/>
        </w:rPr>
        <w:lastRenderedPageBreak/>
        <w:t>Napiš k obrázkům příklady:</w:t>
      </w:r>
    </w:p>
    <w:p w:rsidR="00D401BB" w:rsidRDefault="00D401BB" w:rsidP="00D401BB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7434" cy="409575"/>
            <wp:effectExtent l="0" t="0" r="0" b="0"/>
            <wp:docPr id="1" name="Obrázek 1" descr="C:\Users\uživatel\AppData\Local\Microsoft\Windows\Temporary Internet Files\Content.IE5\L6D87IFP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L6D87IFP\MC9004375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3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7434" cy="409575"/>
            <wp:effectExtent l="0" t="0" r="0" b="0"/>
            <wp:docPr id="3" name="Obrázek 3" descr="C:\Users\uživatel\AppData\Local\Microsoft\Windows\Temporary Internet Files\Content.IE5\L6D87IFP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L6D87IFP\MC9004375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3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7434" cy="409575"/>
            <wp:effectExtent l="0" t="0" r="0" b="0"/>
            <wp:docPr id="6" name="Obrázek 6" descr="C:\Users\uživatel\AppData\Local\Microsoft\Windows\Temporary Internet Files\Content.IE5\L6D87IFP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L6D87IFP\MC9004375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3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7434" cy="409575"/>
            <wp:effectExtent l="0" t="0" r="0" b="0"/>
            <wp:docPr id="7" name="Obrázek 7" descr="C:\Users\uživatel\AppData\Local\Microsoft\Windows\Temporary Internet Files\Content.IE5\L6D87IFP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L6D87IFP\MC9004375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3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7434" cy="409575"/>
            <wp:effectExtent l="0" t="0" r="0" b="0"/>
            <wp:docPr id="8" name="Obrázek 8" descr="C:\Users\uživatel\AppData\Local\Microsoft\Windows\Temporary Internet Files\Content.IE5\L6D87IFP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L6D87IFP\MC9004375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3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7434" cy="409575"/>
            <wp:effectExtent l="0" t="0" r="0" b="0"/>
            <wp:docPr id="9" name="Obrázek 9" descr="C:\Users\uživatel\AppData\Local\Microsoft\Windows\Temporary Internet Files\Content.IE5\L6D87IFP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L6D87IFP\MC9004375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34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  <w:t xml:space="preserve">           ______________</w:t>
      </w:r>
      <w:r w:rsidR="00B1421B">
        <w:rPr>
          <w:noProof/>
          <w:color w:val="FF0000"/>
          <w:sz w:val="32"/>
          <w:szCs w:val="32"/>
          <w:lang w:eastAsia="cs-CZ"/>
        </w:rPr>
        <w:t>__</w:t>
      </w:r>
    </w:p>
    <w:p w:rsidR="006B68AD" w:rsidRDefault="006B68AD" w:rsidP="00D401BB">
      <w:pPr>
        <w:rPr>
          <w:noProof/>
          <w:color w:val="FF0000"/>
          <w:sz w:val="32"/>
          <w:szCs w:val="32"/>
          <w:lang w:eastAsia="cs-CZ"/>
        </w:rPr>
      </w:pPr>
    </w:p>
    <w:p w:rsidR="00D401BB" w:rsidRDefault="00D401BB" w:rsidP="00D401BB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1" name="Obrázek 11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2" name="Obrázek 12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3" name="Obrázek 13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4" name="Obrázek 14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5" name="Obrázek 15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6" name="Obrázek 16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7" name="Obrázek 17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8" name="Obrázek 18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19" name="Obrázek 19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42900" cy="342900"/>
            <wp:effectExtent l="0" t="0" r="0" b="0"/>
            <wp:docPr id="20" name="Obrázek 20" descr="C:\Users\uživatel\AppData\Local\Microsoft\Windows\Temporary Internet Files\Content.IE5\0NNH82PC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-----------------------</w:t>
      </w:r>
      <w:r w:rsidR="00B1421B">
        <w:rPr>
          <w:color w:val="FF0000"/>
          <w:sz w:val="32"/>
          <w:szCs w:val="32"/>
        </w:rPr>
        <w:t>---</w:t>
      </w:r>
    </w:p>
    <w:p w:rsidR="006B68AD" w:rsidRDefault="006B68AD" w:rsidP="00D401BB">
      <w:pPr>
        <w:rPr>
          <w:noProof/>
          <w:color w:val="FF0000"/>
          <w:sz w:val="32"/>
          <w:szCs w:val="32"/>
          <w:lang w:eastAsia="cs-CZ"/>
        </w:rPr>
      </w:pPr>
    </w:p>
    <w:p w:rsidR="00D401BB" w:rsidRPr="00D401BB" w:rsidRDefault="00D401BB" w:rsidP="00D401BB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1" name="Obrázek 21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2" name="Obrázek 22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3" name="Obrázek 23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4" name="Obrázek 24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5" name="Obrázek 25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6" name="Obrázek 26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7" name="Obrázek 27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28" name="Obrázek 28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</w:t>
      </w:r>
    </w:p>
    <w:p w:rsidR="00DF78EA" w:rsidRDefault="00D401BB" w:rsidP="00DF78E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1" name="Obrázek 31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2" name="Obrázek 32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3" name="Obrázek 33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4" name="Obrázek 34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5" name="Obrázek 35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6532" cy="533400"/>
            <wp:effectExtent l="0" t="0" r="0" b="0"/>
            <wp:docPr id="36" name="Obrázek 36" descr="C:\Users\uživatel\AppData\Local\Microsoft\Windows\Temporary Internet Files\Content.IE5\0NNH82PC\MP900444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0NNH82PC\MP90044480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64" cy="53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                ----------------------</w:t>
      </w:r>
      <w:r w:rsidR="00B1421B">
        <w:rPr>
          <w:color w:val="FF0000"/>
          <w:sz w:val="32"/>
          <w:szCs w:val="32"/>
        </w:rPr>
        <w:t>---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D401BB" w:rsidRDefault="00D401B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37" name="Obrázek 37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38" name="Obrázek 38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39" name="Obrázek 39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40" name="Obrázek 40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41" name="Obrázek 41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42" name="Obrázek 42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43" name="Obrázek 43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276225" cy="598488"/>
            <wp:effectExtent l="0" t="0" r="0" b="0"/>
            <wp:docPr id="44" name="Obrázek 44" descr="C:\Users\uživatel\AppData\Local\Microsoft\Windows\Temporary Internet Files\Content.IE5\YRJ3QNUK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YRJ3QNUK\MC9004125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0" cy="60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               -----------------------</w:t>
      </w:r>
      <w:r w:rsidR="00B1421B">
        <w:rPr>
          <w:color w:val="FF0000"/>
          <w:sz w:val="32"/>
          <w:szCs w:val="32"/>
        </w:rPr>
        <w:t>---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D401BB" w:rsidRDefault="00B1421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46" name="Obrázek 46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47" name="Obrázek 47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48" name="Obrázek 48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49" name="Obrázek 49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0" name="Obrázek 50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1" name="Obrázek 51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</w:t>
      </w:r>
    </w:p>
    <w:p w:rsidR="00B1421B" w:rsidRDefault="00B1421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4" name="Obrázek 54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5" name="Obrázek 55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6" name="Obrázek 56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7" name="Obrázek 57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8" name="Obrázek 58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05658" cy="400050"/>
            <wp:effectExtent l="0" t="0" r="0" b="0"/>
            <wp:docPr id="59" name="Obrázek 59" descr="C:\Users\uživatel\AppData\Local\Microsoft\Windows\Temporary Internet Files\Content.IE5\0NNH82PC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0NNH82PC\MP90044855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8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        --------------------------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B1421B" w:rsidRDefault="00B1421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74" name="Obrázek 74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75" name="Obrázek 75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76" name="Obrázek 76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77" name="Obrázek 77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78" name="Obrázek 78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79" name="Obrázek 79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0" name="Obrázek 80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1" name="Obrázek 81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B1421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2" name="Obrázek 82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3" name="Obrázek 83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4" name="Obrázek 84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5" name="Obrázek 85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6" name="Obrázek 86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7" name="Obrázek 87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8" name="Obrázek 88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45753" cy="523875"/>
            <wp:effectExtent l="0" t="0" r="0" b="0"/>
            <wp:docPr id="89" name="Obrázek 89" descr="C:\Users\uživatel\AppData\Local\Microsoft\Windows\Temporary Internet Files\Content.IE5\US5RU05Q\MC90023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US5RU05Q\MC90023216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53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--------------------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B1421B" w:rsidRDefault="00B1421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0" name="Obrázek 90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1" name="Obrázek 91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</w:t>
      </w:r>
      <w:r w:rsidR="006B68AD">
        <w:rPr>
          <w:color w:val="FF0000"/>
          <w:sz w:val="32"/>
          <w:szCs w:val="32"/>
        </w:rPr>
        <w:t xml:space="preserve">  </w:t>
      </w:r>
      <w:r>
        <w:rPr>
          <w:color w:val="FF0000"/>
          <w:sz w:val="32"/>
          <w:szCs w:val="32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2" name="Obrázek 92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3" name="Obrázek 93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</w:t>
      </w:r>
      <w:r w:rsidR="006B68AD">
        <w:rPr>
          <w:color w:val="FF0000"/>
          <w:sz w:val="32"/>
          <w:szCs w:val="32"/>
        </w:rPr>
        <w:t xml:space="preserve">    </w:t>
      </w:r>
      <w:r>
        <w:rPr>
          <w:color w:val="FF0000"/>
          <w:sz w:val="32"/>
          <w:szCs w:val="32"/>
        </w:rPr>
        <w:t xml:space="preserve">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4" name="Obrázek 94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5" name="Obrázek 95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</w:t>
      </w:r>
      <w:r w:rsidR="006B68AD">
        <w:rPr>
          <w:noProof/>
          <w:color w:val="FF0000"/>
          <w:sz w:val="32"/>
          <w:szCs w:val="32"/>
          <w:lang w:eastAsia="cs-CZ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6" name="Obrázek 96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7" name="Obrázek 97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 w:rsidR="006B68AD">
        <w:rPr>
          <w:color w:val="FF0000"/>
          <w:sz w:val="32"/>
          <w:szCs w:val="32"/>
        </w:rPr>
        <w:t xml:space="preserve">  </w:t>
      </w:r>
      <w:r>
        <w:rPr>
          <w:color w:val="FF0000"/>
          <w:sz w:val="32"/>
          <w:szCs w:val="32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8" name="Obrázek 98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99" name="Obrázek 99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21B" w:rsidRDefault="00B1421B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0" name="Obrázek 100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1" name="Obrázek 101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 w:rsidR="006B68AD">
        <w:rPr>
          <w:noProof/>
          <w:color w:val="FF0000"/>
          <w:sz w:val="32"/>
          <w:szCs w:val="32"/>
          <w:lang w:eastAsia="cs-CZ"/>
        </w:rPr>
        <w:t xml:space="preserve">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2" name="Obrázek 102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3" name="Obrázek 103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</w:t>
      </w:r>
      <w:r w:rsidR="006B68AD">
        <w:rPr>
          <w:noProof/>
          <w:color w:val="FF0000"/>
          <w:sz w:val="32"/>
          <w:szCs w:val="32"/>
          <w:lang w:eastAsia="cs-CZ"/>
        </w:rPr>
        <w:t xml:space="preserve">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4" name="Obrázek 104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5" name="Obrázek 105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 w:rsidR="006B68AD">
        <w:rPr>
          <w:noProof/>
          <w:color w:val="FF0000"/>
          <w:sz w:val="32"/>
          <w:szCs w:val="32"/>
          <w:lang w:eastAsia="cs-CZ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6" name="Obrázek 106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7" name="Obrázek 107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</w:t>
      </w:r>
      <w:r w:rsidR="006B68AD">
        <w:rPr>
          <w:noProof/>
          <w:color w:val="FF0000"/>
          <w:sz w:val="32"/>
          <w:szCs w:val="32"/>
          <w:lang w:eastAsia="cs-CZ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8" name="Obrázek 108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5775" cy="322145"/>
            <wp:effectExtent l="0" t="0" r="0" b="1905"/>
            <wp:docPr id="109" name="Obrázek 109" descr="C:\Users\uživatel\AppData\Local\Microsoft\Windows\Temporary Internet Files\Content.IE5\0NNH82PC\MC9003361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0NNH82PC\MC90033611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B1421B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color w:val="FF0000"/>
          <w:sz w:val="32"/>
          <w:szCs w:val="32"/>
        </w:rPr>
        <w:t xml:space="preserve">                                                                                                  </w:t>
      </w:r>
      <w:r w:rsidR="006B68AD">
        <w:rPr>
          <w:color w:val="FF0000"/>
          <w:sz w:val="32"/>
          <w:szCs w:val="32"/>
        </w:rPr>
        <w:t xml:space="preserve">          ______________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B1421B" w:rsidRDefault="006B68AD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9332" cy="333375"/>
            <wp:effectExtent l="0" t="0" r="0" b="0"/>
            <wp:docPr id="110" name="Obrázek 110" descr="C:\Users\uživatel\AppData\Local\Microsoft\Windows\Temporary Internet Files\Content.IE5\US5RU05Q\MP9004276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US5RU05Q\MP90042765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0" cy="3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21B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9332" cy="333375"/>
            <wp:effectExtent l="0" t="0" r="0" b="0"/>
            <wp:docPr id="111" name="Obrázek 111" descr="C:\Users\uživatel\AppData\Local\Microsoft\Windows\Temporary Internet Files\Content.IE5\US5RU05Q\MP9004276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US5RU05Q\MP90042765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0" cy="3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21B">
        <w:rPr>
          <w:color w:val="FF0000"/>
          <w:sz w:val="32"/>
          <w:szCs w:val="32"/>
        </w:rPr>
        <w:t xml:space="preserve">     </w:t>
      </w:r>
      <w:r w:rsidR="00B1421B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9332" cy="333375"/>
            <wp:effectExtent l="0" t="0" r="0" b="0"/>
            <wp:docPr id="112" name="Obrázek 112" descr="C:\Users\uživatel\AppData\Local\Microsoft\Windows\Temporary Internet Files\Content.IE5\US5RU05Q\MP9004276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US5RU05Q\MP90042765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0" cy="3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21B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9332" cy="333375"/>
            <wp:effectExtent l="0" t="0" r="0" b="0"/>
            <wp:docPr id="113" name="Obrázek 113" descr="C:\Users\uživatel\AppData\Local\Microsoft\Windows\Temporary Internet Files\Content.IE5\US5RU05Q\MP9004276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US5RU05Q\MP90042765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0" cy="3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21B"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t xml:space="preserve">                                                          ______________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0" name="Obrázek 120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1" name="Obrázek 121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2" name="Obrázek 122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3" name="Obrázek 123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4" name="Obrázek 124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5" name="Obrázek 125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6" name="Obrázek 126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7" name="Obrázek 127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color w:val="FF0000"/>
          <w:sz w:val="32"/>
          <w:szCs w:val="32"/>
        </w:rPr>
        <w:t xml:space="preserve">             </w:t>
      </w:r>
      <w:r>
        <w:rPr>
          <w:noProof/>
          <w:color w:val="FF0000"/>
          <w:sz w:val="32"/>
          <w:szCs w:val="32"/>
          <w:lang w:eastAsia="cs-CZ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8" name="Obrázek 128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29" name="Obrázek 129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0" name="Obrázek 130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1" name="Obrázek 131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2" name="Obrázek 132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3" name="Obrázek 133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            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4" name="Obrázek 134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5" name="Obrázek 135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6" name="Obrázek 136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0" b="9525"/>
            <wp:docPr id="137" name="Obrázek 137" descr="C:\Users\uživatel\AppData\Local\Microsoft\Windows\Temporary Internet Files\Content.IE5\L6D87I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L6D87I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</w:t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  <w:t>______________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354005" cy="1752600"/>
            <wp:effectExtent l="0" t="0" r="0" b="0"/>
            <wp:docPr id="139" name="Obrázek 139" descr="C:\Users\uživatel\AppData\Local\Microsoft\Windows\Temporary Internet Files\Content.IE5\YRJ3QNUK\MC900444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živatel\AppData\Local\Microsoft\Windows\Temporary Internet Files\Content.IE5\YRJ3QNUK\MC900444775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549" cy="175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354005" cy="1752600"/>
            <wp:effectExtent l="0" t="0" r="0" b="0"/>
            <wp:docPr id="138" name="Obrázek 138" descr="C:\Users\uživatel\AppData\Local\Microsoft\Windows\Temporary Internet Files\Content.IE5\YRJ3QNUK\MC900444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živatel\AppData\Local\Microsoft\Windows\Temporary Internet Files\Content.IE5\YRJ3QNUK\MC900444775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549" cy="175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                                   ________________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E93B9E" w:rsidP="00E93B9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Vypočítej příklady</w:t>
      </w:r>
    </w:p>
    <w:p w:rsidR="00E93B9E" w:rsidRPr="00E93B9E" w:rsidRDefault="00E93B9E" w:rsidP="00E93B9E">
      <w:pPr>
        <w:tabs>
          <w:tab w:val="left" w:pos="3285"/>
          <w:tab w:val="left" w:pos="3420"/>
          <w:tab w:val="left" w:pos="6585"/>
        </w:tabs>
        <w:ind w:left="720"/>
        <w:rPr>
          <w:sz w:val="32"/>
          <w:szCs w:val="32"/>
        </w:rPr>
      </w:pPr>
      <w:r w:rsidRPr="00E93B9E">
        <w:rPr>
          <w:sz w:val="32"/>
          <w:szCs w:val="32"/>
        </w:rPr>
        <w:t>3.2 =</w:t>
      </w:r>
      <w:r w:rsidRPr="00E93B9E">
        <w:rPr>
          <w:sz w:val="32"/>
          <w:szCs w:val="32"/>
        </w:rPr>
        <w:tab/>
        <w:t xml:space="preserve"> </w:t>
      </w:r>
      <w:r w:rsidRPr="00E93B9E">
        <w:rPr>
          <w:sz w:val="32"/>
          <w:szCs w:val="32"/>
        </w:rPr>
        <w:tab/>
        <w:t xml:space="preserve">         9.2 =</w:t>
      </w:r>
      <w:r w:rsidRPr="00E93B9E">
        <w:rPr>
          <w:sz w:val="32"/>
          <w:szCs w:val="32"/>
        </w:rPr>
        <w:tab/>
        <w:t xml:space="preserve">               1.2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6.2 =                                      4.2</w:t>
      </w:r>
      <w:proofErr w:type="gramEnd"/>
      <w:r w:rsidRPr="00E93B9E">
        <w:rPr>
          <w:sz w:val="32"/>
          <w:szCs w:val="32"/>
        </w:rPr>
        <w:t xml:space="preserve"> =                                        8.2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2.2 =                                    10.2</w:t>
      </w:r>
      <w:proofErr w:type="gramEnd"/>
      <w:r w:rsidRPr="00E93B9E">
        <w:rPr>
          <w:sz w:val="32"/>
          <w:szCs w:val="32"/>
        </w:rPr>
        <w:t xml:space="preserve"> =                                        7.2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5.2 =                                     3.2</w:t>
      </w:r>
      <w:proofErr w:type="gramEnd"/>
      <w:r w:rsidRPr="00E93B9E">
        <w:rPr>
          <w:sz w:val="32"/>
          <w:szCs w:val="32"/>
        </w:rPr>
        <w:t xml:space="preserve"> =                                         2.2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10.2 =                                  7.2</w:t>
      </w:r>
      <w:proofErr w:type="gramEnd"/>
      <w:r w:rsidRPr="00E93B9E">
        <w:rPr>
          <w:sz w:val="32"/>
          <w:szCs w:val="32"/>
        </w:rPr>
        <w:t xml:space="preserve"> =                                          6.2 =</w:t>
      </w:r>
    </w:p>
    <w:p w:rsidR="00E93B9E" w:rsidRP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8.2 =                                    1.2</w:t>
      </w:r>
      <w:proofErr w:type="gramEnd"/>
      <w:r w:rsidRPr="00E93B9E">
        <w:rPr>
          <w:sz w:val="32"/>
          <w:szCs w:val="32"/>
        </w:rPr>
        <w:t xml:space="preserve"> =                                          9.2 =</w:t>
      </w:r>
    </w:p>
    <w:p w:rsidR="00E93B9E" w:rsidRDefault="00E93B9E" w:rsidP="00E93B9E">
      <w:pPr>
        <w:ind w:left="720"/>
        <w:rPr>
          <w:sz w:val="32"/>
          <w:szCs w:val="32"/>
        </w:rPr>
      </w:pPr>
      <w:proofErr w:type="gramStart"/>
      <w:r w:rsidRPr="00E93B9E">
        <w:rPr>
          <w:sz w:val="32"/>
          <w:szCs w:val="32"/>
        </w:rPr>
        <w:t>4.2 =                                     5.2</w:t>
      </w:r>
      <w:proofErr w:type="gramEnd"/>
      <w:r w:rsidRPr="00E93B9E">
        <w:rPr>
          <w:sz w:val="32"/>
          <w:szCs w:val="32"/>
        </w:rPr>
        <w:t xml:space="preserve"> =                                         2.2 =</w:t>
      </w:r>
    </w:p>
    <w:p w:rsidR="00E93B9E" w:rsidRDefault="00E93B9E" w:rsidP="00E93B9E">
      <w:pPr>
        <w:ind w:left="720"/>
        <w:rPr>
          <w:sz w:val="32"/>
          <w:szCs w:val="32"/>
        </w:rPr>
      </w:pPr>
    </w:p>
    <w:p w:rsidR="00E93B9E" w:rsidRDefault="00E93B9E" w:rsidP="00E93B9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E93B9E">
        <w:rPr>
          <w:color w:val="FF0000"/>
          <w:sz w:val="32"/>
          <w:szCs w:val="32"/>
        </w:rPr>
        <w:t>Doplň vynechaná čísla</w:t>
      </w:r>
    </w:p>
    <w:p w:rsidR="00E93B9E" w:rsidRDefault="00E93B9E" w:rsidP="00E93B9E">
      <w:pPr>
        <w:pStyle w:val="Odstavecseseznamem"/>
        <w:ind w:left="786"/>
        <w:rPr>
          <w:color w:val="FF0000"/>
          <w:sz w:val="32"/>
          <w:szCs w:val="32"/>
        </w:rPr>
      </w:pPr>
    </w:p>
    <w:p w:rsidR="00E93B9E" w:rsidRPr="007E42F2" w:rsidRDefault="00E93B9E" w:rsidP="00E93B9E">
      <w:pPr>
        <w:pStyle w:val="Odstavecseseznamem"/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16</w:t>
      </w:r>
      <w:proofErr w:type="gramEnd"/>
      <w:r w:rsidRPr="007E42F2">
        <w:rPr>
          <w:sz w:val="32"/>
          <w:szCs w:val="32"/>
        </w:rPr>
        <w:t xml:space="preserve">                       __  . 2 = 20                               __  . 2 = 4</w:t>
      </w:r>
    </w:p>
    <w:p w:rsidR="00E93B9E" w:rsidRPr="007E42F2" w:rsidRDefault="00E93B9E" w:rsidP="00E93B9E">
      <w:pPr>
        <w:pStyle w:val="Odstavecseseznamem"/>
        <w:ind w:left="786"/>
        <w:rPr>
          <w:sz w:val="32"/>
          <w:szCs w:val="32"/>
        </w:rPr>
      </w:pP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r w:rsidRPr="007E42F2">
        <w:rPr>
          <w:sz w:val="32"/>
          <w:szCs w:val="32"/>
        </w:rPr>
        <w:t>__  . 2 = 8</w:t>
      </w:r>
      <w:r w:rsidRPr="007E42F2">
        <w:rPr>
          <w:sz w:val="32"/>
          <w:szCs w:val="32"/>
        </w:rPr>
        <w:tab/>
        <w:t xml:space="preserve">             __  . 2 = </w:t>
      </w:r>
      <w:proofErr w:type="gramStart"/>
      <w:r w:rsidRPr="007E42F2">
        <w:rPr>
          <w:sz w:val="32"/>
          <w:szCs w:val="32"/>
        </w:rPr>
        <w:t>10                              __  . 2 = 18</w:t>
      </w:r>
      <w:proofErr w:type="gramEnd"/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6                         __  . 2 = 12</w:t>
      </w:r>
      <w:proofErr w:type="gramEnd"/>
      <w:r w:rsidRPr="007E42F2">
        <w:rPr>
          <w:sz w:val="32"/>
          <w:szCs w:val="32"/>
        </w:rPr>
        <w:t xml:space="preserve">                              __  . 2 = 2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14</w:t>
      </w:r>
      <w:proofErr w:type="gramEnd"/>
      <w:r w:rsidRPr="007E42F2">
        <w:rPr>
          <w:sz w:val="32"/>
          <w:szCs w:val="32"/>
        </w:rPr>
        <w:t xml:space="preserve">                       __  . 2 = 8                                __  . 2 = 10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18</w:t>
      </w:r>
      <w:proofErr w:type="gramEnd"/>
      <w:r w:rsidRPr="007E42F2">
        <w:rPr>
          <w:sz w:val="32"/>
          <w:szCs w:val="32"/>
        </w:rPr>
        <w:t xml:space="preserve">                       __  . 2 = 16                            </w:t>
      </w:r>
      <w:r w:rsidR="007E42F2" w:rsidRPr="007E42F2">
        <w:rPr>
          <w:sz w:val="32"/>
          <w:szCs w:val="32"/>
        </w:rPr>
        <w:t xml:space="preserve"> </w:t>
      </w:r>
      <w:r w:rsidRPr="007E42F2">
        <w:rPr>
          <w:sz w:val="32"/>
          <w:szCs w:val="32"/>
        </w:rPr>
        <w:t xml:space="preserve"> __  . 2 = </w:t>
      </w:r>
      <w:r w:rsidR="007E42F2" w:rsidRPr="007E42F2">
        <w:rPr>
          <w:sz w:val="32"/>
          <w:szCs w:val="32"/>
        </w:rPr>
        <w:t>6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4                          __ .  2 = 14</w:t>
      </w:r>
      <w:proofErr w:type="gramEnd"/>
      <w:r w:rsidRPr="007E42F2">
        <w:rPr>
          <w:sz w:val="32"/>
          <w:szCs w:val="32"/>
        </w:rPr>
        <w:t xml:space="preserve">                             __  . 2 = 20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 w:rsidRPr="007E42F2">
        <w:rPr>
          <w:sz w:val="32"/>
          <w:szCs w:val="32"/>
        </w:rPr>
        <w:t>__  . 2 = 2                          __  . 2 = 10</w:t>
      </w:r>
      <w:proofErr w:type="gramEnd"/>
      <w:r w:rsidRPr="007E42F2">
        <w:rPr>
          <w:sz w:val="32"/>
          <w:szCs w:val="32"/>
        </w:rPr>
        <w:t xml:space="preserve">                             __  . 2 =  12</w:t>
      </w:r>
    </w:p>
    <w:p w:rsidR="007E42F2" w:rsidRDefault="007E42F2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</w:p>
    <w:p w:rsidR="007E42F2" w:rsidRPr="00E93B9E" w:rsidRDefault="007E42F2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7E42F2" w:rsidRDefault="007E42F2" w:rsidP="00DF78EA">
      <w:pPr>
        <w:rPr>
          <w:sz w:val="24"/>
          <w:szCs w:val="24"/>
        </w:rPr>
      </w:pP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>Cit. 2013-03-24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 xml:space="preserve">Obrázkový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>Klipart</w:t>
      </w:r>
      <w:r w:rsidR="007E3314">
        <w:rPr>
          <w:sz w:val="24"/>
          <w:szCs w:val="24"/>
        </w:rPr>
        <w:t xml:space="preserve"> – www.office.microsoft.com</w:t>
      </w:r>
    </w:p>
    <w:p w:rsidR="00F37121" w:rsidRPr="006B68AD" w:rsidRDefault="00F37121" w:rsidP="00DF78EA">
      <w:pPr>
        <w:rPr>
          <w:sz w:val="24"/>
          <w:szCs w:val="24"/>
        </w:rPr>
      </w:pPr>
      <w:r>
        <w:rPr>
          <w:sz w:val="24"/>
          <w:szCs w:val="24"/>
        </w:rPr>
        <w:t>24.3.2013     17.22 – 17.58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Pr="00DF78EA" w:rsidRDefault="006B68AD" w:rsidP="00DF78EA">
      <w:pPr>
        <w:rPr>
          <w:color w:val="FF0000"/>
          <w:sz w:val="32"/>
          <w:szCs w:val="32"/>
        </w:rPr>
      </w:pPr>
    </w:p>
    <w:sectPr w:rsidR="006B68AD" w:rsidRPr="00DF78EA" w:rsidSect="006B68AD">
      <w:headerReference w:type="default" r:id="rId20"/>
      <w:pgSz w:w="11906" w:h="16838"/>
      <w:pgMar w:top="1417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EAD" w:rsidRDefault="00D13EAD" w:rsidP="005B71AC">
      <w:pPr>
        <w:spacing w:after="0" w:line="240" w:lineRule="auto"/>
      </w:pPr>
      <w:r>
        <w:separator/>
      </w:r>
    </w:p>
  </w:endnote>
  <w:endnote w:type="continuationSeparator" w:id="0">
    <w:p w:rsidR="00D13EAD" w:rsidRDefault="00D13EA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EAD" w:rsidRDefault="00D13EAD" w:rsidP="005B71AC">
      <w:pPr>
        <w:spacing w:after="0" w:line="240" w:lineRule="auto"/>
      </w:pPr>
      <w:r>
        <w:separator/>
      </w:r>
    </w:p>
  </w:footnote>
  <w:footnote w:type="continuationSeparator" w:id="0">
    <w:p w:rsidR="00D13EAD" w:rsidRDefault="00D13EA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B9E" w:rsidRDefault="00C74C3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2070" r:id="rId2"/>
      </w:pict>
    </w:r>
    <w:r w:rsidR="00E93B9E">
      <w:rPr>
        <w:color w:val="808080"/>
        <w:sz w:val="20"/>
      </w:rPr>
      <w:t>Základní škola Háj ve Slezsku, okres Opava, příspěvková organizace</w:t>
    </w:r>
  </w:p>
  <w:p w:rsidR="00E93B9E" w:rsidRDefault="00E93B9E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93B9E" w:rsidRDefault="00E93B9E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93B9E" w:rsidRDefault="00E93B9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602D9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2814F6"/>
    <w:rsid w:val="002E2E44"/>
    <w:rsid w:val="003728F7"/>
    <w:rsid w:val="003E52E5"/>
    <w:rsid w:val="00441A2E"/>
    <w:rsid w:val="004937BA"/>
    <w:rsid w:val="005B71AC"/>
    <w:rsid w:val="006B68AD"/>
    <w:rsid w:val="00716862"/>
    <w:rsid w:val="00797A97"/>
    <w:rsid w:val="007A3738"/>
    <w:rsid w:val="007C3264"/>
    <w:rsid w:val="007E3314"/>
    <w:rsid w:val="007E42F2"/>
    <w:rsid w:val="00803868"/>
    <w:rsid w:val="008800B6"/>
    <w:rsid w:val="008C5448"/>
    <w:rsid w:val="00923CC1"/>
    <w:rsid w:val="00AD20F4"/>
    <w:rsid w:val="00B1421B"/>
    <w:rsid w:val="00B23722"/>
    <w:rsid w:val="00B734B3"/>
    <w:rsid w:val="00C1093B"/>
    <w:rsid w:val="00C20A06"/>
    <w:rsid w:val="00C237C9"/>
    <w:rsid w:val="00C55AD3"/>
    <w:rsid w:val="00C74C3A"/>
    <w:rsid w:val="00CA35E0"/>
    <w:rsid w:val="00CA7307"/>
    <w:rsid w:val="00D0075B"/>
    <w:rsid w:val="00D13EAD"/>
    <w:rsid w:val="00D15791"/>
    <w:rsid w:val="00D369B8"/>
    <w:rsid w:val="00D401BB"/>
    <w:rsid w:val="00DC1A68"/>
    <w:rsid w:val="00DD6C3E"/>
    <w:rsid w:val="00DF78EA"/>
    <w:rsid w:val="00E04EA3"/>
    <w:rsid w:val="00E4444F"/>
    <w:rsid w:val="00E93B9E"/>
    <w:rsid w:val="00EB7C88"/>
    <w:rsid w:val="00F16D6B"/>
    <w:rsid w:val="00F37121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C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microsoft.com/office/2007/relationships/stylesWithEffects" Target="stylesWithEffects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CAC5A-BB44-467B-BE5B-3E2423575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2014-08-26T16:15:00Z</dcterms:created>
  <dcterms:modified xsi:type="dcterms:W3CDTF">2014-08-26T16:15:00Z</dcterms:modified>
</cp:coreProperties>
</file>