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06F" w:rsidRDefault="0071306F" w:rsidP="0071306F">
      <w:pPr>
        <w:spacing w:line="240" w:lineRule="auto"/>
        <w:rPr>
          <w:sz w:val="24"/>
          <w:szCs w:val="24"/>
        </w:rPr>
      </w:pPr>
      <w:bookmarkStart w:id="0" w:name="_GoBack"/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-765175</wp:posOffset>
            </wp:positionV>
            <wp:extent cx="4273550" cy="94297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0" cy="942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71306F" w:rsidRDefault="0071306F" w:rsidP="0071306F">
      <w:pPr>
        <w:spacing w:line="240" w:lineRule="auto"/>
        <w:rPr>
          <w:sz w:val="24"/>
          <w:szCs w:val="24"/>
        </w:rPr>
      </w:pPr>
      <w:r w:rsidRPr="005F0AB6">
        <w:rPr>
          <w:sz w:val="24"/>
          <w:szCs w:val="24"/>
        </w:rPr>
        <w:t>VY_12_INOVACE</w:t>
      </w:r>
      <w:r>
        <w:rPr>
          <w:sz w:val="24"/>
          <w:szCs w:val="24"/>
        </w:rPr>
        <w:t>_</w:t>
      </w:r>
      <w:r w:rsidR="0060723E">
        <w:rPr>
          <w:sz w:val="24"/>
          <w:szCs w:val="24"/>
        </w:rPr>
        <w:t>2_</w:t>
      </w:r>
      <w:r>
        <w:rPr>
          <w:sz w:val="24"/>
          <w:szCs w:val="24"/>
        </w:rPr>
        <w:t>25 _ CIG _ROZVOJ PŘEDSTAVIVOSTI</w:t>
      </w:r>
    </w:p>
    <w:p w:rsidR="00B865A9" w:rsidRDefault="00B865A9" w:rsidP="00B865A9">
      <w:pPr>
        <w:rPr>
          <w:sz w:val="24"/>
          <w:szCs w:val="24"/>
        </w:rPr>
      </w:pPr>
      <w:r>
        <w:rPr>
          <w:sz w:val="24"/>
          <w:szCs w:val="24"/>
        </w:rPr>
        <w:t xml:space="preserve">Vzdělávací oblast – umění a kultura </w:t>
      </w:r>
    </w:p>
    <w:p w:rsidR="00B865A9" w:rsidRDefault="00B865A9" w:rsidP="00B865A9">
      <w:r>
        <w:t>Výukový materiál je určený k</w:t>
      </w:r>
      <w:r w:rsidR="00A935DA">
        <w:t xml:space="preserve"> rozvoji </w:t>
      </w:r>
      <w:r>
        <w:t>učiva z výtvarné výchovy</w:t>
      </w:r>
      <w:r w:rsidR="00A935DA">
        <w:t xml:space="preserve"> a čtenářské gramotnosti -</w:t>
      </w:r>
      <w:r>
        <w:t xml:space="preserve"> práce s</w:t>
      </w:r>
      <w:r w:rsidR="009C37B9">
        <w:t> </w:t>
      </w:r>
      <w:r>
        <w:t>textem</w:t>
      </w:r>
      <w:r w:rsidR="009C37B9">
        <w:t xml:space="preserve"> a výtvarná činnost</w:t>
      </w:r>
      <w:r w:rsidR="00A935DA">
        <w:t>, rozvoj vlastní představivosti</w:t>
      </w:r>
    </w:p>
    <w:p w:rsidR="0071306F" w:rsidRPr="00B865A9" w:rsidRDefault="00B865A9" w:rsidP="00B865A9">
      <w:r>
        <w:t>Pracovní list je urč</w:t>
      </w:r>
      <w:r w:rsidR="00B542AE">
        <w:t>ený pro samostatnou i společnou</w:t>
      </w:r>
      <w:r>
        <w:t xml:space="preserve"> práci </w:t>
      </w:r>
      <w:r w:rsidR="00B542AE">
        <w:t xml:space="preserve">ve </w:t>
      </w:r>
      <w:r>
        <w:t xml:space="preserve">2. ročníku. </w:t>
      </w:r>
      <w:r w:rsidR="0048508C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1" o:spid="_x0000_s1026" type="#_x0000_t202" style="position:absolute;margin-left:295.9pt;margin-top:29.9pt;width:166.5pt;height:123.7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" fillcolor="yellow" strokecolor="#ffc000" strokeweight="3pt">
            <v:textbox>
              <w:txbxContent>
                <w:p w:rsidR="0071306F" w:rsidRDefault="0071306F" w:rsidP="0071306F">
                  <w:pPr>
                    <w:spacing w:after="0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885950" cy="323850"/>
                        <wp:effectExtent l="0" t="0" r="0" b="0"/>
                        <wp:docPr id="16" name="Obrázek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59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1306F" w:rsidRDefault="0071306F" w:rsidP="0071306F">
                  <w:pPr>
                    <w:spacing w:after="0"/>
                  </w:pPr>
                  <w:r>
                    <w:t xml:space="preserve">Eskymáci to jsou </w:t>
                  </w:r>
                  <w:proofErr w:type="spellStart"/>
                  <w:r>
                    <w:t>máci</w:t>
                  </w:r>
                  <w:proofErr w:type="spellEnd"/>
                  <w:r>
                    <w:t>,</w:t>
                  </w:r>
                </w:p>
                <w:p w:rsidR="0071306F" w:rsidRDefault="0071306F" w:rsidP="0071306F">
                  <w:pPr>
                    <w:spacing w:after="0"/>
                  </w:pPr>
                  <w:r>
                    <w:t>když nemají žádnou práci,</w:t>
                  </w:r>
                </w:p>
                <w:p w:rsidR="0071306F" w:rsidRDefault="0071306F" w:rsidP="0071306F">
                  <w:pPr>
                    <w:spacing w:after="0"/>
                  </w:pPr>
                  <w:r>
                    <w:t xml:space="preserve">Sundají si holínky a </w:t>
                  </w:r>
                </w:p>
                <w:p w:rsidR="0071306F" w:rsidRDefault="0071306F" w:rsidP="0071306F">
                  <w:pPr>
                    <w:spacing w:after="0"/>
                  </w:pPr>
                  <w:r>
                    <w:t>dávají si pusinky.</w:t>
                  </w:r>
                </w:p>
                <w:p w:rsidR="0071306F" w:rsidRDefault="0071306F" w:rsidP="0071306F"/>
              </w:txbxContent>
            </v:textbox>
          </v:shape>
        </w:pict>
      </w:r>
      <w:r w:rsidR="0071306F">
        <w:rPr>
          <w:sz w:val="24"/>
          <w:szCs w:val="24"/>
        </w:rPr>
        <w:br/>
        <w:t>Autor: Petra Tomášková</w:t>
      </w:r>
    </w:p>
    <w:p w:rsidR="00040D78" w:rsidRPr="009C37B9" w:rsidRDefault="0071306F">
      <w:pPr>
        <w:rPr>
          <w:b/>
          <w:sz w:val="24"/>
          <w:szCs w:val="24"/>
        </w:rPr>
      </w:pPr>
      <w:r w:rsidRPr="009C37B9">
        <w:rPr>
          <w:b/>
          <w:sz w:val="24"/>
          <w:szCs w:val="24"/>
        </w:rPr>
        <w:t>Přečti si říkadla v barevných rámečcích.</w:t>
      </w:r>
    </w:p>
    <w:p w:rsidR="0071306F" w:rsidRDefault="0048508C">
      <w:r>
        <w:rPr>
          <w:noProof/>
          <w:lang w:eastAsia="cs-CZ"/>
        </w:rPr>
        <w:pict>
          <v:shape id="Textové pole 12" o:spid="_x0000_s1027" type="#_x0000_t202" style="position:absolute;margin-left:38.65pt;margin-top:6.65pt;width:166.5pt;height:123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" fillcolor="#92cddc [1944]" strokecolor="#00b0f0" strokeweight="3pt">
            <v:textbox>
              <w:txbxContent>
                <w:p w:rsidR="0071306F" w:rsidRDefault="0071306F" w:rsidP="0071306F">
                  <w:pPr>
                    <w:spacing w:after="0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885950" cy="323850"/>
                        <wp:effectExtent l="0" t="0" r="0" b="0"/>
                        <wp:docPr id="13" name="Obrázek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59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1306F" w:rsidRPr="00363FB1" w:rsidRDefault="0071306F" w:rsidP="0071306F">
                  <w:pPr>
                    <w:spacing w:after="0"/>
                    <w:rPr>
                      <w:rFonts w:asciiTheme="minorHAnsi" w:hAnsiTheme="minorHAnsi"/>
                    </w:rPr>
                  </w:pPr>
                  <w:r w:rsidRPr="00363FB1">
                    <w:rPr>
                      <w:rFonts w:asciiTheme="minorHAnsi" w:hAnsiTheme="minorHAnsi"/>
                    </w:rPr>
                    <w:t>Plave ryba po rybníčku,</w:t>
                  </w:r>
                </w:p>
                <w:p w:rsidR="0071306F" w:rsidRPr="00363FB1" w:rsidRDefault="0071306F" w:rsidP="0071306F">
                  <w:pPr>
                    <w:spacing w:after="0"/>
                    <w:rPr>
                      <w:rFonts w:asciiTheme="minorHAnsi" w:hAnsiTheme="minorHAnsi"/>
                    </w:rPr>
                  </w:pPr>
                  <w:r w:rsidRPr="00363FB1">
                    <w:rPr>
                      <w:rFonts w:asciiTheme="minorHAnsi" w:hAnsiTheme="minorHAnsi"/>
                    </w:rPr>
                    <w:t>nemá žádnou pokladničku.</w:t>
                  </w:r>
                </w:p>
                <w:p w:rsidR="0071306F" w:rsidRPr="00363FB1" w:rsidRDefault="0071306F" w:rsidP="0071306F">
                  <w:pPr>
                    <w:spacing w:after="0"/>
                    <w:rPr>
                      <w:rFonts w:asciiTheme="minorHAnsi" w:hAnsiTheme="minorHAnsi"/>
                    </w:rPr>
                  </w:pPr>
                  <w:r w:rsidRPr="00363FB1">
                    <w:rPr>
                      <w:rFonts w:asciiTheme="minorHAnsi" w:hAnsiTheme="minorHAnsi"/>
                    </w:rPr>
                    <w:t>Kam penízky ukládá,</w:t>
                  </w:r>
                </w:p>
                <w:p w:rsidR="0071306F" w:rsidRPr="00363FB1" w:rsidRDefault="0071306F" w:rsidP="0071306F">
                  <w:pPr>
                    <w:spacing w:after="0"/>
                    <w:rPr>
                      <w:rFonts w:asciiTheme="minorHAnsi" w:hAnsiTheme="minorHAnsi"/>
                    </w:rPr>
                  </w:pPr>
                  <w:r w:rsidRPr="00363FB1">
                    <w:rPr>
                      <w:rFonts w:asciiTheme="minorHAnsi" w:hAnsiTheme="minorHAnsi"/>
                    </w:rPr>
                    <w:t>Na břicho a na záda.</w:t>
                  </w:r>
                </w:p>
                <w:p w:rsidR="0071306F" w:rsidRDefault="0071306F" w:rsidP="0071306F"/>
              </w:txbxContent>
            </v:textbox>
          </v:shape>
        </w:pict>
      </w:r>
    </w:p>
    <w:p w:rsidR="0071306F" w:rsidRPr="0071306F" w:rsidRDefault="0071306F" w:rsidP="0071306F"/>
    <w:p w:rsidR="0071306F" w:rsidRPr="0071306F" w:rsidRDefault="0071306F" w:rsidP="0071306F"/>
    <w:p w:rsidR="0071306F" w:rsidRPr="0071306F" w:rsidRDefault="0048508C" w:rsidP="0071306F">
      <w:r>
        <w:rPr>
          <w:noProof/>
          <w:lang w:eastAsia="cs-CZ"/>
        </w:rPr>
        <w:pict>
          <v:shape id="Textové pole 14" o:spid="_x0000_s1028" type="#_x0000_t202" style="position:absolute;margin-left:178.15pt;margin-top:2.85pt;width:166.5pt;height:123.7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" fillcolor="#e36c0a [2409]" strokecolor="#974706 [1609]" strokeweight="3pt">
            <v:textbox>
              <w:txbxContent>
                <w:p w:rsidR="0071306F" w:rsidRDefault="0071306F" w:rsidP="0071306F">
                  <w:pPr>
                    <w:spacing w:after="0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885950" cy="323850"/>
                        <wp:effectExtent l="0" t="0" r="0" b="0"/>
                        <wp:docPr id="15" name="Obrázek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59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1306F" w:rsidRPr="00363FB1" w:rsidRDefault="0071306F" w:rsidP="0071306F">
                  <w:pPr>
                    <w:spacing w:after="0" w:line="240" w:lineRule="auto"/>
                    <w:rPr>
                      <w:rFonts w:asciiTheme="minorHAnsi" w:hAnsiTheme="minorHAnsi" w:cstheme="majorHAnsi"/>
                    </w:rPr>
                  </w:pPr>
                  <w:r w:rsidRPr="00363FB1">
                    <w:rPr>
                      <w:rFonts w:asciiTheme="minorHAnsi" w:hAnsiTheme="minorHAnsi" w:cstheme="majorHAnsi"/>
                    </w:rPr>
                    <w:t>V našem stanu máme vanu</w:t>
                  </w:r>
                </w:p>
                <w:p w:rsidR="0071306F" w:rsidRPr="00363FB1" w:rsidRDefault="0071306F" w:rsidP="0071306F">
                  <w:pPr>
                    <w:spacing w:after="0" w:line="240" w:lineRule="auto"/>
                    <w:rPr>
                      <w:rFonts w:asciiTheme="minorHAnsi" w:hAnsiTheme="minorHAnsi" w:cstheme="majorHAnsi"/>
                    </w:rPr>
                  </w:pPr>
                  <w:r w:rsidRPr="00363FB1">
                    <w:rPr>
                      <w:rFonts w:asciiTheme="minorHAnsi" w:hAnsiTheme="minorHAnsi" w:cstheme="majorHAnsi"/>
                    </w:rPr>
                    <w:t>A v ní pravou mořskou pannu.</w:t>
                  </w:r>
                </w:p>
                <w:p w:rsidR="0071306F" w:rsidRPr="00363FB1" w:rsidRDefault="0071306F" w:rsidP="0071306F">
                  <w:pPr>
                    <w:spacing w:after="0" w:line="240" w:lineRule="auto"/>
                    <w:rPr>
                      <w:rFonts w:asciiTheme="minorHAnsi" w:hAnsiTheme="minorHAnsi" w:cstheme="majorHAnsi"/>
                    </w:rPr>
                  </w:pPr>
                  <w:r w:rsidRPr="00363FB1">
                    <w:rPr>
                      <w:rFonts w:asciiTheme="minorHAnsi" w:hAnsiTheme="minorHAnsi" w:cstheme="majorHAnsi"/>
                    </w:rPr>
                    <w:t>Ač má ocas velrybí,</w:t>
                  </w:r>
                </w:p>
                <w:p w:rsidR="0071306F" w:rsidRDefault="0071306F" w:rsidP="0071306F">
                  <w:pPr>
                    <w:spacing w:after="0" w:line="240" w:lineRule="auto"/>
                    <w:rPr>
                      <w:rFonts w:asciiTheme="minorHAnsi" w:hAnsiTheme="minorHAnsi" w:cstheme="majorHAnsi"/>
                    </w:rPr>
                  </w:pPr>
                  <w:r w:rsidRPr="00363FB1">
                    <w:rPr>
                      <w:rFonts w:asciiTheme="minorHAnsi" w:hAnsiTheme="minorHAnsi" w:cstheme="majorHAnsi"/>
                    </w:rPr>
                    <w:t>Jinak jí nic nechybí.</w:t>
                  </w:r>
                </w:p>
                <w:p w:rsidR="0071306F" w:rsidRDefault="0071306F" w:rsidP="0071306F"/>
              </w:txbxContent>
            </v:textbox>
          </v:shape>
        </w:pict>
      </w:r>
    </w:p>
    <w:p w:rsidR="0071306F" w:rsidRPr="0071306F" w:rsidRDefault="0071306F" w:rsidP="0071306F"/>
    <w:p w:rsidR="0071306F" w:rsidRPr="0071306F" w:rsidRDefault="0071306F" w:rsidP="0071306F"/>
    <w:p w:rsidR="0071306F" w:rsidRPr="0071306F" w:rsidRDefault="0071306F" w:rsidP="0071306F"/>
    <w:p w:rsidR="0071306F" w:rsidRPr="0071306F" w:rsidRDefault="0071306F" w:rsidP="0071306F"/>
    <w:p w:rsidR="0071306F" w:rsidRDefault="0071306F" w:rsidP="0071306F"/>
    <w:p w:rsidR="0071306F" w:rsidRPr="009C37B9" w:rsidRDefault="0071306F" w:rsidP="0071306F">
      <w:pPr>
        <w:tabs>
          <w:tab w:val="left" w:pos="5100"/>
        </w:tabs>
        <w:rPr>
          <w:b/>
        </w:rPr>
      </w:pPr>
      <w:r w:rsidRPr="009C37B9">
        <w:rPr>
          <w:b/>
        </w:rPr>
        <w:t>Vymysli</w:t>
      </w:r>
      <w:r w:rsidR="00B865A9" w:rsidRPr="009C37B9">
        <w:rPr>
          <w:b/>
        </w:rPr>
        <w:t xml:space="preserve"> názvy k jednotlivým říkadlům</w:t>
      </w:r>
      <w:r w:rsidRPr="009C37B9">
        <w:rPr>
          <w:b/>
        </w:rPr>
        <w:t xml:space="preserve"> a názv</w:t>
      </w:r>
      <w:r w:rsidR="009C37B9" w:rsidRPr="009C37B9">
        <w:rPr>
          <w:b/>
        </w:rPr>
        <w:t>y</w:t>
      </w:r>
      <w:r w:rsidRPr="009C37B9">
        <w:rPr>
          <w:b/>
        </w:rPr>
        <w:t xml:space="preserve"> dopiš do rámečků nad říkadl</w:t>
      </w:r>
      <w:r w:rsidR="009C37B9" w:rsidRPr="009C37B9">
        <w:rPr>
          <w:b/>
        </w:rPr>
        <w:t>a</w:t>
      </w:r>
      <w:r w:rsidRPr="009C37B9">
        <w:rPr>
          <w:b/>
        </w:rPr>
        <w:t>.</w:t>
      </w:r>
    </w:p>
    <w:p w:rsidR="0071306F" w:rsidRPr="009C37B9" w:rsidRDefault="00A935DA" w:rsidP="0071306F">
      <w:pPr>
        <w:spacing w:line="360" w:lineRule="auto"/>
        <w:rPr>
          <w:b/>
        </w:rPr>
      </w:pPr>
      <w:r w:rsidRPr="009C37B9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4316730</wp:posOffset>
            </wp:positionH>
            <wp:positionV relativeFrom="paragraph">
              <wp:posOffset>294005</wp:posOffset>
            </wp:positionV>
            <wp:extent cx="1168400" cy="1590675"/>
            <wp:effectExtent l="38100" t="38100" r="31750" b="47625"/>
            <wp:wrapTight wrapText="bothSides">
              <wp:wrapPolygon edited="0">
                <wp:start x="-704" y="-517"/>
                <wp:lineTo x="-704" y="21988"/>
                <wp:lineTo x="21835" y="21988"/>
                <wp:lineTo x="21835" y="-517"/>
                <wp:lineTo x="-704" y="-517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4503" t="41728" b="49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5906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21BE">
        <w:rPr>
          <w:b/>
          <w:noProof/>
          <w:sz w:val="24"/>
          <w:szCs w:val="24"/>
          <w:lang w:eastAsia="cs-CZ"/>
        </w:rPr>
        <w:t xml:space="preserve">Přiřaď </w:t>
      </w:r>
      <w:r w:rsidR="003B3D5E">
        <w:rPr>
          <w:b/>
          <w:noProof/>
          <w:sz w:val="24"/>
          <w:szCs w:val="24"/>
          <w:lang w:eastAsia="cs-CZ"/>
        </w:rPr>
        <w:t>obrázky k jednotlivým říkankám.</w:t>
      </w:r>
      <w:r w:rsidR="00B542AE">
        <w:rPr>
          <w:b/>
          <w:noProof/>
          <w:sz w:val="24"/>
          <w:szCs w:val="24"/>
          <w:lang w:eastAsia="cs-CZ"/>
        </w:rPr>
        <w:t xml:space="preserve"> Obrázky vybarvi.</w:t>
      </w:r>
    </w:p>
    <w:p w:rsidR="0071306F" w:rsidRDefault="003221BE" w:rsidP="0071306F">
      <w:pPr>
        <w:tabs>
          <w:tab w:val="left" w:pos="5100"/>
        </w:tabs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2014855</wp:posOffset>
            </wp:positionH>
            <wp:positionV relativeFrom="paragraph">
              <wp:posOffset>188595</wp:posOffset>
            </wp:positionV>
            <wp:extent cx="1176020" cy="1114425"/>
            <wp:effectExtent l="38100" t="38100" r="43180" b="47625"/>
            <wp:wrapTight wrapText="bothSides">
              <wp:wrapPolygon edited="0">
                <wp:start x="-700" y="-738"/>
                <wp:lineTo x="-700" y="22154"/>
                <wp:lineTo x="22043" y="22154"/>
                <wp:lineTo x="22043" y="-738"/>
                <wp:lineTo x="-700" y="-738"/>
              </wp:wrapPolygon>
            </wp:wrapTight>
            <wp:docPr id="3" name="Obrázek 3" descr="http://www.mcberuska.cz/data/app/omalovanky/ry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cberuska.cz/data/app/omalovanky/ryb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11144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E349A5" w:rsidRDefault="00143F2B" w:rsidP="0071306F">
      <w:pPr>
        <w:tabs>
          <w:tab w:val="left" w:pos="5100"/>
        </w:tabs>
      </w:pP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42545</wp:posOffset>
            </wp:positionV>
            <wp:extent cx="1095375" cy="1574165"/>
            <wp:effectExtent l="38100" t="38100" r="47625" b="45085"/>
            <wp:wrapTight wrapText="bothSides">
              <wp:wrapPolygon edited="0">
                <wp:start x="-751" y="-523"/>
                <wp:lineTo x="-751" y="21957"/>
                <wp:lineTo x="22163" y="21957"/>
                <wp:lineTo x="22163" y="-523"/>
                <wp:lineTo x="-751" y="-523"/>
              </wp:wrapPolygon>
            </wp:wrapTight>
            <wp:docPr id="1" name="Obrázek 1" descr="http://www.baky.cz/fotky8095/fotos/_vyr_774detske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aky.cz/fotky8095/fotos/_vyr_774detske0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741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E349A5" w:rsidRDefault="00E349A5" w:rsidP="0071306F">
      <w:pPr>
        <w:tabs>
          <w:tab w:val="left" w:pos="5100"/>
        </w:tabs>
      </w:pPr>
    </w:p>
    <w:p w:rsidR="00A935DA" w:rsidRDefault="00A935DA" w:rsidP="0071306F">
      <w:pPr>
        <w:tabs>
          <w:tab w:val="left" w:pos="5100"/>
        </w:tabs>
      </w:pPr>
    </w:p>
    <w:p w:rsidR="00A935DA" w:rsidRDefault="00A935DA" w:rsidP="0071306F">
      <w:pPr>
        <w:tabs>
          <w:tab w:val="left" w:pos="5100"/>
        </w:tabs>
      </w:pPr>
    </w:p>
    <w:p w:rsidR="00A935DA" w:rsidRDefault="00A935DA" w:rsidP="0071306F">
      <w:pPr>
        <w:tabs>
          <w:tab w:val="left" w:pos="5100"/>
        </w:tabs>
      </w:pPr>
    </w:p>
    <w:p w:rsidR="00A935DA" w:rsidRDefault="00A935DA" w:rsidP="00A935DA">
      <w:pPr>
        <w:spacing w:after="0" w:line="240" w:lineRule="auto"/>
        <w:jc w:val="both"/>
        <w:rPr>
          <w:sz w:val="24"/>
          <w:szCs w:val="24"/>
        </w:rPr>
      </w:pPr>
    </w:p>
    <w:p w:rsidR="00A935DA" w:rsidRPr="00B71BD1" w:rsidRDefault="00A935DA" w:rsidP="00A935DA">
      <w:pPr>
        <w:spacing w:after="0" w:line="240" w:lineRule="auto"/>
        <w:jc w:val="both"/>
        <w:rPr>
          <w:b/>
          <w:sz w:val="24"/>
          <w:szCs w:val="24"/>
        </w:rPr>
      </w:pPr>
      <w:r w:rsidRPr="00B71BD1">
        <w:rPr>
          <w:b/>
          <w:sz w:val="24"/>
          <w:szCs w:val="24"/>
        </w:rPr>
        <w:lastRenderedPageBreak/>
        <w:t>Dokresli mořskou pannu podle obrázku</w:t>
      </w:r>
      <w:r w:rsidR="003B3D5E">
        <w:rPr>
          <w:b/>
          <w:sz w:val="24"/>
          <w:szCs w:val="24"/>
        </w:rPr>
        <w:t xml:space="preserve"> (</w:t>
      </w:r>
      <w:r w:rsidR="003B3D5E" w:rsidRPr="003B3D5E">
        <w:rPr>
          <w:sz w:val="24"/>
          <w:szCs w:val="24"/>
        </w:rPr>
        <w:t>který je na předešlé stránce</w:t>
      </w:r>
      <w:r w:rsidR="003B3D5E">
        <w:rPr>
          <w:b/>
          <w:sz w:val="24"/>
          <w:szCs w:val="24"/>
        </w:rPr>
        <w:t>)</w:t>
      </w:r>
      <w:r w:rsidRPr="00B71BD1">
        <w:rPr>
          <w:b/>
          <w:sz w:val="24"/>
          <w:szCs w:val="24"/>
        </w:rPr>
        <w:t xml:space="preserve"> a vybarvi ho. Namaluj mořské panně </w:t>
      </w:r>
      <w:r w:rsidR="003B3D5E">
        <w:rPr>
          <w:b/>
          <w:sz w:val="24"/>
          <w:szCs w:val="24"/>
        </w:rPr>
        <w:t>i</w:t>
      </w:r>
      <w:r w:rsidRPr="00B71BD1">
        <w:rPr>
          <w:b/>
          <w:sz w:val="24"/>
          <w:szCs w:val="24"/>
        </w:rPr>
        <w:t xml:space="preserve"> rybičky, aby jí nebylo smutno.</w:t>
      </w:r>
    </w:p>
    <w:p w:rsidR="00E349A5" w:rsidRDefault="00E349A5" w:rsidP="0071306F">
      <w:pPr>
        <w:tabs>
          <w:tab w:val="left" w:pos="5100"/>
        </w:tabs>
      </w:pPr>
    </w:p>
    <w:p w:rsidR="00E349A5" w:rsidRDefault="00A935DA" w:rsidP="0071306F">
      <w:pPr>
        <w:tabs>
          <w:tab w:val="left" w:pos="5100"/>
        </w:tabs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176530</wp:posOffset>
            </wp:positionH>
            <wp:positionV relativeFrom="margin">
              <wp:posOffset>939800</wp:posOffset>
            </wp:positionV>
            <wp:extent cx="4581525" cy="7312660"/>
            <wp:effectExtent l="0" t="0" r="9525" b="2540"/>
            <wp:wrapTight wrapText="bothSides">
              <wp:wrapPolygon edited="0">
                <wp:start x="0" y="0"/>
                <wp:lineTo x="0" y="21551"/>
                <wp:lineTo x="21555" y="21551"/>
                <wp:lineTo x="21555" y="0"/>
                <wp:lineTo x="0" y="0"/>
              </wp:wrapPolygon>
            </wp:wrapTight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025" r="43369" b="34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731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49A5" w:rsidRPr="0071306F" w:rsidRDefault="00E349A5" w:rsidP="0071306F">
      <w:pPr>
        <w:tabs>
          <w:tab w:val="left" w:pos="5100"/>
        </w:tabs>
      </w:pPr>
    </w:p>
    <w:sectPr w:rsidR="00E349A5" w:rsidRPr="0071306F" w:rsidSect="0048508C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A30" w:rsidRDefault="008A1A30" w:rsidP="0071306F">
      <w:pPr>
        <w:spacing w:after="0" w:line="240" w:lineRule="auto"/>
      </w:pPr>
      <w:r>
        <w:separator/>
      </w:r>
    </w:p>
  </w:endnote>
  <w:endnote w:type="continuationSeparator" w:id="0">
    <w:p w:rsidR="008A1A30" w:rsidRDefault="008A1A30" w:rsidP="00713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06F" w:rsidRDefault="0071306F">
    <w:pPr>
      <w:pStyle w:val="Zpat"/>
      <w:rPr>
        <w:i/>
      </w:rPr>
    </w:pPr>
    <w:r w:rsidRPr="0071306F">
      <w:rPr>
        <w:b/>
      </w:rPr>
      <w:t>Zdroj:</w:t>
    </w:r>
    <w:r>
      <w:t xml:space="preserve"> </w:t>
    </w:r>
  </w:p>
  <w:p w:rsidR="0071306F" w:rsidRDefault="0071306F">
    <w:pPr>
      <w:pStyle w:val="Zpat"/>
      <w:rPr>
        <w:i/>
      </w:rPr>
    </w:pPr>
    <w:r>
      <w:rPr>
        <w:i/>
      </w:rPr>
      <w:t xml:space="preserve">Kamarádi mořského koníčka – kreslení krok za krokem s pohádkou. </w:t>
    </w:r>
    <w:proofErr w:type="spellStart"/>
    <w:r>
      <w:rPr>
        <w:i/>
      </w:rPr>
      <w:t>Slovart</w:t>
    </w:r>
    <w:proofErr w:type="spellEnd"/>
    <w:r>
      <w:rPr>
        <w:i/>
      </w:rPr>
      <w:t>: Praha 2007. ISBN 978-80-7209-978-8.</w:t>
    </w:r>
  </w:p>
  <w:p w:rsidR="0071306F" w:rsidRDefault="0048508C" w:rsidP="0071306F">
    <w:pPr>
      <w:spacing w:after="0" w:line="240" w:lineRule="auto"/>
    </w:pPr>
    <w:hyperlink r:id="rId1" w:history="1">
      <w:r w:rsidR="0071306F" w:rsidRPr="00611573">
        <w:rPr>
          <w:rStyle w:val="Hypertextovodkaz"/>
        </w:rPr>
        <w:t>http://www.jirizacek.cz/ukazky-prozy.html</w:t>
      </w:r>
    </w:hyperlink>
  </w:p>
  <w:p w:rsidR="0071306F" w:rsidRDefault="0048508C">
    <w:pPr>
      <w:pStyle w:val="Zpat"/>
      <w:rPr>
        <w:rStyle w:val="Hypertextovodkaz"/>
      </w:rPr>
    </w:pPr>
    <w:hyperlink r:id="rId2" w:history="1">
      <w:r w:rsidR="0071306F" w:rsidRPr="00611573">
        <w:rPr>
          <w:rStyle w:val="Hypertextovodkaz"/>
        </w:rPr>
        <w:t>http://hratkysbatolatky.webnode.cz/rikadla/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A30" w:rsidRDefault="008A1A30" w:rsidP="0071306F">
      <w:pPr>
        <w:spacing w:after="0" w:line="240" w:lineRule="auto"/>
      </w:pPr>
      <w:r>
        <w:separator/>
      </w:r>
    </w:p>
  </w:footnote>
  <w:footnote w:type="continuationSeparator" w:id="0">
    <w:p w:rsidR="008A1A30" w:rsidRDefault="008A1A30" w:rsidP="00713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06F" w:rsidRDefault="0071306F" w:rsidP="0071306F">
    <w:pPr>
      <w:spacing w:line="240" w:lineRule="auto"/>
    </w:pPr>
  </w:p>
  <w:p w:rsidR="0071306F" w:rsidRDefault="0071306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549C5"/>
    <w:multiLevelType w:val="hybridMultilevel"/>
    <w:tmpl w:val="2B9416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306F"/>
    <w:rsid w:val="000654C1"/>
    <w:rsid w:val="00143F2B"/>
    <w:rsid w:val="001833A0"/>
    <w:rsid w:val="00245780"/>
    <w:rsid w:val="002A01F1"/>
    <w:rsid w:val="003221BE"/>
    <w:rsid w:val="003B0FF8"/>
    <w:rsid w:val="003B3D5E"/>
    <w:rsid w:val="003F0AEE"/>
    <w:rsid w:val="0048508C"/>
    <w:rsid w:val="0060723E"/>
    <w:rsid w:val="006F61B2"/>
    <w:rsid w:val="0071306F"/>
    <w:rsid w:val="0085560F"/>
    <w:rsid w:val="008A1A30"/>
    <w:rsid w:val="008C6854"/>
    <w:rsid w:val="009C37B9"/>
    <w:rsid w:val="00A20FF2"/>
    <w:rsid w:val="00A80FF6"/>
    <w:rsid w:val="00A935DA"/>
    <w:rsid w:val="00B542AE"/>
    <w:rsid w:val="00B71BD1"/>
    <w:rsid w:val="00B8140B"/>
    <w:rsid w:val="00B865A9"/>
    <w:rsid w:val="00E32DDF"/>
    <w:rsid w:val="00E349A5"/>
    <w:rsid w:val="00E85F22"/>
    <w:rsid w:val="00ED0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306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13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306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13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306F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13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306F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306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1306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1306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1306F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1306F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71306F"/>
    <w:rPr>
      <w:rFonts w:ascii="Calibri" w:eastAsia="Calibri" w:hAnsi="Calibri" w:cs="Times New Roman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71306F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7130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306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13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306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130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306F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13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306F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306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1306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1306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1306F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1306F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71306F"/>
    <w:rPr>
      <w:rFonts w:ascii="Calibri" w:eastAsia="Calibri" w:hAnsi="Calibri" w:cs="Times New Roman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71306F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71306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hratkysbatolatky.webnode.cz/rikadla/" TargetMode="External"/><Relationship Id="rId1" Type="http://schemas.openxmlformats.org/officeDocument/2006/relationships/hyperlink" Target="http://www.jirizacek.cz/ukazky-prozy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D5323-83D9-474E-990B-6B84A2ABB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Petulka</dc:creator>
  <cp:lastModifiedBy>Dum</cp:lastModifiedBy>
  <cp:revision>2</cp:revision>
  <cp:lastPrinted>2013-01-28T11:50:00Z</cp:lastPrinted>
  <dcterms:created xsi:type="dcterms:W3CDTF">2014-08-26T19:50:00Z</dcterms:created>
  <dcterms:modified xsi:type="dcterms:W3CDTF">2014-08-26T19:50:00Z</dcterms:modified>
</cp:coreProperties>
</file>