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6D6C54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873B78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66F9F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VY_12_INOVACE_295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B4BF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  <w:r w:rsidR="00873B78">
              <w:rPr>
                <w:sz w:val="28"/>
                <w:szCs w:val="28"/>
              </w:rPr>
              <w:t xml:space="preserve">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873B78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60021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Letní</w:t>
            </w:r>
            <w:r w:rsidR="00873B78">
              <w:rPr>
                <w:bCs/>
                <w:sz w:val="28"/>
                <w:szCs w:val="28"/>
              </w:rPr>
              <w:t xml:space="preserve"> čtení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873B78" w:rsidRPr="00923CC1" w:rsidRDefault="00873B78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procvičují čtení básní, uvědomují si jejich obsah, vyhledávají rýmy, pracují s veršem. Seznámí se s pranostikami, zábavnou formou vyluští hádanky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Default="0060021E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</w:t>
            </w:r>
            <w:r w:rsidR="004C7BD4">
              <w:rPr>
                <w:bCs/>
                <w:sz w:val="28"/>
                <w:szCs w:val="28"/>
              </w:rPr>
              <w:t>.3.2013</w:t>
            </w:r>
            <w:bookmarkStart w:id="0" w:name="_GoBack"/>
            <w:bookmarkEnd w:id="0"/>
            <w:proofErr w:type="gramEnd"/>
          </w:p>
          <w:p w:rsidR="00696B59" w:rsidRPr="00923CC1" w:rsidRDefault="00696B59" w:rsidP="00E04EA3">
            <w:pPr>
              <w:rPr>
                <w:bCs/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B67AE7" w:rsidRDefault="00B67AE7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B67AE7">
              <w:rPr>
                <w:bCs/>
                <w:sz w:val="28"/>
                <w:szCs w:val="28"/>
              </w:rPr>
              <w:t>13.6.2013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60021E" w:rsidRPr="0060021E" w:rsidRDefault="0060021E" w:rsidP="0060021E">
      <w:pPr>
        <w:pStyle w:val="Odstavecseseznamem"/>
        <w:jc w:val="center"/>
        <w:rPr>
          <w:b/>
          <w:color w:val="FF0000"/>
          <w:sz w:val="96"/>
          <w:szCs w:val="96"/>
          <w:u w:val="single"/>
        </w:rPr>
      </w:pPr>
      <w:r w:rsidRPr="0060021E">
        <w:rPr>
          <w:b/>
          <w:color w:val="FF0000"/>
          <w:sz w:val="96"/>
          <w:szCs w:val="96"/>
          <w:u w:val="single"/>
        </w:rPr>
        <w:t>LÉT</w:t>
      </w:r>
      <w:r w:rsidR="00705C5E" w:rsidRPr="0060021E">
        <w:rPr>
          <w:b/>
          <w:color w:val="FF0000"/>
          <w:sz w:val="96"/>
          <w:szCs w:val="96"/>
          <w:u w:val="single"/>
        </w:rPr>
        <w:t>O</w:t>
      </w:r>
    </w:p>
    <w:p w:rsidR="00705C5E" w:rsidRPr="0060021E" w:rsidRDefault="00705C5E" w:rsidP="0060021E">
      <w:pPr>
        <w:pStyle w:val="Odstavecseseznamem"/>
        <w:rPr>
          <w:b/>
          <w:color w:val="FF0000"/>
          <w:sz w:val="144"/>
          <w:szCs w:val="144"/>
          <w:u w:val="single"/>
        </w:rPr>
      </w:pPr>
      <w:r w:rsidRPr="0060021E">
        <w:rPr>
          <w:b/>
          <w:color w:val="FF0000"/>
          <w:sz w:val="36"/>
          <w:szCs w:val="36"/>
          <w:u w:val="single"/>
        </w:rPr>
        <w:t xml:space="preserve">Básničky o </w:t>
      </w:r>
      <w:r w:rsidR="0060021E" w:rsidRPr="0060021E">
        <w:rPr>
          <w:b/>
          <w:color w:val="FF0000"/>
          <w:sz w:val="36"/>
          <w:szCs w:val="36"/>
          <w:u w:val="single"/>
        </w:rPr>
        <w:t>létu</w:t>
      </w:r>
    </w:p>
    <w:p w:rsidR="0060021E" w:rsidRPr="0060021E" w:rsidRDefault="0060021E" w:rsidP="00705C5E">
      <w:pPr>
        <w:pStyle w:val="Odstavecseseznamem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Červen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V červnu modré zvonky zvoní,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květy bezu zdáli voní,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plachý drozd líbezně zpívá,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prasátko únavou zívá.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Zrzka záhon zalévá,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zvadlou trávu uklízí,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pak zvířátkům zadarmo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závin z klouzků nabízí.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V červnu léto začíná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a poslední hodina,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ta, než slunce přes plot skočí,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když ti teplem zlátnou oči,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než si léto, když moc bledne,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na trůn z trávy zlehka sedne,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kouzlem bývá opentlená,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do tajemství zahalená.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 xml:space="preserve">Že se bojíš </w:t>
      </w:r>
      <w:proofErr w:type="spellStart"/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svatojánků</w:t>
      </w:r>
      <w:proofErr w:type="spellEnd"/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?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Spěcháš honem zavřít branku?</w:t>
      </w:r>
    </w:p>
    <w:p w:rsidR="00D434D1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A nevěříš? To je škoda,</w:t>
      </w:r>
    </w:p>
    <w:p w:rsidR="0060021E" w:rsidRPr="0060021E" w:rsidRDefault="0060021E" w:rsidP="0060021E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32"/>
          <w:szCs w:val="32"/>
          <w:lang w:eastAsia="cs-CZ"/>
        </w:rPr>
      </w:pP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 xml:space="preserve"> poklad </w:t>
      </w:r>
      <w:r w:rsidR="00D434D1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 xml:space="preserve">si </w:t>
      </w:r>
      <w:r w:rsidRPr="0060021E">
        <w:rPr>
          <w:rFonts w:ascii="Tahoma" w:eastAsia="Times New Roman" w:hAnsi="Tahoma" w:cs="Tahoma"/>
          <w:color w:val="444444"/>
          <w:sz w:val="32"/>
          <w:szCs w:val="32"/>
          <w:lang w:eastAsia="cs-CZ"/>
        </w:rPr>
        <w:t>vezme voda.</w:t>
      </w:r>
    </w:p>
    <w:tbl>
      <w:tblPr>
        <w:tblW w:w="0" w:type="auto"/>
        <w:tblCellSpacing w:w="15" w:type="dxa"/>
        <w:tblInd w:w="1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0"/>
      </w:tblGrid>
      <w:tr w:rsidR="00D50D1B" w:rsidRPr="00D434D1" w:rsidTr="0060021E">
        <w:trPr>
          <w:tblCellSpacing w:w="15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D50D1B" w:rsidRPr="00D50D1B" w:rsidRDefault="00D50D1B">
            <w:pPr>
              <w:spacing w:before="30" w:after="30" w:line="234" w:lineRule="atLeast"/>
              <w:rPr>
                <w:rFonts w:cs="Tahoma"/>
                <w:bCs/>
                <w:sz w:val="24"/>
                <w:szCs w:val="24"/>
              </w:rPr>
            </w:pPr>
            <w:r>
              <w:rPr>
                <w:rFonts w:cs="Tahoma"/>
                <w:b/>
                <w:bCs/>
                <w:sz w:val="32"/>
                <w:szCs w:val="32"/>
              </w:rPr>
              <w:t xml:space="preserve">- </w:t>
            </w:r>
            <w:r>
              <w:rPr>
                <w:rFonts w:cs="Tahoma"/>
                <w:bCs/>
                <w:sz w:val="24"/>
                <w:szCs w:val="24"/>
              </w:rPr>
              <w:t xml:space="preserve">přečti znovu třetí sloku básně, přečti první verš, co to jsou </w:t>
            </w:r>
            <w:proofErr w:type="spellStart"/>
            <w:proofErr w:type="gramStart"/>
            <w:r>
              <w:rPr>
                <w:rFonts w:cs="Tahoma"/>
                <w:bCs/>
                <w:sz w:val="24"/>
                <w:szCs w:val="24"/>
              </w:rPr>
              <w:t>svatojánci</w:t>
            </w:r>
            <w:proofErr w:type="spellEnd"/>
            <w:r>
              <w:rPr>
                <w:rFonts w:cs="Tahoma"/>
                <w:bCs/>
                <w:sz w:val="24"/>
                <w:szCs w:val="24"/>
              </w:rPr>
              <w:t xml:space="preserve"> ?</w:t>
            </w:r>
            <w:proofErr w:type="gramEnd"/>
          </w:p>
          <w:p w:rsidR="0060021E" w:rsidRPr="00D434D1" w:rsidRDefault="001042AD">
            <w:pPr>
              <w:spacing w:before="30" w:after="30" w:line="234" w:lineRule="atLeast"/>
              <w:rPr>
                <w:rFonts w:cs="Tahoma"/>
                <w:b/>
                <w:bCs/>
                <w:color w:val="E38308"/>
                <w:sz w:val="32"/>
                <w:szCs w:val="32"/>
              </w:rPr>
            </w:pPr>
            <w:hyperlink r:id="rId11" w:history="1">
              <w:r w:rsidR="0060021E" w:rsidRPr="00D434D1">
                <w:rPr>
                  <w:rStyle w:val="Hypertextovodkaz"/>
                  <w:rFonts w:cs="Tahoma"/>
                  <w:b/>
                  <w:color w:val="auto"/>
                  <w:sz w:val="32"/>
                  <w:szCs w:val="32"/>
                </w:rPr>
                <w:t>Letní koukání</w:t>
              </w:r>
            </w:hyperlink>
          </w:p>
        </w:tc>
      </w:tr>
    </w:tbl>
    <w:p w:rsidR="0060021E" w:rsidRDefault="0060021E" w:rsidP="0060021E">
      <w:pPr>
        <w:rPr>
          <w:vanish/>
        </w:rPr>
      </w:pPr>
    </w:p>
    <w:tbl>
      <w:tblPr>
        <w:tblW w:w="0" w:type="auto"/>
        <w:tblCellSpacing w:w="15" w:type="dxa"/>
        <w:tblInd w:w="1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2"/>
      </w:tblGrid>
      <w:tr w:rsidR="0060021E" w:rsidTr="0060021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0021E" w:rsidRDefault="0060021E">
            <w:pPr>
              <w:spacing w:before="30" w:after="30" w:line="234" w:lineRule="atLeast"/>
              <w:rPr>
                <w:rFonts w:ascii="Tahoma" w:hAnsi="Tahoma" w:cs="Tahoma"/>
                <w:color w:val="444444"/>
                <w:sz w:val="18"/>
                <w:szCs w:val="18"/>
              </w:rPr>
            </w:pPr>
          </w:p>
        </w:tc>
      </w:tr>
      <w:tr w:rsidR="0060021E" w:rsidTr="0060021E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60021E" w:rsidRPr="00D434D1" w:rsidRDefault="0060021E" w:rsidP="00D434D1">
            <w:pPr>
              <w:shd w:val="clear" w:color="auto" w:fill="FFFFFF"/>
              <w:spacing w:before="30" w:after="30" w:line="234" w:lineRule="atLeast"/>
              <w:textAlignment w:val="center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Zajíc vlezl do jetele,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motýl kytkou houpe,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v potoce se voda mele,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ryba se tam koupe.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Šneci lezou po pěšině,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veverkám je hej -</w:t>
            </w:r>
          </w:p>
          <w:p w:rsidR="0060021E" w:rsidRPr="00D434D1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máme to tu jako v kině,</w:t>
            </w:r>
          </w:p>
          <w:p w:rsidR="0060021E" w:rsidRDefault="0060021E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  <w:r w:rsidRPr="00D434D1">
              <w:rPr>
                <w:rFonts w:ascii="Tahoma" w:hAnsi="Tahoma" w:cs="Tahoma"/>
                <w:color w:val="444444"/>
                <w:sz w:val="32"/>
                <w:szCs w:val="32"/>
              </w:rPr>
              <w:t>jen se podívej.</w:t>
            </w:r>
          </w:p>
          <w:p w:rsidR="00D434D1" w:rsidRDefault="00D434D1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</w:p>
          <w:tbl>
            <w:tblPr>
              <w:tblW w:w="0" w:type="auto"/>
              <w:tblCellSpacing w:w="15" w:type="dxa"/>
              <w:tblInd w:w="12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84"/>
            </w:tblGrid>
            <w:tr w:rsidR="00D434D1" w:rsidTr="00D434D1">
              <w:trPr>
                <w:tblCellSpacing w:w="15" w:type="dxa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:rsidR="00D434D1" w:rsidRPr="00D434D1" w:rsidRDefault="001042AD">
                  <w:pPr>
                    <w:spacing w:before="30" w:after="30" w:line="234" w:lineRule="atLeast"/>
                    <w:rPr>
                      <w:rFonts w:cs="Tahoma"/>
                      <w:b/>
                      <w:bCs/>
                      <w:color w:val="E38308"/>
                      <w:sz w:val="32"/>
                      <w:szCs w:val="32"/>
                    </w:rPr>
                  </w:pPr>
                  <w:hyperlink r:id="rId12" w:history="1">
                    <w:r w:rsidR="00D434D1" w:rsidRPr="00D434D1">
                      <w:rPr>
                        <w:rStyle w:val="Hypertextovodkaz"/>
                        <w:rFonts w:cs="Tahoma"/>
                        <w:b/>
                        <w:color w:val="auto"/>
                        <w:sz w:val="32"/>
                        <w:szCs w:val="32"/>
                      </w:rPr>
                      <w:t>Červenec</w:t>
                    </w:r>
                  </w:hyperlink>
                </w:p>
              </w:tc>
            </w:tr>
          </w:tbl>
          <w:p w:rsidR="00D434D1" w:rsidRDefault="00D434D1" w:rsidP="00D434D1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12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2"/>
            </w:tblGrid>
            <w:tr w:rsidR="00D434D1" w:rsidTr="00D434D1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rFonts w:cs="Times New Roman"/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Červenec to je věc,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začínají prázdniny,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můžeš sbírat maliny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nebo taky jahody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a cákat se u vody,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borůvkami natřít nos,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každý může chodit bos,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hledat hříbky na mechu,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trochu dělat neplechu,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chodit pozdě spát,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celý den si hrát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na kovboje, na zloděje,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pořád se tu něco děje…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Řeknu ti to, zrcadlo,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jak mě to teď napadlo: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červenec je v zemi zdejší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vážně měsíc nejkrásnější.</w:t>
                  </w:r>
                </w:p>
                <w:p w:rsidR="00D434D1" w:rsidRPr="00D434D1" w:rsidRDefault="00D434D1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8"/>
                      <w:szCs w:val="28"/>
                    </w:rPr>
                  </w:pPr>
                  <w:r w:rsidRPr="00D434D1">
                    <w:rPr>
                      <w:color w:val="444444"/>
                      <w:sz w:val="28"/>
                      <w:szCs w:val="28"/>
                    </w:rPr>
                    <w:t> </w:t>
                  </w:r>
                </w:p>
                <w:p w:rsidR="00D434D1" w:rsidRDefault="00D434D1" w:rsidP="00D434D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najdi rýmy v básních a podtrhni je stejnou barvou</w:t>
                  </w:r>
                </w:p>
                <w:p w:rsidR="00D434D1" w:rsidRDefault="00D434D1" w:rsidP="00D434D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="00D50D1B">
                    <w:rPr>
                      <w:sz w:val="28"/>
                      <w:szCs w:val="28"/>
                    </w:rPr>
                    <w:t>jaké jsou prázdninové měsíce?</w:t>
                  </w:r>
                </w:p>
                <w:p w:rsidR="00D50D1B" w:rsidRDefault="00D50D1B" w:rsidP="00D50D1B">
                  <w:pPr>
                    <w:rPr>
                      <w:b/>
                      <w:color w:val="FF0000"/>
                      <w:sz w:val="36"/>
                      <w:szCs w:val="36"/>
                      <w:u w:val="single"/>
                    </w:rPr>
                  </w:pPr>
                  <w:r w:rsidRPr="00873B78">
                    <w:rPr>
                      <w:b/>
                      <w:color w:val="FF0000"/>
                      <w:sz w:val="36"/>
                      <w:szCs w:val="36"/>
                      <w:u w:val="single"/>
                    </w:rPr>
                    <w:lastRenderedPageBreak/>
                    <w:t>Pranostiky</w:t>
                  </w:r>
                  <w:r>
                    <w:rPr>
                      <w:b/>
                      <w:color w:val="FF0000"/>
                      <w:sz w:val="36"/>
                      <w:szCs w:val="36"/>
                      <w:u w:val="single"/>
                    </w:rPr>
                    <w:t xml:space="preserve"> o létu</w:t>
                  </w:r>
                </w:p>
                <w:p w:rsidR="00F42BAF" w:rsidRPr="00873B78" w:rsidRDefault="00F42BAF" w:rsidP="00D50D1B">
                  <w:pPr>
                    <w:rPr>
                      <w:b/>
                      <w:color w:val="FF0000"/>
                      <w:sz w:val="36"/>
                      <w:szCs w:val="36"/>
                      <w:u w:val="single"/>
                    </w:rPr>
                  </w:pPr>
                </w:p>
                <w:p w:rsidR="00D434D1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Co se v létě zrodí, vše se v zimě hodí.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Co za den v létě naprší, to slunce za hodinu vysuší.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Červenec žeň žita a psí dny skýtá.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Chladné a vlhké léto ohlašuje chladný podzim a studenou zimu.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Kdo v létě nerobí, v zimě nedrobí.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Horké léto - studená zima.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Kdo léto proleží, zimu prochodí s žebráckou mošnou.</w:t>
                  </w:r>
                </w:p>
                <w:p w:rsidR="00D50D1B" w:rsidRP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Pěkné růže v zahrádkách věští pěkný podzimek a pozdní zimu.</w:t>
                  </w:r>
                </w:p>
                <w:p w:rsidR="00D50D1B" w:rsidRDefault="00D50D1B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D50D1B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Kdo se v létě nezapotí, v zimě se nenasytí.</w:t>
                  </w:r>
                </w:p>
                <w:p w:rsidR="00F42BAF" w:rsidRPr="00F42BAF" w:rsidRDefault="00F42BAF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F42BAF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Bylo-li léto mokré, bude v roce příštím drahota.</w:t>
                  </w:r>
                </w:p>
                <w:p w:rsidR="00F42BAF" w:rsidRDefault="00F42BAF" w:rsidP="00D434D1">
                  <w:pPr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</w:pPr>
                  <w:r w:rsidRPr="00F42BAF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Lidé se radují létu, včely květu.</w:t>
                  </w:r>
                </w:p>
                <w:p w:rsidR="00F42BAF" w:rsidRPr="00F42BAF" w:rsidRDefault="00F42BAF" w:rsidP="00D434D1">
                  <w:pPr>
                    <w:rPr>
                      <w:sz w:val="36"/>
                      <w:szCs w:val="36"/>
                    </w:rPr>
                  </w:pPr>
                  <w:r w:rsidRPr="00F42BAF">
                    <w:rPr>
                      <w:rFonts w:ascii="Arial" w:hAnsi="Arial" w:cs="Arial"/>
                      <w:color w:val="000000"/>
                      <w:sz w:val="36"/>
                      <w:szCs w:val="36"/>
                      <w:shd w:val="clear" w:color="auto" w:fill="66CCFF"/>
                    </w:rPr>
                    <w:t>Slunce peče - déšť poteče.</w:t>
                  </w:r>
                </w:p>
                <w:p w:rsidR="00D434D1" w:rsidRDefault="00D434D1" w:rsidP="00D434D1">
                  <w:pPr>
                    <w:rPr>
                      <w:sz w:val="28"/>
                      <w:szCs w:val="28"/>
                    </w:rPr>
                  </w:pPr>
                </w:p>
                <w:p w:rsidR="00D434D1" w:rsidRDefault="00F42BAF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4"/>
                      <w:szCs w:val="24"/>
                    </w:rPr>
                  </w:pPr>
                  <w:r>
                    <w:rPr>
                      <w:color w:val="444444"/>
                      <w:sz w:val="24"/>
                      <w:szCs w:val="24"/>
                    </w:rPr>
                    <w:t>- vysvětli pranostiky</w:t>
                  </w:r>
                </w:p>
                <w:p w:rsidR="00F42BAF" w:rsidRDefault="00F42BAF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4"/>
                      <w:szCs w:val="24"/>
                    </w:rPr>
                  </w:pPr>
                  <w:r>
                    <w:rPr>
                      <w:color w:val="444444"/>
                      <w:sz w:val="24"/>
                      <w:szCs w:val="24"/>
                    </w:rPr>
                    <w:t>- co znamenají tato slova:</w:t>
                  </w:r>
                </w:p>
                <w:p w:rsidR="00F42BAF" w:rsidRPr="00F42BAF" w:rsidRDefault="00F42BAF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4"/>
                      <w:szCs w:val="24"/>
                      <w:u w:val="single"/>
                    </w:rPr>
                  </w:pPr>
                  <w:r w:rsidRPr="00F42BAF">
                    <w:rPr>
                      <w:color w:val="444444"/>
                      <w:sz w:val="24"/>
                      <w:szCs w:val="24"/>
                      <w:u w:val="single"/>
                    </w:rPr>
                    <w:t>Žebrácká mošna</w:t>
                  </w:r>
                </w:p>
                <w:p w:rsidR="00F42BAF" w:rsidRPr="00F42BAF" w:rsidRDefault="00F42BAF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4"/>
                      <w:szCs w:val="24"/>
                      <w:u w:val="single"/>
                    </w:rPr>
                  </w:pPr>
                  <w:r w:rsidRPr="00F42BAF">
                    <w:rPr>
                      <w:color w:val="444444"/>
                      <w:sz w:val="24"/>
                      <w:szCs w:val="24"/>
                      <w:u w:val="single"/>
                    </w:rPr>
                    <w:t>Nerobí</w:t>
                  </w:r>
                </w:p>
                <w:p w:rsidR="00F42BAF" w:rsidRDefault="00F42BAF" w:rsidP="00D434D1">
                  <w:pPr>
                    <w:spacing w:after="75" w:line="234" w:lineRule="atLeast"/>
                    <w:jc w:val="both"/>
                    <w:rPr>
                      <w:color w:val="444444"/>
                      <w:sz w:val="24"/>
                      <w:szCs w:val="24"/>
                    </w:rPr>
                  </w:pPr>
                  <w:r w:rsidRPr="00F42BAF">
                    <w:rPr>
                      <w:color w:val="444444"/>
                      <w:sz w:val="24"/>
                      <w:szCs w:val="24"/>
                      <w:u w:val="single"/>
                    </w:rPr>
                    <w:t>Nenasytí</w:t>
                  </w:r>
                </w:p>
              </w:tc>
            </w:tr>
          </w:tbl>
          <w:p w:rsidR="00D434D1" w:rsidRPr="00D434D1" w:rsidRDefault="00D434D1" w:rsidP="0060021E">
            <w:pPr>
              <w:pStyle w:val="Normlnweb"/>
              <w:spacing w:before="0" w:beforeAutospacing="0" w:after="75" w:afterAutospacing="0" w:line="234" w:lineRule="atLeast"/>
              <w:jc w:val="both"/>
              <w:rPr>
                <w:rFonts w:ascii="Tahoma" w:hAnsi="Tahoma" w:cs="Tahoma"/>
                <w:color w:val="444444"/>
                <w:sz w:val="32"/>
                <w:szCs w:val="32"/>
              </w:rPr>
            </w:pPr>
          </w:p>
        </w:tc>
      </w:tr>
    </w:tbl>
    <w:p w:rsidR="00322700" w:rsidRDefault="00322700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C52ABF" w:rsidRDefault="00C52ABF" w:rsidP="00705C5E">
      <w:pPr>
        <w:pStyle w:val="Odstavecseseznamem"/>
      </w:pPr>
    </w:p>
    <w:p w:rsidR="00E814C4" w:rsidRDefault="00F42BAF" w:rsidP="00E814C4">
      <w:pPr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Letní</w:t>
      </w:r>
      <w:r w:rsidR="007C6B42" w:rsidRPr="00E814C4">
        <w:rPr>
          <w:b/>
          <w:color w:val="FF0000"/>
          <w:sz w:val="36"/>
          <w:szCs w:val="36"/>
          <w:u w:val="single"/>
        </w:rPr>
        <w:t xml:space="preserve"> </w:t>
      </w:r>
      <w:proofErr w:type="spellStart"/>
      <w:r w:rsidR="007C6B42" w:rsidRPr="00E814C4">
        <w:rPr>
          <w:b/>
          <w:color w:val="FF0000"/>
          <w:sz w:val="36"/>
          <w:szCs w:val="36"/>
          <w:u w:val="single"/>
        </w:rPr>
        <w:t>osmisměrka</w:t>
      </w:r>
      <w:proofErr w:type="spellEnd"/>
    </w:p>
    <w:p w:rsidR="004E7C25" w:rsidRDefault="00E814C4" w:rsidP="00E814C4">
      <w:pPr>
        <w:rPr>
          <w:sz w:val="28"/>
          <w:szCs w:val="28"/>
        </w:rPr>
      </w:pPr>
      <w:r>
        <w:rPr>
          <w:sz w:val="28"/>
          <w:szCs w:val="28"/>
        </w:rPr>
        <w:t>Vyhledej a vyškrtej slova v </w:t>
      </w:r>
      <w:proofErr w:type="spellStart"/>
      <w:r>
        <w:rPr>
          <w:sz w:val="28"/>
          <w:szCs w:val="28"/>
        </w:rPr>
        <w:t>osmisměrce</w:t>
      </w:r>
      <w:proofErr w:type="spellEnd"/>
      <w:r>
        <w:rPr>
          <w:sz w:val="28"/>
          <w:szCs w:val="28"/>
        </w:rPr>
        <w:t>. Písmena, která zůstanou</w:t>
      </w:r>
      <w:r w:rsidR="004E7C25">
        <w:rPr>
          <w:sz w:val="28"/>
          <w:szCs w:val="28"/>
        </w:rPr>
        <w:t xml:space="preserve">, vytvoří </w:t>
      </w:r>
      <w:proofErr w:type="gramStart"/>
      <w:r w:rsidR="004E7C25">
        <w:rPr>
          <w:sz w:val="28"/>
          <w:szCs w:val="28"/>
        </w:rPr>
        <w:t>tajenku :</w:t>
      </w:r>
      <w:proofErr w:type="gramEnd"/>
    </w:p>
    <w:p w:rsidR="004E7C25" w:rsidRDefault="004E7C25" w:rsidP="00E814C4">
      <w:pPr>
        <w:rPr>
          <w:sz w:val="28"/>
          <w:szCs w:val="28"/>
        </w:rPr>
      </w:pPr>
    </w:p>
    <w:p w:rsidR="00E814C4" w:rsidRDefault="00F42BAF" w:rsidP="00E814C4">
      <w:pPr>
        <w:rPr>
          <w:rFonts w:ascii="Arial CE" w:hAnsi="Arial CE" w:cs="Arial CE"/>
          <w:color w:val="000000"/>
          <w:sz w:val="36"/>
          <w:szCs w:val="36"/>
          <w:shd w:val="clear" w:color="auto" w:fill="FFE4BF"/>
        </w:rPr>
      </w:pPr>
      <w:r w:rsidRPr="00F42BAF">
        <w:rPr>
          <w:rFonts w:ascii="Arial CE" w:hAnsi="Arial CE" w:cs="Arial CE"/>
          <w:color w:val="000000"/>
          <w:sz w:val="36"/>
          <w:szCs w:val="36"/>
          <w:shd w:val="clear" w:color="auto" w:fill="FFE4BF"/>
        </w:rPr>
        <w:t>Ať prší či svítí sluníčko, vždy pomůže</w:t>
      </w:r>
      <w:r w:rsidRPr="00F42BAF">
        <w:rPr>
          <w:rStyle w:val="apple-converted-space"/>
          <w:rFonts w:ascii="Arial CE" w:hAnsi="Arial CE" w:cs="Arial CE"/>
          <w:color w:val="000000"/>
          <w:sz w:val="36"/>
          <w:szCs w:val="36"/>
          <w:shd w:val="clear" w:color="auto" w:fill="FFE4BF"/>
        </w:rPr>
        <w:t> </w:t>
      </w:r>
      <w:r w:rsidRPr="00F42BAF">
        <w:rPr>
          <w:rStyle w:val="Siln"/>
          <w:rFonts w:ascii="Arial CE" w:hAnsi="Arial CE" w:cs="Arial CE"/>
          <w:color w:val="000000"/>
          <w:sz w:val="36"/>
          <w:szCs w:val="36"/>
          <w:shd w:val="clear" w:color="auto" w:fill="FFE4BF"/>
        </w:rPr>
        <w:t>(TAJENKA)</w:t>
      </w:r>
      <w:r w:rsidRPr="00F42BAF">
        <w:rPr>
          <w:rFonts w:ascii="Arial CE" w:hAnsi="Arial CE" w:cs="Arial CE"/>
          <w:color w:val="000000"/>
          <w:sz w:val="36"/>
          <w:szCs w:val="36"/>
          <w:shd w:val="clear" w:color="auto" w:fill="FFE4BF"/>
        </w:rPr>
        <w:t>.</w:t>
      </w:r>
    </w:p>
    <w:p w:rsidR="004E7C25" w:rsidRPr="00F42BAF" w:rsidRDefault="004E7C25" w:rsidP="00E814C4">
      <w:pPr>
        <w:rPr>
          <w:b/>
          <w:color w:val="FF0000"/>
          <w:sz w:val="36"/>
          <w:szCs w:val="36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2"/>
        <w:gridCol w:w="642"/>
        <w:gridCol w:w="642"/>
        <w:gridCol w:w="642"/>
        <w:gridCol w:w="643"/>
        <w:gridCol w:w="643"/>
        <w:gridCol w:w="643"/>
        <w:gridCol w:w="643"/>
        <w:gridCol w:w="643"/>
        <w:gridCol w:w="643"/>
        <w:gridCol w:w="643"/>
      </w:tblGrid>
      <w:tr w:rsidR="00F42BAF" w:rsidRPr="0054423C" w:rsidTr="00CC6477">
        <w:trPr>
          <w:trHeight w:val="479"/>
        </w:trPr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</w:tr>
      <w:tr w:rsidR="00F42BAF" w:rsidTr="00CC6477">
        <w:trPr>
          <w:trHeight w:val="452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F42BAF" w:rsidTr="00CC6477">
        <w:trPr>
          <w:trHeight w:val="452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Y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</w:tr>
      <w:tr w:rsidR="00F42BAF" w:rsidTr="00CC6477">
        <w:trPr>
          <w:trHeight w:val="452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</w:tr>
      <w:tr w:rsidR="00F42BAF" w:rsidTr="00CC6477">
        <w:trPr>
          <w:trHeight w:val="479"/>
        </w:trPr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2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43" w:type="dxa"/>
          </w:tcPr>
          <w:p w:rsidR="00F42BAF" w:rsidRPr="0054423C" w:rsidRDefault="004E7C25" w:rsidP="007C6B4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  <w:tc>
          <w:tcPr>
            <w:tcW w:w="643" w:type="dxa"/>
          </w:tcPr>
          <w:p w:rsidR="00F42BAF" w:rsidRPr="0054423C" w:rsidRDefault="00F42BAF" w:rsidP="007C6B42">
            <w:pPr>
              <w:rPr>
                <w:b/>
                <w:sz w:val="36"/>
                <w:szCs w:val="36"/>
              </w:rPr>
            </w:pPr>
          </w:p>
        </w:tc>
      </w:tr>
    </w:tbl>
    <w:p w:rsidR="007C6B42" w:rsidRDefault="007C6B42" w:rsidP="007C6B42">
      <w:r>
        <w:br w:type="textWrapping" w:clear="all"/>
      </w:r>
    </w:p>
    <w:p w:rsidR="007C6B42" w:rsidRPr="00E814C4" w:rsidRDefault="007C6B42" w:rsidP="007C6B42">
      <w:pPr>
        <w:rPr>
          <w:sz w:val="32"/>
          <w:szCs w:val="32"/>
        </w:rPr>
      </w:pPr>
      <w:r w:rsidRPr="00E814C4">
        <w:rPr>
          <w:sz w:val="32"/>
          <w:szCs w:val="32"/>
        </w:rPr>
        <w:t>B</w:t>
      </w:r>
      <w:r w:rsidR="004E7C25">
        <w:rPr>
          <w:sz w:val="32"/>
          <w:szCs w:val="32"/>
        </w:rPr>
        <w:t>LESK, BREPTA, ČERVEN, DLASK, DŘINA, JÁDRO, KOMÁR, KRMELEC, LIJAVEC, MALINY, MAŘINKA, MASKOT, MEDARD, MRAKY, NEKTAR, OBLÁČEK, OBLEVA, OKRAJE, POČASÍ, ROVNÍK, STROM, TOTEMY, VRTOCH, ZÁLOŽKA, ZÁPAD</w:t>
      </w:r>
    </w:p>
    <w:p w:rsidR="00C52ABF" w:rsidRDefault="00C52ABF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E814C4" w:rsidRDefault="00E814C4" w:rsidP="00705C5E">
      <w:pPr>
        <w:pStyle w:val="Odstavecseseznamem"/>
      </w:pPr>
    </w:p>
    <w:p w:rsidR="004E7C25" w:rsidRDefault="004E7C25" w:rsidP="00705C5E">
      <w:pPr>
        <w:pStyle w:val="Odstavecseseznamem"/>
      </w:pPr>
    </w:p>
    <w:p w:rsidR="004E7C25" w:rsidRDefault="004E7C25" w:rsidP="00705C5E">
      <w:pPr>
        <w:pStyle w:val="Odstavecseseznamem"/>
      </w:pPr>
    </w:p>
    <w:p w:rsidR="004E7C25" w:rsidRDefault="004E7C25" w:rsidP="00705C5E">
      <w:pPr>
        <w:pStyle w:val="Odstavecseseznamem"/>
      </w:pPr>
    </w:p>
    <w:p w:rsidR="00705C5E" w:rsidRDefault="00D434D1" w:rsidP="00705C5E">
      <w:pPr>
        <w:pStyle w:val="Odstavecseseznamem"/>
      </w:pPr>
      <w:r>
        <w:lastRenderedPageBreak/>
        <w:t>Cit. 2013-03-24</w:t>
      </w:r>
      <w:r w:rsidR="00705C5E" w:rsidRPr="00705C5E">
        <w:t xml:space="preserve">   </w:t>
      </w:r>
      <w:r w:rsidR="00705C5E">
        <w:t xml:space="preserve">Textový </w:t>
      </w:r>
      <w:r w:rsidR="00E814C4">
        <w:t xml:space="preserve"> </w:t>
      </w:r>
      <w:r w:rsidR="00705C5E">
        <w:t xml:space="preserve">materiál  dostupný </w:t>
      </w:r>
      <w:proofErr w:type="gramStart"/>
      <w:r w:rsidR="00705C5E">
        <w:t>na</w:t>
      </w:r>
      <w:proofErr w:type="gramEnd"/>
      <w:r w:rsidR="00705C5E">
        <w:t xml:space="preserve">:   </w:t>
      </w:r>
    </w:p>
    <w:p w:rsidR="00D434D1" w:rsidRDefault="001042AD" w:rsidP="00705C5E">
      <w:pPr>
        <w:pStyle w:val="Odstavecseseznamem"/>
        <w:rPr>
          <w:rStyle w:val="Hypertextovodkaz"/>
        </w:rPr>
      </w:pPr>
      <w:hyperlink r:id="rId13" w:history="1">
        <w:r w:rsidR="00D434D1" w:rsidRPr="009E590E">
          <w:rPr>
            <w:rStyle w:val="Hypertextovodkaz"/>
          </w:rPr>
          <w:t>http://maminkymaminkam.cz/basnicky-rikanky/basnicky-leto/597-srpen</w:t>
        </w:r>
      </w:hyperlink>
    </w:p>
    <w:p w:rsidR="002A605D" w:rsidRPr="002A605D" w:rsidRDefault="002A605D" w:rsidP="00705C5E">
      <w:pPr>
        <w:pStyle w:val="Odstavecseseznamem"/>
      </w:pPr>
      <w:r>
        <w:rPr>
          <w:rStyle w:val="Hypertextovodkaz"/>
          <w:color w:val="auto"/>
          <w:u w:val="none"/>
        </w:rPr>
        <w:t>24.3.2013  9.14</w:t>
      </w:r>
    </w:p>
    <w:p w:rsidR="00E814C4" w:rsidRDefault="001042AD" w:rsidP="00705C5E">
      <w:pPr>
        <w:pStyle w:val="Odstavecseseznamem"/>
        <w:rPr>
          <w:rStyle w:val="Hypertextovodkaz"/>
        </w:rPr>
      </w:pPr>
      <w:hyperlink r:id="rId14" w:history="1">
        <w:r w:rsidR="00D434D1" w:rsidRPr="009E590E">
          <w:rPr>
            <w:rStyle w:val="Hypertextovodkaz"/>
          </w:rPr>
          <w:t>http://maminkymaminkam.cz/basnicky-rikanky/basnicky-leto/595-letni-koukani</w:t>
        </w:r>
      </w:hyperlink>
    </w:p>
    <w:p w:rsidR="002A605D" w:rsidRPr="002A605D" w:rsidRDefault="002A605D" w:rsidP="00705C5E">
      <w:pPr>
        <w:pStyle w:val="Odstavecseseznamem"/>
      </w:pPr>
      <w:r w:rsidRPr="002A605D">
        <w:rPr>
          <w:rStyle w:val="Hypertextovodkaz"/>
          <w:color w:val="auto"/>
          <w:u w:val="none"/>
        </w:rPr>
        <w:t xml:space="preserve">24.3.2013 </w:t>
      </w:r>
      <w:r>
        <w:rPr>
          <w:rStyle w:val="Hypertextovodkaz"/>
          <w:color w:val="auto"/>
          <w:u w:val="none"/>
        </w:rPr>
        <w:t xml:space="preserve"> 9.18</w:t>
      </w:r>
    </w:p>
    <w:p w:rsidR="00D50D1B" w:rsidRDefault="001042AD" w:rsidP="00705C5E">
      <w:pPr>
        <w:pStyle w:val="Odstavecseseznamem"/>
        <w:rPr>
          <w:rStyle w:val="Hypertextovodkaz"/>
        </w:rPr>
      </w:pPr>
      <w:hyperlink r:id="rId15" w:history="1">
        <w:r w:rsidR="00D50D1B" w:rsidRPr="009E590E">
          <w:rPr>
            <w:rStyle w:val="Hypertextovodkaz"/>
          </w:rPr>
          <w:t>http://maminkymaminkam.cz/basnicky-rikanky/basnicky-leto/599-ervenec</w:t>
        </w:r>
      </w:hyperlink>
    </w:p>
    <w:p w:rsidR="002A605D" w:rsidRPr="002A605D" w:rsidRDefault="002A605D" w:rsidP="00705C5E">
      <w:pPr>
        <w:pStyle w:val="Odstavecseseznamem"/>
      </w:pPr>
      <w:r>
        <w:rPr>
          <w:rStyle w:val="Hypertextovodkaz"/>
          <w:color w:val="auto"/>
          <w:u w:val="none"/>
        </w:rPr>
        <w:t>24.3.2013  9.25</w:t>
      </w:r>
    </w:p>
    <w:p w:rsidR="00D50D1B" w:rsidRDefault="001042AD" w:rsidP="00705C5E">
      <w:pPr>
        <w:pStyle w:val="Odstavecseseznamem"/>
        <w:rPr>
          <w:rStyle w:val="Hypertextovodkaz"/>
        </w:rPr>
      </w:pPr>
      <w:hyperlink r:id="rId16" w:history="1">
        <w:r w:rsidR="00D50D1B" w:rsidRPr="009E590E">
          <w:rPr>
            <w:rStyle w:val="Hypertextovodkaz"/>
          </w:rPr>
          <w:t>http://www.pranostik.cz/letni-pranostiky/</w:t>
        </w:r>
      </w:hyperlink>
    </w:p>
    <w:p w:rsidR="002A605D" w:rsidRPr="002A605D" w:rsidRDefault="002A605D" w:rsidP="00705C5E">
      <w:pPr>
        <w:pStyle w:val="Odstavecseseznamem"/>
      </w:pPr>
      <w:r>
        <w:rPr>
          <w:rStyle w:val="Hypertextovodkaz"/>
          <w:color w:val="auto"/>
          <w:u w:val="none"/>
        </w:rPr>
        <w:t>24.3.2013  9.30</w:t>
      </w:r>
    </w:p>
    <w:p w:rsidR="00D50D1B" w:rsidRDefault="001042AD" w:rsidP="00705C5E">
      <w:pPr>
        <w:pStyle w:val="Odstavecseseznamem"/>
        <w:rPr>
          <w:rStyle w:val="Hypertextovodkaz"/>
        </w:rPr>
      </w:pPr>
      <w:hyperlink r:id="rId17" w:history="1">
        <w:r w:rsidR="004E7C25" w:rsidRPr="009E590E">
          <w:rPr>
            <w:rStyle w:val="Hypertextovodkaz"/>
          </w:rPr>
          <w:t>http://www.lusk.cz/puzzle.php?id=2717</w:t>
        </w:r>
      </w:hyperlink>
    </w:p>
    <w:p w:rsidR="002A605D" w:rsidRPr="002A605D" w:rsidRDefault="002A605D" w:rsidP="00705C5E">
      <w:pPr>
        <w:pStyle w:val="Odstavecseseznamem"/>
      </w:pPr>
      <w:r>
        <w:rPr>
          <w:rStyle w:val="Hypertextovodkaz"/>
          <w:color w:val="auto"/>
          <w:u w:val="none"/>
        </w:rPr>
        <w:t>24.3.2013  9.39</w:t>
      </w:r>
    </w:p>
    <w:p w:rsidR="004E7C25" w:rsidRDefault="004E7C25" w:rsidP="00705C5E">
      <w:pPr>
        <w:pStyle w:val="Odstavecseseznamem"/>
      </w:pPr>
    </w:p>
    <w:p w:rsidR="00D434D1" w:rsidRPr="00705C5E" w:rsidRDefault="00D434D1" w:rsidP="00705C5E">
      <w:pPr>
        <w:pStyle w:val="Odstavecseseznamem"/>
      </w:pPr>
    </w:p>
    <w:sectPr w:rsidR="00D434D1" w:rsidRPr="00705C5E" w:rsidSect="00D434D1">
      <w:headerReference w:type="default" r:id="rId1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2AD" w:rsidRDefault="001042AD" w:rsidP="005B71AC">
      <w:pPr>
        <w:spacing w:after="0" w:line="240" w:lineRule="auto"/>
      </w:pPr>
      <w:r>
        <w:separator/>
      </w:r>
    </w:p>
  </w:endnote>
  <w:endnote w:type="continuationSeparator" w:id="0">
    <w:p w:rsidR="001042AD" w:rsidRDefault="001042A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2AD" w:rsidRDefault="001042AD" w:rsidP="005B71AC">
      <w:pPr>
        <w:spacing w:after="0" w:line="240" w:lineRule="auto"/>
      </w:pPr>
      <w:r>
        <w:separator/>
      </w:r>
    </w:p>
  </w:footnote>
  <w:footnote w:type="continuationSeparator" w:id="0">
    <w:p w:rsidR="001042AD" w:rsidRDefault="001042A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4C4" w:rsidRDefault="001042A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2393516" r:id="rId2"/>
      </w:pict>
    </w:r>
    <w:r w:rsidR="00E814C4">
      <w:rPr>
        <w:color w:val="808080"/>
        <w:sz w:val="20"/>
      </w:rPr>
      <w:t>Základní škola Háj ve Slezsku, okres Opava, příspěvková organizace</w:t>
    </w:r>
  </w:p>
  <w:p w:rsidR="00E814C4" w:rsidRDefault="00E814C4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814C4" w:rsidRDefault="00E814C4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814C4" w:rsidRDefault="00E814C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042AD"/>
    <w:rsid w:val="00124EB2"/>
    <w:rsid w:val="001C3B8E"/>
    <w:rsid w:val="002814F6"/>
    <w:rsid w:val="002A605D"/>
    <w:rsid w:val="002E2E44"/>
    <w:rsid w:val="00322700"/>
    <w:rsid w:val="00332243"/>
    <w:rsid w:val="003728F7"/>
    <w:rsid w:val="003E52E5"/>
    <w:rsid w:val="00430481"/>
    <w:rsid w:val="004937BA"/>
    <w:rsid w:val="004C7BD4"/>
    <w:rsid w:val="004E7C25"/>
    <w:rsid w:val="00596DF6"/>
    <w:rsid w:val="005B71AC"/>
    <w:rsid w:val="005E4B04"/>
    <w:rsid w:val="0060021E"/>
    <w:rsid w:val="00696B59"/>
    <w:rsid w:val="006D6C54"/>
    <w:rsid w:val="00705C5E"/>
    <w:rsid w:val="00716862"/>
    <w:rsid w:val="00772127"/>
    <w:rsid w:val="00797A97"/>
    <w:rsid w:val="007C3264"/>
    <w:rsid w:val="007C6B42"/>
    <w:rsid w:val="00803868"/>
    <w:rsid w:val="00873B78"/>
    <w:rsid w:val="008800B6"/>
    <w:rsid w:val="00923CC1"/>
    <w:rsid w:val="00A104B8"/>
    <w:rsid w:val="00AD20F4"/>
    <w:rsid w:val="00B23722"/>
    <w:rsid w:val="00B57B7D"/>
    <w:rsid w:val="00B67AE7"/>
    <w:rsid w:val="00B734B3"/>
    <w:rsid w:val="00C1093B"/>
    <w:rsid w:val="00C20A06"/>
    <w:rsid w:val="00C237C9"/>
    <w:rsid w:val="00C52ABF"/>
    <w:rsid w:val="00C66F9F"/>
    <w:rsid w:val="00C83EF9"/>
    <w:rsid w:val="00CA35E0"/>
    <w:rsid w:val="00CA7307"/>
    <w:rsid w:val="00CF1DCD"/>
    <w:rsid w:val="00D0075B"/>
    <w:rsid w:val="00D434D1"/>
    <w:rsid w:val="00D50D1B"/>
    <w:rsid w:val="00DB4BFD"/>
    <w:rsid w:val="00DD6C3E"/>
    <w:rsid w:val="00E04EA3"/>
    <w:rsid w:val="00E61E1B"/>
    <w:rsid w:val="00E814C4"/>
    <w:rsid w:val="00EB7C88"/>
    <w:rsid w:val="00F16D6B"/>
    <w:rsid w:val="00F24F06"/>
    <w:rsid w:val="00F42BAF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70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5C5E"/>
    <w:rPr>
      <w:b/>
      <w:bCs/>
    </w:rPr>
  </w:style>
  <w:style w:type="character" w:customStyle="1" w:styleId="apple-converted-space">
    <w:name w:val="apple-converted-space"/>
    <w:basedOn w:val="Standardnpsmoodstavce"/>
    <w:rsid w:val="00705C5E"/>
  </w:style>
  <w:style w:type="paragraph" w:styleId="Nzev">
    <w:name w:val="Title"/>
    <w:basedOn w:val="Normln"/>
    <w:link w:val="NzevChar"/>
    <w:uiPriority w:val="10"/>
    <w:qFormat/>
    <w:rsid w:val="0060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6002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70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5C5E"/>
    <w:rPr>
      <w:b/>
      <w:bCs/>
    </w:rPr>
  </w:style>
  <w:style w:type="character" w:customStyle="1" w:styleId="apple-converted-space">
    <w:name w:val="apple-converted-space"/>
    <w:basedOn w:val="Standardnpsmoodstavce"/>
    <w:rsid w:val="00705C5E"/>
  </w:style>
  <w:style w:type="paragraph" w:styleId="Nzev">
    <w:name w:val="Title"/>
    <w:basedOn w:val="Normln"/>
    <w:link w:val="NzevChar"/>
    <w:uiPriority w:val="10"/>
    <w:qFormat/>
    <w:rsid w:val="0060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6002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3919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4022292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3569227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9227830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0114896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55832877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6960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8062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4983680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9516647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95501880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39797006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898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17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288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167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891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303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747508243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5437715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30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883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866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21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55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1201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266737550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815532163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381102132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909611015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32875204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2278646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0859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94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362874517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5403579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138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035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261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356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6091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498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5789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201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904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925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2258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9482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</w:divsChild>
    </w:div>
    <w:div w:id="423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646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42248300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9451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26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340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76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77794414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2235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633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352398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778723742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4476288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3372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710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21507315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7846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5733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22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854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7215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439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7597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46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474174796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0629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548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284925280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698193134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796480697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826435902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</w:div>
        <w:div w:id="172035871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8441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4963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9961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7382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1600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8818">
          <w:marLeft w:val="0"/>
          <w:marRight w:val="0"/>
          <w:marTop w:val="0"/>
          <w:marBottom w:val="0"/>
          <w:divBdr>
            <w:top w:val="single" w:sz="2" w:space="0" w:color="808080"/>
            <w:left w:val="single" w:sz="2" w:space="0" w:color="808080"/>
            <w:bottom w:val="single" w:sz="2" w:space="0" w:color="808080"/>
            <w:right w:val="single" w:sz="2" w:space="0" w:color="808080"/>
          </w:divBdr>
        </w:div>
        <w:div w:id="17155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815">
          <w:marLeft w:val="-270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433428635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7836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3082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0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26888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321065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75007787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8010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81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6561531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440436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3389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4688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8298028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877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099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92460524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338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050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84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0095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2147122412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245502525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709648642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49434835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903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81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1549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16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513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358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525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49348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2286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962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5144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135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64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962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23581885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80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707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0764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621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4341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274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96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20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437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9262">
          <w:marLeft w:val="-270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06955758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9913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304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6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179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5402171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4281472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76422777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116556313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1996459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892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8798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26081472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07330944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4299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6017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33700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99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8501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6077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332249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922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1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43821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785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0755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1516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04420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136027011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1899245638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59133874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70661649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  <w:div w:id="85604004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56468091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6340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0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2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390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28484936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345982619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2216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91724">
              <w:marLeft w:val="0"/>
              <w:marRight w:val="0"/>
              <w:marTop w:val="0"/>
              <w:marBottom w:val="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</w:div>
            <w:div w:id="16169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4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7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1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minkymaminkam.cz/basnicky-rikanky/basnicky-leto/597-srpen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aminkymaminkam.cz/basnicky-rikanky/basnicky-leto/599-ervenec" TargetMode="External"/><Relationship Id="rId17" Type="http://schemas.openxmlformats.org/officeDocument/2006/relationships/hyperlink" Target="http://www.lusk.cz/puzzle.php?id=271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nostik.cz/letni-pranostik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minkymaminkam.cz/basnicky-rikanky/basnicky-leto/595-letni-koukan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minkymaminkam.cz/basnicky-rikanky/basnicky-leto/599-ervenec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maminkymaminkam.cz/basnicky-rikanky/basnicky-leto/595-letni-koukani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77649-7271-4BD7-BC5D-F6170CE20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599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dcterms:created xsi:type="dcterms:W3CDTF">2013-03-24T07:44:00Z</dcterms:created>
  <dcterms:modified xsi:type="dcterms:W3CDTF">2013-06-10T16:19:00Z</dcterms:modified>
</cp:coreProperties>
</file>