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8C31C8" w:rsidRDefault="002403B6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8C31C8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8C31C8" w:rsidRDefault="0078573B" w:rsidP="00E04EA3">
            <w:pPr>
              <w:rPr>
                <w:rFonts w:cstheme="minorHAnsi"/>
                <w:sz w:val="28"/>
                <w:szCs w:val="28"/>
              </w:rPr>
            </w:pPr>
            <w:r w:rsidRPr="008C31C8">
              <w:rPr>
                <w:rFonts w:cstheme="minorHAnsi"/>
                <w:bCs/>
                <w:sz w:val="28"/>
                <w:szCs w:val="28"/>
              </w:rPr>
              <w:t>VY_12_INOVACE_299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8C31C8" w:rsidRDefault="00EC2320" w:rsidP="00E04EA3">
            <w:pPr>
              <w:rPr>
                <w:bCs/>
                <w:sz w:val="28"/>
                <w:szCs w:val="28"/>
              </w:rPr>
            </w:pPr>
            <w:r w:rsidRPr="008C31C8">
              <w:rPr>
                <w:bCs/>
                <w:sz w:val="28"/>
                <w:szCs w:val="28"/>
              </w:rPr>
              <w:t>2.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8C31C8" w:rsidRDefault="002403B6" w:rsidP="00E04EA3">
            <w:pPr>
              <w:rPr>
                <w:sz w:val="28"/>
                <w:szCs w:val="28"/>
              </w:rPr>
            </w:pPr>
            <w:r w:rsidRPr="008C31C8">
              <w:rPr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8C31C8" w:rsidRDefault="00254965" w:rsidP="00E04EA3">
            <w:pPr>
              <w:rPr>
                <w:sz w:val="28"/>
                <w:szCs w:val="28"/>
              </w:rPr>
            </w:pPr>
            <w:r w:rsidRPr="008C31C8"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8C31C8" w:rsidRDefault="00EC2320" w:rsidP="00E04EA3">
            <w:pPr>
              <w:rPr>
                <w:bCs/>
                <w:sz w:val="28"/>
                <w:szCs w:val="28"/>
              </w:rPr>
            </w:pPr>
            <w:r w:rsidRPr="008C31C8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8C31C8" w:rsidRDefault="00254965" w:rsidP="00E04EA3">
            <w:pPr>
              <w:rPr>
                <w:bCs/>
                <w:sz w:val="28"/>
                <w:szCs w:val="28"/>
              </w:rPr>
            </w:pPr>
            <w:r w:rsidRPr="008C31C8">
              <w:rPr>
                <w:bCs/>
                <w:sz w:val="28"/>
                <w:szCs w:val="28"/>
              </w:rPr>
              <w:t>Porozumění textu</w:t>
            </w:r>
            <w:r w:rsidR="008C31C8">
              <w:rPr>
                <w:bCs/>
                <w:sz w:val="28"/>
                <w:szCs w:val="28"/>
              </w:rPr>
              <w:t>-Honzíkova cesta (B. Říha)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8C31C8" w:rsidRDefault="0078314C" w:rsidP="00E04EA3">
            <w:pPr>
              <w:rPr>
                <w:sz w:val="28"/>
                <w:szCs w:val="28"/>
              </w:rPr>
            </w:pPr>
            <w:r w:rsidRPr="008C31C8">
              <w:rPr>
                <w:sz w:val="28"/>
                <w:szCs w:val="28"/>
              </w:rPr>
              <w:t xml:space="preserve">Porozumění textu, tvoření odpovědí na kladené otázky, </w:t>
            </w:r>
          </w:p>
          <w:p w:rsidR="0078314C" w:rsidRPr="008C31C8" w:rsidRDefault="002403B6" w:rsidP="00E04EA3">
            <w:pPr>
              <w:rPr>
                <w:sz w:val="28"/>
                <w:szCs w:val="28"/>
              </w:rPr>
            </w:pPr>
            <w:r w:rsidRPr="008C31C8">
              <w:rPr>
                <w:sz w:val="28"/>
                <w:szCs w:val="28"/>
              </w:rPr>
              <w:t>p</w:t>
            </w:r>
            <w:r w:rsidR="0078314C" w:rsidRPr="008C31C8">
              <w:rPr>
                <w:sz w:val="28"/>
                <w:szCs w:val="28"/>
              </w:rPr>
              <w:t>opis osoby, cvičení reakce</w:t>
            </w:r>
            <w:r w:rsidRPr="008C31C8">
              <w:rPr>
                <w:sz w:val="28"/>
                <w:szCs w:val="28"/>
              </w:rPr>
              <w:t xml:space="preserve"> na otázky a zamýšlení nad danými otázkami, schopnost vyjádřit své myšlenky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8C31C8" w:rsidRDefault="00EC2320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8C31C8">
              <w:rPr>
                <w:bCs/>
                <w:sz w:val="28"/>
                <w:szCs w:val="28"/>
              </w:rPr>
              <w:t>19.11.2012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8C31C8" w:rsidRDefault="00F050C1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8C31C8">
              <w:rPr>
                <w:bCs/>
                <w:sz w:val="28"/>
                <w:szCs w:val="28"/>
              </w:rPr>
              <w:t>22.11.2012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EC2320" w:rsidRDefault="00EC2320" w:rsidP="00CA35E0">
      <w:pPr>
        <w:rPr>
          <w:sz w:val="32"/>
          <w:szCs w:val="32"/>
        </w:rPr>
      </w:pPr>
    </w:p>
    <w:p w:rsidR="00EC2320" w:rsidRDefault="00EC2320" w:rsidP="00CA35E0">
      <w:pPr>
        <w:rPr>
          <w:sz w:val="32"/>
          <w:szCs w:val="32"/>
        </w:rPr>
      </w:pPr>
    </w:p>
    <w:p w:rsidR="00EC2320" w:rsidRPr="00145227" w:rsidRDefault="00145227" w:rsidP="00CA35E0">
      <w:pPr>
        <w:rPr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45227">
        <w:rPr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HONZÍKOVA CESTA - text</w:t>
      </w:r>
    </w:p>
    <w:p w:rsidR="00EC2320" w:rsidRPr="008C3883" w:rsidRDefault="00EC2320" w:rsidP="00EC2320">
      <w:pPr>
        <w:rPr>
          <w:b/>
          <w:color w:val="FFFFFF" w:themeColor="background1"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8C3883">
        <w:rPr>
          <w:b/>
          <w:color w:val="FFFFFF" w:themeColor="background1"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Přečti si ukázku z knihy Honzíkova cesta</w:t>
      </w:r>
    </w:p>
    <w:p w:rsidR="008C3883" w:rsidRDefault="00EC2320" w:rsidP="00EC2320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Maminka se potichu zasmála a obrátila se k Honzíkovi, který si právě hrál na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sz w:val="32"/>
          <w:szCs w:val="32"/>
        </w:rPr>
        <w:t>zemi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s několika kousky dřeva. Její Honzík. Kluk jako špalík. Tváře měl červené, vlasy mu stály a bříško se mu do kalhot sotva vešlo.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"Honzíku," řekla maminka, "babička píše, abys přijel do </w:t>
      </w:r>
      <w:proofErr w:type="spellStart"/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Koníkovic</w:t>
      </w:r>
      <w:proofErr w:type="spellEnd"/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."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"Babička?" vykřikl Honzík a hnal se k mamince. Hned jí bral z ruky psaní a chtěl si sám přečíst, co babička píše.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"Punťa tě hledá po návsi a kocour se tě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sz w:val="32"/>
          <w:szCs w:val="32"/>
        </w:rPr>
        <w:t>nemůže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dočkat," pokračovala maminka a dala psaní Honzíkovi.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"Punťa? Kde je Punťa?" sháněl se Honzík po svém věrném příteli. Nemohl Punťu mezi tím černým smetím na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sz w:val="32"/>
          <w:szCs w:val="32"/>
        </w:rPr>
        <w:t>papíře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rozeznat.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"Tady je Punťa," řekla maminka a ukázala na řádek písmenek. Honzíkovi se řádek nelíbil. Rezatého Punťu mu vůbec nepřipomínal.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"A kocour?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sz w:val="32"/>
          <w:szCs w:val="32"/>
        </w:rPr>
        <w:t>Ten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je t</w:t>
      </w:r>
      <w:r w:rsidR="008C3883"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u taky?" vyzvídal Honzík. Možná, 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že kocour bude vypadat líp. Ale nevypadal. Honzík byl kocourem z babiččina psaní rovněž zklamán.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"Dědečkův kocour je černý jako k</w:t>
      </w:r>
      <w:r w:rsidR="008C3883"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o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mín," řekl určitě Honzík, "a tenhle na bříšku prosvítá. Vypadá spíš jako </w:t>
      </w:r>
      <w:proofErr w:type="gramStart"/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brou</w:t>
      </w:r>
      <w:r w:rsidR="008C3883"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k 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než</w:t>
      </w:r>
      <w:proofErr w:type="gramEnd"/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kocour."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"Ty můj malý," zasmála se maminka a chtěla Honzíka pochovat. "Vždyť ještě neumíš číst!"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"Já už nejsem malý," odpov</w:t>
      </w:r>
      <w:r w:rsidR="008C3883"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ěděl rozhodným hlasem Honzík a z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a ruku se nedal vzít.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sz w:val="32"/>
          <w:szCs w:val="32"/>
        </w:rPr>
        <w:t>Začal</w:t>
      </w:r>
      <w:r w:rsidRPr="008C3883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se dokonce shánět po svém </w:t>
      </w:r>
      <w:proofErr w:type="gramStart"/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kabátku a že</w:t>
      </w:r>
      <w:proofErr w:type="gramEnd"/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se vypraví k babičce. Nasedne do vlaku a pojede. Vydá se na cestu hned, jaképak zdržování!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"Jak chceš, Honzíku," zvážněla maminka. "Když si myslíš, že už jsi dost velký, můžeš jet k babičce sám. Já nemám čas, abych tě tam vezla. Víš, co máme u nás práce. A tatínek se vrátí ze stavby až v neděli. Pojedeš sám!"</w:t>
      </w:r>
      <w:r w:rsidRPr="008C38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C38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"Já se nebojím," vypjal se Honzík a červené tváře mu zasvítily. "Vezmu si skleněnou kuličku a prut a pojedu k babičce."</w:t>
      </w:r>
    </w:p>
    <w:p w:rsidR="008C3883" w:rsidRPr="008C3883" w:rsidRDefault="008C3883" w:rsidP="00EC2320">
      <w:pPr>
        <w:rPr>
          <w:rFonts w:ascii="Tahoma" w:hAnsi="Tahoma" w:cs="Tahoma"/>
          <w:b/>
          <w:color w:val="FFFFFF" w:themeColor="background1"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8C3883">
        <w:rPr>
          <w:rFonts w:ascii="Tahoma" w:hAnsi="Tahoma" w:cs="Tahoma"/>
          <w:b/>
          <w:color w:val="FFFFFF" w:themeColor="background1"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Odpověz na otázky:</w:t>
      </w:r>
    </w:p>
    <w:p w:rsidR="008C3883" w:rsidRPr="00F050C1" w:rsidRDefault="008C3883" w:rsidP="001D56E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ahoma" w:hAnsi="Tahoma" w:cs="Tahoma"/>
          <w:color w:val="000000"/>
          <w:sz w:val="32"/>
          <w:szCs w:val="32"/>
        </w:rPr>
        <w:t>Kdo napsal Honzíkovi dopis?</w:t>
      </w:r>
    </w:p>
    <w:p w:rsidR="00F050C1" w:rsidRPr="008C3883" w:rsidRDefault="00F050C1" w:rsidP="00F050C1">
      <w:pPr>
        <w:pStyle w:val="Odstavecseseznamem"/>
        <w:ind w:left="644"/>
        <w:rPr>
          <w:sz w:val="32"/>
          <w:szCs w:val="32"/>
        </w:rPr>
      </w:pPr>
    </w:p>
    <w:p w:rsidR="008C3883" w:rsidRPr="00F050C1" w:rsidRDefault="00F050C1" w:rsidP="001D56E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ahoma" w:hAnsi="Tahoma" w:cs="Tahoma"/>
          <w:color w:val="000000"/>
          <w:sz w:val="32"/>
          <w:szCs w:val="32"/>
        </w:rPr>
        <w:t>Co psala babička v </w:t>
      </w:r>
      <w:proofErr w:type="gramStart"/>
      <w:r>
        <w:rPr>
          <w:rFonts w:ascii="Tahoma" w:hAnsi="Tahoma" w:cs="Tahoma"/>
          <w:color w:val="000000"/>
          <w:sz w:val="32"/>
          <w:szCs w:val="32"/>
        </w:rPr>
        <w:t>dopise ?</w:t>
      </w:r>
      <w:proofErr w:type="gramEnd"/>
    </w:p>
    <w:p w:rsidR="00F050C1" w:rsidRPr="00F050C1" w:rsidRDefault="00F050C1" w:rsidP="00F050C1">
      <w:pPr>
        <w:pStyle w:val="Odstavecseseznamem"/>
        <w:rPr>
          <w:sz w:val="32"/>
          <w:szCs w:val="32"/>
        </w:rPr>
      </w:pPr>
    </w:p>
    <w:p w:rsidR="00F050C1" w:rsidRPr="008C3883" w:rsidRDefault="00F050C1" w:rsidP="00F050C1">
      <w:pPr>
        <w:pStyle w:val="Odstavecseseznamem"/>
        <w:ind w:left="644"/>
        <w:rPr>
          <w:sz w:val="32"/>
          <w:szCs w:val="32"/>
        </w:rPr>
      </w:pPr>
    </w:p>
    <w:p w:rsidR="008C3883" w:rsidRPr="00F050C1" w:rsidRDefault="008C3883" w:rsidP="001D56E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ahoma" w:hAnsi="Tahoma" w:cs="Tahoma"/>
          <w:color w:val="000000"/>
          <w:sz w:val="32"/>
          <w:szCs w:val="32"/>
        </w:rPr>
        <w:t>Kde babička s dědečkem bydlí?</w:t>
      </w:r>
    </w:p>
    <w:p w:rsidR="00F050C1" w:rsidRPr="008C3883" w:rsidRDefault="00F050C1" w:rsidP="00F050C1">
      <w:pPr>
        <w:pStyle w:val="Odstavecseseznamem"/>
        <w:ind w:left="644"/>
        <w:rPr>
          <w:sz w:val="32"/>
          <w:szCs w:val="32"/>
        </w:rPr>
      </w:pPr>
    </w:p>
    <w:p w:rsidR="008C3883" w:rsidRPr="00F050C1" w:rsidRDefault="008C3883" w:rsidP="001D56E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ahoma" w:hAnsi="Tahoma" w:cs="Tahoma"/>
          <w:color w:val="000000"/>
          <w:sz w:val="32"/>
          <w:szCs w:val="32"/>
        </w:rPr>
        <w:t>Na jaká zvířata se Honzík těšil?</w:t>
      </w:r>
    </w:p>
    <w:p w:rsidR="00F050C1" w:rsidRPr="00F050C1" w:rsidRDefault="00F050C1" w:rsidP="00F050C1">
      <w:pPr>
        <w:pStyle w:val="Odstavecseseznamem"/>
        <w:rPr>
          <w:sz w:val="32"/>
          <w:szCs w:val="32"/>
        </w:rPr>
      </w:pPr>
    </w:p>
    <w:p w:rsidR="001D56E8" w:rsidRPr="00F050C1" w:rsidRDefault="001D56E8" w:rsidP="00F050C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050C1">
        <w:rPr>
          <w:rFonts w:ascii="Tahoma" w:hAnsi="Tahoma" w:cs="Tahoma"/>
          <w:color w:val="000000"/>
          <w:sz w:val="32"/>
          <w:szCs w:val="32"/>
        </w:rPr>
        <w:t>Jak se jmenoval pejsek?</w:t>
      </w:r>
    </w:p>
    <w:p w:rsidR="00F050C1" w:rsidRPr="008C3883" w:rsidRDefault="00F050C1" w:rsidP="00F050C1">
      <w:pPr>
        <w:pStyle w:val="Odstavecseseznamem"/>
        <w:ind w:left="644"/>
        <w:rPr>
          <w:sz w:val="32"/>
          <w:szCs w:val="32"/>
        </w:rPr>
      </w:pPr>
    </w:p>
    <w:p w:rsidR="008C3883" w:rsidRPr="00F050C1" w:rsidRDefault="008C3883" w:rsidP="001D56E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ahoma" w:hAnsi="Tahoma" w:cs="Tahoma"/>
          <w:color w:val="000000"/>
          <w:sz w:val="32"/>
          <w:szCs w:val="32"/>
        </w:rPr>
        <w:t>Uměl Honzík číst?</w:t>
      </w:r>
    </w:p>
    <w:p w:rsidR="00F050C1" w:rsidRPr="00F050C1" w:rsidRDefault="00F050C1" w:rsidP="00F050C1">
      <w:pPr>
        <w:rPr>
          <w:sz w:val="32"/>
          <w:szCs w:val="32"/>
        </w:rPr>
      </w:pPr>
    </w:p>
    <w:p w:rsidR="00F050C1" w:rsidRPr="00F050C1" w:rsidRDefault="001D56E8" w:rsidP="00F050C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ahoma" w:hAnsi="Tahoma" w:cs="Tahoma"/>
          <w:color w:val="000000"/>
          <w:sz w:val="32"/>
          <w:szCs w:val="32"/>
        </w:rPr>
        <w:t>Jakou barvu měl dědečkův kocour?</w:t>
      </w:r>
    </w:p>
    <w:p w:rsidR="00F050C1" w:rsidRPr="00F050C1" w:rsidRDefault="00F050C1" w:rsidP="00F050C1">
      <w:pPr>
        <w:pStyle w:val="Odstavecseseznamem"/>
        <w:rPr>
          <w:rFonts w:ascii="Tahoma" w:hAnsi="Tahoma" w:cs="Tahoma"/>
          <w:color w:val="000000"/>
          <w:sz w:val="32"/>
          <w:szCs w:val="32"/>
        </w:rPr>
      </w:pPr>
    </w:p>
    <w:p w:rsidR="001D56E8" w:rsidRPr="00F050C1" w:rsidRDefault="001D56E8" w:rsidP="00F050C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050C1">
        <w:rPr>
          <w:rFonts w:ascii="Tahoma" w:hAnsi="Tahoma" w:cs="Tahoma"/>
          <w:color w:val="000000"/>
          <w:sz w:val="32"/>
          <w:szCs w:val="32"/>
        </w:rPr>
        <w:t>Jaké barvy byl pejsek?</w:t>
      </w:r>
    </w:p>
    <w:p w:rsidR="00F050C1" w:rsidRPr="001D56E8" w:rsidRDefault="00F050C1" w:rsidP="00F050C1">
      <w:pPr>
        <w:pStyle w:val="Odstavecseseznamem"/>
        <w:ind w:left="644"/>
        <w:rPr>
          <w:sz w:val="32"/>
          <w:szCs w:val="32"/>
        </w:rPr>
      </w:pPr>
    </w:p>
    <w:p w:rsidR="001D56E8" w:rsidRPr="00F050C1" w:rsidRDefault="001D56E8" w:rsidP="001D56E8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rFonts w:ascii="Tahoma" w:hAnsi="Tahoma" w:cs="Tahoma"/>
          <w:color w:val="000000"/>
          <w:sz w:val="32"/>
          <w:szCs w:val="32"/>
        </w:rPr>
        <w:t>Jak Honzík k babičce a dědečkovi pojede?</w:t>
      </w:r>
    </w:p>
    <w:p w:rsidR="00F050C1" w:rsidRPr="00F050C1" w:rsidRDefault="00F050C1" w:rsidP="00F050C1">
      <w:pPr>
        <w:pStyle w:val="Odstavecseseznamem"/>
        <w:rPr>
          <w:sz w:val="32"/>
          <w:szCs w:val="32"/>
        </w:rPr>
      </w:pPr>
    </w:p>
    <w:p w:rsidR="008C3883" w:rsidRDefault="00F050C1" w:rsidP="00F050C1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gramStart"/>
      <w:r w:rsidR="001D56E8" w:rsidRPr="001D56E8">
        <w:rPr>
          <w:rFonts w:ascii="Tahoma" w:hAnsi="Tahoma" w:cs="Tahoma"/>
          <w:color w:val="000000"/>
          <w:sz w:val="32"/>
          <w:szCs w:val="32"/>
        </w:rPr>
        <w:t>10.Co</w:t>
      </w:r>
      <w:proofErr w:type="gramEnd"/>
      <w:r w:rsidR="001D56E8" w:rsidRPr="001D56E8">
        <w:rPr>
          <w:rFonts w:ascii="Tahoma" w:hAnsi="Tahoma" w:cs="Tahoma"/>
          <w:color w:val="000000"/>
          <w:sz w:val="32"/>
          <w:szCs w:val="32"/>
        </w:rPr>
        <w:t xml:space="preserve"> si vezme Honzík k babičce?</w:t>
      </w:r>
      <w:r w:rsidR="008C3883" w:rsidRPr="001D56E8">
        <w:rPr>
          <w:rFonts w:ascii="Tahoma" w:hAnsi="Tahoma" w:cs="Tahoma"/>
          <w:color w:val="000000"/>
          <w:sz w:val="32"/>
          <w:szCs w:val="32"/>
        </w:rPr>
        <w:br/>
      </w:r>
      <w:r w:rsidR="008C3883" w:rsidRPr="001D56E8">
        <w:rPr>
          <w:rFonts w:ascii="Tahoma" w:hAnsi="Tahoma" w:cs="Tahoma"/>
          <w:color w:val="000000"/>
          <w:sz w:val="32"/>
          <w:szCs w:val="32"/>
        </w:rPr>
        <w:br/>
      </w:r>
    </w:p>
    <w:p w:rsidR="0019331E" w:rsidRDefault="0019331E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19331E" w:rsidRDefault="0019331E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19331E" w:rsidRDefault="0019331E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19331E" w:rsidRDefault="0019331E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F050C1" w:rsidRDefault="00F050C1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F050C1" w:rsidRDefault="00F050C1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F050C1" w:rsidRDefault="00F050C1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1D56E8" w:rsidRDefault="001D56E8" w:rsidP="001D56E8">
      <w:pPr>
        <w:spacing w:after="0"/>
        <w:ind w:left="284"/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1D56E8"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Zamysli se</w:t>
      </w:r>
      <w:r>
        <w:rPr>
          <w:b/>
          <w:sz w:val="36"/>
          <w:szCs w:val="36"/>
          <w:u w:val="single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:</w:t>
      </w:r>
    </w:p>
    <w:p w:rsid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Uměl bys napsat dopis?</w:t>
      </w:r>
    </w:p>
    <w:p w:rsid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Jak dopis začíná a končí?</w:t>
      </w:r>
    </w:p>
    <w:p w:rsid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Jakou měl Honzík </w:t>
      </w:r>
      <w:proofErr w:type="gramStart"/>
      <w:r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povahu ?</w:t>
      </w:r>
      <w:proofErr w:type="gramEnd"/>
    </w:p>
    <w:p w:rsid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Jak reagovala maminka, když chtěl jet Honzík k babičce sám?</w:t>
      </w:r>
    </w:p>
    <w:p w:rsid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Kde pracoval Honzíkův tatínek?</w:t>
      </w:r>
    </w:p>
    <w:p w:rsid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</w:p>
    <w:p w:rsid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</w:p>
    <w:p w:rsidR="001D56E8" w:rsidRPr="001D56E8" w:rsidRDefault="001D56E8" w:rsidP="001D56E8">
      <w:pPr>
        <w:spacing w:after="0"/>
        <w:ind w:left="284"/>
        <w:rPr>
          <w:rFonts w:ascii="Times New Roman" w:hAnsi="Times New Roman" w:cs="Times New Roman"/>
          <w:sz w:val="32"/>
          <w:szCs w:val="3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</w:p>
    <w:p w:rsidR="008C3883" w:rsidRPr="008C3883" w:rsidRDefault="008C3883" w:rsidP="008C3883">
      <w:pPr>
        <w:rPr>
          <w:sz w:val="32"/>
          <w:szCs w:val="32"/>
        </w:rPr>
      </w:pPr>
    </w:p>
    <w:p w:rsidR="008C3883" w:rsidRPr="008C3883" w:rsidRDefault="0019331E" w:rsidP="008C3883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8C3883" w:rsidRPr="008C3883" w:rsidRDefault="008C3883" w:rsidP="008C3883">
      <w:pPr>
        <w:rPr>
          <w:sz w:val="32"/>
          <w:szCs w:val="32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  <w:bookmarkStart w:id="0" w:name="_GoBack"/>
      <w:bookmarkEnd w:id="0"/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19331E" w:rsidRDefault="0019331E" w:rsidP="008C3883">
      <w:pPr>
        <w:rPr>
          <w:sz w:val="18"/>
          <w:szCs w:val="18"/>
        </w:rPr>
      </w:pPr>
    </w:p>
    <w:p w:rsidR="0078314C" w:rsidRDefault="0078314C" w:rsidP="008C3883">
      <w:pPr>
        <w:rPr>
          <w:sz w:val="18"/>
          <w:szCs w:val="18"/>
        </w:rPr>
      </w:pPr>
    </w:p>
    <w:p w:rsidR="0078314C" w:rsidRDefault="0078314C" w:rsidP="008C3883">
      <w:pPr>
        <w:rPr>
          <w:sz w:val="18"/>
          <w:szCs w:val="18"/>
        </w:rPr>
      </w:pPr>
    </w:p>
    <w:p w:rsidR="0078314C" w:rsidRDefault="0078314C" w:rsidP="008C3883">
      <w:pPr>
        <w:rPr>
          <w:sz w:val="18"/>
          <w:szCs w:val="18"/>
        </w:rPr>
      </w:pPr>
    </w:p>
    <w:p w:rsidR="0078314C" w:rsidRDefault="0078314C" w:rsidP="008C3883">
      <w:pPr>
        <w:rPr>
          <w:sz w:val="18"/>
          <w:szCs w:val="18"/>
        </w:rPr>
      </w:pPr>
    </w:p>
    <w:p w:rsidR="0078314C" w:rsidRPr="0078314C" w:rsidRDefault="0078314C" w:rsidP="0078314C">
      <w:pPr>
        <w:rPr>
          <w:rFonts w:eastAsia="Times New Roman"/>
          <w:b/>
          <w:bCs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cs-CZ"/>
        </w:rPr>
        <w:lastRenderedPageBreak/>
        <w:t>cit. 2012-11-19</w:t>
      </w:r>
      <w:r w:rsidRPr="0078314C">
        <w:rPr>
          <w:rFonts w:ascii="Arial" w:hAnsi="Arial" w:cs="Arial"/>
          <w:color w:val="000000"/>
          <w:sz w:val="20"/>
          <w:szCs w:val="20"/>
          <w:lang w:eastAsia="cs-CZ"/>
        </w:rPr>
        <w:t xml:space="preserve"> Obrazový materiál dostupný </w:t>
      </w:r>
      <w:proofErr w:type="gramStart"/>
      <w:r w:rsidRPr="0078314C">
        <w:rPr>
          <w:rFonts w:ascii="Arial" w:hAnsi="Arial" w:cs="Arial"/>
          <w:color w:val="000000"/>
          <w:sz w:val="20"/>
          <w:szCs w:val="20"/>
          <w:lang w:eastAsia="cs-CZ"/>
        </w:rPr>
        <w:t>na</w:t>
      </w:r>
      <w:proofErr w:type="gramEnd"/>
      <w:r w:rsidRPr="0078314C">
        <w:rPr>
          <w:rFonts w:ascii="Arial" w:hAnsi="Arial" w:cs="Arial"/>
          <w:color w:val="000000"/>
          <w:sz w:val="20"/>
          <w:szCs w:val="20"/>
          <w:lang w:eastAsia="cs-CZ"/>
        </w:rPr>
        <w:t>:</w:t>
      </w:r>
    </w:p>
    <w:p w:rsidR="00EC2320" w:rsidRDefault="009F47EB" w:rsidP="008C3883">
      <w:pPr>
        <w:rPr>
          <w:sz w:val="18"/>
          <w:szCs w:val="18"/>
        </w:rPr>
      </w:pPr>
      <w:hyperlink r:id="rId11" w:anchor="ixzz2Ch4sbUWK" w:history="1">
        <w:r w:rsidR="008C3883" w:rsidRPr="009B4BE7">
          <w:rPr>
            <w:rStyle w:val="Hypertextovodkaz"/>
            <w:sz w:val="18"/>
            <w:szCs w:val="18"/>
          </w:rPr>
          <w:t>http://www.cesky-jazyk.cz/citanka/bohumil-riha/honzikova-cesta.html#ixzz2Ch4sbUWK</w:t>
        </w:r>
      </w:hyperlink>
    </w:p>
    <w:p w:rsidR="008C3883" w:rsidRDefault="008C3883" w:rsidP="008C3883">
      <w:pPr>
        <w:rPr>
          <w:sz w:val="18"/>
          <w:szCs w:val="18"/>
        </w:rPr>
      </w:pPr>
      <w:r>
        <w:rPr>
          <w:sz w:val="18"/>
          <w:szCs w:val="18"/>
        </w:rPr>
        <w:t>19.11.2012   19.25</w:t>
      </w:r>
    </w:p>
    <w:p w:rsidR="0019331E" w:rsidRDefault="0019331E" w:rsidP="008C3883">
      <w:pPr>
        <w:rPr>
          <w:sz w:val="18"/>
          <w:szCs w:val="18"/>
        </w:rPr>
      </w:pPr>
    </w:p>
    <w:p w:rsidR="0019331E" w:rsidRDefault="009F47EB" w:rsidP="008C3883">
      <w:pPr>
        <w:rPr>
          <w:sz w:val="18"/>
          <w:szCs w:val="18"/>
        </w:rPr>
      </w:pPr>
      <w:hyperlink r:id="rId12" w:history="1">
        <w:r w:rsidR="0019331E" w:rsidRPr="009B4BE7">
          <w:rPr>
            <w:rStyle w:val="Hypertextovodkaz"/>
            <w:sz w:val="18"/>
            <w:szCs w:val="18"/>
          </w:rPr>
          <w:t>http://www.google.cz/imgres?imgurl=http://www.czech-books.com/files/imagecache/product/files/honzikovaCesta.jpg&amp;imgrefurl=http://www.czech-books.com/catalog/all/fiction_and_literature_czech_authors/honz%25C3%25ADkova_cesta&amp;h=413&amp;w=300&amp;sz=21&amp;tbnid=R5mAQ2WqIxWAZM:&amp;tbnh=90&amp;tbnw=65&amp;prev=/search%3Fq%3Dhonz%25C3%25ADkova%2Bcesta%26tbm%3Disch%26tbo%3Du&amp;zoom=1&amp;q=honz%C3%ADkova+cesta&amp;usg=__xvW6dF2a_EO3-IXFnYCJY2iOHJc=&amp;docid=zMObB9iVS-HFsM&amp;hl=cs&amp;sa=X&amp;ei=kHyqULPHCeWE4gS7iYHADA&amp;sqi=2&amp;ved=0CCMQ9QEwAQ&amp;dur=747</w:t>
        </w:r>
      </w:hyperlink>
    </w:p>
    <w:p w:rsidR="0019331E" w:rsidRDefault="0019331E" w:rsidP="008C3883">
      <w:pPr>
        <w:rPr>
          <w:sz w:val="18"/>
          <w:szCs w:val="18"/>
        </w:rPr>
      </w:pPr>
      <w:r>
        <w:rPr>
          <w:sz w:val="18"/>
          <w:szCs w:val="18"/>
        </w:rPr>
        <w:t>19.11.2012   19.42</w:t>
      </w:r>
    </w:p>
    <w:p w:rsidR="0019331E" w:rsidRDefault="0019331E" w:rsidP="008C3883">
      <w:pPr>
        <w:rPr>
          <w:sz w:val="18"/>
          <w:szCs w:val="18"/>
        </w:rPr>
      </w:pPr>
    </w:p>
    <w:p w:rsidR="0019331E" w:rsidRDefault="009F47EB" w:rsidP="008C3883">
      <w:pPr>
        <w:rPr>
          <w:sz w:val="18"/>
          <w:szCs w:val="18"/>
        </w:rPr>
      </w:pPr>
      <w:hyperlink r:id="rId13" w:history="1">
        <w:r w:rsidR="0019331E" w:rsidRPr="009B4BE7">
          <w:rPr>
            <w:rStyle w:val="Hypertextovodkaz"/>
            <w:sz w:val="18"/>
            <w:szCs w:val="18"/>
          </w:rPr>
          <w:t>http://www.google.cz/imgres?q=bohumil+%C5%99%C3%ADha&amp;um=1&amp;hl=cs&amp;sa=N&amp;biw=1366&amp;bih=667&amp;tbm=isch&amp;tbnid=P1tc66NFsPxxCM:&amp;imgrefurl=http://www.warcross.cz/wordpress/%3Fp%3D4841&amp;docid=5POMaJ2sHRLpJM&amp;imgurl=http://www.warcross.cz/wordpress/wp-content/uploads/riha.jpg&amp;w=245&amp;h=341&amp;ei=oH2qUOO4Feao4gTlxYDYBg&amp;zoom=1&amp;iact=hc&amp;vpx=175&amp;vpy=267&amp;dur=921&amp;hovh=265&amp;hovw=190&amp;tx=91&amp;ty=135&amp;sig=116795107639744240493&amp;page=1&amp;tbnh=138&amp;tbnw=99&amp;start=0&amp;ndsp=26&amp;ved=1t:429,r:9,s:0,i:96</w:t>
        </w:r>
      </w:hyperlink>
    </w:p>
    <w:p w:rsidR="0019331E" w:rsidRDefault="0019331E" w:rsidP="008C3883">
      <w:pPr>
        <w:rPr>
          <w:sz w:val="18"/>
          <w:szCs w:val="18"/>
        </w:rPr>
      </w:pPr>
      <w:r>
        <w:rPr>
          <w:sz w:val="18"/>
          <w:szCs w:val="18"/>
        </w:rPr>
        <w:t>19.11.2012   19.44</w:t>
      </w:r>
    </w:p>
    <w:p w:rsidR="0078314C" w:rsidRDefault="0078314C" w:rsidP="008C3883">
      <w:pPr>
        <w:rPr>
          <w:sz w:val="18"/>
          <w:szCs w:val="18"/>
        </w:rPr>
      </w:pPr>
    </w:p>
    <w:p w:rsidR="0078314C" w:rsidRDefault="009F47EB" w:rsidP="008C3883">
      <w:pPr>
        <w:rPr>
          <w:sz w:val="18"/>
          <w:szCs w:val="18"/>
        </w:rPr>
      </w:pPr>
      <w:hyperlink r:id="rId14" w:history="1">
        <w:r w:rsidR="0078314C" w:rsidRPr="009B4BE7">
          <w:rPr>
            <w:rStyle w:val="Hypertextovodkaz"/>
            <w:sz w:val="18"/>
            <w:szCs w:val="18"/>
          </w:rPr>
          <w:t>http://www.google.cz/imgres?q=honz%C3%ADkova+cesta&amp;num=10&amp;um=1&amp;hl=cs&amp;biw=1366&amp;bih=624&amp;tbm=isch&amp;tbnid=Zv9oI2lt5mKA0M:&amp;imgrefurl=http://www.geocaching.com/seek/cache_details.aspx%3Fguid%3D139e35af-2a51-470d-9f33-80e69bf6c8d5&amp;docid=7inI2FuoBT95ZM&amp;imgurl=http://img.geocaching.com/cache/85ae4ac1-9b78-4ee7-a5b7-811347d92d49.jpg&amp;w=600&amp;h=520&amp;ei=8H6qUKCxEJP14QT_4YDgDA&amp;zoom=1&amp;iact=hc&amp;vpx=1084&amp;vpy=186&amp;dur=274&amp;hovh=209&amp;hovw=241&amp;tx=153&amp;ty=107&amp;sig=116795107639744240493&amp;sqi=2&amp;page=1&amp;tbnh=150&amp;tbnw=178&amp;start=0&amp;ndsp=20&amp;ved=1t:429,r:6,s:0,i:98</w:t>
        </w:r>
      </w:hyperlink>
    </w:p>
    <w:p w:rsidR="0078314C" w:rsidRPr="008C3883" w:rsidRDefault="0078314C" w:rsidP="008C3883">
      <w:pPr>
        <w:rPr>
          <w:sz w:val="18"/>
          <w:szCs w:val="18"/>
        </w:rPr>
      </w:pPr>
      <w:r>
        <w:rPr>
          <w:sz w:val="18"/>
          <w:szCs w:val="18"/>
        </w:rPr>
        <w:t>19.11.2012   19.52</w:t>
      </w:r>
    </w:p>
    <w:sectPr w:rsidR="0078314C" w:rsidRPr="008C3883" w:rsidSect="008C3883">
      <w:headerReference w:type="default" r:id="rId15"/>
      <w:pgSz w:w="11906" w:h="16838"/>
      <w:pgMar w:top="170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7EB" w:rsidRDefault="009F47EB" w:rsidP="005B71AC">
      <w:pPr>
        <w:spacing w:after="0" w:line="240" w:lineRule="auto"/>
      </w:pPr>
      <w:r>
        <w:separator/>
      </w:r>
    </w:p>
  </w:endnote>
  <w:endnote w:type="continuationSeparator" w:id="0">
    <w:p w:rsidR="009F47EB" w:rsidRDefault="009F47E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7EB" w:rsidRDefault="009F47EB" w:rsidP="005B71AC">
      <w:pPr>
        <w:spacing w:after="0" w:line="240" w:lineRule="auto"/>
      </w:pPr>
      <w:r>
        <w:separator/>
      </w:r>
    </w:p>
  </w:footnote>
  <w:footnote w:type="continuationSeparator" w:id="0">
    <w:p w:rsidR="009F47EB" w:rsidRDefault="009F47E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9F47E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983951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02EC5"/>
    <w:multiLevelType w:val="hybridMultilevel"/>
    <w:tmpl w:val="1D1AD620"/>
    <w:lvl w:ilvl="0" w:tplc="DD603510">
      <w:start w:val="1"/>
      <w:numFmt w:val="decimal"/>
      <w:lvlText w:val="%1."/>
      <w:lvlJc w:val="left"/>
      <w:pPr>
        <w:ind w:left="644" w:hanging="360"/>
      </w:pPr>
      <w:rPr>
        <w:rFonts w:ascii="Tahoma" w:hAnsi="Tahoma" w:cs="Tahoma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24EB2"/>
    <w:rsid w:val="00136716"/>
    <w:rsid w:val="00145227"/>
    <w:rsid w:val="0019331E"/>
    <w:rsid w:val="001C3B8E"/>
    <w:rsid w:val="001D56E8"/>
    <w:rsid w:val="002403B6"/>
    <w:rsid w:val="00254965"/>
    <w:rsid w:val="002D6ECD"/>
    <w:rsid w:val="003728F7"/>
    <w:rsid w:val="003E52E5"/>
    <w:rsid w:val="00430BF2"/>
    <w:rsid w:val="00433A60"/>
    <w:rsid w:val="004B5FD5"/>
    <w:rsid w:val="005B71AC"/>
    <w:rsid w:val="005E22E7"/>
    <w:rsid w:val="00716862"/>
    <w:rsid w:val="00763BAC"/>
    <w:rsid w:val="0078314C"/>
    <w:rsid w:val="0078573B"/>
    <w:rsid w:val="007C3264"/>
    <w:rsid w:val="00803868"/>
    <w:rsid w:val="008C31C8"/>
    <w:rsid w:val="008C3883"/>
    <w:rsid w:val="009C0E6E"/>
    <w:rsid w:val="009F47EB"/>
    <w:rsid w:val="00B23722"/>
    <w:rsid w:val="00C1093B"/>
    <w:rsid w:val="00C20A06"/>
    <w:rsid w:val="00C237C9"/>
    <w:rsid w:val="00CA35E0"/>
    <w:rsid w:val="00CA7307"/>
    <w:rsid w:val="00D0075B"/>
    <w:rsid w:val="00DD6C3E"/>
    <w:rsid w:val="00DE7A66"/>
    <w:rsid w:val="00E04EA3"/>
    <w:rsid w:val="00EB7C88"/>
    <w:rsid w:val="00EC2320"/>
    <w:rsid w:val="00F050C1"/>
    <w:rsid w:val="00F62C4A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D56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Standardnpsmoodstavce"/>
    <w:rsid w:val="00EC2320"/>
  </w:style>
  <w:style w:type="character" w:styleId="Hypertextovodkaz">
    <w:name w:val="Hyperlink"/>
    <w:basedOn w:val="Standardnpsmoodstavce"/>
    <w:uiPriority w:val="99"/>
    <w:unhideWhenUsed/>
    <w:rsid w:val="00EC232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C38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5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56E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D56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D56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Standardnpsmoodstavce"/>
    <w:rsid w:val="00EC2320"/>
  </w:style>
  <w:style w:type="character" w:styleId="Hypertextovodkaz">
    <w:name w:val="Hyperlink"/>
    <w:basedOn w:val="Standardnpsmoodstavce"/>
    <w:uiPriority w:val="99"/>
    <w:unhideWhenUsed/>
    <w:rsid w:val="00EC232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C38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5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56E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D56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z/imgres?q=bohumil+%C5%99%C3%ADha&amp;um=1&amp;hl=cs&amp;sa=N&amp;biw=1366&amp;bih=667&amp;tbm=isch&amp;tbnid=P1tc66NFsPxxCM:&amp;imgrefurl=http://www.warcross.cz/wordpress/%3Fp%3D4841&amp;docid=5POMaJ2sHRLpJM&amp;imgurl=http://www.warcross.cz/wordpress/wp-content/uploads/riha.jpg&amp;w=245&amp;h=341&amp;ei=oH2qUOO4Feao4gTlxYDYBg&amp;zoom=1&amp;iact=hc&amp;vpx=175&amp;vpy=267&amp;dur=921&amp;hovh=265&amp;hovw=190&amp;tx=91&amp;ty=135&amp;sig=116795107639744240493&amp;page=1&amp;tbnh=138&amp;tbnw=99&amp;start=0&amp;ndsp=26&amp;ved=1t:429,r:9,s:0,i:96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oogle.cz/imgres?imgurl=http://www.czech-books.com/files/imagecache/product/files/honzikovaCesta.jpg&amp;imgrefurl=http://www.czech-books.com/catalog/all/fiction_and_literature_czech_authors/honz%25C3%25ADkova_cesta&amp;h=413&amp;w=300&amp;sz=21&amp;tbnid=R5mAQ2WqIxWAZM:&amp;tbnh=90&amp;tbnw=65&amp;prev=/search%3Fq%3Dhonz%25C3%25ADkova%2Bcesta%26tbm%3Disch%26tbo%3Du&amp;zoom=1&amp;q=honz%C3%ADkova+cesta&amp;usg=__xvW6dF2a_EO3-IXFnYCJY2iOHJc=&amp;docid=zMObB9iVS-HFsM&amp;hl=cs&amp;sa=X&amp;ei=kHyqULPHCeWE4gS7iYHADA&amp;sqi=2&amp;ved=0CCMQ9QEwAQ&amp;dur=74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esky-jazyk.cz/citanka/bohumil-riha/honzikova-cesta.htm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google.cz/imgres?q=honz%C3%ADkova+cesta&amp;num=10&amp;um=1&amp;hl=cs&amp;biw=1366&amp;bih=624&amp;tbm=isch&amp;tbnid=Zv9oI2lt5mKA0M:&amp;imgrefurl=http://www.geocaching.com/seek/cache_details.aspx%3Fguid%3D139e35af-2a51-470d-9f33-80e69bf6c8d5&amp;docid=7inI2FuoBT95ZM&amp;imgurl=http://img.geocaching.com/cache/85ae4ac1-9b78-4ee7-a5b7-811347d92d49.jpg&amp;w=600&amp;h=520&amp;ei=8H6qUKCxEJP14QT_4YDgDA&amp;zoom=1&amp;iact=hc&amp;vpx=1084&amp;vpy=186&amp;dur=274&amp;hovh=209&amp;hovw=241&amp;tx=153&amp;ty=107&amp;sig=116795107639744240493&amp;sqi=2&amp;page=1&amp;tbnh=150&amp;tbnw=178&amp;start=0&amp;ndsp=20&amp;ved=1t:429,r:6,s:0,i:9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DAA11-83A9-4435-830D-B26D5E6B2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915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14</cp:revision>
  <cp:lastPrinted>2012-11-21T12:06:00Z</cp:lastPrinted>
  <dcterms:created xsi:type="dcterms:W3CDTF">2012-11-19T18:56:00Z</dcterms:created>
  <dcterms:modified xsi:type="dcterms:W3CDTF">2014-08-31T07:53:00Z</dcterms:modified>
</cp:coreProperties>
</file>