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E45" w:rsidRDefault="00336E45" w:rsidP="00336E45">
      <w:pPr>
        <w:rPr>
          <w:sz w:val="28"/>
          <w:szCs w:val="28"/>
          <w:u w:val="single"/>
        </w:rPr>
      </w:pPr>
    </w:p>
    <w:p w:rsidR="00336E45" w:rsidRDefault="00336E45" w:rsidP="00336E45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E45" w:rsidRDefault="00336E45" w:rsidP="00336E45"/>
    <w:p w:rsidR="00336E45" w:rsidRDefault="00336E45" w:rsidP="00336E45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336E45" w:rsidRDefault="00336E45" w:rsidP="00336E45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="00850E28" w:rsidRPr="00850E28">
        <w:rPr>
          <w:b/>
          <w:sz w:val="24"/>
          <w:szCs w:val="24"/>
        </w:rPr>
        <w:t>VY_42_INOVACE_M.9.Ma</w:t>
      </w:r>
      <w:proofErr w:type="gramEnd"/>
      <w:r w:rsidR="00850E28" w:rsidRPr="00850E28">
        <w:rPr>
          <w:b/>
          <w:sz w:val="24"/>
          <w:szCs w:val="24"/>
        </w:rPr>
        <w:t>.36 – Slovní úlohy - procvičování</w:t>
      </w:r>
    </w:p>
    <w:p w:rsidR="00336E45" w:rsidRDefault="00336E45" w:rsidP="00336E45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336E45" w:rsidRDefault="00336E45" w:rsidP="00336E45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336E45" w:rsidRDefault="00336E45" w:rsidP="00336E45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336E45" w:rsidRPr="006A1D4B" w:rsidRDefault="00336E45" w:rsidP="00336E45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850E28" w:rsidRPr="00850E28">
        <w:rPr>
          <w:b/>
        </w:rPr>
        <w:t>Slovní úlohy - procvičování</w:t>
      </w:r>
      <w:r w:rsidR="00850E28" w:rsidRPr="00850E28">
        <w:rPr>
          <w:b/>
          <w:bCs/>
        </w:rPr>
        <w:t xml:space="preserve"> 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336E45" w:rsidRDefault="00336E45" w:rsidP="00336E45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336E45" w:rsidRDefault="00336E45" w:rsidP="00336E45">
      <w:pPr>
        <w:rPr>
          <w:b/>
          <w:bCs/>
          <w:sz w:val="28"/>
          <w:szCs w:val="28"/>
        </w:rPr>
      </w:pPr>
    </w:p>
    <w:p w:rsidR="00336E45" w:rsidRDefault="00336E45" w:rsidP="00336E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soustav lineárních rovnic a slovních úloh.</w:t>
      </w: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Pr="004A22EA" w:rsidRDefault="00336E45" w:rsidP="00336E45"/>
    <w:p w:rsidR="00336E45" w:rsidRDefault="00336E45" w:rsidP="00336E45">
      <w:pPr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>
      <w:pPr>
        <w:contextualSpacing/>
        <w:rPr>
          <w:rFonts w:ascii="Arial" w:hAnsi="Arial" w:cs="Arial"/>
          <w:b/>
          <w:sz w:val="18"/>
          <w:szCs w:val="18"/>
        </w:rPr>
      </w:pPr>
    </w:p>
    <w:p w:rsidR="00336E45" w:rsidRDefault="00336E45" w:rsidP="00336E45"/>
    <w:p w:rsidR="00C74634" w:rsidRDefault="00850E28" w:rsidP="00850E2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SLOVNÍ ÚLOHY – PROCVIČOVÁNÍ</w:t>
      </w:r>
    </w:p>
    <w:p w:rsidR="00473F59" w:rsidRDefault="00473F59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třída</w:t>
      </w:r>
      <w:proofErr w:type="gramEnd"/>
      <w:r>
        <w:rPr>
          <w:sz w:val="28"/>
          <w:szCs w:val="28"/>
          <w:u w:val="single"/>
        </w:rPr>
        <w:t xml:space="preserve"> :                                              datum:</w:t>
      </w:r>
    </w:p>
    <w:p w:rsidR="00473F59" w:rsidRDefault="00473F59">
      <w:pPr>
        <w:rPr>
          <w:sz w:val="28"/>
          <w:szCs w:val="28"/>
          <w:u w:val="single"/>
        </w:rPr>
      </w:pPr>
    </w:p>
    <w:p w:rsidR="00473F59" w:rsidRPr="000E0939" w:rsidRDefault="000E0939" w:rsidP="000E093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1.</w:t>
      </w:r>
      <w:r w:rsidR="00473F59" w:rsidRPr="000E0939">
        <w:rPr>
          <w:sz w:val="28"/>
          <w:szCs w:val="28"/>
        </w:rPr>
        <w:t>Řeš</w:t>
      </w:r>
      <w:proofErr w:type="gramEnd"/>
      <w:r w:rsidR="00473F59" w:rsidRPr="000E0939">
        <w:rPr>
          <w:sz w:val="28"/>
          <w:szCs w:val="28"/>
        </w:rPr>
        <w:t xml:space="preserve"> soustavy lineárních rovnic, proveď  zkoušku :</w:t>
      </w:r>
    </w:p>
    <w:p w:rsidR="00473F59" w:rsidRDefault="00473F59" w:rsidP="00473F5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x + 2y = </w:t>
      </w:r>
      <w:proofErr w:type="gramStart"/>
      <w:r>
        <w:rPr>
          <w:sz w:val="28"/>
          <w:szCs w:val="28"/>
        </w:rPr>
        <w:t>11                              b)  0,3x</w:t>
      </w:r>
      <w:proofErr w:type="gramEnd"/>
      <w:r>
        <w:rPr>
          <w:sz w:val="28"/>
          <w:szCs w:val="28"/>
        </w:rPr>
        <w:t xml:space="preserve">  - 0,2y = 1,1</w:t>
      </w: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  <w:u w:val="single"/>
        </w:rPr>
        <w:t>5x – 3y = 3</w:t>
      </w: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  <w:u w:val="single"/>
        </w:rPr>
        <w:t>0,4x  - 0,5y = 0,3</w:t>
      </w: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0E0939" w:rsidP="000E0939">
      <w:pPr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473F59" w:rsidRPr="000E0939">
        <w:rPr>
          <w:sz w:val="28"/>
          <w:szCs w:val="28"/>
        </w:rPr>
        <w:t>Vlak veze na 29 vagonech 525 tun uhlí.</w:t>
      </w:r>
      <w:r>
        <w:rPr>
          <w:sz w:val="28"/>
          <w:szCs w:val="28"/>
        </w:rPr>
        <w:t xml:space="preserve"> Některé vagóny mají nosnost </w:t>
      </w:r>
    </w:p>
    <w:p w:rsidR="000E0939" w:rsidRPr="000E0939" w:rsidRDefault="000E0939" w:rsidP="000E0939">
      <w:pPr>
        <w:rPr>
          <w:sz w:val="28"/>
          <w:szCs w:val="28"/>
        </w:rPr>
      </w:pPr>
      <w:r>
        <w:rPr>
          <w:sz w:val="28"/>
          <w:szCs w:val="28"/>
        </w:rPr>
        <w:t xml:space="preserve">          25 tun, ostatní 15 tun. Kolik vagónů je patnáctitunových a kolik   </w:t>
      </w:r>
    </w:p>
    <w:p w:rsidR="00473F59" w:rsidRDefault="000E0939" w:rsidP="00473F59">
      <w:pPr>
        <w:rPr>
          <w:sz w:val="28"/>
          <w:szCs w:val="28"/>
        </w:rPr>
      </w:pPr>
      <w:r>
        <w:rPr>
          <w:sz w:val="28"/>
          <w:szCs w:val="28"/>
        </w:rPr>
        <w:t xml:space="preserve">          dvacetitunových?</w:t>
      </w: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Pr="000E0939" w:rsidRDefault="00473F59" w:rsidP="000E09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0E0939">
        <w:rPr>
          <w:sz w:val="28"/>
          <w:szCs w:val="28"/>
        </w:rPr>
        <w:t xml:space="preserve">Součet dvou </w:t>
      </w:r>
      <w:r w:rsidR="00484E81" w:rsidRPr="000E0939">
        <w:rPr>
          <w:sz w:val="28"/>
          <w:szCs w:val="28"/>
        </w:rPr>
        <w:t>kladných čísel je 28, jejich rozdíl je 12. Urči neznámá čísla.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4B1526" w:rsidRDefault="00484E81" w:rsidP="004B152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10BEC">
        <w:rPr>
          <w:sz w:val="28"/>
          <w:szCs w:val="28"/>
        </w:rPr>
        <w:t>Traktor vyjel z vesnice rychlostí 20 km/h.Za 10 minut za ním vyjel motocyklista rychlostí 60 km/</w:t>
      </w:r>
      <w:proofErr w:type="spellStart"/>
      <w:r w:rsidRPr="00C10BEC">
        <w:rPr>
          <w:sz w:val="28"/>
          <w:szCs w:val="28"/>
        </w:rPr>
        <w:t>h</w:t>
      </w:r>
      <w:proofErr w:type="spellEnd"/>
      <w:r w:rsidRPr="00C10BEC">
        <w:rPr>
          <w:sz w:val="28"/>
          <w:szCs w:val="28"/>
        </w:rPr>
        <w:t xml:space="preserve">. Kolik km ujede motocyklista, než dohoní traktor </w:t>
      </w:r>
      <w:r w:rsidR="004B1526">
        <w:rPr>
          <w:sz w:val="28"/>
          <w:szCs w:val="28"/>
        </w:rPr>
        <w:t xml:space="preserve">a </w:t>
      </w:r>
      <w:r w:rsidRPr="004B1526">
        <w:rPr>
          <w:sz w:val="28"/>
          <w:szCs w:val="28"/>
        </w:rPr>
        <w:t>jak dlouho mu to bude trvat?</w:t>
      </w: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C10BE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Vodojem se naplní prvním čerpadlem za 30 hodin, druhým za 24 hodin a třetím za 20 hodin. Za kolik hodin se vodojem n</w:t>
      </w:r>
      <w:r w:rsidR="004B1526">
        <w:rPr>
          <w:sz w:val="28"/>
          <w:szCs w:val="28"/>
        </w:rPr>
        <w:t xml:space="preserve">aplní, jsou-li puštěna všechna čerpadla </w:t>
      </w:r>
      <w:r>
        <w:rPr>
          <w:sz w:val="28"/>
          <w:szCs w:val="28"/>
        </w:rPr>
        <w:t>souč</w:t>
      </w:r>
      <w:r w:rsidR="004B1526">
        <w:rPr>
          <w:sz w:val="28"/>
          <w:szCs w:val="28"/>
        </w:rPr>
        <w:t>asně</w:t>
      </w:r>
      <w:r>
        <w:rPr>
          <w:sz w:val="28"/>
          <w:szCs w:val="28"/>
        </w:rPr>
        <w:t>?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C10BEC" w:rsidRDefault="00484E81" w:rsidP="00C10BE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Kolik vody je třeba přilít </w:t>
      </w:r>
      <w:proofErr w:type="gramStart"/>
      <w:r>
        <w:rPr>
          <w:sz w:val="28"/>
          <w:szCs w:val="28"/>
        </w:rPr>
        <w:t>ke</w:t>
      </w:r>
      <w:proofErr w:type="gramEnd"/>
      <w:r>
        <w:rPr>
          <w:sz w:val="28"/>
          <w:szCs w:val="28"/>
        </w:rPr>
        <w:t xml:space="preserve"> 100 gramům 8</w:t>
      </w:r>
      <w:r w:rsidR="00C10BEC">
        <w:rPr>
          <w:sz w:val="28"/>
          <w:szCs w:val="28"/>
        </w:rPr>
        <w:t>0%</w:t>
      </w:r>
      <w:r w:rsidR="004B1526">
        <w:rPr>
          <w:sz w:val="28"/>
          <w:szCs w:val="28"/>
        </w:rPr>
        <w:t xml:space="preserve"> </w:t>
      </w:r>
      <w:r w:rsidR="00C10BEC">
        <w:rPr>
          <w:sz w:val="28"/>
          <w:szCs w:val="28"/>
        </w:rPr>
        <w:t>lihu, aby vznikl 64% líh ?</w:t>
      </w:r>
      <w:r>
        <w:rPr>
          <w:sz w:val="28"/>
          <w:szCs w:val="28"/>
          <w:vertAlign w:val="subscript"/>
        </w:rPr>
        <w:tab/>
      </w: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Výsledky  - opakovací práce soustavy </w:t>
      </w:r>
      <w:proofErr w:type="gramStart"/>
      <w:r>
        <w:rPr>
          <w:b/>
          <w:sz w:val="28"/>
          <w:szCs w:val="28"/>
          <w:u w:val="single"/>
        </w:rPr>
        <w:t>lin</w:t>
      </w:r>
      <w:proofErr w:type="gramEnd"/>
      <w:r>
        <w:rPr>
          <w:b/>
          <w:sz w:val="28"/>
          <w:szCs w:val="28"/>
          <w:u w:val="single"/>
        </w:rPr>
        <w:t>.</w:t>
      </w:r>
      <w:proofErr w:type="gramStart"/>
      <w:r>
        <w:rPr>
          <w:b/>
          <w:sz w:val="28"/>
          <w:szCs w:val="28"/>
          <w:u w:val="single"/>
        </w:rPr>
        <w:t>rovnic</w:t>
      </w:r>
      <w:proofErr w:type="gramEnd"/>
      <w:r>
        <w:rPr>
          <w:b/>
          <w:sz w:val="28"/>
          <w:szCs w:val="28"/>
          <w:u w:val="single"/>
        </w:rPr>
        <w:t>, slovní úlohy B</w:t>
      </w:r>
    </w:p>
    <w:p w:rsidR="00C10BEC" w:rsidRDefault="00C10BEC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a)</w:t>
      </w:r>
      <w:r w:rsidR="00573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( 3 ; 4)      b) ( 7 ; 5)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C10BEC">
        <w:rPr>
          <w:sz w:val="28"/>
          <w:szCs w:val="28"/>
        </w:rPr>
        <w:t>atnáctitunových vagónů 11, dvacetitunových 18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C10BEC">
        <w:rPr>
          <w:sz w:val="28"/>
          <w:szCs w:val="28"/>
        </w:rPr>
        <w:t>ísla jsou 20 a 8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C10BEC">
        <w:rPr>
          <w:sz w:val="28"/>
          <w:szCs w:val="28"/>
        </w:rPr>
        <w:t>as 15 minut, dráha 15 km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C10BEC">
        <w:rPr>
          <w:sz w:val="28"/>
          <w:szCs w:val="28"/>
        </w:rPr>
        <w:t>as naplnění 8 hodin</w:t>
      </w:r>
    </w:p>
    <w:p w:rsidR="00C10BEC" w:rsidRP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voda 25 g</w:t>
      </w:r>
    </w:p>
    <w:p w:rsidR="00484E81" w:rsidRDefault="00484E81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</w:p>
    <w:p w:rsidR="00C14AFA" w:rsidRDefault="00C14AFA" w:rsidP="00484E8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C14AFA" w:rsidRDefault="00C14AFA" w:rsidP="00484E81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: Odvárko</w:t>
      </w:r>
      <w:proofErr w:type="gramEnd"/>
      <w:r>
        <w:rPr>
          <w:sz w:val="28"/>
          <w:szCs w:val="28"/>
        </w:rPr>
        <w:t>, Kadleček Matematika pro 9. ročník</w:t>
      </w:r>
    </w:p>
    <w:p w:rsidR="00C14AFA" w:rsidRDefault="00C14AFA" w:rsidP="00484E8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Kindl</w:t>
      </w:r>
      <w:proofErr w:type="gramEnd"/>
      <w:r>
        <w:rPr>
          <w:sz w:val="28"/>
          <w:szCs w:val="28"/>
        </w:rPr>
        <w:t xml:space="preserve"> Sbírka úloh z algebry </w:t>
      </w:r>
    </w:p>
    <w:p w:rsidR="00C14AFA" w:rsidRDefault="00C14AFA" w:rsidP="00484E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C14AFA" w:rsidRDefault="00C14AFA" w:rsidP="00484E81">
      <w:pPr>
        <w:rPr>
          <w:sz w:val="28"/>
          <w:szCs w:val="28"/>
        </w:rPr>
      </w:pPr>
      <w:r>
        <w:rPr>
          <w:sz w:val="28"/>
          <w:szCs w:val="28"/>
        </w:rPr>
        <w:t>Autor : Jiřina Maříková</w:t>
      </w:r>
    </w:p>
    <w:p w:rsidR="00C14AFA" w:rsidRPr="00C14AFA" w:rsidRDefault="00C14AFA" w:rsidP="00484E81">
      <w:pPr>
        <w:rPr>
          <w:sz w:val="28"/>
          <w:szCs w:val="28"/>
        </w:rPr>
      </w:pPr>
    </w:p>
    <w:p w:rsidR="00C14AFA" w:rsidRPr="00484E81" w:rsidRDefault="00C14AFA" w:rsidP="00484E81">
      <w:pPr>
        <w:rPr>
          <w:sz w:val="28"/>
          <w:szCs w:val="28"/>
        </w:rPr>
      </w:pPr>
    </w:p>
    <w:sectPr w:rsidR="00C14AFA" w:rsidRPr="00484E81" w:rsidSect="00C74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3792"/>
    <w:multiLevelType w:val="hybridMultilevel"/>
    <w:tmpl w:val="C340EA8C"/>
    <w:lvl w:ilvl="0" w:tplc="A9489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B128D5"/>
    <w:multiLevelType w:val="hybridMultilevel"/>
    <w:tmpl w:val="61545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C21EA"/>
    <w:multiLevelType w:val="hybridMultilevel"/>
    <w:tmpl w:val="9F1C7558"/>
    <w:lvl w:ilvl="0" w:tplc="E4C02B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E2307"/>
    <w:multiLevelType w:val="hybridMultilevel"/>
    <w:tmpl w:val="FE78DB7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433BB"/>
    <w:multiLevelType w:val="hybridMultilevel"/>
    <w:tmpl w:val="63B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1974CF"/>
    <w:multiLevelType w:val="hybridMultilevel"/>
    <w:tmpl w:val="7AD0DF0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3F59"/>
    <w:rsid w:val="000E0939"/>
    <w:rsid w:val="00151D2E"/>
    <w:rsid w:val="0021429E"/>
    <w:rsid w:val="00264F38"/>
    <w:rsid w:val="00336E45"/>
    <w:rsid w:val="00473F59"/>
    <w:rsid w:val="00484E81"/>
    <w:rsid w:val="004B1526"/>
    <w:rsid w:val="00573FD6"/>
    <w:rsid w:val="00712217"/>
    <w:rsid w:val="00850E28"/>
    <w:rsid w:val="00C10BEC"/>
    <w:rsid w:val="00C14AFA"/>
    <w:rsid w:val="00C74634"/>
    <w:rsid w:val="00E90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6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F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E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308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2014-08-31T16:37:00Z</dcterms:created>
  <dcterms:modified xsi:type="dcterms:W3CDTF">2014-08-31T16:37:00Z</dcterms:modified>
</cp:coreProperties>
</file>