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DF7E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1A65B4" w:rsidRPr="001A65B4" w:rsidRDefault="001A65B4" w:rsidP="001A65B4">
      <w:pPr>
        <w:rPr>
          <w:rFonts w:ascii="Calibri" w:hAnsi="Calibri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A91089">
        <w:rPr>
          <w:b/>
          <w:bCs/>
        </w:rPr>
        <w:t>Mgr. Petra Vondrovská</w:t>
      </w:r>
    </w:p>
    <w:p w:rsidR="001A65B4" w:rsidRDefault="001A65B4" w:rsidP="001A65B4"/>
    <w:p w:rsidR="001A65B4" w:rsidRDefault="001A65B4" w:rsidP="001A65B4">
      <w:pPr>
        <w:rPr>
          <w:b/>
          <w:bCs/>
          <w:sz w:val="28"/>
          <w:szCs w:val="28"/>
        </w:rPr>
      </w:pPr>
      <w:r>
        <w:t xml:space="preserve">Název materiálu:  </w:t>
      </w:r>
      <w:r w:rsidR="009015A1">
        <w:rPr>
          <w:b/>
          <w:bCs/>
          <w:sz w:val="28"/>
          <w:szCs w:val="28"/>
        </w:rPr>
        <w:t>VY_52_INOVACE_ Pr.9</w:t>
      </w:r>
      <w:r w:rsidR="00A91089">
        <w:rPr>
          <w:b/>
          <w:bCs/>
          <w:sz w:val="28"/>
          <w:szCs w:val="28"/>
        </w:rPr>
        <w:t>.Vo</w:t>
      </w:r>
      <w:r w:rsidR="007110C9">
        <w:rPr>
          <w:b/>
          <w:bCs/>
          <w:sz w:val="28"/>
          <w:szCs w:val="28"/>
        </w:rPr>
        <w:t>.55</w:t>
      </w:r>
      <w:r w:rsidR="00413BDC">
        <w:rPr>
          <w:b/>
          <w:bCs/>
          <w:sz w:val="28"/>
          <w:szCs w:val="28"/>
        </w:rPr>
        <w:t>_Fyzi</w:t>
      </w:r>
      <w:r w:rsidR="00077510">
        <w:rPr>
          <w:b/>
          <w:bCs/>
          <w:sz w:val="28"/>
          <w:szCs w:val="28"/>
        </w:rPr>
        <w:t>kalni_vlastnosti_nerostu</w:t>
      </w:r>
    </w:p>
    <w:p w:rsidR="001A65B4" w:rsidRDefault="001A65B4" w:rsidP="001A65B4">
      <w:pPr>
        <w:rPr>
          <w:sz w:val="28"/>
          <w:szCs w:val="28"/>
        </w:rPr>
      </w:pPr>
    </w:p>
    <w:p w:rsidR="001A65B4" w:rsidRDefault="001A65B4" w:rsidP="001A65B4">
      <w:pPr>
        <w:rPr>
          <w:b/>
          <w:bCs/>
        </w:rPr>
      </w:pPr>
      <w:r>
        <w:t xml:space="preserve">Datum:  </w:t>
      </w:r>
      <w:r w:rsidR="009015A1">
        <w:rPr>
          <w:b/>
          <w:bCs/>
        </w:rPr>
        <w:t>1.10</w:t>
      </w:r>
      <w:r>
        <w:rPr>
          <w:b/>
          <w:bCs/>
        </w:rPr>
        <w:t>.</w:t>
      </w:r>
      <w:r w:rsidR="009015A1">
        <w:rPr>
          <w:b/>
          <w:bCs/>
        </w:rPr>
        <w:t xml:space="preserve"> 2013</w:t>
      </w:r>
    </w:p>
    <w:p w:rsidR="001A65B4" w:rsidRDefault="001A65B4" w:rsidP="001A65B4"/>
    <w:p w:rsidR="001A65B4" w:rsidRDefault="001A65B4" w:rsidP="001A65B4">
      <w:pPr>
        <w:rPr>
          <w:b/>
          <w:bCs/>
        </w:rPr>
      </w:pPr>
      <w:r>
        <w:t xml:space="preserve">Ročník: </w:t>
      </w:r>
      <w:r w:rsidR="009015A1">
        <w:rPr>
          <w:b/>
          <w:bCs/>
        </w:rPr>
        <w:t>devátý</w:t>
      </w:r>
    </w:p>
    <w:p w:rsid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Vzdělávací oblast: </w:t>
      </w:r>
      <w:r>
        <w:rPr>
          <w:b/>
          <w:bCs/>
        </w:rPr>
        <w:t>Člověk a příroda</w:t>
      </w:r>
    </w:p>
    <w:p w:rsidR="001A65B4" w:rsidRDefault="001A65B4" w:rsidP="001A65B4">
      <w:pPr>
        <w:rPr>
          <w:b/>
          <w:bCs/>
        </w:rPr>
      </w:pPr>
      <w:r>
        <w:t xml:space="preserve">Vzdělávací obor: </w:t>
      </w:r>
      <w:r w:rsidR="00A91089"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 w:rsidR="009015A1">
        <w:rPr>
          <w:b/>
          <w:bCs/>
        </w:rPr>
        <w:t xml:space="preserve"> </w:t>
      </w:r>
      <w:r w:rsidR="00077510">
        <w:rPr>
          <w:b/>
          <w:bCs/>
        </w:rPr>
        <w:t xml:space="preserve"> Fyzikální vlastnosti nerostů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A65B4" w:rsidRP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Název projektu: </w:t>
      </w:r>
      <w:r>
        <w:rPr>
          <w:b/>
          <w:bCs/>
        </w:rPr>
        <w:t>UČÍME SE S RADOSTÍ</w:t>
      </w:r>
    </w:p>
    <w:p w:rsidR="001A65B4" w:rsidRDefault="001A65B4" w:rsidP="001A65B4">
      <w:pPr>
        <w:rPr>
          <w:b/>
          <w:bCs/>
          <w:sz w:val="28"/>
          <w:szCs w:val="28"/>
        </w:rPr>
      </w:pPr>
    </w:p>
    <w:p w:rsidR="009015A1" w:rsidRDefault="009015A1" w:rsidP="001A65B4">
      <w:pPr>
        <w:rPr>
          <w:b/>
          <w:bCs/>
          <w:sz w:val="28"/>
          <w:szCs w:val="28"/>
        </w:rPr>
      </w:pPr>
    </w:p>
    <w:p w:rsidR="004960C2" w:rsidRDefault="004960C2" w:rsidP="001A65B4">
      <w:pPr>
        <w:rPr>
          <w:b/>
          <w:bCs/>
          <w:sz w:val="28"/>
          <w:szCs w:val="28"/>
        </w:rPr>
      </w:pPr>
    </w:p>
    <w:p w:rsidR="004960C2" w:rsidRDefault="004960C2" w:rsidP="001A65B4">
      <w:pPr>
        <w:rPr>
          <w:b/>
          <w:bCs/>
          <w:sz w:val="28"/>
          <w:szCs w:val="28"/>
        </w:rPr>
      </w:pPr>
    </w:p>
    <w:p w:rsidR="001A65B4" w:rsidRDefault="001A65B4" w:rsidP="001A65B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 w:rsidR="009015A1">
        <w:rPr>
          <w:b/>
          <w:bCs/>
          <w:sz w:val="28"/>
          <w:szCs w:val="28"/>
        </w:rPr>
        <w:t xml:space="preserve"> </w:t>
      </w:r>
      <w:r w:rsidR="004960C2">
        <w:rPr>
          <w:bCs/>
          <w:sz w:val="28"/>
          <w:szCs w:val="28"/>
        </w:rPr>
        <w:t>Tento pracovní list je určen k opakování a procvičení probraného učiva.</w:t>
      </w:r>
    </w:p>
    <w:p w:rsidR="004960C2" w:rsidRDefault="004960C2" w:rsidP="001A65B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Žáci mohou pracovat se vzorky nerostů, učebnicí a atlasem nerostů.</w:t>
      </w:r>
    </w:p>
    <w:p w:rsidR="004960C2" w:rsidRDefault="004960C2" w:rsidP="001A65B4">
      <w:pPr>
        <w:rPr>
          <w:bCs/>
          <w:sz w:val="28"/>
          <w:szCs w:val="28"/>
        </w:rPr>
      </w:pPr>
    </w:p>
    <w:p w:rsidR="004960C2" w:rsidRDefault="004960C2" w:rsidP="001A65B4">
      <w:pPr>
        <w:rPr>
          <w:bCs/>
          <w:sz w:val="28"/>
          <w:szCs w:val="28"/>
        </w:rPr>
      </w:pPr>
    </w:p>
    <w:p w:rsidR="004960C2" w:rsidRDefault="004960C2" w:rsidP="001A65B4">
      <w:pPr>
        <w:rPr>
          <w:bCs/>
          <w:sz w:val="28"/>
          <w:szCs w:val="28"/>
        </w:rPr>
      </w:pPr>
    </w:p>
    <w:p w:rsidR="004960C2" w:rsidRDefault="004960C2" w:rsidP="001A65B4">
      <w:pPr>
        <w:rPr>
          <w:bCs/>
          <w:sz w:val="28"/>
          <w:szCs w:val="28"/>
        </w:rPr>
      </w:pPr>
      <w:r w:rsidRPr="004960C2">
        <w:rPr>
          <w:b/>
          <w:bCs/>
          <w:sz w:val="28"/>
          <w:szCs w:val="28"/>
        </w:rPr>
        <w:t>Klíčová slova</w:t>
      </w:r>
      <w:r>
        <w:rPr>
          <w:bCs/>
          <w:sz w:val="28"/>
          <w:szCs w:val="28"/>
        </w:rPr>
        <w:t xml:space="preserve">: fyzikální a optické vlastnosti, hustota, tvrdost, stupnice tvrdosti, </w:t>
      </w:r>
    </w:p>
    <w:p w:rsidR="004960C2" w:rsidRPr="004960C2" w:rsidRDefault="004960C2" w:rsidP="001A65B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štěpnost, soudržnost.</w:t>
      </w:r>
    </w:p>
    <w:p w:rsidR="001A65B4" w:rsidRDefault="001A65B4" w:rsidP="001A65B4"/>
    <w:p w:rsidR="00157994" w:rsidRPr="001A65B4" w:rsidRDefault="00157994">
      <w:pPr>
        <w:rPr>
          <w:rFonts w:ascii="Calibri" w:hAnsi="Calibri"/>
          <w:b/>
          <w:bCs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6738DE" w:rsidRDefault="006738DE">
      <w:pPr>
        <w:rPr>
          <w:rFonts w:ascii="Calibri" w:hAnsi="Calibri"/>
          <w:b/>
          <w:bCs/>
        </w:rPr>
      </w:pPr>
    </w:p>
    <w:p w:rsidR="006738DE" w:rsidRDefault="006738DE">
      <w:pPr>
        <w:rPr>
          <w:rFonts w:ascii="Calibri" w:hAnsi="Calibri"/>
          <w:b/>
          <w:bCs/>
        </w:rPr>
      </w:pPr>
    </w:p>
    <w:p w:rsidR="006738DE" w:rsidRDefault="006738DE">
      <w:pPr>
        <w:rPr>
          <w:rFonts w:ascii="Calibri" w:hAnsi="Calibri"/>
          <w:b/>
          <w:bCs/>
        </w:rPr>
      </w:pPr>
    </w:p>
    <w:p w:rsidR="006738DE" w:rsidRDefault="006738DE">
      <w:pPr>
        <w:rPr>
          <w:rFonts w:ascii="Calibri" w:hAnsi="Calibri"/>
          <w:b/>
          <w:bCs/>
        </w:rPr>
      </w:pPr>
    </w:p>
    <w:p w:rsidR="006738DE" w:rsidRDefault="006738DE">
      <w:pPr>
        <w:rPr>
          <w:rFonts w:ascii="Calibri" w:hAnsi="Calibri"/>
          <w:b/>
          <w:bCs/>
        </w:rPr>
      </w:pPr>
    </w:p>
    <w:p w:rsidR="006738DE" w:rsidRDefault="006738DE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 w:rsidP="00D1770C">
      <w:pPr>
        <w:rPr>
          <w:b/>
          <w:bCs/>
          <w:sz w:val="28"/>
          <w:szCs w:val="28"/>
        </w:rPr>
      </w:pPr>
    </w:p>
    <w:p w:rsidR="00D1770C" w:rsidRDefault="00786CD8" w:rsidP="00786C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t xml:space="preserve">                          </w:t>
      </w:r>
      <w:r w:rsidR="006738DE">
        <w:rPr>
          <w:b/>
          <w:bCs/>
          <w:sz w:val="28"/>
          <w:szCs w:val="28"/>
        </w:rPr>
        <w:t xml:space="preserve">       </w:t>
      </w:r>
      <w:r w:rsidR="006738DE">
        <w:rPr>
          <w:b/>
          <w:bCs/>
          <w:color w:val="FF0000"/>
          <w:sz w:val="36"/>
          <w:szCs w:val="36"/>
        </w:rPr>
        <w:t>Fyzikální vlastnosti nerostů</w:t>
      </w:r>
      <w:r w:rsidR="00077510">
        <w:rPr>
          <w:b/>
          <w:bCs/>
          <w:color w:val="FF0000"/>
          <w:sz w:val="36"/>
          <w:szCs w:val="36"/>
        </w:rPr>
        <w:t xml:space="preserve"> </w:t>
      </w:r>
    </w:p>
    <w:p w:rsidR="0018048C" w:rsidRDefault="0018048C" w:rsidP="00786CD8">
      <w:pPr>
        <w:rPr>
          <w:rFonts w:ascii="Calibri" w:hAnsi="Calibri"/>
          <w:b/>
          <w:bCs/>
        </w:rPr>
      </w:pPr>
    </w:p>
    <w:p w:rsidR="00786CD8" w:rsidRDefault="00786CD8" w:rsidP="00786CD8">
      <w:pPr>
        <w:rPr>
          <w:rFonts w:ascii="Calibri" w:hAnsi="Calibri"/>
          <w:bCs/>
          <w:sz w:val="28"/>
          <w:szCs w:val="28"/>
        </w:rPr>
      </w:pPr>
    </w:p>
    <w:p w:rsidR="006738DE" w:rsidRDefault="003A3796" w:rsidP="003A3796">
      <w:pPr>
        <w:numPr>
          <w:ilvl w:val="0"/>
          <w:numId w:val="17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24" style="position:absolute;left:0;text-align:left;margin-left:243pt;margin-top:79.55pt;width:90pt;height:18pt;z-index:251577344">
            <v:textbox>
              <w:txbxContent>
                <w:p w:rsidR="00E57A2E" w:rsidRPr="006738DE" w:rsidRDefault="00E57A2E" w:rsidP="003A379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lesk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3" style="position:absolute;left:0;text-align:left;margin-left:135pt;margin-top:79.55pt;width:90pt;height:18pt;z-index:251576320">
            <v:textbox>
              <w:txbxContent>
                <w:p w:rsidR="00E57A2E" w:rsidRPr="006738DE" w:rsidRDefault="00E57A2E" w:rsidP="003A379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soudržnost</w:t>
                  </w:r>
                </w:p>
              </w:txbxContent>
            </v:textbox>
          </v:rect>
        </w:pict>
      </w:r>
      <w:r w:rsidR="006738DE">
        <w:rPr>
          <w:rFonts w:ascii="Calibri" w:hAnsi="Calibri"/>
          <w:bCs/>
          <w:noProof/>
          <w:sz w:val="28"/>
          <w:szCs w:val="28"/>
        </w:rPr>
        <w:pict>
          <v:rect id="_x0000_s1722" style="position:absolute;left:0;text-align:left;margin-left:27pt;margin-top:79.55pt;width:90pt;height:18pt;z-index:251575296">
            <v:textbox>
              <w:txbxContent>
                <w:p w:rsidR="00E57A2E" w:rsidRPr="006738DE" w:rsidRDefault="00E57A2E" w:rsidP="006738D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štěpnost</w:t>
                  </w:r>
                </w:p>
              </w:txbxContent>
            </v:textbox>
          </v:rect>
        </w:pict>
      </w:r>
      <w:r w:rsidR="006738DE">
        <w:rPr>
          <w:rFonts w:ascii="Calibri" w:hAnsi="Calibri"/>
          <w:bCs/>
          <w:noProof/>
          <w:sz w:val="28"/>
          <w:szCs w:val="28"/>
        </w:rPr>
        <w:pict>
          <v:rect id="_x0000_s1721" style="position:absolute;left:0;text-align:left;margin-left:351pt;margin-top:43.55pt;width:90pt;height:18pt;z-index:251574272">
            <v:textbox>
              <w:txbxContent>
                <w:p w:rsidR="00E57A2E" w:rsidRPr="006738DE" w:rsidRDefault="00E57A2E" w:rsidP="006738D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barva vrypu</w:t>
                  </w:r>
                </w:p>
              </w:txbxContent>
            </v:textbox>
          </v:rect>
        </w:pict>
      </w:r>
      <w:r w:rsidR="006738DE">
        <w:rPr>
          <w:rFonts w:ascii="Calibri" w:hAnsi="Calibri"/>
          <w:bCs/>
          <w:noProof/>
          <w:sz w:val="28"/>
          <w:szCs w:val="28"/>
        </w:rPr>
        <w:pict>
          <v:rect id="_x0000_s1720" style="position:absolute;left:0;text-align:left;margin-left:243pt;margin-top:43.55pt;width:90pt;height:18pt;z-index:251573248">
            <v:textbox>
              <w:txbxContent>
                <w:p w:rsidR="00E57A2E" w:rsidRPr="006738DE" w:rsidRDefault="00E57A2E" w:rsidP="006738D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lom</w:t>
                  </w:r>
                </w:p>
              </w:txbxContent>
            </v:textbox>
          </v:rect>
        </w:pict>
      </w:r>
      <w:r w:rsidR="006738DE">
        <w:rPr>
          <w:rFonts w:ascii="Calibri" w:hAnsi="Calibri"/>
          <w:bCs/>
          <w:noProof/>
          <w:sz w:val="28"/>
          <w:szCs w:val="28"/>
        </w:rPr>
        <w:pict>
          <v:rect id="_x0000_s1719" style="position:absolute;left:0;text-align:left;margin-left:135pt;margin-top:43.55pt;width:90pt;height:18pt;z-index:251572224">
            <v:textbox>
              <w:txbxContent>
                <w:p w:rsidR="00E57A2E" w:rsidRPr="006738DE" w:rsidRDefault="00E57A2E" w:rsidP="006738D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tvrdost</w:t>
                  </w:r>
                </w:p>
              </w:txbxContent>
            </v:textbox>
          </v:rect>
        </w:pict>
      </w:r>
      <w:r w:rsidR="006738DE">
        <w:rPr>
          <w:rFonts w:ascii="Calibri" w:hAnsi="Calibri"/>
          <w:bCs/>
          <w:noProof/>
          <w:sz w:val="28"/>
          <w:szCs w:val="28"/>
        </w:rPr>
        <w:pict>
          <v:rect id="_x0000_s1718" style="position:absolute;left:0;text-align:left;margin-left:27pt;margin-top:43.55pt;width:90pt;height:18pt;z-index:251571200">
            <v:textbox>
              <w:txbxContent>
                <w:p w:rsidR="00E57A2E" w:rsidRPr="006738DE" w:rsidRDefault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barva</w:t>
                  </w:r>
                </w:p>
              </w:txbxContent>
            </v:textbox>
          </v:rect>
        </w:pict>
      </w:r>
      <w:r w:rsidR="006738DE">
        <w:rPr>
          <w:rFonts w:ascii="Calibri" w:hAnsi="Calibri"/>
          <w:bCs/>
          <w:sz w:val="28"/>
          <w:szCs w:val="28"/>
        </w:rPr>
        <w:t>Mechanické vlastnosti nerostů označ modře a optické vlastnosti označ červeně.</w:t>
      </w:r>
    </w:p>
    <w:p w:rsidR="003A3796" w:rsidRDefault="003A3796" w:rsidP="003A3796">
      <w:pPr>
        <w:ind w:left="360"/>
        <w:rPr>
          <w:rFonts w:ascii="Calibri" w:hAnsi="Calibri"/>
          <w:bCs/>
          <w:sz w:val="28"/>
          <w:szCs w:val="28"/>
        </w:rPr>
      </w:pPr>
    </w:p>
    <w:p w:rsidR="003A3796" w:rsidRDefault="003A3796" w:rsidP="003A3796">
      <w:pPr>
        <w:ind w:left="360"/>
        <w:rPr>
          <w:rFonts w:ascii="Calibri" w:hAnsi="Calibri"/>
          <w:bCs/>
          <w:sz w:val="28"/>
          <w:szCs w:val="28"/>
        </w:rPr>
      </w:pPr>
    </w:p>
    <w:p w:rsidR="003A3796" w:rsidRDefault="003A3796" w:rsidP="003A3796">
      <w:pPr>
        <w:ind w:left="360"/>
        <w:rPr>
          <w:rFonts w:ascii="Calibri" w:hAnsi="Calibri"/>
          <w:bCs/>
          <w:sz w:val="28"/>
          <w:szCs w:val="28"/>
        </w:rPr>
      </w:pPr>
    </w:p>
    <w:p w:rsidR="003A3796" w:rsidRDefault="003A3796" w:rsidP="003A3796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25" style="position:absolute;left:0;text-align:left;margin-left:351pt;margin-top:11.2pt;width:117pt;height:18pt;z-index:251578368">
            <v:textbox>
              <w:txbxContent>
                <w:p w:rsidR="00E57A2E" w:rsidRPr="006738DE" w:rsidRDefault="00E57A2E" w:rsidP="003A379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propustnost světla</w:t>
                  </w:r>
                </w:p>
              </w:txbxContent>
            </v:textbox>
          </v:rect>
        </w:pict>
      </w:r>
    </w:p>
    <w:p w:rsidR="003A3796" w:rsidRDefault="003A3796" w:rsidP="003A3796">
      <w:pPr>
        <w:ind w:left="360"/>
        <w:rPr>
          <w:rFonts w:ascii="Calibri" w:hAnsi="Calibri"/>
          <w:bCs/>
          <w:sz w:val="28"/>
          <w:szCs w:val="28"/>
        </w:rPr>
      </w:pPr>
    </w:p>
    <w:p w:rsidR="00985711" w:rsidRDefault="00985711" w:rsidP="003A3796">
      <w:pPr>
        <w:ind w:left="360"/>
        <w:rPr>
          <w:rFonts w:ascii="Calibri" w:hAnsi="Calibri"/>
          <w:bCs/>
          <w:sz w:val="28"/>
          <w:szCs w:val="28"/>
        </w:rPr>
      </w:pPr>
    </w:p>
    <w:p w:rsidR="003A3796" w:rsidRDefault="003A3796" w:rsidP="003A3796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27" style="position:absolute;left:0;text-align:left;margin-left:351pt;margin-top:13pt;width:162pt;height:18pt;z-index:251580416">
            <v:textbox>
              <w:txbxContent>
                <w:p w:rsidR="00E57A2E" w:rsidRPr="006738DE" w:rsidRDefault="00E57A2E" w:rsidP="003A379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16"/>
                      <w:szCs w:val="16"/>
                    </w:rPr>
                    <w:t>krystalové struktuře a chemickém složení</w:t>
                  </w:r>
                  <w:r>
                    <w:rPr>
                      <w:sz w:val="22"/>
                      <w:szCs w:val="22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6" style="position:absolute;left:0;text-align:left;margin-left:198pt;margin-top:13pt;width:2in;height:18pt;z-index:251579392">
            <v:textbox>
              <w:txbxContent>
                <w:p w:rsidR="00E57A2E" w:rsidRPr="003A3796" w:rsidRDefault="00E57A2E" w:rsidP="003A379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tvrdosti nerostu a chemickém složení</w:t>
                  </w:r>
                </w:p>
              </w:txbxContent>
            </v:textbox>
          </v:rect>
        </w:pict>
      </w:r>
    </w:p>
    <w:p w:rsidR="003A3796" w:rsidRDefault="003A3796" w:rsidP="003A3796">
      <w:pPr>
        <w:numPr>
          <w:ilvl w:val="0"/>
          <w:numId w:val="17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Hustota nerostu závisí na :</w:t>
      </w:r>
    </w:p>
    <w:p w:rsidR="003A3796" w:rsidRDefault="003A3796" w:rsidP="003A3796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29" style="position:absolute;left:0;text-align:left;margin-left:351pt;margin-top:5.85pt;width:162pt;height:18pt;z-index:251582464">
            <v:textbox>
              <w:txbxContent>
                <w:p w:rsidR="00E57A2E" w:rsidRPr="006738DE" w:rsidRDefault="00E57A2E" w:rsidP="003A379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 </w:t>
                  </w:r>
                  <w:r>
                    <w:rPr>
                      <w:sz w:val="16"/>
                      <w:szCs w:val="16"/>
                    </w:rPr>
                    <w:t>štěpnosti a lomu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28" style="position:absolute;left:0;text-align:left;margin-left:198pt;margin-top:5.85pt;width:2in;height:18pt;z-index:251581440">
            <v:textbox>
              <w:txbxContent>
                <w:p w:rsidR="00E57A2E" w:rsidRPr="006738DE" w:rsidRDefault="00E57A2E" w:rsidP="003A379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16"/>
                      <w:szCs w:val="16"/>
                    </w:rPr>
                    <w:t xml:space="preserve">    barvě nerostu a hmotnosti</w:t>
                  </w:r>
                  <w:r>
                    <w:rPr>
                      <w:sz w:val="22"/>
                      <w:szCs w:val="22"/>
                    </w:rPr>
                    <w:t xml:space="preserve">   </w:t>
                  </w:r>
                </w:p>
              </w:txbxContent>
            </v:textbox>
          </v:rect>
        </w:pict>
      </w:r>
    </w:p>
    <w:p w:rsidR="003A3796" w:rsidRDefault="003A3796" w:rsidP="003A3796">
      <w:pPr>
        <w:ind w:left="360"/>
        <w:rPr>
          <w:rFonts w:ascii="Calibri" w:hAnsi="Calibri"/>
          <w:bCs/>
          <w:sz w:val="28"/>
          <w:szCs w:val="28"/>
        </w:rPr>
      </w:pPr>
    </w:p>
    <w:p w:rsidR="00985711" w:rsidRDefault="00985711" w:rsidP="003A3796">
      <w:pPr>
        <w:ind w:left="360"/>
        <w:rPr>
          <w:rFonts w:ascii="Calibri" w:hAnsi="Calibri"/>
          <w:bCs/>
          <w:sz w:val="28"/>
          <w:szCs w:val="28"/>
        </w:rPr>
      </w:pPr>
    </w:p>
    <w:p w:rsidR="003A3796" w:rsidRDefault="003A3796" w:rsidP="003A3796">
      <w:pPr>
        <w:ind w:left="360"/>
        <w:rPr>
          <w:rFonts w:ascii="Calibri" w:hAnsi="Calibri"/>
          <w:bCs/>
          <w:sz w:val="28"/>
          <w:szCs w:val="28"/>
        </w:rPr>
      </w:pPr>
    </w:p>
    <w:p w:rsidR="003A3796" w:rsidRDefault="00682551" w:rsidP="00682551">
      <w:pPr>
        <w:numPr>
          <w:ilvl w:val="0"/>
          <w:numId w:val="17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Vyhledej hustotu nerostů a srovnej nerosty podle hustoty od největší po nejmenší.  Pracuj s atlasem nerostů.</w:t>
      </w:r>
    </w:p>
    <w:p w:rsidR="00682551" w:rsidRDefault="00F449F1" w:rsidP="0068255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34" style="position:absolute;margin-left:405pt;margin-top:10.4pt;width:90pt;height:18pt;z-index:251587584">
            <v:textbox>
              <w:txbxContent>
                <w:p w:rsidR="00E57A2E" w:rsidRPr="006738DE" w:rsidRDefault="00E57A2E" w:rsidP="0068255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galenit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33" style="position:absolute;margin-left:306pt;margin-top:10.4pt;width:90pt;height:18pt;z-index:251586560">
            <v:textbox>
              <w:txbxContent>
                <w:p w:rsidR="00E57A2E" w:rsidRPr="006738DE" w:rsidRDefault="00E57A2E" w:rsidP="0068255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křemen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32" style="position:absolute;margin-left:207pt;margin-top:10.4pt;width:90pt;height:18pt;z-index:251585536">
            <v:textbox>
              <w:txbxContent>
                <w:p w:rsidR="00E57A2E" w:rsidRPr="006738DE" w:rsidRDefault="00E57A2E" w:rsidP="0068255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zlato   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31" style="position:absolute;margin-left:108pt;margin-top:10.4pt;width:90pt;height:18pt;z-index:251584512">
            <v:textbox>
              <w:txbxContent>
                <w:p w:rsidR="00E57A2E" w:rsidRPr="006738DE" w:rsidRDefault="00E57A2E" w:rsidP="0068255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síra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30" style="position:absolute;margin-left:9pt;margin-top:10.4pt;width:90pt;height:18pt;z-index:251583488">
            <v:textbox>
              <w:txbxContent>
                <w:p w:rsidR="00E57A2E" w:rsidRPr="006738DE" w:rsidRDefault="00E57A2E" w:rsidP="0068255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diamant    </w:t>
                  </w:r>
                </w:p>
              </w:txbxContent>
            </v:textbox>
          </v:rect>
        </w:pict>
      </w:r>
    </w:p>
    <w:p w:rsidR="00F449F1" w:rsidRDefault="00F449F1" w:rsidP="00F449F1">
      <w:pPr>
        <w:rPr>
          <w:rFonts w:ascii="Calibri" w:hAnsi="Calibri"/>
          <w:bCs/>
          <w:sz w:val="28"/>
          <w:szCs w:val="28"/>
        </w:rPr>
      </w:pPr>
    </w:p>
    <w:p w:rsidR="00F449F1" w:rsidRDefault="00F449F1" w:rsidP="00F449F1">
      <w:pPr>
        <w:rPr>
          <w:rFonts w:ascii="Calibri" w:hAnsi="Calibri"/>
          <w:bCs/>
          <w:sz w:val="28"/>
          <w:szCs w:val="28"/>
        </w:rPr>
      </w:pPr>
    </w:p>
    <w:p w:rsidR="00985711" w:rsidRDefault="00985711" w:rsidP="00F449F1">
      <w:pPr>
        <w:rPr>
          <w:rFonts w:ascii="Calibri" w:hAnsi="Calibri"/>
          <w:bCs/>
          <w:sz w:val="28"/>
          <w:szCs w:val="28"/>
        </w:rPr>
      </w:pPr>
    </w:p>
    <w:p w:rsidR="00F449F1" w:rsidRDefault="00F449F1" w:rsidP="00F449F1">
      <w:pPr>
        <w:numPr>
          <w:ilvl w:val="0"/>
          <w:numId w:val="17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Tvrdost nerostu určujeme pomocí stupnice tvrdosti. Přiřaď tvrdost k nerostům </w:t>
      </w:r>
    </w:p>
    <w:p w:rsidR="00332B11" w:rsidRDefault="00332B11" w:rsidP="00332B1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oval id="_x0000_s1748" style="position:absolute;left:0;text-align:left;margin-left:324pt;margin-top:5.05pt;width:27pt;height:18pt;z-index:251599872">
            <v:textbox>
              <w:txbxContent>
                <w:p w:rsidR="00E57A2E" w:rsidRDefault="00E57A2E" w:rsidP="001B2170">
                  <w:r>
                    <w:rPr>
                      <w:sz w:val="16"/>
                      <w:szCs w:val="16"/>
                    </w:rPr>
                    <w:t>4</w:t>
                  </w:r>
                  <w:r>
                    <w:t>11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  <w:sz w:val="28"/>
          <w:szCs w:val="28"/>
        </w:rPr>
        <w:pict>
          <v:oval id="_x0000_s1749" style="position:absolute;left:0;text-align:left;margin-left:243pt;margin-top:5.05pt;width:27pt;height:18pt;z-index:251600896">
            <v:textbox>
              <w:txbxContent>
                <w:p w:rsidR="00E57A2E" w:rsidRDefault="00E57A2E" w:rsidP="001B2170">
                  <w:r w:rsidRPr="001B2170">
                    <w:rPr>
                      <w:sz w:val="16"/>
                      <w:szCs w:val="16"/>
                    </w:rPr>
                    <w:t>2</w:t>
                  </w:r>
                  <w:r>
                    <w:t>2011</w:t>
                  </w:r>
                </w:p>
              </w:txbxContent>
            </v:textbox>
          </v:oval>
        </w:pict>
      </w:r>
      <w:r w:rsidR="001B2170">
        <w:rPr>
          <w:rFonts w:ascii="Calibri" w:hAnsi="Calibri"/>
          <w:bCs/>
          <w:noProof/>
          <w:sz w:val="28"/>
          <w:szCs w:val="28"/>
        </w:rPr>
        <w:pict>
          <v:rect id="_x0000_s1740" style="position:absolute;left:0;text-align:left;margin-left:387pt;margin-top:5.05pt;width:90pt;height:18pt;z-index:251593728">
            <v:textbox>
              <w:txbxContent>
                <w:p w:rsidR="00E57A2E" w:rsidRPr="006738DE" w:rsidRDefault="00E57A2E" w:rsidP="00F449F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mastek</w:t>
                  </w:r>
                </w:p>
              </w:txbxContent>
            </v:textbox>
          </v:rect>
        </w:pict>
      </w:r>
      <w:r w:rsidR="00F449F1">
        <w:rPr>
          <w:rFonts w:ascii="Calibri" w:hAnsi="Calibri"/>
          <w:bCs/>
          <w:noProof/>
          <w:sz w:val="28"/>
          <w:szCs w:val="28"/>
        </w:rPr>
        <w:pict>
          <v:rect id="_x0000_s1735" style="position:absolute;left:0;text-align:left;margin-left:99pt;margin-top:5.05pt;width:90pt;height:18pt;z-index:251588608">
            <v:textbox>
              <w:txbxContent>
                <w:p w:rsidR="00E57A2E" w:rsidRPr="006738DE" w:rsidRDefault="00E57A2E" w:rsidP="00F449F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topaz  </w:t>
                  </w:r>
                </w:p>
              </w:txbxContent>
            </v:textbox>
          </v:rect>
        </w:pict>
      </w:r>
      <w:r w:rsidR="00F449F1">
        <w:rPr>
          <w:rFonts w:ascii="Calibri" w:hAnsi="Calibri"/>
          <w:bCs/>
          <w:sz w:val="28"/>
          <w:szCs w:val="28"/>
        </w:rPr>
        <w:t>stupnice.</w:t>
      </w:r>
    </w:p>
    <w:p w:rsidR="00332B11" w:rsidRDefault="00332B11" w:rsidP="00332B1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oval id="_x0000_s1747" style="position:absolute;margin-left:279pt;margin-top:14.95pt;width:27pt;height:18pt;z-index:251598848">
            <v:textbox>
              <w:txbxContent>
                <w:p w:rsidR="00E57A2E" w:rsidRDefault="00E57A2E">
                  <w:r>
                    <w:t>1011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  <w:sz w:val="28"/>
          <w:szCs w:val="28"/>
        </w:rPr>
        <w:pict>
          <v:oval id="_x0000_s1752" style="position:absolute;margin-left:225pt;margin-top:14.95pt;width:27pt;height:18pt;z-index:251603968">
            <v:textbox>
              <w:txbxContent>
                <w:p w:rsidR="00E57A2E" w:rsidRDefault="00E57A2E" w:rsidP="001B2170">
                  <w:r>
                    <w:rPr>
                      <w:sz w:val="16"/>
                      <w:szCs w:val="16"/>
                    </w:rPr>
                    <w:t>8</w:t>
                  </w:r>
                  <w:r>
                    <w:t>011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41" style="position:absolute;margin-left:387pt;margin-top:14.95pt;width:90pt;height:18pt;z-index:251594752">
            <v:textbox>
              <w:txbxContent>
                <w:p w:rsidR="00E57A2E" w:rsidRPr="006738DE" w:rsidRDefault="00E57A2E" w:rsidP="00F449F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fluorit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36" style="position:absolute;margin-left:99pt;margin-top:14.95pt;width:90pt;height:18pt;z-index:251589632">
            <v:textbox style="mso-next-textbox:#_x0000_s1736">
              <w:txbxContent>
                <w:p w:rsidR="00E57A2E" w:rsidRPr="006738DE" w:rsidRDefault="00E57A2E" w:rsidP="00F449F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apatit    </w:t>
                  </w:r>
                </w:p>
              </w:txbxContent>
            </v:textbox>
          </v:rect>
        </w:pict>
      </w:r>
    </w:p>
    <w:p w:rsidR="00332B11" w:rsidRDefault="00332B11" w:rsidP="00332B1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oval id="_x0000_s1756" style="position:absolute;margin-left:324pt;margin-top:6.85pt;width:27pt;height:18pt;z-index:251608064">
            <v:textbox>
              <w:txbxContent>
                <w:p w:rsidR="00E57A2E" w:rsidRDefault="00E57A2E" w:rsidP="001B2170">
                  <w:r>
                    <w:rPr>
                      <w:sz w:val="16"/>
                      <w:szCs w:val="16"/>
                    </w:rPr>
                    <w:t>6</w:t>
                  </w:r>
                  <w:r>
                    <w:t>011</w:t>
                  </w:r>
                </w:p>
              </w:txbxContent>
            </v:textbox>
          </v:oval>
        </w:pict>
      </w:r>
    </w:p>
    <w:p w:rsidR="00332B11" w:rsidRDefault="00332B11" w:rsidP="00332B1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42" style="position:absolute;margin-left:387pt;margin-top:7.75pt;width:90pt;height:18pt;z-index:251595776">
            <v:textbox>
              <w:txbxContent>
                <w:p w:rsidR="00E57A2E" w:rsidRPr="006738DE" w:rsidRDefault="00E57A2E" w:rsidP="00F449F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živec (ortoklas) 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37" style="position:absolute;margin-left:99pt;margin-top:7.75pt;width:90pt;height:18pt;z-index:251590656">
            <v:textbox>
              <w:txbxContent>
                <w:p w:rsidR="00E57A2E" w:rsidRPr="006738DE" w:rsidRDefault="00E57A2E" w:rsidP="00F449F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sůl kamenná   </w:t>
                  </w:r>
                </w:p>
              </w:txbxContent>
            </v:textbox>
          </v:rect>
        </w:pict>
      </w:r>
    </w:p>
    <w:p w:rsidR="00332B11" w:rsidRDefault="00332B11" w:rsidP="00332B1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oval id="_x0000_s1751" style="position:absolute;margin-left:261pt;margin-top:-.35pt;width:27pt;height:18pt;z-index:251602944">
            <v:textbox>
              <w:txbxContent>
                <w:p w:rsidR="00E57A2E" w:rsidRDefault="00E57A2E" w:rsidP="001B2170">
                  <w:r>
                    <w:rPr>
                      <w:sz w:val="16"/>
                      <w:szCs w:val="16"/>
                    </w:rPr>
                    <w:t>7</w:t>
                  </w:r>
                  <w:r>
                    <w:t>011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  <w:sz w:val="28"/>
          <w:szCs w:val="28"/>
        </w:rPr>
        <w:pict>
          <v:oval id="_x0000_s1750" style="position:absolute;margin-left:3in;margin-top:-.35pt;width:27pt;height:18pt;z-index:251601920">
            <v:textbox>
              <w:txbxContent>
                <w:p w:rsidR="00E57A2E" w:rsidRDefault="00E57A2E" w:rsidP="001B2170">
                  <w:r>
                    <w:rPr>
                      <w:sz w:val="16"/>
                      <w:szCs w:val="16"/>
                    </w:rPr>
                    <w:t>5</w:t>
                  </w:r>
                  <w:r>
                    <w:t>011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  <w:sz w:val="28"/>
          <w:szCs w:val="28"/>
        </w:rPr>
        <w:pict>
          <v:oval id="_x0000_s1755" style="position:absolute;margin-left:315pt;margin-top:8.65pt;width:27pt;height:18pt;z-index:251607040">
            <v:textbox>
              <w:txbxContent>
                <w:p w:rsidR="00E57A2E" w:rsidRDefault="00E57A2E" w:rsidP="001B2170">
                  <w:r>
                    <w:rPr>
                      <w:sz w:val="16"/>
                      <w:szCs w:val="16"/>
                    </w:rPr>
                    <w:t>9</w:t>
                  </w:r>
                  <w:r>
                    <w:t>011</w:t>
                  </w:r>
                </w:p>
              </w:txbxContent>
            </v:textbox>
          </v:oval>
        </w:pict>
      </w:r>
    </w:p>
    <w:p w:rsidR="00332B11" w:rsidRDefault="00332B11" w:rsidP="00332B1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43" style="position:absolute;margin-left:387pt;margin-top:.55pt;width:90pt;height:18pt;z-index:251596800">
            <v:textbox>
              <w:txbxContent>
                <w:p w:rsidR="00E57A2E" w:rsidRPr="006738DE" w:rsidRDefault="00E57A2E" w:rsidP="00F449F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kalcit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38" style="position:absolute;margin-left:99pt;margin-top:.55pt;width:90pt;height:18pt;z-index:251591680">
            <v:textbox>
              <w:txbxContent>
                <w:p w:rsidR="00E57A2E" w:rsidRPr="006738DE" w:rsidRDefault="00E57A2E" w:rsidP="00F449F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křemen   </w:t>
                  </w:r>
                </w:p>
              </w:txbxContent>
            </v:textbox>
          </v:rect>
        </w:pict>
      </w:r>
    </w:p>
    <w:p w:rsidR="00332B11" w:rsidRDefault="00332B11" w:rsidP="00332B1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oval id="_x0000_s1753" style="position:absolute;margin-left:306pt;margin-top:1.45pt;width:27pt;height:18pt;z-index:251604992">
            <v:textbox>
              <w:txbxContent>
                <w:p w:rsidR="00E57A2E" w:rsidRPr="001B2170" w:rsidRDefault="00E57A2E" w:rsidP="001B2170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3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  <w:sz w:val="28"/>
          <w:szCs w:val="28"/>
        </w:rPr>
        <w:pict>
          <v:oval id="_x0000_s1754" style="position:absolute;margin-left:234pt;margin-top:1.45pt;width:27pt;height:18pt;z-index:251606016">
            <v:textbox>
              <w:txbxContent>
                <w:p w:rsidR="00E57A2E" w:rsidRDefault="00E57A2E" w:rsidP="001B2170">
                  <w:r>
                    <w:rPr>
                      <w:sz w:val="16"/>
                      <w:szCs w:val="16"/>
                    </w:rPr>
                    <w:t>10</w:t>
                  </w:r>
                  <w:r>
                    <w:t>011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44" style="position:absolute;margin-left:387pt;margin-top:10.45pt;width:90pt;height:18pt;z-index:251597824">
            <v:textbox>
              <w:txbxContent>
                <w:p w:rsidR="00E57A2E" w:rsidRPr="006738DE" w:rsidRDefault="00E57A2E" w:rsidP="00F449F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korund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39" style="position:absolute;margin-left:99pt;margin-top:10.45pt;width:90pt;height:18pt;z-index:251592704">
            <v:textbox>
              <w:txbxContent>
                <w:p w:rsidR="00E57A2E" w:rsidRPr="006738DE" w:rsidRDefault="00E57A2E" w:rsidP="00F449F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diamant</w:t>
                  </w:r>
                </w:p>
              </w:txbxContent>
            </v:textbox>
          </v:rect>
        </w:pict>
      </w:r>
    </w:p>
    <w:p w:rsidR="00332B11" w:rsidRDefault="00332B11" w:rsidP="00332B11">
      <w:pPr>
        <w:rPr>
          <w:rFonts w:ascii="Calibri" w:hAnsi="Calibri"/>
          <w:bCs/>
          <w:sz w:val="28"/>
          <w:szCs w:val="28"/>
        </w:rPr>
      </w:pPr>
    </w:p>
    <w:p w:rsidR="00985711" w:rsidRDefault="00985711" w:rsidP="00332B11">
      <w:pPr>
        <w:rPr>
          <w:rFonts w:ascii="Calibri" w:hAnsi="Calibri"/>
          <w:bCs/>
          <w:sz w:val="28"/>
          <w:szCs w:val="28"/>
        </w:rPr>
      </w:pPr>
    </w:p>
    <w:p w:rsidR="00332B11" w:rsidRDefault="00332B11" w:rsidP="00332B1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5.  Vytvoř dvojice :  </w:t>
      </w:r>
    </w:p>
    <w:p w:rsidR="00332B11" w:rsidRDefault="00985711" w:rsidP="00332B1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3" style="position:absolute;margin-left:279pt;margin-top:7.8pt;width:117pt;height:18pt;z-index:251615232">
            <v:textbox>
              <w:txbxContent>
                <w:p w:rsidR="00E57A2E" w:rsidRPr="00985711" w:rsidRDefault="00E57A2E" w:rsidP="0098571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18"/>
                      <w:szCs w:val="18"/>
                    </w:rPr>
                    <w:t>Tvrdost menší než 2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57" style="position:absolute;margin-left:36pt;margin-top:5.1pt;width:117pt;height:18pt;z-index:251609088">
            <v:textbox>
              <w:txbxContent>
                <w:p w:rsidR="00E57A2E" w:rsidRPr="006738DE" w:rsidRDefault="00E57A2E" w:rsidP="0098571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Většina nerostů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rect>
        </w:pict>
      </w:r>
    </w:p>
    <w:p w:rsidR="00332B11" w:rsidRDefault="00985711" w:rsidP="00332B11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58" style="position:absolute;margin-left:36pt;margin-top:15pt;width:117pt;height:18pt;z-index:251610112">
            <v:textbox>
              <w:txbxContent>
                <w:p w:rsidR="00E57A2E" w:rsidRPr="00985711" w:rsidRDefault="00E57A2E" w:rsidP="0098571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Nehtem lze rýpat</w:t>
                  </w:r>
                </w:p>
              </w:txbxContent>
            </v:textbox>
          </v:rect>
        </w:pict>
      </w:r>
    </w:p>
    <w:p w:rsidR="00682551" w:rsidRDefault="0027364D" w:rsidP="0068255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4" style="position:absolute;left:0;text-align:left;margin-left:279pt;margin-top:.6pt;width:117pt;height:18pt;z-index:251616256">
            <v:textbox>
              <w:txbxContent>
                <w:p w:rsidR="00E57A2E" w:rsidRPr="00985711" w:rsidRDefault="00E57A2E" w:rsidP="0098571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18"/>
                      <w:szCs w:val="18"/>
                    </w:rPr>
                    <w:t>Tvrdost větší než 6</w:t>
                  </w:r>
                </w:p>
              </w:txbxContent>
            </v:textbox>
          </v:rect>
        </w:pict>
      </w:r>
    </w:p>
    <w:p w:rsidR="00682551" w:rsidRDefault="00985711" w:rsidP="0068255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5" style="position:absolute;left:0;text-align:left;margin-left:279pt;margin-top:10.5pt;width:117pt;height:18pt;z-index:251617280">
            <v:textbox>
              <w:txbxContent>
                <w:p w:rsidR="00E57A2E" w:rsidRPr="00985711" w:rsidRDefault="00E57A2E" w:rsidP="0098571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18"/>
                      <w:szCs w:val="18"/>
                    </w:rPr>
                    <w:t>Nerosty tvrdosti 5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59" style="position:absolute;left:0;text-align:left;margin-left:36pt;margin-top:7.8pt;width:117pt;height:18pt;z-index:251611136">
            <v:textbox>
              <w:txbxContent>
                <w:p w:rsidR="00E57A2E" w:rsidRPr="00985711" w:rsidRDefault="00E57A2E" w:rsidP="0098571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18"/>
                      <w:szCs w:val="18"/>
                    </w:rPr>
                    <w:t>Měděný plíšek rýpe</w:t>
                  </w:r>
                </w:p>
              </w:txbxContent>
            </v:textbox>
          </v:rect>
        </w:pict>
      </w:r>
    </w:p>
    <w:p w:rsidR="00F449F1" w:rsidRDefault="00F449F1" w:rsidP="00682551">
      <w:pPr>
        <w:ind w:left="765"/>
        <w:rPr>
          <w:rFonts w:ascii="Calibri" w:hAnsi="Calibri"/>
          <w:bCs/>
          <w:sz w:val="28"/>
          <w:szCs w:val="28"/>
        </w:rPr>
      </w:pPr>
    </w:p>
    <w:p w:rsidR="00F449F1" w:rsidRDefault="0027364D" w:rsidP="0068255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6" style="position:absolute;left:0;text-align:left;margin-left:279pt;margin-top:3.3pt;width:117pt;height:18pt;z-index:251618304">
            <v:textbox>
              <w:txbxContent>
                <w:p w:rsidR="00E57A2E" w:rsidRPr="0027364D" w:rsidRDefault="00E57A2E" w:rsidP="0098571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18"/>
                      <w:szCs w:val="18"/>
                    </w:rPr>
                    <w:t>Nerosty tvrdosti 6</w:t>
                  </w:r>
                </w:p>
              </w:txbxContent>
            </v:textbox>
          </v:rect>
        </w:pict>
      </w:r>
      <w:r w:rsidR="00985711">
        <w:rPr>
          <w:rFonts w:ascii="Calibri" w:hAnsi="Calibri"/>
          <w:bCs/>
          <w:noProof/>
          <w:sz w:val="28"/>
          <w:szCs w:val="28"/>
        </w:rPr>
        <w:pict>
          <v:rect id="_x0000_s1760" style="position:absolute;left:0;text-align:left;margin-left:36pt;margin-top:.6pt;width:117pt;height:18pt;z-index:251612160">
            <v:textbox>
              <w:txbxContent>
                <w:p w:rsidR="00E57A2E" w:rsidRPr="00985711" w:rsidRDefault="00E57A2E" w:rsidP="0098571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18"/>
                      <w:szCs w:val="18"/>
                    </w:rPr>
                    <w:t>Do skla rýpou nerosty</w:t>
                  </w:r>
                </w:p>
              </w:txbxContent>
            </v:textbox>
          </v:rect>
        </w:pict>
      </w:r>
    </w:p>
    <w:p w:rsidR="00F449F1" w:rsidRDefault="00985711" w:rsidP="0068255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7" style="position:absolute;left:0;text-align:left;margin-left:279pt;margin-top:13.25pt;width:117pt;height:18pt;z-index:251619328">
            <v:textbox>
              <w:txbxContent>
                <w:p w:rsidR="00E57A2E" w:rsidRPr="00985711" w:rsidRDefault="00E57A2E" w:rsidP="0098571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   </w:t>
                  </w:r>
                  <w:r>
                    <w:rPr>
                      <w:sz w:val="18"/>
                      <w:szCs w:val="18"/>
                    </w:rPr>
                    <w:t>tvrdost 3-6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61" style="position:absolute;left:0;text-align:left;margin-left:36pt;margin-top:10.5pt;width:117pt;height:18pt;z-index:251613184">
            <v:textbox>
              <w:txbxContent>
                <w:p w:rsidR="00E57A2E" w:rsidRPr="006738DE" w:rsidRDefault="00E57A2E" w:rsidP="0098571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18"/>
                      <w:szCs w:val="18"/>
                    </w:rPr>
                    <w:t>Hřebíkem lze rýpat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rect>
        </w:pict>
      </w:r>
    </w:p>
    <w:p w:rsidR="00332B11" w:rsidRDefault="00332B11" w:rsidP="00332B11">
      <w:pPr>
        <w:ind w:left="765"/>
        <w:rPr>
          <w:rFonts w:ascii="Calibri" w:hAnsi="Calibri"/>
          <w:bCs/>
          <w:sz w:val="28"/>
          <w:szCs w:val="28"/>
        </w:rPr>
      </w:pPr>
    </w:p>
    <w:p w:rsidR="00332B11" w:rsidRDefault="0027364D" w:rsidP="00332B1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68" style="position:absolute;left:0;text-align:left;margin-left:279pt;margin-top:6.05pt;width:117pt;height:18pt;z-index:251620352">
            <v:textbox>
              <w:txbxContent>
                <w:p w:rsidR="00E57A2E" w:rsidRPr="00985711" w:rsidRDefault="00E57A2E" w:rsidP="0098571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18"/>
                      <w:szCs w:val="18"/>
                    </w:rPr>
                    <w:t>Tvrdost menší než 3</w:t>
                  </w:r>
                </w:p>
              </w:txbxContent>
            </v:textbox>
          </v:rect>
        </w:pict>
      </w:r>
      <w:r w:rsidR="00985711">
        <w:rPr>
          <w:rFonts w:ascii="Calibri" w:hAnsi="Calibri"/>
          <w:bCs/>
          <w:noProof/>
          <w:sz w:val="28"/>
          <w:szCs w:val="28"/>
        </w:rPr>
        <w:pict>
          <v:rect id="_x0000_s1762" style="position:absolute;left:0;text-align:left;margin-left:36pt;margin-top:3.35pt;width:117pt;height:18pt;z-index:251614208">
            <v:textbox>
              <w:txbxContent>
                <w:p w:rsidR="00E57A2E" w:rsidRPr="0027364D" w:rsidRDefault="00E57A2E" w:rsidP="0098571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Pilníkem lze rýpat</w:t>
                  </w:r>
                </w:p>
              </w:txbxContent>
            </v:textbox>
          </v:rect>
        </w:pict>
      </w:r>
    </w:p>
    <w:p w:rsidR="00332B11" w:rsidRDefault="0027364D" w:rsidP="00332B1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70" style="position:absolute;left:0;text-align:left;margin-left:279pt;margin-top:15.95pt;width:117pt;height:18pt;z-index:251622400">
            <v:textbox>
              <w:txbxContent>
                <w:p w:rsidR="00E57A2E" w:rsidRPr="0027364D" w:rsidRDefault="00E57A2E" w:rsidP="0027364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Nerosty tvrdosti 4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69" style="position:absolute;left:0;text-align:left;margin-left:36pt;margin-top:15.95pt;width:117pt;height:18pt;z-index:251621376">
            <v:textbox>
              <w:txbxContent>
                <w:p w:rsidR="00E57A2E" w:rsidRPr="0027364D" w:rsidRDefault="00E57A2E" w:rsidP="0027364D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Nožem lze snadno rýpat</w:t>
                  </w:r>
                </w:p>
              </w:txbxContent>
            </v:textbox>
          </v:rect>
        </w:pict>
      </w:r>
    </w:p>
    <w:p w:rsidR="00332B11" w:rsidRDefault="00332B11" w:rsidP="00332B11">
      <w:pPr>
        <w:ind w:left="765"/>
        <w:rPr>
          <w:rFonts w:ascii="Calibri" w:hAnsi="Calibri"/>
          <w:bCs/>
          <w:sz w:val="28"/>
          <w:szCs w:val="28"/>
        </w:rPr>
      </w:pPr>
    </w:p>
    <w:p w:rsidR="001B5B02" w:rsidRDefault="0027364D" w:rsidP="001B5B02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Přiřaď štěpnost k nerostům:</w:t>
      </w:r>
    </w:p>
    <w:p w:rsidR="00403EDB" w:rsidRDefault="00403EDB" w:rsidP="00403EDB">
      <w:pPr>
        <w:ind w:left="360"/>
        <w:rPr>
          <w:rFonts w:ascii="Calibri" w:hAnsi="Calibri"/>
          <w:bCs/>
          <w:sz w:val="28"/>
          <w:szCs w:val="28"/>
        </w:rPr>
      </w:pPr>
    </w:p>
    <w:p w:rsidR="001B5B02" w:rsidRDefault="001B5B02" w:rsidP="001B5B02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84" style="position:absolute;left:0;text-align:left;margin-left:414pt;margin-top:9.9pt;width:90pt;height:18pt;z-index:251636736">
            <v:textbox>
              <w:txbxContent>
                <w:p w:rsidR="00E57A2E" w:rsidRPr="006738DE" w:rsidRDefault="00E57A2E" w:rsidP="001B5B0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grafit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3" style="position:absolute;left:0;text-align:left;margin-left:306pt;margin-top:9.9pt;width:90pt;height:18pt;z-index:251635712">
            <v:textbox>
              <w:txbxContent>
                <w:p w:rsidR="00E57A2E" w:rsidRPr="006738DE" w:rsidRDefault="00E57A2E" w:rsidP="001B5B0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sůl kamenná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2" style="position:absolute;left:0;text-align:left;margin-left:198pt;margin-top:9.9pt;width:90pt;height:18pt;z-index:251634688">
            <v:textbox>
              <w:txbxContent>
                <w:p w:rsidR="00E57A2E" w:rsidRPr="006738DE" w:rsidRDefault="00E57A2E" w:rsidP="001B5B0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kalcit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1" style="position:absolute;left:0;text-align:left;margin-left:99pt;margin-top:9.9pt;width:90pt;height:18pt;z-index:251633664">
            <v:textbox>
              <w:txbxContent>
                <w:p w:rsidR="00E57A2E" w:rsidRPr="006738DE" w:rsidRDefault="00E57A2E" w:rsidP="001B5B0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fluorit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0" style="position:absolute;left:0;text-align:left;margin-left:-9pt;margin-top:9.9pt;width:90pt;height:18pt;z-index:251632640">
            <v:textbox>
              <w:txbxContent>
                <w:p w:rsidR="00E57A2E" w:rsidRPr="006738DE" w:rsidRDefault="00E57A2E" w:rsidP="001B5B02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sádrovec</w:t>
                  </w:r>
                </w:p>
              </w:txbxContent>
            </v:textbox>
          </v:rect>
        </w:pict>
      </w:r>
    </w:p>
    <w:p w:rsidR="0027364D" w:rsidRDefault="0027364D" w:rsidP="0027364D">
      <w:pPr>
        <w:ind w:left="360"/>
        <w:rPr>
          <w:rFonts w:ascii="Calibri" w:hAnsi="Calibri"/>
          <w:bCs/>
          <w:sz w:val="28"/>
          <w:szCs w:val="28"/>
        </w:rPr>
      </w:pPr>
    </w:p>
    <w:p w:rsidR="0027364D" w:rsidRDefault="001B5B02" w:rsidP="0027364D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74" style="position:absolute;left:0;text-align:left;margin-left:378pt;margin-top:11.7pt;width:90pt;height:18pt;z-index:251626496" fillcolor="yellow">
            <v:textbox>
              <w:txbxContent>
                <w:p w:rsidR="00E57A2E" w:rsidRPr="006738DE" w:rsidRDefault="00E57A2E" w:rsidP="0027364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nedokonalá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2" style="position:absolute;left:0;text-align:left;margin-left:2in;margin-top:11.7pt;width:90pt;height:18pt;z-index:251624448" fillcolor="#0cf">
            <v:textbox>
              <w:txbxContent>
                <w:p w:rsidR="00E57A2E" w:rsidRPr="006738DE" w:rsidRDefault="00E57A2E" w:rsidP="0027364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velmi dobrá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1" style="position:absolute;left:0;text-align:left;margin-left:27pt;margin-top:11.7pt;width:90pt;height:18pt;z-index:251623424" fillcolor="red">
            <v:textbox>
              <w:txbxContent>
                <w:p w:rsidR="00E57A2E" w:rsidRPr="006738DE" w:rsidRDefault="00E57A2E" w:rsidP="0027364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výborná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3" style="position:absolute;left:0;text-align:left;margin-left:252pt;margin-top:10.8pt;width:90pt;height:18pt;z-index:251625472" fillcolor="lime">
            <v:textbox>
              <w:txbxContent>
                <w:p w:rsidR="00E57A2E" w:rsidRPr="006738DE" w:rsidRDefault="00E57A2E" w:rsidP="0027364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dobrá</w:t>
                  </w:r>
                </w:p>
              </w:txbxContent>
            </v:textbox>
          </v:rect>
        </w:pict>
      </w:r>
      <w:r w:rsidR="0027364D">
        <w:rPr>
          <w:rFonts w:ascii="Calibri" w:hAnsi="Calibri"/>
          <w:bCs/>
          <w:sz w:val="28"/>
          <w:szCs w:val="28"/>
        </w:rPr>
        <w:t xml:space="preserve">      </w:t>
      </w:r>
    </w:p>
    <w:p w:rsidR="0027364D" w:rsidRDefault="0027364D" w:rsidP="0027364D">
      <w:pPr>
        <w:ind w:left="360"/>
        <w:rPr>
          <w:rFonts w:ascii="Calibri" w:hAnsi="Calibri"/>
          <w:bCs/>
          <w:sz w:val="28"/>
          <w:szCs w:val="28"/>
        </w:rPr>
      </w:pPr>
    </w:p>
    <w:p w:rsidR="00332B11" w:rsidRDefault="001B5B02" w:rsidP="00332B1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79" style="position:absolute;left:0;text-align:left;margin-left:396pt;margin-top:12.6pt;width:90pt;height:18pt;z-index:251631616">
            <v:textbox>
              <w:txbxContent>
                <w:p w:rsidR="00E57A2E" w:rsidRPr="006738DE" w:rsidRDefault="00E57A2E" w:rsidP="0027364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křemen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8" style="position:absolute;left:0;text-align:left;margin-left:4in;margin-top:12.6pt;width:90pt;height:18pt;z-index:251630592">
            <v:textbox>
              <w:txbxContent>
                <w:p w:rsidR="00E57A2E" w:rsidRPr="006738DE" w:rsidRDefault="00E57A2E" w:rsidP="0027364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síra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7" style="position:absolute;left:0;text-align:left;margin-left:189pt;margin-top:12.6pt;width:90pt;height:18pt;z-index:251629568">
            <v:textbox>
              <w:txbxContent>
                <w:p w:rsidR="00E57A2E" w:rsidRPr="006738DE" w:rsidRDefault="00E57A2E" w:rsidP="0027364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granát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6" style="position:absolute;left:0;text-align:left;margin-left:90pt;margin-top:12.6pt;width:90pt;height:18pt;flip:y;z-index:251628544">
            <v:textbox>
              <w:txbxContent>
                <w:p w:rsidR="00E57A2E" w:rsidRPr="006738DE" w:rsidRDefault="00E57A2E" w:rsidP="0027364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slída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75" style="position:absolute;left:0;text-align:left;margin-left:-9pt;margin-top:12.6pt;width:90pt;height:18pt;z-index:251627520">
            <v:textbox>
              <w:txbxContent>
                <w:p w:rsidR="00E57A2E" w:rsidRPr="006738DE" w:rsidRDefault="00E57A2E" w:rsidP="0027364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galenit</w:t>
                  </w:r>
                </w:p>
              </w:txbxContent>
            </v:textbox>
          </v:rect>
        </w:pict>
      </w:r>
    </w:p>
    <w:p w:rsidR="001B2170" w:rsidRDefault="001B2170" w:rsidP="00682551">
      <w:pPr>
        <w:ind w:left="765"/>
        <w:rPr>
          <w:rFonts w:ascii="Calibri" w:hAnsi="Calibri"/>
          <w:bCs/>
          <w:sz w:val="28"/>
          <w:szCs w:val="28"/>
        </w:rPr>
      </w:pPr>
    </w:p>
    <w:p w:rsidR="0027364D" w:rsidRDefault="0027364D" w:rsidP="00682551">
      <w:pPr>
        <w:ind w:left="765"/>
        <w:rPr>
          <w:rFonts w:ascii="Calibri" w:hAnsi="Calibri"/>
          <w:bCs/>
          <w:sz w:val="28"/>
          <w:szCs w:val="28"/>
        </w:rPr>
      </w:pPr>
    </w:p>
    <w:p w:rsidR="0027364D" w:rsidRDefault="0027364D" w:rsidP="001B5B02">
      <w:pPr>
        <w:rPr>
          <w:rFonts w:ascii="Calibri" w:hAnsi="Calibri"/>
          <w:bCs/>
          <w:sz w:val="28"/>
          <w:szCs w:val="28"/>
        </w:rPr>
      </w:pPr>
    </w:p>
    <w:p w:rsidR="001B5B02" w:rsidRDefault="00C708B6" w:rsidP="00403EDB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Soudržnost nerostů je rozdílná, spoj</w:t>
      </w:r>
      <w:r w:rsidR="00DF7EE2">
        <w:rPr>
          <w:rFonts w:ascii="Calibri" w:hAnsi="Calibri"/>
          <w:bCs/>
          <w:sz w:val="28"/>
          <w:szCs w:val="28"/>
        </w:rPr>
        <w:t xml:space="preserve">, </w:t>
      </w:r>
      <w:r>
        <w:rPr>
          <w:rFonts w:ascii="Calibri" w:hAnsi="Calibri"/>
          <w:bCs/>
          <w:sz w:val="28"/>
          <w:szCs w:val="28"/>
        </w:rPr>
        <w:t>co k sobě patří.</w:t>
      </w:r>
    </w:p>
    <w:p w:rsidR="00403EDB" w:rsidRDefault="00403EDB" w:rsidP="00403EDB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98" style="position:absolute;left:0;text-align:left;margin-left:351pt;margin-top:.05pt;width:135pt;height:18pt;z-index:251649024">
            <v:textbox>
              <w:txbxContent>
                <w:p w:rsidR="00E57A2E" w:rsidRPr="006738DE" w:rsidRDefault="00E57A2E" w:rsidP="00403EDB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  síra</w:t>
                  </w:r>
                </w:p>
              </w:txbxContent>
            </v:textbox>
          </v:rect>
        </w:pict>
      </w:r>
    </w:p>
    <w:p w:rsidR="0027364D" w:rsidRDefault="00C708B6" w:rsidP="0068255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86" style="position:absolute;left:0;text-align:left;margin-left:18pt;margin-top:9.05pt;width:135pt;height:36pt;z-index:251638784">
            <v:textbox>
              <w:txbxContent>
                <w:p w:rsidR="00E57A2E" w:rsidRPr="006738DE" w:rsidRDefault="00E57A2E" w:rsidP="00C708B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Mění po úderu svůj tvar, roztepávají se.</w:t>
                  </w:r>
                  <w:r>
                    <w:rPr>
                      <w:sz w:val="22"/>
                      <w:szCs w:val="22"/>
                    </w:rPr>
                    <w:t xml:space="preserve">   </w:t>
                  </w:r>
                </w:p>
              </w:txbxContent>
            </v:textbox>
          </v:rect>
        </w:pict>
      </w:r>
    </w:p>
    <w:p w:rsidR="0027364D" w:rsidRDefault="00C708B6" w:rsidP="0068255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85" style="position:absolute;left:0;text-align:left;margin-left:189pt;margin-top:.95pt;width:135pt;height:27pt;z-index:251637760">
            <v:textbox>
              <w:txbxContent>
                <w:p w:rsidR="00E57A2E" w:rsidRPr="006738DE" w:rsidRDefault="00E57A2E" w:rsidP="00C708B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KŘEHKÉ NEROSTY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7" style="position:absolute;left:0;text-align:left;margin-left:351pt;margin-top:.95pt;width:135pt;height:18pt;z-index:251639808">
            <v:textbox>
              <w:txbxContent>
                <w:p w:rsidR="00E57A2E" w:rsidRPr="006738DE" w:rsidRDefault="00E57A2E" w:rsidP="00C708B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 tuha</w:t>
                  </w:r>
                </w:p>
              </w:txbxContent>
            </v:textbox>
          </v:rect>
        </w:pict>
      </w:r>
    </w:p>
    <w:p w:rsidR="001B2170" w:rsidRDefault="00C708B6" w:rsidP="0068255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90" style="position:absolute;left:0;text-align:left;margin-left:351pt;margin-top:10.85pt;width:135pt;height:18pt;z-index:251642880">
            <v:textbox>
              <w:txbxContent>
                <w:p w:rsidR="00E57A2E" w:rsidRPr="006738DE" w:rsidRDefault="00E57A2E" w:rsidP="00C708B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 zlato</w:t>
                  </w:r>
                </w:p>
              </w:txbxContent>
            </v:textbox>
          </v:rect>
        </w:pict>
      </w:r>
    </w:p>
    <w:p w:rsidR="001B2170" w:rsidRDefault="00C708B6" w:rsidP="0068255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88" style="position:absolute;left:0;text-align:left;margin-left:18pt;margin-top:11.8pt;width:135pt;height:36pt;z-index:251640832">
            <v:textbox>
              <w:txbxContent>
                <w:p w:rsidR="00E57A2E" w:rsidRPr="006738DE" w:rsidRDefault="00E57A2E" w:rsidP="00C708B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Při nárazu se rozdrtí a úlomky se rozletí.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89" style="position:absolute;left:0;text-align:left;margin-left:189pt;margin-top:11.8pt;width:135pt;height:27pt;z-index:251641856">
            <v:textbox>
              <w:txbxContent>
                <w:p w:rsidR="00E57A2E" w:rsidRPr="006738DE" w:rsidRDefault="00E57A2E" w:rsidP="00C708B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JEMNÉ NEROSTY  </w:t>
                  </w:r>
                </w:p>
              </w:txbxContent>
            </v:textbox>
          </v:rect>
        </w:pict>
      </w:r>
    </w:p>
    <w:p w:rsidR="00F449F1" w:rsidRDefault="00C708B6" w:rsidP="0068255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93" style="position:absolute;left:0;text-align:left;margin-left:351pt;margin-top:12.7pt;width:135pt;height:18pt;z-index:251645952">
            <v:textbox>
              <w:txbxContent>
                <w:p w:rsidR="00E57A2E" w:rsidRPr="006738DE" w:rsidRDefault="00E57A2E" w:rsidP="00C708B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křemen</w:t>
                  </w:r>
                </w:p>
              </w:txbxContent>
            </v:textbox>
          </v:rect>
        </w:pict>
      </w:r>
    </w:p>
    <w:p w:rsidR="00682551" w:rsidRDefault="00682551" w:rsidP="00682551">
      <w:pPr>
        <w:ind w:left="765"/>
        <w:rPr>
          <w:rFonts w:ascii="Calibri" w:hAnsi="Calibri"/>
          <w:bCs/>
          <w:sz w:val="28"/>
          <w:szCs w:val="28"/>
        </w:rPr>
      </w:pPr>
    </w:p>
    <w:p w:rsidR="00C708B6" w:rsidRDefault="00C708B6" w:rsidP="0068255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91" style="position:absolute;left:0;text-align:left;margin-left:18pt;margin-top:14.5pt;width:135pt;height:36pt;z-index:251643904">
            <v:textbox>
              <w:txbxContent>
                <w:p w:rsidR="00E57A2E" w:rsidRPr="006738DE" w:rsidRDefault="00E57A2E" w:rsidP="00C708B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Úderem se rozdrtí,</w:t>
                  </w:r>
                  <w:r w:rsidR="00DF7EE2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úlomky neodletí, rozpadají se v prášek.</w:t>
                  </w:r>
                  <w:r>
                    <w:rPr>
                      <w:sz w:val="22"/>
                      <w:szCs w:val="22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92" style="position:absolute;left:0;text-align:left;margin-left:189pt;margin-top:5.5pt;width:135pt;height:27pt;z-index:251644928">
            <v:textbox>
              <w:txbxContent>
                <w:p w:rsidR="00E57A2E" w:rsidRPr="006738DE" w:rsidRDefault="00E57A2E" w:rsidP="00C708B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KUJNÉ NEROSTY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96" style="position:absolute;left:0;text-align:left;margin-left:351pt;margin-top:14.5pt;width:135pt;height:18pt;z-index:251646976">
            <v:textbox>
              <w:txbxContent>
                <w:p w:rsidR="00E57A2E" w:rsidRPr="006738DE" w:rsidRDefault="00E57A2E" w:rsidP="00C708B6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sádrovec</w:t>
                  </w:r>
                </w:p>
              </w:txbxContent>
            </v:textbox>
          </v:rect>
        </w:pict>
      </w:r>
    </w:p>
    <w:p w:rsidR="00C708B6" w:rsidRDefault="00C708B6" w:rsidP="00682551">
      <w:pPr>
        <w:ind w:left="765"/>
        <w:rPr>
          <w:rFonts w:ascii="Calibri" w:hAnsi="Calibri"/>
          <w:bCs/>
          <w:sz w:val="28"/>
          <w:szCs w:val="28"/>
        </w:rPr>
      </w:pPr>
    </w:p>
    <w:p w:rsidR="00C708B6" w:rsidRDefault="00403EDB" w:rsidP="00682551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797" style="position:absolute;left:0;text-align:left;margin-left:351pt;margin-top:7.3pt;width:135pt;height:18pt;z-index:251648000">
            <v:textbox>
              <w:txbxContent>
                <w:p w:rsidR="00E57A2E" w:rsidRPr="006738DE" w:rsidRDefault="00E57A2E" w:rsidP="00403EDB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stříbro</w:t>
                  </w:r>
                </w:p>
              </w:txbxContent>
            </v:textbox>
          </v:rect>
        </w:pict>
      </w:r>
    </w:p>
    <w:p w:rsidR="00C708B6" w:rsidRDefault="00C708B6" w:rsidP="00403EDB">
      <w:pPr>
        <w:rPr>
          <w:rFonts w:ascii="Calibri" w:hAnsi="Calibri"/>
          <w:bCs/>
          <w:sz w:val="28"/>
          <w:szCs w:val="28"/>
        </w:rPr>
      </w:pPr>
    </w:p>
    <w:p w:rsidR="00403EDB" w:rsidRDefault="00403EDB" w:rsidP="00403EDB">
      <w:pPr>
        <w:rPr>
          <w:rFonts w:ascii="Calibri" w:hAnsi="Calibri"/>
          <w:bCs/>
          <w:sz w:val="28"/>
          <w:szCs w:val="28"/>
        </w:rPr>
      </w:pPr>
    </w:p>
    <w:p w:rsidR="00403EDB" w:rsidRDefault="00403EDB" w:rsidP="00403EDB">
      <w:pPr>
        <w:rPr>
          <w:rFonts w:ascii="Calibri" w:hAnsi="Calibri"/>
          <w:bCs/>
          <w:sz w:val="28"/>
          <w:szCs w:val="28"/>
        </w:rPr>
      </w:pPr>
    </w:p>
    <w:p w:rsidR="00403EDB" w:rsidRDefault="00403EDB" w:rsidP="00403EDB">
      <w:pPr>
        <w:numPr>
          <w:ilvl w:val="0"/>
          <w:numId w:val="19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Doplň tabulku.</w:t>
      </w: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</w:p>
    <w:p w:rsidR="00403EDB" w:rsidRDefault="00403EDB" w:rsidP="00403EDB">
      <w:pPr>
        <w:ind w:left="360"/>
        <w:rPr>
          <w:rFonts w:ascii="Calibri" w:hAnsi="Calibri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06"/>
        <w:gridCol w:w="1406"/>
        <w:gridCol w:w="1406"/>
        <w:gridCol w:w="1487"/>
        <w:gridCol w:w="1406"/>
        <w:gridCol w:w="1426"/>
      </w:tblGrid>
      <w:tr w:rsidR="00E57A2E" w:rsidRPr="00B653DC" w:rsidTr="00B653DC">
        <w:trPr>
          <w:trHeight w:val="641"/>
        </w:trPr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/>
                <w:bCs/>
              </w:rPr>
            </w:pPr>
            <w:r w:rsidRPr="00B653DC">
              <w:rPr>
                <w:rFonts w:ascii="Calibri" w:hAnsi="Calibri"/>
                <w:b/>
                <w:bCs/>
              </w:rPr>
              <w:t>HUSTOTA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/>
                <w:bCs/>
              </w:rPr>
            </w:pPr>
            <w:r w:rsidRPr="00B653DC">
              <w:rPr>
                <w:rFonts w:ascii="Calibri" w:hAnsi="Calibri"/>
                <w:b/>
                <w:bCs/>
              </w:rPr>
              <w:t>TVRDOST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653DC">
              <w:rPr>
                <w:rFonts w:ascii="Calibri" w:hAnsi="Calibri"/>
                <w:b/>
                <w:bCs/>
                <w:sz w:val="22"/>
                <w:szCs w:val="22"/>
              </w:rPr>
              <w:t>SOUDRŽNOST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653DC">
              <w:rPr>
                <w:rFonts w:ascii="Calibri" w:hAnsi="Calibri"/>
                <w:b/>
                <w:bCs/>
                <w:sz w:val="22"/>
                <w:szCs w:val="22"/>
              </w:rPr>
              <w:t>ŠTĚPNOST</w:t>
            </w:r>
          </w:p>
        </w:tc>
        <w:tc>
          <w:tcPr>
            <w:tcW w:w="1407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653DC">
              <w:rPr>
                <w:rFonts w:ascii="Calibri" w:hAnsi="Calibri"/>
                <w:b/>
                <w:bCs/>
                <w:sz w:val="22"/>
                <w:szCs w:val="22"/>
              </w:rPr>
              <w:t>KRYSTALOVÁ SOUSTAVA</w:t>
            </w:r>
          </w:p>
        </w:tc>
      </w:tr>
      <w:tr w:rsidR="00E57A2E" w:rsidRPr="00B653DC" w:rsidTr="00B653DC">
        <w:trPr>
          <w:trHeight w:val="882"/>
        </w:trPr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:rsidR="00E57A2E" w:rsidRPr="00B653DC" w:rsidRDefault="00E57A2E" w:rsidP="00682551">
            <w:pPr>
              <w:rPr>
                <w:rFonts w:ascii="Calibri" w:hAnsi="Calibri"/>
                <w:b/>
                <w:bCs/>
              </w:rPr>
            </w:pPr>
            <w:r w:rsidRPr="00B653DC">
              <w:rPr>
                <w:rFonts w:ascii="Calibri" w:hAnsi="Calibri"/>
                <w:b/>
                <w:bCs/>
              </w:rPr>
              <w:t>SÍRA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</w:tr>
      <w:tr w:rsidR="00E57A2E" w:rsidRPr="00B653DC" w:rsidTr="00B653DC">
        <w:trPr>
          <w:trHeight w:val="928"/>
        </w:trPr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/>
                <w:bCs/>
                <w:sz w:val="28"/>
                <w:szCs w:val="28"/>
              </w:rPr>
            </w:pPr>
          </w:p>
          <w:p w:rsidR="00E57A2E" w:rsidRPr="00B653DC" w:rsidRDefault="00E57A2E" w:rsidP="00682551">
            <w:pPr>
              <w:rPr>
                <w:rFonts w:ascii="Calibri" w:hAnsi="Calibri"/>
                <w:b/>
                <w:bCs/>
              </w:rPr>
            </w:pPr>
            <w:r w:rsidRPr="00B653DC">
              <w:rPr>
                <w:rFonts w:ascii="Calibri" w:hAnsi="Calibri"/>
                <w:b/>
                <w:bCs/>
              </w:rPr>
              <w:t>ZLATO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</w:tr>
      <w:tr w:rsidR="00E57A2E" w:rsidRPr="00B653DC" w:rsidTr="00B653DC">
        <w:trPr>
          <w:trHeight w:val="1028"/>
        </w:trPr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</w:rPr>
            </w:pPr>
          </w:p>
          <w:p w:rsidR="00E57A2E" w:rsidRPr="00B653DC" w:rsidRDefault="00E57A2E" w:rsidP="00682551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653DC">
              <w:rPr>
                <w:rFonts w:ascii="Calibri" w:hAnsi="Calibri"/>
                <w:b/>
                <w:bCs/>
                <w:sz w:val="22"/>
                <w:szCs w:val="22"/>
              </w:rPr>
              <w:t>SŮL KAMENNÁ</w:t>
            </w:r>
          </w:p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</w:tr>
      <w:tr w:rsidR="00E57A2E" w:rsidRPr="00B653DC" w:rsidTr="00B653DC">
        <w:trPr>
          <w:trHeight w:val="918"/>
        </w:trPr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  <w:p w:rsidR="00E57A2E" w:rsidRPr="00B653DC" w:rsidRDefault="00E57A2E" w:rsidP="00682551">
            <w:pPr>
              <w:rPr>
                <w:rFonts w:ascii="Calibri" w:hAnsi="Calibri"/>
                <w:b/>
                <w:bCs/>
              </w:rPr>
            </w:pPr>
            <w:r w:rsidRPr="00B653DC">
              <w:rPr>
                <w:rFonts w:ascii="Calibri" w:hAnsi="Calibri"/>
                <w:b/>
                <w:bCs/>
              </w:rPr>
              <w:t>KŘEMEN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</w:tr>
      <w:tr w:rsidR="00E57A2E" w:rsidRPr="00B653DC" w:rsidTr="00B653DC">
        <w:trPr>
          <w:trHeight w:val="908"/>
        </w:trPr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</w:rPr>
            </w:pPr>
          </w:p>
          <w:p w:rsidR="00E57A2E" w:rsidRPr="00B653DC" w:rsidRDefault="009015A1" w:rsidP="00682551">
            <w:pPr>
              <w:rPr>
                <w:rFonts w:ascii="Calibri" w:hAnsi="Calibri"/>
                <w:b/>
                <w:bCs/>
              </w:rPr>
            </w:pPr>
            <w:r w:rsidRPr="00B653DC">
              <w:rPr>
                <w:rFonts w:ascii="Calibri" w:hAnsi="Calibri"/>
                <w:b/>
                <w:bCs/>
              </w:rPr>
              <w:t>TUHA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7" w:type="dxa"/>
            <w:shd w:val="clear" w:color="auto" w:fill="auto"/>
          </w:tcPr>
          <w:p w:rsidR="00E57A2E" w:rsidRPr="00B653DC" w:rsidRDefault="00E57A2E" w:rsidP="00682551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</w:tr>
    </w:tbl>
    <w:p w:rsidR="00C708B6" w:rsidRDefault="00C708B6" w:rsidP="00682551">
      <w:pPr>
        <w:ind w:left="765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t xml:space="preserve">   </w:t>
      </w:r>
      <w:r w:rsidR="009015A1">
        <w:rPr>
          <w:b/>
          <w:bCs/>
          <w:sz w:val="28"/>
          <w:szCs w:val="28"/>
        </w:rPr>
        <w:t xml:space="preserve">               </w:t>
      </w:r>
      <w:r>
        <w:rPr>
          <w:b/>
          <w:bCs/>
          <w:color w:val="FF0000"/>
          <w:sz w:val="36"/>
          <w:szCs w:val="36"/>
        </w:rPr>
        <w:t>Fyzikální vlastnosti nerostů</w:t>
      </w:r>
      <w:r w:rsidR="00077510">
        <w:rPr>
          <w:b/>
          <w:bCs/>
          <w:color w:val="FF0000"/>
          <w:sz w:val="36"/>
          <w:szCs w:val="36"/>
        </w:rPr>
        <w:t xml:space="preserve"> </w:t>
      </w:r>
      <w:r w:rsidR="009015A1">
        <w:rPr>
          <w:b/>
          <w:bCs/>
          <w:color w:val="FF0000"/>
          <w:sz w:val="36"/>
          <w:szCs w:val="36"/>
        </w:rPr>
        <w:t xml:space="preserve">  - kontrola</w:t>
      </w:r>
    </w:p>
    <w:p w:rsidR="00E57A2E" w:rsidRDefault="00E57A2E" w:rsidP="00E57A2E">
      <w:pPr>
        <w:rPr>
          <w:rFonts w:ascii="Calibri" w:hAnsi="Calibri"/>
          <w:b/>
          <w:bCs/>
        </w:rPr>
      </w:pPr>
    </w:p>
    <w:p w:rsidR="00E57A2E" w:rsidRDefault="00E57A2E" w:rsidP="00E57A2E">
      <w:pPr>
        <w:rPr>
          <w:rFonts w:ascii="Calibri" w:hAnsi="Calibri"/>
          <w:bCs/>
          <w:sz w:val="28"/>
          <w:szCs w:val="28"/>
        </w:rPr>
      </w:pPr>
    </w:p>
    <w:p w:rsidR="00E57A2E" w:rsidRDefault="00E57A2E" w:rsidP="009015A1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05" style="position:absolute;left:0;text-align:left;margin-left:243pt;margin-top:79.55pt;width:90pt;height:18pt;z-index:251656192" fillcolor="red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lesk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4" style="position:absolute;left:0;text-align:left;margin-left:135pt;margin-top:79.55pt;width:90pt;height:18pt;z-index:251655168" fillcolor="#9cf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soudržnost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3" style="position:absolute;left:0;text-align:left;margin-left:27pt;margin-top:79.55pt;width:90pt;height:18pt;z-index:251654144" fillcolor="#9cf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štěpnost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2" style="position:absolute;left:0;text-align:left;margin-left:351pt;margin-top:43.55pt;width:90pt;height:18pt;z-index:251653120" fillcolor="red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barva vrypu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1" style="position:absolute;left:0;text-align:left;margin-left:243pt;margin-top:43.55pt;width:90pt;height:18pt;z-index:251652096" fillcolor="#9cf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lom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0" style="position:absolute;left:0;text-align:left;margin-left:135pt;margin-top:43.55pt;width:90pt;height:18pt;z-index:251651072" fillcolor="#9cf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tvrdost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799" style="position:absolute;left:0;text-align:left;margin-left:27pt;margin-top:43.55pt;width:90pt;height:18pt;z-index:251650048" fillcolor="red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barva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sz w:val="28"/>
          <w:szCs w:val="28"/>
        </w:rPr>
        <w:t>Mechanické vlastnosti nerostů označ modře a optické vlastnosti označ červeně.</w:t>
      </w: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06" style="position:absolute;left:0;text-align:left;margin-left:351pt;margin-top:11.35pt;width:117pt;height:18pt;z-index:251657216" fillcolor="red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propustnost světla</w:t>
                  </w:r>
                </w:p>
              </w:txbxContent>
            </v:textbox>
          </v:rect>
        </w:pict>
      </w: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08" style="position:absolute;left:0;text-align:left;margin-left:351pt;margin-top:13pt;width:162pt;height:18pt;z-index:251659264" fillcolor="red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16"/>
                      <w:szCs w:val="16"/>
                    </w:rPr>
                    <w:t>krystalové struktuře a chemickém složení</w:t>
                  </w:r>
                  <w:r>
                    <w:rPr>
                      <w:sz w:val="22"/>
                      <w:szCs w:val="22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7" style="position:absolute;left:0;text-align:left;margin-left:198pt;margin-top:13pt;width:2in;height:18pt;z-index:251658240">
            <v:textbox>
              <w:txbxContent>
                <w:p w:rsidR="00E57A2E" w:rsidRPr="003A3796" w:rsidRDefault="00E57A2E" w:rsidP="00E57A2E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tvrdosti nerostu a chemickém složení</w:t>
                  </w:r>
                </w:p>
              </w:txbxContent>
            </v:textbox>
          </v:rect>
        </w:pict>
      </w:r>
    </w:p>
    <w:p w:rsidR="00E57A2E" w:rsidRDefault="00E57A2E" w:rsidP="009015A1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Hustota nerostu závisí na :</w:t>
      </w: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10" style="position:absolute;left:0;text-align:left;margin-left:351pt;margin-top:5.85pt;width:162pt;height:18pt;z-index:251661312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 </w:t>
                  </w:r>
                  <w:r>
                    <w:rPr>
                      <w:sz w:val="16"/>
                      <w:szCs w:val="16"/>
                    </w:rPr>
                    <w:t>štěpnosti a lomu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09" style="position:absolute;left:0;text-align:left;margin-left:198pt;margin-top:5.85pt;width:2in;height:18pt;z-index:251660288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16"/>
                      <w:szCs w:val="16"/>
                    </w:rPr>
                    <w:t xml:space="preserve">    barvě nerostu a hmotnosti</w:t>
                  </w:r>
                  <w:r>
                    <w:rPr>
                      <w:sz w:val="22"/>
                      <w:szCs w:val="22"/>
                    </w:rPr>
                    <w:t xml:space="preserve">   </w:t>
                  </w:r>
                </w:p>
              </w:txbxContent>
            </v:textbox>
          </v:rect>
        </w:pict>
      </w: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</w:p>
    <w:p w:rsidR="00433FE6" w:rsidRDefault="00E57A2E" w:rsidP="00433FE6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Vyhledej hustotu nerostů a srovnej nerosty podle hustoty od největší po nejmenší.  Pracuj s atlasem nerostů.</w:t>
      </w:r>
    </w:p>
    <w:p w:rsidR="00E57A2E" w:rsidRDefault="00433FE6" w:rsidP="00E57A2E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12" style="position:absolute;margin-left:396pt;margin-top:3.15pt;width:90pt;height:18pt;z-index:251663360">
            <v:textbox>
              <w:txbxContent>
                <w:p w:rsidR="00E57A2E" w:rsidRPr="00433FE6" w:rsidRDefault="00E57A2E" w:rsidP="00E57A2E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síra </w:t>
                  </w:r>
                  <w:r w:rsidR="00433FE6">
                    <w:rPr>
                      <w:color w:val="FF0000"/>
                      <w:sz w:val="22"/>
                      <w:szCs w:val="22"/>
                    </w:rPr>
                    <w:t xml:space="preserve"> 2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14" style="position:absolute;margin-left:297pt;margin-top:3.15pt;width:90pt;height:18pt;z-index:251665408">
            <v:textbox>
              <w:txbxContent>
                <w:p w:rsidR="00E57A2E" w:rsidRPr="00433FE6" w:rsidRDefault="00E57A2E" w:rsidP="00E57A2E">
                  <w:pPr>
                    <w:rPr>
                      <w:color w:val="FF0000"/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křemen  </w:t>
                  </w:r>
                  <w:r w:rsidR="00433FE6">
                    <w:rPr>
                      <w:color w:val="FF0000"/>
                      <w:sz w:val="22"/>
                      <w:szCs w:val="22"/>
                    </w:rPr>
                    <w:t>2,6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11" style="position:absolute;margin-left:198pt;margin-top:3.15pt;width:90pt;height:18pt;z-index:251662336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diamant </w:t>
                  </w:r>
                  <w:r w:rsidR="00433FE6">
                    <w:rPr>
                      <w:sz w:val="22"/>
                      <w:szCs w:val="22"/>
                    </w:rPr>
                    <w:t xml:space="preserve"> </w:t>
                  </w:r>
                  <w:r w:rsidR="00433FE6">
                    <w:rPr>
                      <w:color w:val="FF0000"/>
                      <w:sz w:val="22"/>
                      <w:szCs w:val="22"/>
                    </w:rPr>
                    <w:t>3,5</w:t>
                  </w:r>
                  <w:r>
                    <w:rPr>
                      <w:sz w:val="22"/>
                      <w:szCs w:val="22"/>
                    </w:rPr>
                    <w:t xml:space="preserve">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15" style="position:absolute;margin-left:99pt;margin-top:3.15pt;width:90pt;height:18pt;z-index:251666432">
            <v:textbox>
              <w:txbxContent>
                <w:p w:rsidR="00E57A2E" w:rsidRPr="006738DE" w:rsidRDefault="00433FE6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</w:t>
                  </w:r>
                  <w:r w:rsidR="00E57A2E">
                    <w:rPr>
                      <w:sz w:val="22"/>
                      <w:szCs w:val="22"/>
                    </w:rPr>
                    <w:t xml:space="preserve"> galenit  </w:t>
                  </w:r>
                  <w:r>
                    <w:rPr>
                      <w:color w:val="FF0000"/>
                      <w:sz w:val="22"/>
                      <w:szCs w:val="22"/>
                    </w:rPr>
                    <w:t>7,2-7,6</w:t>
                  </w:r>
                  <w:r w:rsidR="00E57A2E">
                    <w:rPr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13" style="position:absolute;margin-left:0;margin-top:3.15pt;width:90pt;height:18pt;z-index:251664384">
            <v:textbox>
              <w:txbxContent>
                <w:p w:rsidR="00E57A2E" w:rsidRPr="006738DE" w:rsidRDefault="00433FE6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E57A2E">
                    <w:rPr>
                      <w:sz w:val="22"/>
                      <w:szCs w:val="22"/>
                    </w:rPr>
                    <w:t xml:space="preserve">    zlato    </w:t>
                  </w:r>
                  <w:r>
                    <w:rPr>
                      <w:color w:val="FF0000"/>
                      <w:sz w:val="22"/>
                      <w:szCs w:val="22"/>
                    </w:rPr>
                    <w:t>15-19</w:t>
                  </w:r>
                  <w:r w:rsidR="00E57A2E">
                    <w:rPr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rect>
        </w:pict>
      </w:r>
    </w:p>
    <w:p w:rsidR="00E57A2E" w:rsidRDefault="00E57A2E" w:rsidP="00E57A2E">
      <w:pPr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numPr>
          <w:ilvl w:val="0"/>
          <w:numId w:val="20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Tvrdost nerostu určujeme pomocí stupnice tvrdosti. Přiřaď tvrdost k nerostům </w:t>
      </w:r>
    </w:p>
    <w:p w:rsidR="00E57A2E" w:rsidRDefault="00433FE6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oval id="_x0000_s1831" style="position:absolute;left:0;text-align:left;margin-left:189pt;margin-top:6.75pt;width:27pt;height:18pt;z-index:251682816">
            <v:textbox>
              <w:txbxContent>
                <w:p w:rsidR="00E57A2E" w:rsidRDefault="00E57A2E" w:rsidP="00E57A2E">
                  <w:r w:rsidRPr="00433FE6">
                    <w:rPr>
                      <w:color w:val="FF0000"/>
                      <w:sz w:val="16"/>
                      <w:szCs w:val="16"/>
                    </w:rPr>
                    <w:t>8</w:t>
                  </w:r>
                  <w:r>
                    <w:t>011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  <w:sz w:val="28"/>
          <w:szCs w:val="28"/>
        </w:rPr>
        <w:pict>
          <v:oval id="_x0000_s1826" style="position:absolute;left:0;text-align:left;margin-left:5in;margin-top:6.75pt;width:27pt;height:18pt;z-index:251677696">
            <v:textbox>
              <w:txbxContent>
                <w:p w:rsidR="00E57A2E" w:rsidRDefault="00E57A2E" w:rsidP="00E57A2E">
                  <w:r w:rsidRPr="00433FE6">
                    <w:rPr>
                      <w:color w:val="FF0000"/>
                    </w:rPr>
                    <w:t>1</w:t>
                  </w:r>
                  <w:r>
                    <w:t>011</w:t>
                  </w:r>
                </w:p>
              </w:txbxContent>
            </v:textbox>
          </v:oval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21" style="position:absolute;left:0;text-align:left;margin-left:387pt;margin-top:5.05pt;width:90pt;height:18pt;z-index:251672576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mastek</w:t>
                  </w:r>
                </w:p>
              </w:txbxContent>
            </v:textbox>
          </v:rect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16" style="position:absolute;left:0;text-align:left;margin-left:99pt;margin-top:5.05pt;width:90pt;height:18pt;z-index:251667456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topaz  </w:t>
                  </w:r>
                </w:p>
              </w:txbxContent>
            </v:textbox>
          </v:rect>
        </w:pict>
      </w:r>
      <w:r w:rsidR="00E57A2E">
        <w:rPr>
          <w:rFonts w:ascii="Calibri" w:hAnsi="Calibri"/>
          <w:bCs/>
          <w:sz w:val="28"/>
          <w:szCs w:val="28"/>
        </w:rPr>
        <w:t>stupnice.</w:t>
      </w:r>
    </w:p>
    <w:p w:rsidR="00E57A2E" w:rsidRDefault="00E57A2E" w:rsidP="00E57A2E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22" style="position:absolute;margin-left:387pt;margin-top:14.95pt;width:90pt;height:18pt;z-index:251673600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fluorit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17" style="position:absolute;margin-left:99pt;margin-top:14.95pt;width:90pt;height:18pt;z-index:251668480">
            <v:textbox style="mso-next-textbox:#_x0000_s1817"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apatit    </w:t>
                  </w:r>
                </w:p>
              </w:txbxContent>
            </v:textbox>
          </v:rect>
        </w:pict>
      </w:r>
    </w:p>
    <w:p w:rsidR="00E57A2E" w:rsidRDefault="00433FE6" w:rsidP="00E57A2E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oval id="_x0000_s1829" style="position:absolute;margin-left:189pt;margin-top:-.4pt;width:27pt;height:18pt;z-index:251680768">
            <v:textbox>
              <w:txbxContent>
                <w:p w:rsidR="00E57A2E" w:rsidRDefault="00E57A2E" w:rsidP="00E57A2E">
                  <w:r w:rsidRPr="00433FE6">
                    <w:rPr>
                      <w:color w:val="FF0000"/>
                      <w:sz w:val="16"/>
                      <w:szCs w:val="16"/>
                    </w:rPr>
                    <w:t>5</w:t>
                  </w:r>
                  <w:r>
                    <w:t>011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  <w:sz w:val="28"/>
          <w:szCs w:val="28"/>
        </w:rPr>
        <w:pict>
          <v:oval id="_x0000_s1827" style="position:absolute;margin-left:5in;margin-top:-.4pt;width:27pt;height:18pt;z-index:251678720">
            <v:textbox>
              <w:txbxContent>
                <w:p w:rsidR="00E57A2E" w:rsidRDefault="00E57A2E" w:rsidP="00E57A2E">
                  <w:r w:rsidRPr="00433FE6">
                    <w:rPr>
                      <w:color w:val="FF0000"/>
                      <w:sz w:val="16"/>
                      <w:szCs w:val="16"/>
                    </w:rPr>
                    <w:t>4</w:t>
                  </w:r>
                  <w:r>
                    <w:t>11</w:t>
                  </w:r>
                </w:p>
              </w:txbxContent>
            </v:textbox>
          </v:oval>
        </w:pict>
      </w:r>
    </w:p>
    <w:p w:rsidR="00E57A2E" w:rsidRDefault="00433FE6" w:rsidP="00E57A2E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oval id="_x0000_s1835" style="position:absolute;margin-left:5in;margin-top:9.5pt;width:27pt;height:18pt;z-index:251686912">
            <v:textbox>
              <w:txbxContent>
                <w:p w:rsidR="00E57A2E" w:rsidRDefault="00E57A2E" w:rsidP="00E57A2E">
                  <w:r w:rsidRPr="00433FE6">
                    <w:rPr>
                      <w:color w:val="FF0000"/>
                      <w:sz w:val="16"/>
                      <w:szCs w:val="16"/>
                    </w:rPr>
                    <w:t>6</w:t>
                  </w:r>
                  <w:r>
                    <w:t>011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  <w:sz w:val="28"/>
          <w:szCs w:val="28"/>
        </w:rPr>
        <w:pict>
          <v:oval id="_x0000_s1828" style="position:absolute;margin-left:189pt;margin-top:9.5pt;width:27pt;height:18pt;z-index:251679744">
            <v:textbox>
              <w:txbxContent>
                <w:p w:rsidR="00E57A2E" w:rsidRDefault="00E57A2E" w:rsidP="00E57A2E">
                  <w:r w:rsidRPr="00433FE6">
                    <w:rPr>
                      <w:color w:val="FF0000"/>
                      <w:sz w:val="16"/>
                      <w:szCs w:val="16"/>
                    </w:rPr>
                    <w:t>2</w:t>
                  </w:r>
                  <w:r>
                    <w:t>2011</w:t>
                  </w:r>
                </w:p>
              </w:txbxContent>
            </v:textbox>
          </v:oval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23" style="position:absolute;margin-left:387pt;margin-top:7.75pt;width:90pt;height:18pt;z-index:251674624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živec (ortoklas)    </w:t>
                  </w:r>
                </w:p>
              </w:txbxContent>
            </v:textbox>
          </v:rect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18" style="position:absolute;margin-left:99pt;margin-top:7.75pt;width:90pt;height:18pt;z-index:251669504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sůl kamenná   </w:t>
                  </w:r>
                </w:p>
              </w:txbxContent>
            </v:textbox>
          </v:rect>
        </w:pict>
      </w:r>
    </w:p>
    <w:p w:rsidR="00E57A2E" w:rsidRDefault="00E57A2E" w:rsidP="00E57A2E">
      <w:pPr>
        <w:rPr>
          <w:rFonts w:ascii="Calibri" w:hAnsi="Calibri"/>
          <w:bCs/>
          <w:sz w:val="28"/>
          <w:szCs w:val="28"/>
        </w:rPr>
      </w:pPr>
    </w:p>
    <w:p w:rsidR="00E57A2E" w:rsidRDefault="00433FE6" w:rsidP="00E57A2E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oval id="_x0000_s1830" style="position:absolute;margin-left:189pt;margin-top:2.3pt;width:27pt;height:18pt;z-index:251681792">
            <v:textbox>
              <w:txbxContent>
                <w:p w:rsidR="00E57A2E" w:rsidRDefault="00E57A2E" w:rsidP="00E57A2E">
                  <w:r w:rsidRPr="00433FE6">
                    <w:rPr>
                      <w:color w:val="FF0000"/>
                      <w:sz w:val="16"/>
                      <w:szCs w:val="16"/>
                    </w:rPr>
                    <w:t>7</w:t>
                  </w:r>
                  <w:r>
                    <w:t>011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  <w:sz w:val="28"/>
          <w:szCs w:val="28"/>
        </w:rPr>
        <w:pict>
          <v:oval id="_x0000_s1832" style="position:absolute;margin-left:5in;margin-top:2.3pt;width:27pt;height:18pt;z-index:251683840">
            <v:textbox>
              <w:txbxContent>
                <w:p w:rsidR="00E57A2E" w:rsidRPr="00433FE6" w:rsidRDefault="00E57A2E" w:rsidP="00E57A2E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433FE6">
                    <w:rPr>
                      <w:color w:val="FF0000"/>
                      <w:sz w:val="16"/>
                      <w:szCs w:val="16"/>
                    </w:rPr>
                    <w:t>3</w:t>
                  </w:r>
                </w:p>
              </w:txbxContent>
            </v:textbox>
          </v:oval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24" style="position:absolute;margin-left:387pt;margin-top:.55pt;width:90pt;height:18pt;z-index:251675648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kalcit</w:t>
                  </w:r>
                </w:p>
              </w:txbxContent>
            </v:textbox>
          </v:rect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19" style="position:absolute;margin-left:99pt;margin-top:.55pt;width:90pt;height:18pt;z-index:251670528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křemen   </w:t>
                  </w:r>
                </w:p>
              </w:txbxContent>
            </v:textbox>
          </v:rect>
        </w:pict>
      </w:r>
    </w:p>
    <w:p w:rsidR="00E57A2E" w:rsidRDefault="00433FE6" w:rsidP="00E57A2E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oval id="_x0000_s1833" style="position:absolute;margin-left:189pt;margin-top:12.2pt;width:27pt;height:18pt;z-index:251684864">
            <v:textbox>
              <w:txbxContent>
                <w:p w:rsidR="00E57A2E" w:rsidRDefault="00E57A2E" w:rsidP="00E57A2E">
                  <w:r w:rsidRPr="00433FE6">
                    <w:rPr>
                      <w:color w:val="FF0000"/>
                      <w:sz w:val="16"/>
                      <w:szCs w:val="16"/>
                    </w:rPr>
                    <w:t>10</w:t>
                  </w:r>
                  <w:r>
                    <w:t>011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  <w:sz w:val="28"/>
          <w:szCs w:val="28"/>
        </w:rPr>
        <w:pict>
          <v:oval id="_x0000_s1834" style="position:absolute;margin-left:5in;margin-top:12.2pt;width:27pt;height:18pt;z-index:251685888">
            <v:textbox>
              <w:txbxContent>
                <w:p w:rsidR="00E57A2E" w:rsidRDefault="00E57A2E" w:rsidP="00E57A2E">
                  <w:r w:rsidRPr="00433FE6">
                    <w:rPr>
                      <w:color w:val="FF0000"/>
                      <w:sz w:val="16"/>
                      <w:szCs w:val="16"/>
                    </w:rPr>
                    <w:t>9</w:t>
                  </w:r>
                  <w:r>
                    <w:t>011</w:t>
                  </w:r>
                </w:p>
              </w:txbxContent>
            </v:textbox>
          </v:oval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25" style="position:absolute;margin-left:387pt;margin-top:10.45pt;width:90pt;height:18pt;z-index:251676672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korund</w:t>
                  </w:r>
                </w:p>
              </w:txbxContent>
            </v:textbox>
          </v:rect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20" style="position:absolute;margin-left:99pt;margin-top:10.45pt;width:90pt;height:18pt;z-index:251671552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diamant</w:t>
                  </w:r>
                </w:p>
              </w:txbxContent>
            </v:textbox>
          </v:rect>
        </w:pict>
      </w:r>
    </w:p>
    <w:p w:rsidR="00E57A2E" w:rsidRDefault="00E57A2E" w:rsidP="00E57A2E">
      <w:pPr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     5.  Vytvoř dvojice :  </w:t>
      </w:r>
    </w:p>
    <w:p w:rsidR="00E57A2E" w:rsidRDefault="00433FE6" w:rsidP="00E57A2E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79" style="position:absolute;flip:y;z-index:251729920" from="153pt,15.85pt" to="279pt,42.85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878" style="position:absolute;z-index:251728896" from="153pt,15.85pt" to="279pt,123.85pt" strokecolor="red">
            <v:stroke endarrow="block"/>
          </v:line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42" style="position:absolute;margin-left:279pt;margin-top:7.8pt;width:117pt;height:18pt;z-index:251694080">
            <v:textbox>
              <w:txbxContent>
                <w:p w:rsidR="00E57A2E" w:rsidRPr="00985711" w:rsidRDefault="00E57A2E" w:rsidP="00E57A2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18"/>
                      <w:szCs w:val="18"/>
                    </w:rPr>
                    <w:t>Tvrdost menší než 2</w:t>
                  </w:r>
                </w:p>
              </w:txbxContent>
            </v:textbox>
          </v:rect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36" style="position:absolute;margin-left:36pt;margin-top:5.1pt;width:117pt;height:18pt;z-index:251687936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Většina nerostů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xbxContent>
            </v:textbox>
          </v:rect>
        </w:pict>
      </w:r>
    </w:p>
    <w:p w:rsidR="00E57A2E" w:rsidRDefault="00E57A2E" w:rsidP="00E57A2E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37" style="position:absolute;margin-left:36pt;margin-top:15pt;width:117pt;height:18pt;z-index:251688960">
            <v:textbox>
              <w:txbxContent>
                <w:p w:rsidR="00E57A2E" w:rsidRPr="00985711" w:rsidRDefault="00E57A2E" w:rsidP="00E57A2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Nehtem lze rýpat</w:t>
                  </w:r>
                </w:p>
              </w:txbxContent>
            </v:textbox>
          </v:rect>
        </w:pict>
      </w:r>
    </w:p>
    <w:p w:rsidR="00E57A2E" w:rsidRDefault="00433FE6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81" style="position:absolute;left:0;text-align:left;flip:y;z-index:251731968" from="153pt,8.65pt" to="279pt,62.65pt" strokecolor="red">
            <v:stroke endarrow="block"/>
          </v:line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43" style="position:absolute;left:0;text-align:left;margin-left:279pt;margin-top:.6pt;width:117pt;height:18pt;z-index:251695104">
            <v:textbox>
              <w:txbxContent>
                <w:p w:rsidR="00E57A2E" w:rsidRPr="00985711" w:rsidRDefault="00E57A2E" w:rsidP="00E57A2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18"/>
                      <w:szCs w:val="18"/>
                    </w:rPr>
                    <w:t>Tvrdost větší než 6</w:t>
                  </w:r>
                </w:p>
              </w:txbxContent>
            </v:textbox>
          </v:rect>
        </w:pict>
      </w:r>
    </w:p>
    <w:p w:rsidR="00E57A2E" w:rsidRDefault="00E57A2E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44" style="position:absolute;left:0;text-align:left;margin-left:279pt;margin-top:10.5pt;width:117pt;height:18pt;z-index:251696128">
            <v:textbox>
              <w:txbxContent>
                <w:p w:rsidR="00E57A2E" w:rsidRPr="00985711" w:rsidRDefault="00E57A2E" w:rsidP="00E57A2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18"/>
                      <w:szCs w:val="18"/>
                    </w:rPr>
                    <w:t>Nerosty tvrdosti 5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38" style="position:absolute;left:0;text-align:left;margin-left:36pt;margin-top:7.8pt;width:117pt;height:18pt;z-index:251689984">
            <v:textbox>
              <w:txbxContent>
                <w:p w:rsidR="00E57A2E" w:rsidRPr="00985711" w:rsidRDefault="00E57A2E" w:rsidP="00E57A2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18"/>
                      <w:szCs w:val="18"/>
                    </w:rPr>
                    <w:t>Měděný plíšek rýpe</w:t>
                  </w:r>
                </w:p>
              </w:txbxContent>
            </v:textbox>
          </v:rect>
        </w:pict>
      </w:r>
    </w:p>
    <w:p w:rsidR="00E57A2E" w:rsidRDefault="003D386F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82" style="position:absolute;left:0;text-align:left;flip:y;z-index:251732992" from="153pt,1.45pt" to="279pt,55.45pt" strokecolor="red">
            <v:stroke endarrow="block"/>
          </v:line>
        </w:pict>
      </w:r>
      <w:r w:rsidR="00433FE6">
        <w:rPr>
          <w:rFonts w:ascii="Calibri" w:hAnsi="Calibri"/>
          <w:bCs/>
          <w:noProof/>
          <w:sz w:val="28"/>
          <w:szCs w:val="28"/>
        </w:rPr>
        <w:pict>
          <v:line id="_x0000_s1880" style="position:absolute;left:0;text-align:left;z-index:251730944" from="153pt,1.45pt" to="279pt,82.45pt" strokecolor="red">
            <v:stroke endarrow="block"/>
          </v:line>
        </w:pict>
      </w:r>
    </w:p>
    <w:p w:rsidR="00E57A2E" w:rsidRDefault="003D386F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83" style="position:absolute;left:0;text-align:left;flip:y;z-index:251734016" from="153pt,11.35pt" to="279pt,65.35pt" strokecolor="red">
            <v:stroke endarrow="block"/>
          </v:line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45" style="position:absolute;left:0;text-align:left;margin-left:279pt;margin-top:3.3pt;width:117pt;height:18pt;z-index:251697152">
            <v:textbox>
              <w:txbxContent>
                <w:p w:rsidR="00E57A2E" w:rsidRPr="0027364D" w:rsidRDefault="00E57A2E" w:rsidP="00E57A2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18"/>
                      <w:szCs w:val="18"/>
                    </w:rPr>
                    <w:t>Nerosty tvrdosti 6</w:t>
                  </w:r>
                </w:p>
              </w:txbxContent>
            </v:textbox>
          </v:rect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39" style="position:absolute;left:0;text-align:left;margin-left:36pt;margin-top:.6pt;width:117pt;height:18pt;z-index:251691008">
            <v:textbox>
              <w:txbxContent>
                <w:p w:rsidR="00E57A2E" w:rsidRPr="00985711" w:rsidRDefault="00E57A2E" w:rsidP="00E57A2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18"/>
                      <w:szCs w:val="18"/>
                    </w:rPr>
                    <w:t>Do skla rýpou nerosty</w:t>
                  </w:r>
                </w:p>
              </w:txbxContent>
            </v:textbox>
          </v:rect>
        </w:pict>
      </w:r>
    </w:p>
    <w:p w:rsidR="00E57A2E" w:rsidRDefault="00E57A2E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46" style="position:absolute;left:0;text-align:left;margin-left:279pt;margin-top:13.25pt;width:117pt;height:18pt;z-index:251698176">
            <v:textbox>
              <w:txbxContent>
                <w:p w:rsidR="00E57A2E" w:rsidRPr="00985711" w:rsidRDefault="00E57A2E" w:rsidP="00E57A2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   </w:t>
                  </w:r>
                  <w:r>
                    <w:rPr>
                      <w:sz w:val="18"/>
                      <w:szCs w:val="18"/>
                    </w:rPr>
                    <w:t>tvrdost 3-6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40" style="position:absolute;left:0;text-align:left;margin-left:36pt;margin-top:10.5pt;width:117pt;height:18pt;z-index:251692032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</w:t>
                  </w:r>
                  <w:r>
                    <w:rPr>
                      <w:sz w:val="18"/>
                      <w:szCs w:val="18"/>
                    </w:rPr>
                    <w:t>Hřebíkem lze rýpat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rect>
        </w:pict>
      </w:r>
    </w:p>
    <w:p w:rsidR="00E57A2E" w:rsidRDefault="00E57A2E" w:rsidP="00E57A2E">
      <w:pPr>
        <w:ind w:left="765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47" style="position:absolute;left:0;text-align:left;margin-left:279pt;margin-top:6.05pt;width:117pt;height:18pt;z-index:251699200">
            <v:textbox>
              <w:txbxContent>
                <w:p w:rsidR="00E57A2E" w:rsidRPr="00985711" w:rsidRDefault="00E57A2E" w:rsidP="00E57A2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18"/>
                      <w:szCs w:val="18"/>
                    </w:rPr>
                    <w:t>Tvrdost menší než 3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41" style="position:absolute;left:0;text-align:left;margin-left:36pt;margin-top:3.35pt;width:117pt;height:18pt;z-index:251693056">
            <v:textbox>
              <w:txbxContent>
                <w:p w:rsidR="00E57A2E" w:rsidRPr="0027364D" w:rsidRDefault="00E57A2E" w:rsidP="00E57A2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Pilníkem lze rýpat</w:t>
                  </w:r>
                </w:p>
              </w:txbxContent>
            </v:textbox>
          </v:rect>
        </w:pict>
      </w:r>
    </w:p>
    <w:p w:rsidR="00E57A2E" w:rsidRDefault="00E57A2E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49" style="position:absolute;left:0;text-align:left;margin-left:279pt;margin-top:15.95pt;width:117pt;height:18pt;z-index:251701248">
            <v:textbox>
              <w:txbxContent>
                <w:p w:rsidR="00E57A2E" w:rsidRPr="0027364D" w:rsidRDefault="00E57A2E" w:rsidP="00E57A2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Nerosty tvrdosti 4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48" style="position:absolute;left:0;text-align:left;margin-left:36pt;margin-top:15.95pt;width:117pt;height:18pt;z-index:251700224">
            <v:textbox>
              <w:txbxContent>
                <w:p w:rsidR="00E57A2E" w:rsidRPr="0027364D" w:rsidRDefault="00E57A2E" w:rsidP="00E57A2E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Nožem lze snadno rýpat</w:t>
                  </w:r>
                </w:p>
              </w:txbxContent>
            </v:textbox>
          </v:rect>
        </w:pict>
      </w:r>
    </w:p>
    <w:p w:rsidR="003D386F" w:rsidRDefault="003D386F" w:rsidP="004960C2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84" style="position:absolute;left:0;text-align:left;z-index:251735040" from="153pt,6.9pt" to="279pt,6.9pt" strokecolor="red">
            <v:stroke endarrow="block"/>
          </v:line>
        </w:pict>
      </w:r>
    </w:p>
    <w:p w:rsidR="00E57A2E" w:rsidRDefault="00E57A2E" w:rsidP="00E57A2E">
      <w:pPr>
        <w:ind w:left="765"/>
        <w:rPr>
          <w:rFonts w:ascii="Calibri" w:hAnsi="Calibri"/>
          <w:bCs/>
          <w:sz w:val="28"/>
          <w:szCs w:val="28"/>
        </w:rPr>
      </w:pPr>
    </w:p>
    <w:p w:rsidR="00E57A2E" w:rsidRDefault="009015A1" w:rsidP="004960C2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6. </w:t>
      </w:r>
      <w:r w:rsidR="00E57A2E">
        <w:rPr>
          <w:rFonts w:ascii="Calibri" w:hAnsi="Calibri"/>
          <w:bCs/>
          <w:sz w:val="28"/>
          <w:szCs w:val="28"/>
        </w:rPr>
        <w:t>Přiřaď štěpnost k nerostům:</w:t>
      </w: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63" style="position:absolute;left:0;text-align:left;margin-left:414pt;margin-top:11.7pt;width:90pt;height:18pt;z-index:251715584" fillcolor="red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grafit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62" style="position:absolute;left:0;text-align:left;margin-left:306pt;margin-top:9.9pt;width:90pt;height:18pt;z-index:251714560" fillcolor="#0cf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sůl kamenná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61" style="position:absolute;left:0;text-align:left;margin-left:198pt;margin-top:9.9pt;width:90pt;height:18pt;z-index:251713536" fillcolor="#0cf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kalcit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60" style="position:absolute;left:0;text-align:left;margin-left:99pt;margin-top:9.9pt;width:90pt;height:18pt;z-index:251712512" fillcolor="lime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fluorit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9" style="position:absolute;left:0;text-align:left;margin-left:-9pt;margin-top:9.9pt;width:90pt;height:18pt;z-index:251711488" fillcolor="red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sádrovec</w:t>
                  </w:r>
                </w:p>
              </w:txbxContent>
            </v:textbox>
          </v:rect>
        </w:pict>
      </w: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53" style="position:absolute;left:0;text-align:left;margin-left:378pt;margin-top:11.7pt;width:90pt;height:18pt;z-index:251705344" fillcolor="yellow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nedokonalá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1" style="position:absolute;left:0;text-align:left;margin-left:2in;margin-top:11.7pt;width:90pt;height:18pt;z-index:251703296" fillcolor="#0cf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velmi dobrá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0" style="position:absolute;left:0;text-align:left;margin-left:27pt;margin-top:11.7pt;width:90pt;height:18pt;z-index:251702272" fillcolor="red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výborná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2" style="position:absolute;left:0;text-align:left;margin-left:252pt;margin-top:10.8pt;width:90pt;height:18pt;z-index:251704320" fillcolor="lime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dobrá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sz w:val="28"/>
          <w:szCs w:val="28"/>
        </w:rPr>
        <w:t xml:space="preserve">      </w:t>
      </w: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58" style="position:absolute;left:0;text-align:left;margin-left:396pt;margin-top:12.45pt;width:90pt;height:18pt;z-index:251710464" fillcolor="yellow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křemen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7" style="position:absolute;left:0;text-align:left;margin-left:4in;margin-top:12.45pt;width:90pt;height:18pt;z-index:251709440" fillcolor="yellow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síra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6" style="position:absolute;left:0;text-align:left;margin-left:189pt;margin-top:12.45pt;width:90pt;height:18pt;z-index:251708416" fillcolor="yellow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granát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5" style="position:absolute;left:0;text-align:left;margin-left:89.85pt;margin-top:12.45pt;width:90pt;height:18pt;flip:y;z-index:251707392" fillcolor="red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slída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54" style="position:absolute;left:0;text-align:left;margin-left:-9pt;margin-top:12.45pt;width:90pt;height:18pt;z-index:251706368" fillcolor="#0cf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galenit</w:t>
                  </w:r>
                </w:p>
              </w:txbxContent>
            </v:textbox>
          </v:rect>
        </w:pict>
      </w:r>
    </w:p>
    <w:p w:rsidR="00E57A2E" w:rsidRDefault="00E57A2E" w:rsidP="00E57A2E">
      <w:pPr>
        <w:ind w:left="765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ind w:left="765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rPr>
          <w:rFonts w:ascii="Calibri" w:hAnsi="Calibri"/>
          <w:bCs/>
          <w:sz w:val="28"/>
          <w:szCs w:val="28"/>
        </w:rPr>
      </w:pPr>
    </w:p>
    <w:p w:rsidR="00E57A2E" w:rsidRDefault="00E57A2E" w:rsidP="009015A1">
      <w:pPr>
        <w:numPr>
          <w:ilvl w:val="0"/>
          <w:numId w:val="21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Soudržnost nerostů je rozdílná, spoj</w:t>
      </w:r>
      <w:r w:rsidR="00DF7EE2">
        <w:rPr>
          <w:rFonts w:ascii="Calibri" w:hAnsi="Calibri"/>
          <w:bCs/>
          <w:sz w:val="28"/>
          <w:szCs w:val="28"/>
        </w:rPr>
        <w:t xml:space="preserve">, </w:t>
      </w:r>
      <w:r>
        <w:rPr>
          <w:rFonts w:ascii="Calibri" w:hAnsi="Calibri"/>
          <w:bCs/>
          <w:sz w:val="28"/>
          <w:szCs w:val="28"/>
        </w:rPr>
        <w:t>co k sobě patří.</w:t>
      </w:r>
    </w:p>
    <w:p w:rsidR="00E57A2E" w:rsidRDefault="003D386F" w:rsidP="00E57A2E">
      <w:pPr>
        <w:ind w:left="360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88" style="position:absolute;left:0;text-align:left;flip:y;z-index:251739136" from="324pt,10.85pt" to="351pt,46.85pt" strokecolor="red">
            <v:stroke endarrow="block"/>
          </v:line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75" style="position:absolute;left:0;text-align:left;margin-left:351pt;margin-top:.05pt;width:135pt;height:18pt;z-index:251727872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  síra</w:t>
                  </w:r>
                </w:p>
              </w:txbxContent>
            </v:textbox>
          </v:rect>
        </w:pict>
      </w:r>
    </w:p>
    <w:p w:rsidR="00E57A2E" w:rsidRDefault="00E57A2E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65" style="position:absolute;left:0;text-align:left;margin-left:18pt;margin-top:9.05pt;width:135pt;height:36pt;z-index:251717632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Mění po úderu svůj tvar, roztepávají se.</w:t>
                  </w:r>
                  <w:r>
                    <w:rPr>
                      <w:sz w:val="22"/>
                      <w:szCs w:val="22"/>
                    </w:rPr>
                    <w:t xml:space="preserve">   </w:t>
                  </w:r>
                </w:p>
              </w:txbxContent>
            </v:textbox>
          </v:rect>
        </w:pict>
      </w:r>
    </w:p>
    <w:p w:rsidR="00E57A2E" w:rsidRDefault="003D386F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90" style="position:absolute;left:0;text-align:left;flip:y;z-index:251741184" from="324pt,12.7pt" to="351pt,57.7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886" style="position:absolute;left:0;text-align:left;flip:y;z-index:251737088" from="153pt,12.7pt" to="189pt,66.7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885" style="position:absolute;left:0;text-align:left;z-index:251736064" from="153pt,3.7pt" to="189pt,93.7pt" strokecolor="red">
            <v:stroke endarrow="block"/>
          </v:line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64" style="position:absolute;left:0;text-align:left;margin-left:189pt;margin-top:.95pt;width:135pt;height:27pt;z-index:251716608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KŘEHKÉ NEROSTY</w:t>
                  </w:r>
                </w:p>
              </w:txbxContent>
            </v:textbox>
          </v:rect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66" style="position:absolute;left:0;text-align:left;margin-left:351pt;margin-top:.95pt;width:135pt;height:18pt;z-index:251718656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 tuha</w:t>
                  </w:r>
                </w:p>
              </w:txbxContent>
            </v:textbox>
          </v:rect>
        </w:pict>
      </w:r>
    </w:p>
    <w:p w:rsidR="00E57A2E" w:rsidRDefault="003D386F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89" style="position:absolute;left:0;text-align:left;z-index:251740160" from="324pt,4.6pt" to="351pt,49.6pt" strokecolor="red">
            <v:stroke endarrow="block"/>
          </v:line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69" style="position:absolute;left:0;text-align:left;margin-left:351pt;margin-top:10.85pt;width:135pt;height:18pt;z-index:251721728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 zlato</w:t>
                  </w:r>
                </w:p>
              </w:txbxContent>
            </v:textbox>
          </v:rect>
        </w:pict>
      </w:r>
    </w:p>
    <w:p w:rsidR="00E57A2E" w:rsidRDefault="003D386F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93" style="position:absolute;left:0;text-align:left;flip:y;z-index:251744256" from="324pt,5.5pt" to="351pt,68.5pt" strokecolor="red">
            <v:stroke endarrow="block"/>
          </v:line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67" style="position:absolute;left:0;text-align:left;margin-left:18pt;margin-top:11.8pt;width:135pt;height:36pt;z-index:251719680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>Při nárazu se rozdrtí a úlomky se rozletí.</w:t>
                  </w:r>
                  <w:r>
                    <w:rPr>
                      <w:sz w:val="22"/>
                      <w:szCs w:val="22"/>
                    </w:rPr>
                    <w:t xml:space="preserve">  </w:t>
                  </w:r>
                </w:p>
              </w:txbxContent>
            </v:textbox>
          </v:rect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68" style="position:absolute;left:0;text-align:left;margin-left:189pt;margin-top:11.8pt;width:135pt;height:27pt;z-index:251720704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JEMNÉ NEROSTY  </w:t>
                  </w:r>
                </w:p>
              </w:txbxContent>
            </v:textbox>
          </v:rect>
        </w:pict>
      </w:r>
    </w:p>
    <w:p w:rsidR="00E57A2E" w:rsidRDefault="003D386F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91" style="position:absolute;left:0;text-align:left;z-index:251742208" from="324pt,15.4pt" to="351pt,51.4pt" strokecolor="red">
            <v:stroke endarrow="block"/>
          </v:line>
        </w:pict>
      </w:r>
      <w:r>
        <w:rPr>
          <w:rFonts w:ascii="Calibri" w:hAnsi="Calibri"/>
          <w:bCs/>
          <w:noProof/>
          <w:sz w:val="28"/>
          <w:szCs w:val="28"/>
        </w:rPr>
        <w:pict>
          <v:line id="_x0000_s1887" style="position:absolute;left:0;text-align:left;flip:y;z-index:251738112" from="153pt,6.4pt" to="189pt,69.4pt" strokecolor="red">
            <v:stroke endarrow="block"/>
          </v:line>
        </w:pict>
      </w:r>
      <w:r w:rsidR="00E57A2E">
        <w:rPr>
          <w:rFonts w:ascii="Calibri" w:hAnsi="Calibri"/>
          <w:bCs/>
          <w:noProof/>
          <w:sz w:val="28"/>
          <w:szCs w:val="28"/>
        </w:rPr>
        <w:pict>
          <v:rect id="_x0000_s1872" style="position:absolute;left:0;text-align:left;margin-left:351pt;margin-top:12.7pt;width:135pt;height:18pt;z-index:251724800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křemen</w:t>
                  </w:r>
                </w:p>
              </w:txbxContent>
            </v:textbox>
          </v:rect>
        </w:pict>
      </w:r>
    </w:p>
    <w:p w:rsidR="00E57A2E" w:rsidRDefault="00E57A2E" w:rsidP="00E57A2E">
      <w:pPr>
        <w:ind w:left="765"/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70" style="position:absolute;left:0;text-align:left;margin-left:18pt;margin-top:14.5pt;width:135pt;height:36pt;z-index:251722752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18"/>
                      <w:szCs w:val="18"/>
                    </w:rPr>
                    <w:t>Úderem se rozdrtí,</w:t>
                  </w:r>
                  <w:r w:rsidR="00DF7EE2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>úlomky neodletí, rozpadají se v prášek.</w:t>
                  </w:r>
                  <w:r>
                    <w:rPr>
                      <w:sz w:val="22"/>
                      <w:szCs w:val="22"/>
                    </w:rPr>
                    <w:t xml:space="preserve">     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71" style="position:absolute;left:0;text-align:left;margin-left:189pt;margin-top:5.5pt;width:135pt;height:27pt;z-index:251723776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KUJNÉ NEROSTY</w:t>
                  </w:r>
                </w:p>
              </w:txbxContent>
            </v:textbox>
          </v:rect>
        </w:pict>
      </w:r>
      <w:r>
        <w:rPr>
          <w:rFonts w:ascii="Calibri" w:hAnsi="Calibri"/>
          <w:bCs/>
          <w:noProof/>
          <w:sz w:val="28"/>
          <w:szCs w:val="28"/>
        </w:rPr>
        <w:pict>
          <v:rect id="_x0000_s1873" style="position:absolute;left:0;text-align:left;margin-left:351pt;margin-top:14.5pt;width:135pt;height:18pt;z-index:251725824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sádrovec</w:t>
                  </w:r>
                </w:p>
              </w:txbxContent>
            </v:textbox>
          </v:rect>
        </w:pict>
      </w:r>
    </w:p>
    <w:p w:rsidR="00E57A2E" w:rsidRDefault="003D386F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line id="_x0000_s1892" style="position:absolute;left:0;text-align:left;z-index:251743232" from="324pt,.1pt" to="351pt,36.1pt" strokecolor="red">
            <v:stroke endarrow="block"/>
          </v:line>
        </w:pict>
      </w:r>
    </w:p>
    <w:p w:rsidR="00E57A2E" w:rsidRDefault="00E57A2E" w:rsidP="00E57A2E">
      <w:pPr>
        <w:ind w:left="765"/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noProof/>
          <w:sz w:val="28"/>
          <w:szCs w:val="28"/>
        </w:rPr>
        <w:pict>
          <v:rect id="_x0000_s1874" style="position:absolute;left:0;text-align:left;margin-left:351pt;margin-top:7.3pt;width:135pt;height:18pt;z-index:251726848">
            <v:textbox>
              <w:txbxContent>
                <w:p w:rsidR="00E57A2E" w:rsidRPr="006738DE" w:rsidRDefault="00E57A2E" w:rsidP="00E57A2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stříbro</w:t>
                  </w:r>
                </w:p>
              </w:txbxContent>
            </v:textbox>
          </v:rect>
        </w:pict>
      </w:r>
    </w:p>
    <w:p w:rsidR="00E57A2E" w:rsidRDefault="00E57A2E" w:rsidP="00E57A2E">
      <w:pPr>
        <w:rPr>
          <w:rFonts w:ascii="Calibri" w:hAnsi="Calibri"/>
          <w:bCs/>
          <w:sz w:val="28"/>
          <w:szCs w:val="28"/>
        </w:rPr>
      </w:pPr>
    </w:p>
    <w:p w:rsidR="00E57A2E" w:rsidRDefault="00E57A2E" w:rsidP="00E57A2E">
      <w:pPr>
        <w:rPr>
          <w:rFonts w:ascii="Calibri" w:hAnsi="Calibri"/>
          <w:bCs/>
          <w:sz w:val="28"/>
          <w:szCs w:val="28"/>
        </w:rPr>
      </w:pPr>
    </w:p>
    <w:p w:rsidR="00E57A2E" w:rsidRDefault="00E57A2E" w:rsidP="004960C2">
      <w:pPr>
        <w:numPr>
          <w:ilvl w:val="0"/>
          <w:numId w:val="18"/>
        </w:num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>Doplň tabulku.</w:t>
      </w:r>
    </w:p>
    <w:p w:rsidR="00E57A2E" w:rsidRDefault="00E57A2E" w:rsidP="00E57A2E">
      <w:pPr>
        <w:ind w:left="360"/>
        <w:rPr>
          <w:rFonts w:ascii="Calibri" w:hAnsi="Calibri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06"/>
        <w:gridCol w:w="1406"/>
        <w:gridCol w:w="1406"/>
        <w:gridCol w:w="1487"/>
        <w:gridCol w:w="1406"/>
        <w:gridCol w:w="1628"/>
      </w:tblGrid>
      <w:tr w:rsidR="00E57A2E" w:rsidRPr="00B653DC" w:rsidTr="00B653DC">
        <w:trPr>
          <w:trHeight w:val="641"/>
        </w:trPr>
        <w:tc>
          <w:tcPr>
            <w:tcW w:w="1406" w:type="dxa"/>
            <w:shd w:val="clear" w:color="auto" w:fill="auto"/>
          </w:tcPr>
          <w:p w:rsidR="00E57A2E" w:rsidRPr="00B653DC" w:rsidRDefault="00E57A2E" w:rsidP="00E57A2E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E57A2E">
            <w:pPr>
              <w:rPr>
                <w:rFonts w:ascii="Calibri" w:hAnsi="Calibri"/>
                <w:b/>
                <w:bCs/>
              </w:rPr>
            </w:pPr>
            <w:r w:rsidRPr="00B653DC">
              <w:rPr>
                <w:rFonts w:ascii="Calibri" w:hAnsi="Calibri"/>
                <w:b/>
                <w:bCs/>
              </w:rPr>
              <w:t>HUSTOTA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E57A2E">
            <w:pPr>
              <w:rPr>
                <w:rFonts w:ascii="Calibri" w:hAnsi="Calibri"/>
                <w:b/>
                <w:bCs/>
              </w:rPr>
            </w:pPr>
            <w:r w:rsidRPr="00B653DC">
              <w:rPr>
                <w:rFonts w:ascii="Calibri" w:hAnsi="Calibri"/>
                <w:b/>
                <w:bCs/>
              </w:rPr>
              <w:t>TVRDOST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E57A2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653DC">
              <w:rPr>
                <w:rFonts w:ascii="Calibri" w:hAnsi="Calibri"/>
                <w:b/>
                <w:bCs/>
                <w:sz w:val="22"/>
                <w:szCs w:val="22"/>
              </w:rPr>
              <w:t>SOUDRŽNOST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E57A2E" w:rsidP="00E57A2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653DC">
              <w:rPr>
                <w:rFonts w:ascii="Calibri" w:hAnsi="Calibri"/>
                <w:b/>
                <w:bCs/>
                <w:sz w:val="22"/>
                <w:szCs w:val="22"/>
              </w:rPr>
              <w:t>ŠTĚPNOST</w:t>
            </w:r>
          </w:p>
        </w:tc>
        <w:tc>
          <w:tcPr>
            <w:tcW w:w="1407" w:type="dxa"/>
            <w:shd w:val="clear" w:color="auto" w:fill="auto"/>
          </w:tcPr>
          <w:p w:rsidR="00E57A2E" w:rsidRPr="00B653DC" w:rsidRDefault="00E57A2E" w:rsidP="00E57A2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653DC">
              <w:rPr>
                <w:rFonts w:ascii="Calibri" w:hAnsi="Calibri"/>
                <w:b/>
                <w:bCs/>
                <w:sz w:val="22"/>
                <w:szCs w:val="22"/>
              </w:rPr>
              <w:t>KRYSTALOVÁ SOUSTAVA</w:t>
            </w:r>
          </w:p>
        </w:tc>
      </w:tr>
      <w:tr w:rsidR="00E57A2E" w:rsidRPr="00B653DC" w:rsidTr="00B653DC">
        <w:trPr>
          <w:trHeight w:val="882"/>
        </w:trPr>
        <w:tc>
          <w:tcPr>
            <w:tcW w:w="1406" w:type="dxa"/>
            <w:shd w:val="clear" w:color="auto" w:fill="auto"/>
          </w:tcPr>
          <w:p w:rsidR="00E57A2E" w:rsidRPr="00B653DC" w:rsidRDefault="00E57A2E" w:rsidP="00E57A2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:rsidR="00E57A2E" w:rsidRPr="00B653DC" w:rsidRDefault="00E57A2E" w:rsidP="00E57A2E">
            <w:pPr>
              <w:rPr>
                <w:rFonts w:ascii="Calibri" w:hAnsi="Calibri"/>
                <w:b/>
                <w:bCs/>
              </w:rPr>
            </w:pPr>
            <w:r w:rsidRPr="00B653DC">
              <w:rPr>
                <w:rFonts w:ascii="Calibri" w:hAnsi="Calibri"/>
                <w:b/>
                <w:bCs/>
              </w:rPr>
              <w:t>SÍRA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3D386F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2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3D386F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1,5 - 2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3D386F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křehká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3D386F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nedokonalá</w:t>
            </w:r>
          </w:p>
        </w:tc>
        <w:tc>
          <w:tcPr>
            <w:tcW w:w="1407" w:type="dxa"/>
            <w:shd w:val="clear" w:color="auto" w:fill="auto"/>
          </w:tcPr>
          <w:p w:rsidR="00E57A2E" w:rsidRPr="00B653DC" w:rsidRDefault="003D386F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kosočtverečná</w:t>
            </w:r>
          </w:p>
        </w:tc>
      </w:tr>
      <w:tr w:rsidR="00E57A2E" w:rsidRPr="00B653DC" w:rsidTr="00B653DC">
        <w:trPr>
          <w:trHeight w:val="928"/>
        </w:trPr>
        <w:tc>
          <w:tcPr>
            <w:tcW w:w="1406" w:type="dxa"/>
            <w:shd w:val="clear" w:color="auto" w:fill="auto"/>
          </w:tcPr>
          <w:p w:rsidR="00E57A2E" w:rsidRPr="00B653DC" w:rsidRDefault="00E57A2E" w:rsidP="00E57A2E">
            <w:pPr>
              <w:rPr>
                <w:rFonts w:ascii="Calibri" w:hAnsi="Calibri"/>
                <w:b/>
                <w:bCs/>
                <w:sz w:val="28"/>
                <w:szCs w:val="28"/>
              </w:rPr>
            </w:pPr>
          </w:p>
          <w:p w:rsidR="00E57A2E" w:rsidRPr="00B653DC" w:rsidRDefault="00E57A2E" w:rsidP="00E57A2E">
            <w:pPr>
              <w:rPr>
                <w:rFonts w:ascii="Calibri" w:hAnsi="Calibri"/>
                <w:b/>
                <w:bCs/>
              </w:rPr>
            </w:pPr>
            <w:r w:rsidRPr="00B653DC">
              <w:rPr>
                <w:rFonts w:ascii="Calibri" w:hAnsi="Calibri"/>
                <w:b/>
                <w:bCs/>
              </w:rPr>
              <w:t>ZLATO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3D386F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15 - 19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2,5 - 3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kujné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není štěpné</w:t>
            </w:r>
          </w:p>
        </w:tc>
        <w:tc>
          <w:tcPr>
            <w:tcW w:w="1407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krychlová</w:t>
            </w:r>
          </w:p>
        </w:tc>
      </w:tr>
      <w:tr w:rsidR="00E57A2E" w:rsidRPr="00B653DC" w:rsidTr="00B653DC">
        <w:trPr>
          <w:trHeight w:val="1028"/>
        </w:trPr>
        <w:tc>
          <w:tcPr>
            <w:tcW w:w="1406" w:type="dxa"/>
            <w:shd w:val="clear" w:color="auto" w:fill="auto"/>
          </w:tcPr>
          <w:p w:rsidR="00E57A2E" w:rsidRPr="00B653DC" w:rsidRDefault="00E57A2E" w:rsidP="00E57A2E">
            <w:pPr>
              <w:rPr>
                <w:rFonts w:ascii="Calibri" w:hAnsi="Calibri"/>
                <w:bCs/>
              </w:rPr>
            </w:pPr>
          </w:p>
          <w:p w:rsidR="00E57A2E" w:rsidRPr="00B653DC" w:rsidRDefault="00E57A2E" w:rsidP="00E57A2E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653DC">
              <w:rPr>
                <w:rFonts w:ascii="Calibri" w:hAnsi="Calibri"/>
                <w:b/>
                <w:bCs/>
                <w:sz w:val="22"/>
                <w:szCs w:val="22"/>
              </w:rPr>
              <w:t>SŮL KAMENNÁ</w:t>
            </w:r>
          </w:p>
          <w:p w:rsidR="00E57A2E" w:rsidRPr="00B653DC" w:rsidRDefault="00E57A2E" w:rsidP="00E57A2E">
            <w:pPr>
              <w:rPr>
                <w:rFonts w:ascii="Calibri" w:hAnsi="Calibri"/>
                <w:bCs/>
                <w:sz w:val="28"/>
                <w:szCs w:val="28"/>
              </w:rPr>
            </w:pP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2,2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2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křehká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dokonalá</w:t>
            </w:r>
          </w:p>
        </w:tc>
        <w:tc>
          <w:tcPr>
            <w:tcW w:w="1407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krychlová</w:t>
            </w:r>
          </w:p>
        </w:tc>
      </w:tr>
      <w:tr w:rsidR="00E57A2E" w:rsidRPr="00B653DC" w:rsidTr="00B653DC">
        <w:trPr>
          <w:trHeight w:val="918"/>
        </w:trPr>
        <w:tc>
          <w:tcPr>
            <w:tcW w:w="1406" w:type="dxa"/>
            <w:shd w:val="clear" w:color="auto" w:fill="auto"/>
          </w:tcPr>
          <w:p w:rsidR="00E57A2E" w:rsidRPr="00B653DC" w:rsidRDefault="00E57A2E" w:rsidP="00E57A2E">
            <w:pPr>
              <w:rPr>
                <w:rFonts w:ascii="Calibri" w:hAnsi="Calibri"/>
                <w:bCs/>
                <w:sz w:val="28"/>
                <w:szCs w:val="28"/>
              </w:rPr>
            </w:pPr>
          </w:p>
          <w:p w:rsidR="00E57A2E" w:rsidRPr="00B653DC" w:rsidRDefault="00E57A2E" w:rsidP="00E57A2E">
            <w:pPr>
              <w:rPr>
                <w:rFonts w:ascii="Calibri" w:hAnsi="Calibri"/>
                <w:b/>
                <w:bCs/>
              </w:rPr>
            </w:pPr>
            <w:r w:rsidRPr="00B653DC">
              <w:rPr>
                <w:rFonts w:ascii="Calibri" w:hAnsi="Calibri"/>
                <w:b/>
                <w:bCs/>
              </w:rPr>
              <w:t>KŘEMEN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2,6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7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křehký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není štěpný</w:t>
            </w:r>
          </w:p>
        </w:tc>
        <w:tc>
          <w:tcPr>
            <w:tcW w:w="1407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klencová</w:t>
            </w:r>
          </w:p>
        </w:tc>
      </w:tr>
      <w:tr w:rsidR="00E57A2E" w:rsidRPr="00B653DC" w:rsidTr="00B653DC">
        <w:trPr>
          <w:trHeight w:val="908"/>
        </w:trPr>
        <w:tc>
          <w:tcPr>
            <w:tcW w:w="1406" w:type="dxa"/>
            <w:shd w:val="clear" w:color="auto" w:fill="auto"/>
          </w:tcPr>
          <w:p w:rsidR="00E57A2E" w:rsidRPr="00B653DC" w:rsidRDefault="00E57A2E" w:rsidP="00E57A2E">
            <w:pPr>
              <w:rPr>
                <w:rFonts w:ascii="Calibri" w:hAnsi="Calibri"/>
                <w:bCs/>
              </w:rPr>
            </w:pPr>
          </w:p>
          <w:p w:rsidR="00E57A2E" w:rsidRPr="00B653DC" w:rsidRDefault="009015A1" w:rsidP="00E57A2E">
            <w:pPr>
              <w:rPr>
                <w:rFonts w:ascii="Calibri" w:hAnsi="Calibri"/>
                <w:b/>
                <w:bCs/>
              </w:rPr>
            </w:pPr>
            <w:r w:rsidRPr="00B653DC">
              <w:rPr>
                <w:rFonts w:ascii="Calibri" w:hAnsi="Calibri"/>
                <w:b/>
                <w:bCs/>
              </w:rPr>
              <w:t>TUHA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2,2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1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jemná</w:t>
            </w:r>
          </w:p>
        </w:tc>
        <w:tc>
          <w:tcPr>
            <w:tcW w:w="1406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velmi dokonalá</w:t>
            </w:r>
          </w:p>
        </w:tc>
        <w:tc>
          <w:tcPr>
            <w:tcW w:w="1407" w:type="dxa"/>
            <w:shd w:val="clear" w:color="auto" w:fill="auto"/>
          </w:tcPr>
          <w:p w:rsidR="00E57A2E" w:rsidRPr="00B653DC" w:rsidRDefault="009015A1" w:rsidP="00E57A2E">
            <w:pPr>
              <w:rPr>
                <w:rFonts w:ascii="Calibri" w:hAnsi="Calibri"/>
                <w:bCs/>
                <w:color w:val="FF0000"/>
              </w:rPr>
            </w:pPr>
            <w:r w:rsidRPr="00B653DC">
              <w:rPr>
                <w:rFonts w:ascii="Calibri" w:hAnsi="Calibri"/>
                <w:bCs/>
                <w:color w:val="FF0000"/>
              </w:rPr>
              <w:t>šesterečná</w:t>
            </w:r>
          </w:p>
        </w:tc>
      </w:tr>
    </w:tbl>
    <w:p w:rsidR="004960C2" w:rsidRDefault="004960C2" w:rsidP="004960C2">
      <w:pPr>
        <w:rPr>
          <w:rFonts w:ascii="Calibri" w:hAnsi="Calibri"/>
          <w:bCs/>
          <w:sz w:val="28"/>
          <w:szCs w:val="28"/>
        </w:rPr>
      </w:pPr>
    </w:p>
    <w:p w:rsidR="00C708B6" w:rsidRPr="004960C2" w:rsidRDefault="004960C2" w:rsidP="004960C2">
      <w:pPr>
        <w:rPr>
          <w:rFonts w:ascii="Calibri" w:hAnsi="Calibri"/>
          <w:b/>
          <w:bCs/>
          <w:sz w:val="28"/>
          <w:szCs w:val="28"/>
        </w:rPr>
      </w:pPr>
      <w:r w:rsidRPr="004960C2">
        <w:rPr>
          <w:rFonts w:ascii="Calibri" w:hAnsi="Calibri"/>
          <w:b/>
          <w:bCs/>
          <w:sz w:val="28"/>
          <w:szCs w:val="28"/>
        </w:rPr>
        <w:t>Text v pracovním listu je vlastní text autora pracovního listu.</w:t>
      </w:r>
    </w:p>
    <w:sectPr w:rsidR="00C708B6" w:rsidRPr="004960C2" w:rsidSect="001A65B4">
      <w:footerReference w:type="even" r:id="rId8"/>
      <w:footerReference w:type="default" r:id="rId9"/>
      <w:pgSz w:w="11906" w:h="16838"/>
      <w:pgMar w:top="539" w:right="1134" w:bottom="1134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E37" w:rsidRDefault="00F61E37">
      <w:r>
        <w:separator/>
      </w:r>
    </w:p>
  </w:endnote>
  <w:endnote w:type="continuationSeparator" w:id="0">
    <w:p w:rsidR="00F61E37" w:rsidRDefault="00F61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A2E" w:rsidRDefault="00E57A2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57A2E" w:rsidRDefault="00E57A2E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A2E" w:rsidRDefault="00E57A2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F7EE2">
      <w:rPr>
        <w:rStyle w:val="slostrnky"/>
        <w:noProof/>
      </w:rPr>
      <w:t>5</w:t>
    </w:r>
    <w:r>
      <w:rPr>
        <w:rStyle w:val="slostrnky"/>
      </w:rPr>
      <w:fldChar w:fldCharType="end"/>
    </w:r>
  </w:p>
  <w:p w:rsidR="00E57A2E" w:rsidRDefault="00E57A2E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E37" w:rsidRDefault="00F61E37">
      <w:r>
        <w:separator/>
      </w:r>
    </w:p>
  </w:footnote>
  <w:footnote w:type="continuationSeparator" w:id="0">
    <w:p w:rsidR="00F61E37" w:rsidRDefault="00F61E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55760"/>
    <w:multiLevelType w:val="hybridMultilevel"/>
    <w:tmpl w:val="5394D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E92E83"/>
    <w:multiLevelType w:val="hybridMultilevel"/>
    <w:tmpl w:val="DD14F9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3531975"/>
    <w:multiLevelType w:val="hybridMultilevel"/>
    <w:tmpl w:val="CE5644EC"/>
    <w:lvl w:ilvl="0" w:tplc="0854F9E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976295"/>
    <w:multiLevelType w:val="hybridMultilevel"/>
    <w:tmpl w:val="8BAEF77E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36D267F9"/>
    <w:multiLevelType w:val="hybridMultilevel"/>
    <w:tmpl w:val="7520AC5E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7C1B39"/>
    <w:multiLevelType w:val="hybridMultilevel"/>
    <w:tmpl w:val="0550229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E012BF"/>
    <w:multiLevelType w:val="hybridMultilevel"/>
    <w:tmpl w:val="9D96052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3DC385A"/>
    <w:multiLevelType w:val="hybridMultilevel"/>
    <w:tmpl w:val="82BCD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C808E3"/>
    <w:multiLevelType w:val="hybridMultilevel"/>
    <w:tmpl w:val="F13E9A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8B64F65"/>
    <w:multiLevelType w:val="hybridMultilevel"/>
    <w:tmpl w:val="24DA39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5D7CFC"/>
    <w:multiLevelType w:val="hybridMultilevel"/>
    <w:tmpl w:val="72327DFE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3"/>
  </w:num>
  <w:num w:numId="4">
    <w:abstractNumId w:val="7"/>
  </w:num>
  <w:num w:numId="5">
    <w:abstractNumId w:val="0"/>
  </w:num>
  <w:num w:numId="6">
    <w:abstractNumId w:val="20"/>
  </w:num>
  <w:num w:numId="7">
    <w:abstractNumId w:val="8"/>
  </w:num>
  <w:num w:numId="8">
    <w:abstractNumId w:val="9"/>
  </w:num>
  <w:num w:numId="9">
    <w:abstractNumId w:val="4"/>
  </w:num>
  <w:num w:numId="10">
    <w:abstractNumId w:val="10"/>
  </w:num>
  <w:num w:numId="11">
    <w:abstractNumId w:val="2"/>
  </w:num>
  <w:num w:numId="12">
    <w:abstractNumId w:val="1"/>
  </w:num>
  <w:num w:numId="13">
    <w:abstractNumId w:val="14"/>
  </w:num>
  <w:num w:numId="14">
    <w:abstractNumId w:val="12"/>
  </w:num>
  <w:num w:numId="15">
    <w:abstractNumId w:val="15"/>
  </w:num>
  <w:num w:numId="16">
    <w:abstractNumId w:val="16"/>
  </w:num>
  <w:num w:numId="17">
    <w:abstractNumId w:val="5"/>
  </w:num>
  <w:num w:numId="18">
    <w:abstractNumId w:val="19"/>
  </w:num>
  <w:num w:numId="19">
    <w:abstractNumId w:val="6"/>
  </w:num>
  <w:num w:numId="20">
    <w:abstractNumId w:val="17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07A17"/>
    <w:rsid w:val="00011152"/>
    <w:rsid w:val="00042683"/>
    <w:rsid w:val="00055E78"/>
    <w:rsid w:val="00074EDC"/>
    <w:rsid w:val="00076E90"/>
    <w:rsid w:val="00077510"/>
    <w:rsid w:val="00094FDC"/>
    <w:rsid w:val="00095C09"/>
    <w:rsid w:val="000A2CF5"/>
    <w:rsid w:val="000C002A"/>
    <w:rsid w:val="00140CCF"/>
    <w:rsid w:val="00157994"/>
    <w:rsid w:val="00176941"/>
    <w:rsid w:val="0018048C"/>
    <w:rsid w:val="00183D0B"/>
    <w:rsid w:val="00187189"/>
    <w:rsid w:val="001A65B4"/>
    <w:rsid w:val="001B2170"/>
    <w:rsid w:val="001B5B02"/>
    <w:rsid w:val="001C139C"/>
    <w:rsid w:val="002243BC"/>
    <w:rsid w:val="0027364D"/>
    <w:rsid w:val="00282599"/>
    <w:rsid w:val="002841F4"/>
    <w:rsid w:val="00284736"/>
    <w:rsid w:val="00294024"/>
    <w:rsid w:val="002B5A76"/>
    <w:rsid w:val="002B7AFE"/>
    <w:rsid w:val="00304288"/>
    <w:rsid w:val="0031053B"/>
    <w:rsid w:val="003114CC"/>
    <w:rsid w:val="003150B2"/>
    <w:rsid w:val="0032121E"/>
    <w:rsid w:val="00332B11"/>
    <w:rsid w:val="00340711"/>
    <w:rsid w:val="0036422E"/>
    <w:rsid w:val="00385C7C"/>
    <w:rsid w:val="00390529"/>
    <w:rsid w:val="003971CB"/>
    <w:rsid w:val="003A3796"/>
    <w:rsid w:val="003C74E4"/>
    <w:rsid w:val="003D386F"/>
    <w:rsid w:val="003E00F6"/>
    <w:rsid w:val="00403EDB"/>
    <w:rsid w:val="00413BDC"/>
    <w:rsid w:val="00420C14"/>
    <w:rsid w:val="00427F9E"/>
    <w:rsid w:val="00433FE6"/>
    <w:rsid w:val="00450DB9"/>
    <w:rsid w:val="00457AB3"/>
    <w:rsid w:val="004675E3"/>
    <w:rsid w:val="0047226D"/>
    <w:rsid w:val="00494F0C"/>
    <w:rsid w:val="004960C2"/>
    <w:rsid w:val="004B24A7"/>
    <w:rsid w:val="004E53D8"/>
    <w:rsid w:val="005018A3"/>
    <w:rsid w:val="00514E3B"/>
    <w:rsid w:val="00524D86"/>
    <w:rsid w:val="00524FDA"/>
    <w:rsid w:val="005415BF"/>
    <w:rsid w:val="005674A2"/>
    <w:rsid w:val="00594CCC"/>
    <w:rsid w:val="005A0606"/>
    <w:rsid w:val="005B775C"/>
    <w:rsid w:val="005D7C49"/>
    <w:rsid w:val="005E5ADF"/>
    <w:rsid w:val="005E7304"/>
    <w:rsid w:val="00617E71"/>
    <w:rsid w:val="00657460"/>
    <w:rsid w:val="00662410"/>
    <w:rsid w:val="006738DE"/>
    <w:rsid w:val="00682551"/>
    <w:rsid w:val="00684F39"/>
    <w:rsid w:val="00695C02"/>
    <w:rsid w:val="006971BA"/>
    <w:rsid w:val="006978FE"/>
    <w:rsid w:val="006A5361"/>
    <w:rsid w:val="006B748E"/>
    <w:rsid w:val="006C1584"/>
    <w:rsid w:val="006C4FB9"/>
    <w:rsid w:val="006E2130"/>
    <w:rsid w:val="007110C9"/>
    <w:rsid w:val="0071122F"/>
    <w:rsid w:val="00714E5E"/>
    <w:rsid w:val="007414C9"/>
    <w:rsid w:val="00741ACD"/>
    <w:rsid w:val="00750A0D"/>
    <w:rsid w:val="00751B3D"/>
    <w:rsid w:val="00765721"/>
    <w:rsid w:val="007667A9"/>
    <w:rsid w:val="007768C9"/>
    <w:rsid w:val="00784F16"/>
    <w:rsid w:val="00786CD8"/>
    <w:rsid w:val="007A4863"/>
    <w:rsid w:val="007C2AF7"/>
    <w:rsid w:val="007E00E5"/>
    <w:rsid w:val="007E38B6"/>
    <w:rsid w:val="007E725E"/>
    <w:rsid w:val="00801E08"/>
    <w:rsid w:val="00850598"/>
    <w:rsid w:val="00861E39"/>
    <w:rsid w:val="0086435F"/>
    <w:rsid w:val="00891514"/>
    <w:rsid w:val="00894FD6"/>
    <w:rsid w:val="008A3092"/>
    <w:rsid w:val="008D38DC"/>
    <w:rsid w:val="008E72A8"/>
    <w:rsid w:val="008F3BF4"/>
    <w:rsid w:val="009015A1"/>
    <w:rsid w:val="00922D1B"/>
    <w:rsid w:val="00925455"/>
    <w:rsid w:val="00947482"/>
    <w:rsid w:val="00985711"/>
    <w:rsid w:val="00986191"/>
    <w:rsid w:val="009B0F03"/>
    <w:rsid w:val="009E0A56"/>
    <w:rsid w:val="00A10030"/>
    <w:rsid w:val="00A42529"/>
    <w:rsid w:val="00A54DF9"/>
    <w:rsid w:val="00A60982"/>
    <w:rsid w:val="00A80A7B"/>
    <w:rsid w:val="00A87F78"/>
    <w:rsid w:val="00A91089"/>
    <w:rsid w:val="00A931BF"/>
    <w:rsid w:val="00AA5347"/>
    <w:rsid w:val="00AA60A9"/>
    <w:rsid w:val="00AA7BB2"/>
    <w:rsid w:val="00AC4BC9"/>
    <w:rsid w:val="00AC5BB1"/>
    <w:rsid w:val="00AD147F"/>
    <w:rsid w:val="00B219F4"/>
    <w:rsid w:val="00B33A08"/>
    <w:rsid w:val="00B3418B"/>
    <w:rsid w:val="00B3494C"/>
    <w:rsid w:val="00B600F4"/>
    <w:rsid w:val="00B653DC"/>
    <w:rsid w:val="00B74D81"/>
    <w:rsid w:val="00B75DB4"/>
    <w:rsid w:val="00BA2306"/>
    <w:rsid w:val="00BA2C49"/>
    <w:rsid w:val="00BB1560"/>
    <w:rsid w:val="00BD117E"/>
    <w:rsid w:val="00BD119F"/>
    <w:rsid w:val="00BD225A"/>
    <w:rsid w:val="00BE0A76"/>
    <w:rsid w:val="00BE1488"/>
    <w:rsid w:val="00C408E2"/>
    <w:rsid w:val="00C50338"/>
    <w:rsid w:val="00C708B6"/>
    <w:rsid w:val="00C741DF"/>
    <w:rsid w:val="00C9594C"/>
    <w:rsid w:val="00D02D90"/>
    <w:rsid w:val="00D1770C"/>
    <w:rsid w:val="00D35AF5"/>
    <w:rsid w:val="00D42CFF"/>
    <w:rsid w:val="00D57E60"/>
    <w:rsid w:val="00D61210"/>
    <w:rsid w:val="00D67608"/>
    <w:rsid w:val="00D7657D"/>
    <w:rsid w:val="00DA39B1"/>
    <w:rsid w:val="00DD00D0"/>
    <w:rsid w:val="00DD1C61"/>
    <w:rsid w:val="00DF3721"/>
    <w:rsid w:val="00DF7960"/>
    <w:rsid w:val="00DF7EE2"/>
    <w:rsid w:val="00E00BFD"/>
    <w:rsid w:val="00E1603B"/>
    <w:rsid w:val="00E24E8E"/>
    <w:rsid w:val="00E24EDC"/>
    <w:rsid w:val="00E37DF9"/>
    <w:rsid w:val="00E57A2E"/>
    <w:rsid w:val="00E63E06"/>
    <w:rsid w:val="00E85EC2"/>
    <w:rsid w:val="00EA205E"/>
    <w:rsid w:val="00EB0109"/>
    <w:rsid w:val="00EC4929"/>
    <w:rsid w:val="00ED6C42"/>
    <w:rsid w:val="00EE0FF5"/>
    <w:rsid w:val="00F152FC"/>
    <w:rsid w:val="00F34D8B"/>
    <w:rsid w:val="00F3741B"/>
    <w:rsid w:val="00F449F1"/>
    <w:rsid w:val="00F61E37"/>
    <w:rsid w:val="00F91B7A"/>
    <w:rsid w:val="00F9358B"/>
    <w:rsid w:val="00FB2B3C"/>
    <w:rsid w:val="00FD1A9E"/>
    <w:rsid w:val="00FF5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3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361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2014-08-31T17:30:00Z</dcterms:created>
  <dcterms:modified xsi:type="dcterms:W3CDTF">2014-08-31T17:30:00Z</dcterms:modified>
</cp:coreProperties>
</file>