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694C09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A91089">
        <w:rPr>
          <w:b/>
          <w:bCs/>
          <w:sz w:val="28"/>
          <w:szCs w:val="28"/>
        </w:rPr>
        <w:t>VY_52_INOVACE_ Pr.6.Vo</w:t>
      </w:r>
      <w:r w:rsidR="00835DFA">
        <w:rPr>
          <w:b/>
          <w:bCs/>
          <w:sz w:val="28"/>
          <w:szCs w:val="28"/>
        </w:rPr>
        <w:t>.57</w:t>
      </w:r>
      <w:r w:rsidR="00657D1E">
        <w:rPr>
          <w:b/>
          <w:bCs/>
          <w:sz w:val="28"/>
          <w:szCs w:val="28"/>
        </w:rPr>
        <w:t>_Kapradiny_opakovani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657D1E">
        <w:rPr>
          <w:b/>
          <w:bCs/>
        </w:rPr>
        <w:t>11. 10</w:t>
      </w:r>
      <w:r>
        <w:rPr>
          <w:b/>
          <w:bCs/>
        </w:rPr>
        <w:t>.</w:t>
      </w:r>
      <w:r w:rsidR="00657D1E">
        <w:rPr>
          <w:b/>
          <w:bCs/>
        </w:rPr>
        <w:t xml:space="preserve"> 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657D1E">
        <w:rPr>
          <w:b/>
          <w:bCs/>
        </w:rPr>
        <w:t>šestý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657D1E">
        <w:rPr>
          <w:b/>
          <w:bCs/>
        </w:rPr>
        <w:t>Kapradiny - opakování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657D1E">
        <w:rPr>
          <w:b/>
          <w:bCs/>
        </w:rPr>
        <w:t> </w:t>
      </w:r>
      <w:r>
        <w:rPr>
          <w:b/>
          <w:bCs/>
        </w:rPr>
        <w:t>RADOSTÍ</w:t>
      </w:r>
    </w:p>
    <w:p w:rsidR="00657D1E" w:rsidRDefault="00657D1E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657D1E">
        <w:rPr>
          <w:b/>
          <w:bCs/>
          <w:sz w:val="28"/>
          <w:szCs w:val="28"/>
        </w:rPr>
        <w:t xml:space="preserve"> </w:t>
      </w:r>
      <w:r w:rsidR="00657D1E" w:rsidRPr="00657D1E">
        <w:rPr>
          <w:bCs/>
          <w:sz w:val="28"/>
          <w:szCs w:val="28"/>
        </w:rPr>
        <w:t>Tento pracovní list lze využít na závěr kapitoly o kapradinách</w:t>
      </w:r>
      <w:r w:rsidR="00657D1E">
        <w:rPr>
          <w:bCs/>
          <w:sz w:val="28"/>
          <w:szCs w:val="28"/>
        </w:rPr>
        <w:t xml:space="preserve"> jako jednu </w:t>
      </w:r>
    </w:p>
    <w:p w:rsidR="00657D1E" w:rsidRPr="00657D1E" w:rsidRDefault="00657D1E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z forem opakování probraného učiva.</w:t>
      </w:r>
    </w:p>
    <w:p w:rsidR="001A65B4" w:rsidRDefault="001A65B4" w:rsidP="001A65B4"/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657D1E" w:rsidRPr="00657D1E" w:rsidRDefault="00657D1E">
      <w:pPr>
        <w:rPr>
          <w:bCs/>
          <w:sz w:val="28"/>
          <w:szCs w:val="28"/>
        </w:rPr>
      </w:pPr>
      <w:r w:rsidRPr="00657D1E">
        <w:rPr>
          <w:b/>
          <w:bCs/>
          <w:sz w:val="28"/>
          <w:szCs w:val="28"/>
        </w:rPr>
        <w:t>Klíčová slova 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kapradiny, výtrusné rostliny, vytrvalé rostliny, oddenek, výtrusnice</w:t>
      </w:r>
    </w:p>
    <w:p w:rsidR="00657D1E" w:rsidRPr="00F10978" w:rsidRDefault="00F10978">
      <w:pPr>
        <w:rPr>
          <w:bCs/>
          <w:sz w:val="28"/>
          <w:szCs w:val="28"/>
        </w:rPr>
      </w:pPr>
      <w:r>
        <w:rPr>
          <w:rFonts w:ascii="Calibri" w:hAnsi="Calibri"/>
          <w:b/>
          <w:bCs/>
        </w:rPr>
        <w:t xml:space="preserve">                                 </w:t>
      </w:r>
      <w:r>
        <w:rPr>
          <w:bCs/>
          <w:sz w:val="28"/>
          <w:szCs w:val="28"/>
        </w:rPr>
        <w:t>p</w:t>
      </w:r>
      <w:r w:rsidRPr="00F10978">
        <w:rPr>
          <w:bCs/>
          <w:sz w:val="28"/>
          <w:szCs w:val="28"/>
        </w:rPr>
        <w:t>řesličky,</w:t>
      </w:r>
      <w:r>
        <w:rPr>
          <w:bCs/>
          <w:sz w:val="28"/>
          <w:szCs w:val="28"/>
        </w:rPr>
        <w:t xml:space="preserve"> plavuně.</w:t>
      </w: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657D1E" w:rsidRDefault="00657D1E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</w:t>
      </w:r>
      <w:r>
        <w:rPr>
          <w:b/>
          <w:bCs/>
          <w:color w:val="FF0000"/>
          <w:sz w:val="36"/>
          <w:szCs w:val="36"/>
        </w:rPr>
        <w:t>Kapradiny</w:t>
      </w:r>
    </w:p>
    <w:p w:rsidR="00786CD8" w:rsidRDefault="00786CD8" w:rsidP="00786CD8">
      <w:pPr>
        <w:rPr>
          <w:rFonts w:ascii="Calibri" w:hAnsi="Calibri"/>
          <w:b/>
          <w:bCs/>
        </w:rPr>
      </w:pPr>
    </w:p>
    <w:p w:rsidR="00786CD8" w:rsidRDefault="00694C09" w:rsidP="00786CD8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Doplň text</w:t>
      </w:r>
      <w:r w:rsidR="00786CD8">
        <w:rPr>
          <w:rFonts w:ascii="Calibri" w:hAnsi="Calibri"/>
          <w:bCs/>
        </w:rPr>
        <w:t>:</w:t>
      </w:r>
    </w:p>
    <w:p w:rsidR="00786CD8" w:rsidRDefault="00786CD8" w:rsidP="00786CD8">
      <w:pPr>
        <w:ind w:left="360"/>
        <w:rPr>
          <w:rFonts w:ascii="Calibri" w:hAnsi="Calibri"/>
          <w:bCs/>
        </w:rPr>
      </w:pPr>
    </w:p>
    <w:p w:rsidR="00786CD8" w:rsidRDefault="00786CD8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67" style="position:absolute;left:0;text-align:left;margin-left:333pt;margin-top:.6pt;width:99pt;height:18pt;z-index:251588608">
            <v:textbox>
              <w:txbxContent>
                <w:p w:rsidR="00786CD8" w:rsidRDefault="00786CD8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66" style="position:absolute;left:0;text-align:left;margin-left:126pt;margin-top:.6pt;width:99pt;height:18pt;z-index:251587584"/>
        </w:pict>
      </w:r>
      <w:r>
        <w:rPr>
          <w:rFonts w:ascii="Calibri" w:hAnsi="Calibri"/>
          <w:bCs/>
        </w:rPr>
        <w:t xml:space="preserve"> Kapradiny rostou v                                           , rostou většinou ve                                         </w:t>
      </w:r>
    </w:p>
    <w:p w:rsidR="00786CD8" w:rsidRDefault="00786CD8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0" style="position:absolute;left:0;text-align:left;margin-left:5in;margin-top:12.95pt;width:99pt;height:18pt;z-index:251590656">
            <v:textbox>
              <w:txbxContent>
                <w:p w:rsidR="00786CD8" w:rsidRDefault="00786CD8" w:rsidP="00786CD8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69" style="position:absolute;left:0;text-align:left;margin-left:54pt;margin-top:12.95pt;width:99pt;height:18pt;z-index:251589632">
            <v:textbox>
              <w:txbxContent>
                <w:p w:rsidR="00786CD8" w:rsidRDefault="00786CD8" w:rsidP="00786CD8"/>
              </w:txbxContent>
            </v:textbox>
          </v:rect>
        </w:pict>
      </w:r>
    </w:p>
    <w:p w:rsidR="00786CD8" w:rsidRDefault="00786CD8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a na                                            místech.  V naší republice roste více než                                         </w:t>
      </w:r>
    </w:p>
    <w:p w:rsidR="00786CD8" w:rsidRDefault="00786CD8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1" style="position:absolute;left:0;text-align:left;margin-left:243pt;margin-top:10.65pt;width:99pt;height:18pt;z-index:251591680">
            <v:textbox>
              <w:txbxContent>
                <w:p w:rsidR="00786CD8" w:rsidRDefault="00786CD8" w:rsidP="00786CD8"/>
              </w:txbxContent>
            </v:textbox>
          </v:rect>
        </w:pict>
      </w:r>
    </w:p>
    <w:p w:rsidR="00385C7C" w:rsidRDefault="00786CD8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druhů kapradin.  Vzrostlé listy kapradin tvoří                                         </w:t>
      </w:r>
      <w:r w:rsidR="00385C7C">
        <w:rPr>
          <w:rFonts w:ascii="Calibri" w:hAnsi="Calibri"/>
          <w:bCs/>
        </w:rPr>
        <w:t xml:space="preserve">, v nichž dešťová voda stéká </w:t>
      </w:r>
    </w:p>
    <w:p w:rsidR="00385C7C" w:rsidRDefault="00385C7C" w:rsidP="00786CD8">
      <w:pPr>
        <w:ind w:left="360"/>
        <w:rPr>
          <w:rFonts w:ascii="Calibri" w:hAnsi="Calibri"/>
          <w:bCs/>
        </w:rPr>
      </w:pPr>
    </w:p>
    <w:p w:rsidR="00786CD8" w:rsidRDefault="00385C7C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do  středu a zavlažuje kořeny.  Zimu kapradiny přežívají v podobě podzemního stonku, z něhož</w:t>
      </w:r>
    </w:p>
    <w:p w:rsidR="00385C7C" w:rsidRDefault="00385C7C" w:rsidP="00786CD8">
      <w:pPr>
        <w:ind w:left="360"/>
        <w:rPr>
          <w:rFonts w:ascii="Calibri" w:hAnsi="Calibri"/>
          <w:bCs/>
        </w:rPr>
      </w:pPr>
    </w:p>
    <w:p w:rsidR="00385C7C" w:rsidRDefault="00385C7C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3" style="position:absolute;left:0;text-align:left;margin-left:387pt;margin-top:.4pt;width:99pt;height:18pt;z-index:251593728">
            <v:textbox>
              <w:txbxContent>
                <w:p w:rsidR="00385C7C" w:rsidRDefault="00385C7C" w:rsidP="00385C7C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72" style="position:absolute;left:0;text-align:left;margin-left:36pt;margin-top:.4pt;width:99pt;height:18pt;z-index:251592704">
            <v:textbox>
              <w:txbxContent>
                <w:p w:rsidR="00385C7C" w:rsidRDefault="00385C7C" w:rsidP="00385C7C"/>
              </w:txbxContent>
            </v:textbox>
          </v:rect>
        </w:pict>
      </w:r>
      <w:r>
        <w:rPr>
          <w:rFonts w:ascii="Calibri" w:hAnsi="Calibri"/>
          <w:bCs/>
        </w:rPr>
        <w:t>na                                         opět vyrostou listy. Kapradiny jsou proto rostliny                                        .</w:t>
      </w:r>
    </w:p>
    <w:p w:rsidR="00385C7C" w:rsidRDefault="00385C7C" w:rsidP="00786CD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5" style="position:absolute;left:0;text-align:left;margin-left:405pt;margin-top:12.75pt;width:81pt;height:18pt;z-index:251594752">
            <v:textbox>
              <w:txbxContent>
                <w:p w:rsidR="00385C7C" w:rsidRDefault="00385C7C" w:rsidP="00385C7C"/>
              </w:txbxContent>
            </v:textbox>
          </v:rect>
        </w:pict>
      </w:r>
    </w:p>
    <w:p w:rsidR="00385C7C" w:rsidRDefault="00385C7C" w:rsidP="00385C7C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Kapradiny mají tělo rozlišeno na kořeny, stonek a listy, řadíme je mezi rostliny                                  .</w:t>
      </w:r>
    </w:p>
    <w:p w:rsidR="00385C7C" w:rsidRDefault="00385C7C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7" style="position:absolute;margin-left:270pt;margin-top:10.5pt;width:99pt;height:18pt;z-index:251596800">
            <v:textbox>
              <w:txbxContent>
                <w:p w:rsidR="00385C7C" w:rsidRDefault="00385C7C" w:rsidP="00385C7C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76" style="position:absolute;margin-left:153pt;margin-top:10.5pt;width:99pt;height:18pt;z-index:251595776">
            <v:textbox>
              <w:txbxContent>
                <w:p w:rsidR="00385C7C" w:rsidRDefault="00385C7C" w:rsidP="00385C7C"/>
              </w:txbxContent>
            </v:textbox>
          </v:rect>
        </w:pict>
      </w:r>
    </w:p>
    <w:p w:rsidR="00385C7C" w:rsidRDefault="00385C7C" w:rsidP="00385C7C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Kapradinám jsou příbuzné                                         a                                         . Před stamiliony lety </w:t>
      </w:r>
    </w:p>
    <w:p w:rsidR="00385C7C" w:rsidRDefault="00385C7C" w:rsidP="00385C7C">
      <w:pPr>
        <w:rPr>
          <w:rFonts w:ascii="Calibri" w:hAnsi="Calibri"/>
          <w:bCs/>
        </w:rPr>
      </w:pPr>
    </w:p>
    <w:p w:rsidR="0036422E" w:rsidRDefault="0036422E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8" style="position:absolute;margin-left:333pt;margin-top:2.55pt;width:108pt;height:18pt;z-index:251597824">
            <v:textbox>
              <w:txbxContent>
                <w:p w:rsidR="0036422E" w:rsidRDefault="0036422E" w:rsidP="0036422E"/>
              </w:txbxContent>
            </v:textbox>
          </v:rect>
        </w:pict>
      </w:r>
      <w:r w:rsidR="00385C7C">
        <w:rPr>
          <w:rFonts w:ascii="Calibri" w:hAnsi="Calibri"/>
          <w:bCs/>
        </w:rPr>
        <w:t xml:space="preserve">      u nás rostly stromovité kapradiny, přesličky a plavuně vys</w:t>
      </w:r>
      <w:r>
        <w:rPr>
          <w:rFonts w:ascii="Calibri" w:hAnsi="Calibri"/>
          <w:bCs/>
        </w:rPr>
        <w:t xml:space="preserve">oké až                                            a </w:t>
      </w:r>
    </w:p>
    <w:p w:rsidR="00385C7C" w:rsidRDefault="0036422E" w:rsidP="00385C7C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</w:t>
      </w:r>
    </w:p>
    <w:p w:rsidR="0036422E" w:rsidRDefault="0036422E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79" style="position:absolute;margin-left:117pt;margin-top:.25pt;width:81pt;height:18pt;z-index:251598848">
            <v:textbox>
              <w:txbxContent>
                <w:p w:rsidR="0036422E" w:rsidRDefault="0036422E" w:rsidP="0036422E"/>
              </w:txbxContent>
            </v:textbox>
          </v:rect>
        </w:pict>
      </w:r>
      <w:r>
        <w:rPr>
          <w:rFonts w:ascii="Calibri" w:hAnsi="Calibri"/>
          <w:bCs/>
        </w:rPr>
        <w:t xml:space="preserve">      vytvářely mohutné                                  . Odumřelé zbytky těchto rostlin se ukládaly do močálů, kde</w:t>
      </w:r>
    </w:p>
    <w:p w:rsidR="0036422E" w:rsidRDefault="0036422E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80" style="position:absolute;margin-left:207pt;margin-top:12.6pt;width:99pt;height:18pt;z-index:251599872">
            <v:textbox>
              <w:txbxContent>
                <w:p w:rsidR="0036422E" w:rsidRDefault="0036422E" w:rsidP="0036422E"/>
              </w:txbxContent>
            </v:textbox>
          </v:rect>
        </w:pict>
      </w:r>
    </w:p>
    <w:p w:rsidR="0036422E" w:rsidRDefault="00801E08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93" style="position:absolute;margin-left:441pt;margin-top:6.95pt;width:81pt;height:18pt;z-index:251613184">
            <v:textbox>
              <w:txbxContent>
                <w:p w:rsidR="00801E08" w:rsidRDefault="00801E08" w:rsidP="00801E08">
                  <w:r>
                    <w:t xml:space="preserve">   lesích</w:t>
                  </w:r>
                </w:p>
              </w:txbxContent>
            </v:textbox>
          </v:rect>
        </w:pict>
      </w:r>
      <w:r w:rsidR="0036422E">
        <w:rPr>
          <w:rFonts w:ascii="Calibri" w:hAnsi="Calibri"/>
          <w:bCs/>
        </w:rPr>
        <w:t xml:space="preserve">      postupně zuhelnatěly a vzniklo z nich </w:t>
      </w:r>
    </w:p>
    <w:p w:rsidR="0036422E" w:rsidRDefault="0036422E" w:rsidP="00385C7C">
      <w:pPr>
        <w:rPr>
          <w:rFonts w:ascii="Calibri" w:hAnsi="Calibri"/>
          <w:bCs/>
        </w:rPr>
      </w:pPr>
    </w:p>
    <w:p w:rsidR="0036422E" w:rsidRDefault="00801E08" w:rsidP="00385C7C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86" style="position:absolute;margin-left:441pt;margin-top:4.65pt;width:81pt;height:18pt;z-index:251606016">
            <v:textbox>
              <w:txbxContent>
                <w:p w:rsidR="00801E08" w:rsidRDefault="00801E08" w:rsidP="00801E08">
                  <w:r>
                    <w:t>černé uhlí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5" style="position:absolute;margin-left:351pt;margin-top:4.65pt;width:81pt;height:18pt;z-index:251604992">
            <v:textbox>
              <w:txbxContent>
                <w:p w:rsidR="0036422E" w:rsidRDefault="00801E08" w:rsidP="0036422E">
                  <w:r>
                    <w:t xml:space="preserve">  </w:t>
                  </w:r>
                  <w:smartTag w:uri="urn:schemas-microsoft-com:office:smarttags" w:element="metricconverter">
                    <w:smartTagPr>
                      <w:attr w:name="ProductID" w:val="30 metrů"/>
                    </w:smartTagPr>
                    <w:r>
                      <w:t>30 metrů</w:t>
                    </w:r>
                  </w:smartTag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4" style="position:absolute;margin-left:261pt;margin-top:4.65pt;width:81pt;height:18pt;z-index:251603968">
            <v:textbox>
              <w:txbxContent>
                <w:p w:rsidR="0036422E" w:rsidRPr="00801E08" w:rsidRDefault="00801E08" w:rsidP="0036422E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vyšší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3" style="position:absolute;margin-left:171pt;margin-top:4.65pt;width:81pt;height:18pt;z-index:251602944">
            <v:textbox>
              <w:txbxContent>
                <w:p w:rsidR="0036422E" w:rsidRDefault="00801E08" w:rsidP="0036422E">
                  <w:r>
                    <w:t xml:space="preserve">      stínu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2" style="position:absolute;margin-left:81pt;margin-top:4.65pt;width:81pt;height:18pt;z-index:251601920">
            <v:textbox>
              <w:txbxContent>
                <w:p w:rsidR="0036422E" w:rsidRPr="00801E08" w:rsidRDefault="00801E08" w:rsidP="0036422E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  jaře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1" style="position:absolute;margin-left:-9pt;margin-top:4.65pt;width:81pt;height:18pt;z-index:251600896">
            <v:textbox>
              <w:txbxContent>
                <w:p w:rsidR="0036422E" w:rsidRDefault="00801E08" w:rsidP="0036422E">
                  <w:r>
                    <w:t xml:space="preserve">       40</w:t>
                  </w:r>
                </w:p>
              </w:txbxContent>
            </v:textbox>
          </v:rect>
        </w:pict>
      </w:r>
      <w:r w:rsidR="0036422E">
        <w:rPr>
          <w:rFonts w:ascii="Calibri" w:hAnsi="Calibri"/>
          <w:bCs/>
        </w:rPr>
        <w:t xml:space="preserve">      </w:t>
      </w:r>
    </w:p>
    <w:p w:rsidR="00801E08" w:rsidRDefault="00801E08" w:rsidP="00801E08">
      <w:pPr>
        <w:ind w:left="360"/>
        <w:rPr>
          <w:rFonts w:ascii="Calibri" w:hAnsi="Calibri"/>
          <w:bCs/>
        </w:rPr>
      </w:pPr>
    </w:p>
    <w:p w:rsidR="00F10978" w:rsidRDefault="00801E08" w:rsidP="00F1097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592" style="position:absolute;left:0;text-align:left;margin-left:441pt;margin-top:2.35pt;width:81pt;height:18pt;z-index:251612160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plavuně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91" style="position:absolute;left:0;text-align:left;margin-left:351pt;margin-top:2.35pt;width:81pt;height:18pt;z-index:251611136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vlhkých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90" style="position:absolute;left:0;text-align:left;margin-left:261pt;margin-top:2.35pt;width:81pt;height:18pt;z-index:251610112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vytrvalé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9" style="position:absolute;left:0;text-align:left;margin-left:171pt;margin-top:2.35pt;width:81pt;height:18pt;z-index:251609088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801E08">
                    <w:rPr>
                      <w:sz w:val="22"/>
                      <w:szCs w:val="22"/>
                    </w:rPr>
                    <w:t>lesy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8" style="position:absolute;left:0;text-align:left;margin-left:81pt;margin-top:2.35pt;width:81pt;height:18pt;z-index:251608064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    trsy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587" style="position:absolute;left:0;text-align:left;margin-left:-9pt;margin-top:2.35pt;width:81pt;height:18pt;z-index:251607040">
            <v:textbox>
              <w:txbxContent>
                <w:p w:rsidR="00801E08" w:rsidRPr="00801E08" w:rsidRDefault="00801E08" w:rsidP="00801E08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>přesličky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10978" w:rsidRDefault="00F10978" w:rsidP="00F10978">
      <w:pPr>
        <w:ind w:left="360"/>
        <w:rPr>
          <w:rFonts w:ascii="Calibri" w:hAnsi="Calibri"/>
          <w:bCs/>
        </w:rPr>
      </w:pPr>
    </w:p>
    <w:p w:rsidR="00F10978" w:rsidRDefault="00801E08" w:rsidP="00F1097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</w:t>
      </w:r>
    </w:p>
    <w:p w:rsidR="00F10978" w:rsidRDefault="00F10978" w:rsidP="00F10978">
      <w:pPr>
        <w:ind w:left="360"/>
        <w:rPr>
          <w:rFonts w:ascii="Calibri" w:hAnsi="Calibri"/>
          <w:bCs/>
        </w:rPr>
      </w:pPr>
    </w:p>
    <w:p w:rsidR="00F10978" w:rsidRDefault="00F10978" w:rsidP="00F10978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2. </w:t>
      </w:r>
      <w:r w:rsidR="00176941">
        <w:rPr>
          <w:rFonts w:ascii="Calibri" w:hAnsi="Calibri"/>
          <w:bCs/>
        </w:rPr>
        <w:t>Popiš obrázek, k částem rostliny napiš</w:t>
      </w:r>
      <w:r w:rsidR="00694C09">
        <w:rPr>
          <w:rFonts w:ascii="Calibri" w:hAnsi="Calibri"/>
          <w:bCs/>
        </w:rPr>
        <w:t>,</w:t>
      </w:r>
      <w:r w:rsidR="00176941">
        <w:rPr>
          <w:rFonts w:ascii="Calibri" w:hAnsi="Calibri"/>
          <w:bCs/>
        </w:rPr>
        <w:t xml:space="preserve"> jakou funkci zajišťují.</w:t>
      </w:r>
      <w:r>
        <w:rPr>
          <w:rFonts w:ascii="Calibri" w:hAnsi="Calibri"/>
          <w:bCs/>
        </w:rPr>
        <w:t xml:space="preserve"> </w:t>
      </w:r>
      <w:r w:rsidR="00176941">
        <w:rPr>
          <w:rFonts w:ascii="Calibri" w:hAnsi="Calibri"/>
          <w:bCs/>
          <w:noProof/>
        </w:rPr>
        <w:pict>
          <v:rect id="_x0000_s1607" style="position:absolute;left:0;text-align:left;margin-left:405pt;margin-top:33.75pt;width:99pt;height:18pt;z-index:251624448;mso-position-horizontal-relative:text;mso-position-vertical-relative:text">
            <v:textbox style="mso-next-textbox:#_x0000_s1607"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10" style="position:absolute;left:0;text-align:left;margin-left:414pt;margin-top:249.75pt;width:99pt;height:18pt;z-index:251627520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9" style="position:absolute;left:0;text-align:left;margin-left:414pt;margin-top:204.75pt;width:99pt;height:18pt;z-index:251626496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8" style="position:absolute;left:0;text-align:left;margin-left:405pt;margin-top:168.75pt;width:99pt;height:18pt;z-index:251625472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2" style="position:absolute;left:0;text-align:left;margin-left:306pt;margin-top:33.75pt;width:99pt;height:18pt;z-index:251619328;mso-position-horizontal-relative:text;mso-position-vertical-relative:text">
            <v:textbox style="mso-next-textbox:#_x0000_s1602"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6" style="position:absolute;left:0;text-align:left;margin-left:315pt;margin-top:249.75pt;width:99pt;height:18pt;z-index:251623424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4" style="position:absolute;left:0;text-align:left;margin-left:306pt;margin-top:168.75pt;width:99pt;height:18pt;z-index:251621376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5" style="position:absolute;left:0;text-align:left;margin-left:315pt;margin-top:204.75pt;width:99pt;height:18pt;z-index:251622400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rect id="_x0000_s1603" style="position:absolute;left:0;text-align:left;margin-left:306pt;margin-top:123.75pt;width:135pt;height:18pt;z-index:251620352;mso-position-horizontal-relative:text;mso-position-vertical-relative:text">
            <v:textbox>
              <w:txbxContent>
                <w:p w:rsidR="00176941" w:rsidRDefault="00176941" w:rsidP="00176941"/>
              </w:txbxContent>
            </v:textbox>
          </v:rect>
        </w:pict>
      </w:r>
      <w:r w:rsidR="00176941">
        <w:rPr>
          <w:rFonts w:ascii="Calibri" w:hAnsi="Calibri"/>
          <w:bCs/>
          <w:noProof/>
        </w:rPr>
        <w:pict>
          <v:line id="_x0000_s1598" style="position:absolute;left:0;text-align:left;z-index:251615232;mso-position-horizontal-relative:text;mso-position-vertical-relative:text" from="1in,213.75pt" to="315pt,213.75pt">
            <v:stroke endarrow="block"/>
          </v:line>
        </w:pict>
      </w:r>
      <w:r w:rsidR="00176941">
        <w:rPr>
          <w:rFonts w:ascii="Calibri" w:hAnsi="Calibri"/>
          <w:bCs/>
          <w:noProof/>
        </w:rPr>
        <w:pict>
          <v:line id="_x0000_s1601" style="position:absolute;left:0;text-align:left;z-index:251618304;mso-position-horizontal-relative:text;mso-position-vertical-relative:text" from="126pt,42.75pt" to="306pt,42.75pt">
            <v:stroke endarrow="block"/>
          </v:line>
        </w:pict>
      </w:r>
      <w:r w:rsidR="00176941">
        <w:rPr>
          <w:rFonts w:ascii="Calibri" w:hAnsi="Calibri"/>
          <w:bCs/>
          <w:noProof/>
        </w:rPr>
        <w:pict>
          <v:line id="_x0000_s1600" style="position:absolute;left:0;text-align:left;z-index:251617280;mso-position-horizontal-relative:text;mso-position-vertical-relative:text" from="198pt,177.75pt" to="306pt,177.75pt">
            <v:stroke endarrow="block"/>
          </v:line>
        </w:pict>
      </w:r>
      <w:r w:rsidR="00176941">
        <w:rPr>
          <w:rFonts w:ascii="Calibri" w:hAnsi="Calibri"/>
          <w:bCs/>
          <w:noProof/>
        </w:rPr>
        <w:pict>
          <v:line id="_x0000_s1599" style="position:absolute;left:0;text-align:left;z-index:251616256;mso-position-horizontal-relative:text;mso-position-vertical-relative:text" from="63pt,132.75pt" to="306pt,132.75pt">
            <v:stroke endarrow="block"/>
          </v:line>
        </w:pict>
      </w:r>
      <w:r w:rsidR="00176941">
        <w:rPr>
          <w:rFonts w:ascii="Calibri" w:hAnsi="Calibri"/>
          <w:bCs/>
          <w:noProof/>
        </w:rPr>
        <w:pict>
          <v:line id="_x0000_s1597" style="position:absolute;left:0;text-align:left;z-index:251614208;mso-position-horizontal-relative:text;mso-position-vertical-relative:text" from="90pt,258.75pt" to="315pt,258.75pt">
            <v:stroke endarrow="block"/>
          </v:line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691765" cy="3511550"/>
            <wp:effectExtent l="19050" t="0" r="0" b="0"/>
            <wp:docPr id="2" name="obrázek 2" descr="250px-MESSENGER_first_photo_of_unseen_side_of_merc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0px-MESSENGER_first_photo_of_unseen_side_of_mercu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351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978" w:rsidRDefault="00F10978" w:rsidP="00F10978">
      <w:pPr>
        <w:ind w:left="360"/>
        <w:rPr>
          <w:rFonts w:ascii="Calibri" w:hAnsi="Calibri"/>
          <w:bCs/>
        </w:rPr>
      </w:pPr>
    </w:p>
    <w:p w:rsidR="00176941" w:rsidRDefault="00C408E2" w:rsidP="00F10978">
      <w:pPr>
        <w:numPr>
          <w:ilvl w:val="0"/>
          <w:numId w:val="17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lastRenderedPageBreak/>
        <w:t>Do kroužků napiš čísla, která určují správného pořadí jednotlivých fází</w:t>
      </w:r>
      <w:r w:rsidR="00176941">
        <w:rPr>
          <w:rFonts w:ascii="Calibri" w:hAnsi="Calibri"/>
          <w:bCs/>
        </w:rPr>
        <w:t xml:space="preserve"> života kapradin.</w:t>
      </w:r>
    </w:p>
    <w:p w:rsidR="00C408E2" w:rsidRDefault="00C408E2" w:rsidP="00C408E2">
      <w:pPr>
        <w:ind w:left="360"/>
        <w:rPr>
          <w:rFonts w:ascii="Calibri" w:hAnsi="Calibri"/>
          <w:bCs/>
        </w:rPr>
      </w:pPr>
    </w:p>
    <w:p w:rsidR="00176941" w:rsidRDefault="00986191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27" style="position:absolute;left:0;text-align:left;margin-left:477pt;margin-top:12.35pt;width:27pt;height:18pt;z-index:251638784">
            <v:textbox>
              <w:txbxContent>
                <w:p w:rsidR="00986191" w:rsidRPr="00986191" w:rsidRDefault="0098619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1" style="position:absolute;left:0;text-align:left;margin-left:315pt;margin-top:12.35pt;width:162pt;height:18pt;z-index:251628544">
            <v:textbox>
              <w:txbxContent>
                <w:p w:rsidR="00D67608" w:rsidRPr="00D67608" w:rsidRDefault="00D67608" w:rsidP="00D6760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podzim listy kapradin zežloutnou.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29" style="position:absolute;left:0;text-align:left;margin-left:279pt;margin-top:12.35pt;width:27pt;height:18pt;z-index:251640832">
            <v:textbox>
              <w:txbxContent>
                <w:p w:rsidR="00986191" w:rsidRPr="00986191" w:rsidRDefault="00986191" w:rsidP="0098619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3" style="position:absolute;left:0;text-align:left;margin-left:36pt;margin-top:12.35pt;width:243pt;height:18pt;z-index:251630592">
            <v:textbox>
              <w:txbxContent>
                <w:p w:rsidR="00986191" w:rsidRPr="00D67608" w:rsidRDefault="00986191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jaře vyrůstají nové listy z oddenku.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32121E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0" style="position:absolute;left:0;text-align:left;margin-left:459pt;margin-top:10.05pt;width:27pt;height:18pt;z-index:251641856">
            <v:textbox>
              <w:txbxContent>
                <w:p w:rsidR="0032121E" w:rsidRPr="00986191" w:rsidRDefault="0032121E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4" style="position:absolute;left:0;text-align:left;margin-left:315pt;margin-top:10.05pt;width:2in;height:18pt;z-index:251631616">
            <v:textbox>
              <w:txbxContent>
                <w:p w:rsidR="00986191" w:rsidRPr="00D67608" w:rsidRDefault="00694C09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 lupínku vyroste nová</w:t>
                  </w:r>
                  <w:r w:rsidR="0032121E">
                    <w:rPr>
                      <w:sz w:val="18"/>
                      <w:szCs w:val="18"/>
                    </w:rPr>
                    <w:t xml:space="preserve"> rostlina.</w:t>
                  </w:r>
                </w:p>
              </w:txbxContent>
            </v:textbox>
          </v:rect>
        </w:pict>
      </w:r>
      <w:r w:rsidR="00986191">
        <w:rPr>
          <w:rFonts w:ascii="Calibri" w:hAnsi="Calibri"/>
          <w:bCs/>
          <w:noProof/>
        </w:rPr>
        <w:pict>
          <v:oval id="_x0000_s1628" style="position:absolute;left:0;text-align:left;margin-left:279pt;margin-top:10.05pt;width:27pt;height:18pt;z-index:251639808">
            <v:textbox>
              <w:txbxContent>
                <w:p w:rsidR="00986191" w:rsidRPr="00986191" w:rsidRDefault="00986191" w:rsidP="0098619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</w:t>
                  </w:r>
                </w:p>
              </w:txbxContent>
            </v:textbox>
          </v:oval>
        </w:pict>
      </w:r>
      <w:r w:rsidR="00986191">
        <w:rPr>
          <w:rFonts w:ascii="Calibri" w:hAnsi="Calibri"/>
          <w:bCs/>
          <w:noProof/>
        </w:rPr>
        <w:pict>
          <v:rect id="_x0000_s1612" style="position:absolute;left:0;text-align:left;margin-left:36pt;margin-top:10.05pt;width:243pt;height:18pt;z-index:251629568">
            <v:textbox>
              <w:txbxContent>
                <w:p w:rsidR="00D67608" w:rsidRPr="00D67608" w:rsidRDefault="00986191" w:rsidP="00D6760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 létě se výtrusnice otevře a výtrusy jsou vymrštěny do okolí.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32121E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3" style="position:absolute;left:0;text-align:left;margin-left:441pt;margin-top:7.75pt;width:27pt;height:18pt;z-index:251644928">
            <v:textbox>
              <w:txbxContent>
                <w:p w:rsidR="0032121E" w:rsidRPr="00986191" w:rsidRDefault="0032121E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8" style="position:absolute;left:0;text-align:left;margin-left:225pt;margin-top:7.75pt;width:3in;height:18pt;z-index:251634688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 květnu se na rubu listu objevují výtrusnice s výtrusy.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31" style="position:absolute;left:0;text-align:left;margin-left:180pt;margin-top:7.75pt;width:27pt;height:18pt;z-index:251642880">
            <v:textbox>
              <w:txbxContent>
                <w:p w:rsidR="0032121E" w:rsidRPr="00986191" w:rsidRDefault="00C408E2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5" style="position:absolute;left:0;text-align:left;margin-left:36pt;margin-top:7.75pt;width:2in;height:18pt;z-index:251632640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 oddenku opět na jaře vyraší listy.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32121E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4" style="position:absolute;left:0;text-align:left;margin-left:450pt;margin-top:5.45pt;width:27pt;height:18pt;z-index:251645952">
            <v:textbox>
              <w:txbxContent>
                <w:p w:rsidR="0032121E" w:rsidRPr="00986191" w:rsidRDefault="00C408E2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9" style="position:absolute;left:0;text-align:left;margin-left:225pt;margin-top:5.45pt;width:225pt;height:18pt;z-index:251635712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Zimu kapradina přečkává v podobě podzemního oddenku.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32" style="position:absolute;left:0;text-align:left;margin-left:108pt;margin-top:5.45pt;width:27pt;height:18pt;z-index:251643904">
            <v:textbox>
              <w:txbxContent>
                <w:p w:rsidR="0032121E" w:rsidRPr="00986191" w:rsidRDefault="00C408E2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16" style="position:absolute;left:0;text-align:left;margin-left:36pt;margin-top:5.45pt;width:1in;height:18pt;z-index:251633664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Listy odumřou.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32121E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8" style="position:absolute;left:0;text-align:left;margin-left:369pt;margin-top:3.15pt;width:27pt;height:18pt;z-index:251649024">
            <v:textbox>
              <w:txbxContent>
                <w:p w:rsidR="0032121E" w:rsidRPr="00986191" w:rsidRDefault="0032121E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36" style="position:absolute;left:0;text-align:left;margin-left:225pt;margin-top:3.15pt;width:2in;height:18pt;z-index:251648000">
            <v:textbox>
              <w:txbxContent>
                <w:p w:rsidR="0032121E" w:rsidRPr="00D67608" w:rsidRDefault="0032121E" w:rsidP="0032121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 výtrusů vyklíčí drobné vlákno.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35" style="position:absolute;left:0;text-align:left;margin-left:189pt;margin-top:3.15pt;width:27pt;height:18pt;z-index:251646976">
            <v:textbox>
              <w:txbxContent>
                <w:p w:rsidR="0032121E" w:rsidRPr="00986191" w:rsidRDefault="0032121E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20" style="position:absolute;left:0;text-align:left;margin-left:36pt;margin-top:3.15pt;width:153pt;height:18pt;z-index:251636736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Vlákno se rozšíří v lupínek – prokel.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32121E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9" style="position:absolute;left:0;text-align:left;margin-left:198pt;margin-top:.85pt;width:27pt;height:18pt;z-index:251650048">
            <v:textbox>
              <w:txbxContent>
                <w:p w:rsidR="0032121E" w:rsidRPr="00986191" w:rsidRDefault="00C408E2" w:rsidP="0032121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21" style="position:absolute;left:0;text-align:left;margin-left:36pt;margin-top:.85pt;width:162pt;height:18pt;z-index:251637760">
            <v:textbox>
              <w:txbxContent>
                <w:p w:rsidR="00986191" w:rsidRPr="00D67608" w:rsidRDefault="0032121E" w:rsidP="0098619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Živiny z listů se stáhnou do oddenku.</w:t>
                  </w:r>
                </w:p>
              </w:txbxContent>
            </v:textbox>
          </v:rect>
        </w:pic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D67608" w:rsidRDefault="00D67608" w:rsidP="00C408E2">
      <w:pPr>
        <w:rPr>
          <w:rFonts w:ascii="Calibri" w:hAnsi="Calibri"/>
          <w:bCs/>
        </w:rPr>
      </w:pPr>
    </w:p>
    <w:p w:rsidR="00C408E2" w:rsidRDefault="007E725E" w:rsidP="00C408E2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 4.  Pomocí učebnice, atlasu a přírodnin se pokus určit názvy rostlin.</w:t>
      </w:r>
    </w:p>
    <w:p w:rsidR="00D67608" w:rsidRDefault="00D67608" w:rsidP="00176941">
      <w:pPr>
        <w:ind w:left="360"/>
        <w:rPr>
          <w:rFonts w:ascii="Calibri" w:hAnsi="Calibri"/>
          <w:bCs/>
        </w:rPr>
      </w:pPr>
    </w:p>
    <w:p w:rsidR="00986191" w:rsidRDefault="007E725E" w:rsidP="007E725E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42" style="position:absolute;left:0;text-align:left;margin-left:387pt;margin-top:192pt;width:99pt;height:18pt;z-index:251653120">
            <v:textbox>
              <w:txbxContent>
                <w:p w:rsidR="007E725E" w:rsidRDefault="007E725E" w:rsidP="007E725E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1" style="position:absolute;left:0;text-align:left;margin-left:234pt;margin-top:192pt;width:99pt;height:18pt;z-index:251652096">
            <v:textbox>
              <w:txbxContent>
                <w:p w:rsidR="007E725E" w:rsidRDefault="007E725E" w:rsidP="007E725E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0" style="position:absolute;left:0;text-align:left;margin-left:36pt;margin-top:192pt;width:99pt;height:18pt;z-index:251651072">
            <v:textbox>
              <w:txbxContent>
                <w:p w:rsidR="007E725E" w:rsidRDefault="007E725E" w:rsidP="007E725E"/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711960" cy="2662555"/>
            <wp:effectExtent l="19050" t="0" r="2540" b="0"/>
            <wp:docPr id="3" name="obrázek 3" descr="220px-Illustration_Athyrium_filix-femin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Illustration_Athyrium_filix-femina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08E2">
        <w:rPr>
          <w:rFonts w:ascii="Calibri" w:hAnsi="Calibri"/>
          <w:bCs/>
        </w:rPr>
        <w:t xml:space="preserve">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960245" cy="2626360"/>
            <wp:effectExtent l="19050" t="0" r="1905" b="0"/>
            <wp:docPr id="4" name="obrázek 4" descr="250px-MESSENGER_first_photo_of_unseen_side_of_merc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50px-MESSENGER_first_photo_of_unseen_side_of_mercu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887220" cy="2516505"/>
            <wp:effectExtent l="19050" t="0" r="0" b="0"/>
            <wp:docPr id="5" name="obrázek 5" descr="258px-DSCN3854_r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58px-DSCN3854_resiz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251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25E" w:rsidRDefault="007E725E" w:rsidP="007E725E">
      <w:pPr>
        <w:ind w:left="360"/>
        <w:rPr>
          <w:rFonts w:ascii="Calibri" w:hAnsi="Calibri"/>
          <w:bCs/>
        </w:rPr>
      </w:pPr>
    </w:p>
    <w:p w:rsidR="00D67608" w:rsidRDefault="00AA60A9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44" style="position:absolute;left:0;text-align:left;margin-left:234pt;margin-top:3.4pt;width:99pt;height:18pt;z-index:251655168">
            <v:textbox>
              <w:txbxContent>
                <w:p w:rsidR="00AA60A9" w:rsidRDefault="00AA60A9" w:rsidP="00AA60A9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3" style="position:absolute;left:0;text-align:left;margin-left:27pt;margin-top:120.4pt;width:99pt;height:18pt;z-index:251654144">
            <v:textbox>
              <w:txbxContent>
                <w:p w:rsidR="00AA60A9" w:rsidRDefault="00AA60A9" w:rsidP="00AA60A9"/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426210" cy="1682750"/>
            <wp:effectExtent l="19050" t="0" r="2540" b="0"/>
            <wp:docPr id="6" name="obrázek 6" descr="98PX-S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8PX-S~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25E">
        <w:rPr>
          <w:rFonts w:ascii="Calibri" w:hAnsi="Calibri"/>
          <w:bCs/>
        </w:rPr>
        <w:t xml:space="preserve">        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951230" cy="1638300"/>
            <wp:effectExtent l="19050" t="0" r="1270" b="0"/>
            <wp:docPr id="7" name="obrázek 7" descr="220px-Equisetum_arvense_2005_spring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Equisetum_arvense_2005_spring_00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25E">
        <w:rPr>
          <w:rFonts w:ascii="Calibri" w:hAnsi="Calibri"/>
          <w:bCs/>
        </w:rPr>
        <w:t xml:space="preserve">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304415" cy="1638300"/>
            <wp:effectExtent l="19050" t="0" r="635" b="0"/>
            <wp:docPr id="8" name="obrázek 8" descr="258px-Equisetum-arvense-veget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58px-Equisetum-arvense-vegetativ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25E" w:rsidRDefault="007E725E" w:rsidP="00176941">
      <w:pPr>
        <w:ind w:left="360"/>
        <w:rPr>
          <w:rFonts w:ascii="Calibri" w:hAnsi="Calibri"/>
          <w:bCs/>
        </w:rPr>
      </w:pPr>
    </w:p>
    <w:p w:rsidR="007E725E" w:rsidRDefault="00AA60A9" w:rsidP="0017694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46" style="position:absolute;left:0;text-align:left;margin-left:351pt;margin-top:.05pt;width:99pt;height:18pt;z-index:251657216">
            <v:textbox>
              <w:txbxContent>
                <w:p w:rsidR="00AA60A9" w:rsidRDefault="00AA60A9" w:rsidP="00AA60A9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5" style="position:absolute;left:0;text-align:left;margin-left:99pt;margin-top:117.05pt;width:99pt;height:18pt;z-index:251656192">
            <v:textbox>
              <w:txbxContent>
                <w:p w:rsidR="00AA60A9" w:rsidRDefault="00AA60A9" w:rsidP="00AA60A9"/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289810" cy="1726565"/>
            <wp:effectExtent l="19050" t="0" r="0" b="0"/>
            <wp:docPr id="9" name="obrázek 9" descr="258px-Equisetum_sylvati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8px-Equisetum_sylvatic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25E">
        <w:rPr>
          <w:rFonts w:ascii="Calibri" w:hAnsi="Calibri"/>
          <w:bCs/>
        </w:rPr>
        <w:t xml:space="preserve">       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647950" cy="1726565"/>
            <wp:effectExtent l="19050" t="0" r="0" b="0"/>
            <wp:docPr id="10" name="obrázek 10" descr="258px-Lycopodium_clavatum_15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58px-Lycopodium_clavatum_15120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6" w:rsidRDefault="00784F16" w:rsidP="00784F16">
      <w:pPr>
        <w:rPr>
          <w:b/>
          <w:bCs/>
          <w:sz w:val="28"/>
          <w:szCs w:val="28"/>
        </w:rPr>
      </w:pPr>
    </w:p>
    <w:p w:rsidR="00784F16" w:rsidRDefault="00784F16" w:rsidP="00784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</w:t>
      </w:r>
      <w:r w:rsidR="00E21410">
        <w:rPr>
          <w:b/>
          <w:bCs/>
          <w:sz w:val="28"/>
          <w:szCs w:val="28"/>
        </w:rPr>
        <w:t xml:space="preserve">                       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color w:val="FF0000"/>
          <w:sz w:val="36"/>
          <w:szCs w:val="36"/>
        </w:rPr>
        <w:t>Kapradiny</w:t>
      </w:r>
      <w:r w:rsidR="00E21410">
        <w:rPr>
          <w:b/>
          <w:bCs/>
          <w:color w:val="FF0000"/>
          <w:sz w:val="36"/>
          <w:szCs w:val="36"/>
        </w:rPr>
        <w:t xml:space="preserve"> - kontrola</w:t>
      </w:r>
    </w:p>
    <w:p w:rsidR="00784F16" w:rsidRDefault="00784F16" w:rsidP="00784F16">
      <w:pPr>
        <w:rPr>
          <w:rFonts w:ascii="Calibri" w:hAnsi="Calibri"/>
          <w:b/>
          <w:bCs/>
        </w:rPr>
      </w:pPr>
    </w:p>
    <w:p w:rsidR="00784F16" w:rsidRDefault="00784F16" w:rsidP="00784F16">
      <w:pPr>
        <w:rPr>
          <w:rFonts w:ascii="Calibri" w:hAnsi="Calibri"/>
          <w:b/>
          <w:bCs/>
        </w:rPr>
      </w:pPr>
    </w:p>
    <w:p w:rsidR="00784F16" w:rsidRDefault="00784F16" w:rsidP="00F10978">
      <w:pPr>
        <w:numPr>
          <w:ilvl w:val="0"/>
          <w:numId w:val="18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Doplň Text :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48" style="position:absolute;left:0;text-align:left;margin-left:333pt;margin-top:.6pt;width:99pt;height:18pt;z-index:251659264">
            <v:textbox style="mso-next-textbox:#_x0000_s1648">
              <w:txbxContent>
                <w:p w:rsidR="00784F16" w:rsidRPr="00784F16" w:rsidRDefault="00784F16" w:rsidP="00784F16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    </w:t>
                  </w:r>
                  <w:r w:rsidRPr="00784F16">
                    <w:rPr>
                      <w:color w:val="FF0000"/>
                      <w:sz w:val="22"/>
                      <w:szCs w:val="22"/>
                    </w:rPr>
                    <w:t xml:space="preserve">   stínu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7" style="position:absolute;left:0;text-align:left;margin-left:126pt;margin-top:.6pt;width:99pt;height:18pt;z-index:251658240">
            <v:textbox>
              <w:txbxContent>
                <w:p w:rsidR="00784F16" w:rsidRPr="00784F16" w:rsidRDefault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784F16">
                    <w:rPr>
                      <w:color w:val="FF0000"/>
                      <w:sz w:val="20"/>
                      <w:szCs w:val="20"/>
                    </w:rPr>
                    <w:t xml:space="preserve">           lesích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Kapradiny rostou v                                           , rostou většinou ve                                         </w: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0" style="position:absolute;left:0;text-align:left;margin-left:5in;margin-top:12.95pt;width:99pt;height:18pt;z-index:251661312">
            <v:textbox>
              <w:txbxContent>
                <w:p w:rsidR="000A2CF5" w:rsidRPr="000A2CF5" w:rsidRDefault="000A2CF5" w:rsidP="000A2CF5">
                  <w:pPr>
                    <w:rPr>
                      <w:color w:val="FF0000"/>
                    </w:rPr>
                  </w:pPr>
                  <w:r>
                    <w:t xml:space="preserve">          </w:t>
                  </w:r>
                  <w:r w:rsidRPr="000A2CF5">
                    <w:rPr>
                      <w:color w:val="FF0000"/>
                    </w:rPr>
                    <w:t>40</w:t>
                  </w:r>
                </w:p>
                <w:p w:rsidR="00784F16" w:rsidRDefault="00784F16" w:rsidP="00784F16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49" style="position:absolute;left:0;text-align:left;margin-left:54pt;margin-top:12.95pt;width:99pt;height:18pt;z-index:251660288">
            <v:textbox>
              <w:txbxContent>
                <w:p w:rsidR="00784F16" w:rsidRPr="00784F16" w:rsidRDefault="00784F16" w:rsidP="00784F16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784F16">
                    <w:rPr>
                      <w:color w:val="FF0000"/>
                    </w:rPr>
                    <w:t xml:space="preserve">   </w:t>
                  </w:r>
                  <w:r w:rsidRPr="00784F16">
                    <w:rPr>
                      <w:color w:val="FF0000"/>
                      <w:sz w:val="22"/>
                      <w:szCs w:val="22"/>
                    </w:rPr>
                    <w:t>vlhkých</w:t>
                  </w:r>
                </w:p>
                <w:p w:rsidR="00784F16" w:rsidRDefault="00784F16" w:rsidP="00784F16"/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a na                                            místech.  V naší republice roste více než                                         </w: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1" style="position:absolute;left:0;text-align:left;margin-left:243pt;margin-top:10.65pt;width:99pt;height:18pt;z-index:251662336">
            <v:textbox>
              <w:txbxContent>
                <w:p w:rsidR="000A2CF5" w:rsidRPr="000A2CF5" w:rsidRDefault="000A2CF5" w:rsidP="000A2CF5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    </w:t>
                  </w:r>
                  <w:r w:rsidRPr="000A2CF5">
                    <w:rPr>
                      <w:color w:val="FF0000"/>
                      <w:sz w:val="22"/>
                      <w:szCs w:val="22"/>
                    </w:rPr>
                    <w:t>trsy</w:t>
                  </w:r>
                </w:p>
                <w:p w:rsidR="00784F16" w:rsidRDefault="00784F16" w:rsidP="00784F16"/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druhů kapradin.  Vzrostlé listy kapradin tvoří                                         , v nichž dešťová voda stéká 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do  středu a zavlažuje kořeny.  Zimu kapradiny přežívají v podobě podzemního stonku, z něhož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3" style="position:absolute;left:0;text-align:left;margin-left:387pt;margin-top:.4pt;width:99pt;height:18pt;z-index:251664384">
            <v:textbox>
              <w:txbxContent>
                <w:p w:rsidR="000A2CF5" w:rsidRPr="000A2CF5" w:rsidRDefault="000A2CF5" w:rsidP="000A2CF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</w:t>
                  </w:r>
                  <w:r w:rsidRPr="000A2CF5">
                    <w:rPr>
                      <w:color w:val="FF0000"/>
                      <w:sz w:val="22"/>
                      <w:szCs w:val="22"/>
                    </w:rPr>
                    <w:t>vytrvalé</w:t>
                  </w:r>
                </w:p>
                <w:p w:rsidR="00784F16" w:rsidRDefault="00784F16" w:rsidP="00784F16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52" style="position:absolute;left:0;text-align:left;margin-left:36pt;margin-top:.4pt;width:99pt;height:18pt;z-index:251663360">
            <v:textbox>
              <w:txbxContent>
                <w:p w:rsidR="000A2CF5" w:rsidRPr="000A2CF5" w:rsidRDefault="000A2CF5" w:rsidP="000A2CF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</w:t>
                  </w:r>
                  <w:r w:rsidRPr="000A2CF5">
                    <w:rPr>
                      <w:color w:val="FF0000"/>
                      <w:sz w:val="22"/>
                      <w:szCs w:val="22"/>
                    </w:rPr>
                    <w:t>jaře</w:t>
                  </w:r>
                </w:p>
                <w:p w:rsidR="00784F16" w:rsidRDefault="00784F16" w:rsidP="00784F16"/>
              </w:txbxContent>
            </v:textbox>
          </v:rect>
        </w:pict>
      </w:r>
      <w:r>
        <w:rPr>
          <w:rFonts w:ascii="Calibri" w:hAnsi="Calibri"/>
          <w:bCs/>
        </w:rPr>
        <w:t>na                                         opět vyrostou listy. Kapradiny jsou proto rostliny                                        .</w: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4" style="position:absolute;left:0;text-align:left;margin-left:405pt;margin-top:12.75pt;width:81pt;height:18pt;z-index:251665408">
            <v:textbox>
              <w:txbxContent>
                <w:p w:rsidR="000A2CF5" w:rsidRPr="000A2CF5" w:rsidRDefault="000A2CF5" w:rsidP="000A2CF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0A2CF5">
                    <w:rPr>
                      <w:color w:val="FF0000"/>
                      <w:sz w:val="22"/>
                      <w:szCs w:val="22"/>
                    </w:rPr>
                    <w:t>vyšší</w:t>
                  </w:r>
                </w:p>
                <w:p w:rsidR="00784F16" w:rsidRDefault="00784F16" w:rsidP="00784F16"/>
              </w:txbxContent>
            </v:textbox>
          </v:rect>
        </w:pic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Kapradiny mají tělo rozlišeno na kořeny, stonek a listy, řadíme je mezi rostliny                                  .</w: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6" style="position:absolute;margin-left:270pt;margin-top:10.5pt;width:99pt;height:18pt;z-index:251667456">
            <v:textbox>
              <w:txbxContent>
                <w:p w:rsidR="00784F16" w:rsidRPr="00F10978" w:rsidRDefault="00B33A08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   </w:t>
                  </w:r>
                  <w:r w:rsidR="000A2CF5" w:rsidRPr="00F10978">
                    <w:rPr>
                      <w:color w:val="FF0000"/>
                      <w:sz w:val="20"/>
                      <w:szCs w:val="20"/>
                    </w:rPr>
                    <w:t>plavuně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55" style="position:absolute;margin-left:153pt;margin-top:10.5pt;width:99pt;height:18pt;z-index:251666432">
            <v:textbox>
              <w:txbxContent>
                <w:p w:rsidR="000A2CF5" w:rsidRPr="00F10978" w:rsidRDefault="000A2CF5" w:rsidP="000A2CF5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F10978">
                    <w:rPr>
                      <w:color w:val="FF0000"/>
                      <w:sz w:val="20"/>
                      <w:szCs w:val="20"/>
                    </w:rPr>
                    <w:t>přesličky</w:t>
                  </w:r>
                </w:p>
                <w:p w:rsidR="00784F16" w:rsidRDefault="00784F16" w:rsidP="00784F16"/>
              </w:txbxContent>
            </v:textbox>
          </v:rect>
        </w:pic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Kapradinám jsou příbuzné                                         a                                         . Před stamiliony lety </w:t>
      </w:r>
    </w:p>
    <w:p w:rsidR="00784F16" w:rsidRDefault="00784F16" w:rsidP="00784F16">
      <w:pPr>
        <w:rPr>
          <w:rFonts w:ascii="Calibri" w:hAnsi="Calibri"/>
          <w:bCs/>
        </w:rPr>
      </w:pP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7" style="position:absolute;margin-left:333pt;margin-top:2.55pt;width:108pt;height:18pt;z-index:251668480">
            <v:textbox>
              <w:txbxContent>
                <w:p w:rsidR="00B33A08" w:rsidRPr="00B33A08" w:rsidRDefault="00B33A08" w:rsidP="00B33A08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 </w:t>
                  </w:r>
                  <w:smartTag w:uri="urn:schemas-microsoft-com:office:smarttags" w:element="metricconverter">
                    <w:smartTagPr>
                      <w:attr w:name="ProductID" w:val="30 metrů"/>
                    </w:smartTagPr>
                    <w:r w:rsidRPr="00B33A08">
                      <w:rPr>
                        <w:color w:val="FF0000"/>
                        <w:sz w:val="22"/>
                        <w:szCs w:val="22"/>
                      </w:rPr>
                      <w:t>30 metrů</w:t>
                    </w:r>
                  </w:smartTag>
                </w:p>
                <w:p w:rsidR="00784F16" w:rsidRDefault="00784F16" w:rsidP="00784F16"/>
              </w:txbxContent>
            </v:textbox>
          </v:rect>
        </w:pict>
      </w:r>
      <w:r>
        <w:rPr>
          <w:rFonts w:ascii="Calibri" w:hAnsi="Calibri"/>
          <w:bCs/>
        </w:rPr>
        <w:t xml:space="preserve">      u nás rostly stromovité kapradiny, přesličky a plavuně vysoké až                                            a </w: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</w: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8" style="position:absolute;margin-left:117pt;margin-top:.25pt;width:81pt;height:18pt;z-index:251669504">
            <v:textbox>
              <w:txbxContent>
                <w:p w:rsidR="00B33A08" w:rsidRPr="00B33A08" w:rsidRDefault="00B33A08" w:rsidP="00B33A08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</w:t>
                  </w:r>
                  <w:r w:rsidRPr="00B33A08">
                    <w:rPr>
                      <w:color w:val="FF0000"/>
                      <w:sz w:val="22"/>
                      <w:szCs w:val="22"/>
                    </w:rPr>
                    <w:t>lesy</w:t>
                  </w:r>
                </w:p>
                <w:p w:rsidR="00784F16" w:rsidRDefault="00784F16" w:rsidP="00784F16"/>
              </w:txbxContent>
            </v:textbox>
          </v:rect>
        </w:pict>
      </w:r>
      <w:r>
        <w:rPr>
          <w:rFonts w:ascii="Calibri" w:hAnsi="Calibri"/>
          <w:bCs/>
        </w:rPr>
        <w:t xml:space="preserve">      vytvářely mohutné                                  . Odumřelé zbytky těchto rostlin se ukládaly do močálů, kde</w: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59" style="position:absolute;margin-left:207pt;margin-top:12.6pt;width:99pt;height:18pt;z-index:251670528">
            <v:textbox>
              <w:txbxContent>
                <w:p w:rsidR="00B33A08" w:rsidRPr="00F10978" w:rsidRDefault="00B33A08" w:rsidP="00B33A08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</w:t>
                  </w:r>
                  <w:r w:rsidRPr="00F10978">
                    <w:rPr>
                      <w:color w:val="FF0000"/>
                      <w:sz w:val="22"/>
                      <w:szCs w:val="22"/>
                    </w:rPr>
                    <w:t>černé uhlí</w:t>
                  </w:r>
                </w:p>
                <w:p w:rsidR="00784F16" w:rsidRDefault="00784F16" w:rsidP="00784F16"/>
              </w:txbxContent>
            </v:textbox>
          </v:rect>
        </w:pict>
      </w: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72" style="position:absolute;margin-left:441pt;margin-top:6.95pt;width:81pt;height:18pt;z-index:251683840">
            <v:textbox>
              <w:txbxContent>
                <w:p w:rsidR="00784F16" w:rsidRDefault="00784F16" w:rsidP="00784F16">
                  <w:r>
                    <w:t xml:space="preserve">   lesích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     postupně zuhelnatěly a vzniklo z nich </w:t>
      </w:r>
    </w:p>
    <w:p w:rsidR="00784F16" w:rsidRDefault="00784F16" w:rsidP="00784F16">
      <w:pPr>
        <w:rPr>
          <w:rFonts w:ascii="Calibri" w:hAnsi="Calibri"/>
          <w:bCs/>
        </w:rPr>
      </w:pP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65" style="position:absolute;margin-left:441pt;margin-top:4.65pt;width:81pt;height:18pt;z-index:251676672">
            <v:textbox>
              <w:txbxContent>
                <w:p w:rsidR="00784F16" w:rsidRDefault="00784F16" w:rsidP="00784F16">
                  <w:r>
                    <w:t>černé uhlí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4" style="position:absolute;margin-left:351pt;margin-top:4.65pt;width:81pt;height:18pt;z-index:251675648">
            <v:textbox>
              <w:txbxContent>
                <w:p w:rsidR="00784F16" w:rsidRDefault="00784F16" w:rsidP="00784F16">
                  <w:r>
                    <w:t xml:space="preserve">  </w:t>
                  </w:r>
                  <w:smartTag w:uri="urn:schemas-microsoft-com:office:smarttags" w:element="metricconverter">
                    <w:smartTagPr>
                      <w:attr w:name="ProductID" w:val="30 metrů"/>
                    </w:smartTagPr>
                    <w:r>
                      <w:t>30 metrů</w:t>
                    </w:r>
                  </w:smartTag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3" style="position:absolute;margin-left:261pt;margin-top:4.65pt;width:81pt;height:18pt;z-index:251674624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vyšší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2" style="position:absolute;margin-left:171pt;margin-top:4.65pt;width:81pt;height:18pt;z-index:251673600">
            <v:textbox>
              <w:txbxContent>
                <w:p w:rsidR="00784F16" w:rsidRDefault="00784F16" w:rsidP="00784F16">
                  <w:r>
                    <w:t xml:space="preserve">      stínu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1" style="position:absolute;margin-left:81pt;margin-top:4.65pt;width:81pt;height:18pt;z-index:251672576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  jaře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0" style="position:absolute;margin-left:-9pt;margin-top:4.65pt;width:81pt;height:18pt;z-index:251671552">
            <v:textbox>
              <w:txbxContent>
                <w:p w:rsidR="00784F16" w:rsidRDefault="00784F16" w:rsidP="00784F16">
                  <w:r>
                    <w:t xml:space="preserve">       40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     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71" style="position:absolute;left:0;text-align:left;margin-left:441pt;margin-top:2.35pt;width:81pt;height:18pt;z-index:251682816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plavuně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70" style="position:absolute;left:0;text-align:left;margin-left:351pt;margin-top:2.35pt;width:81pt;height:18pt;z-index:251681792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vlhkých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9" style="position:absolute;left:0;text-align:left;margin-left:261pt;margin-top:2.35pt;width:81pt;height:18pt;z-index:251680768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801E08">
                    <w:rPr>
                      <w:sz w:val="22"/>
                      <w:szCs w:val="22"/>
                    </w:rPr>
                    <w:t>vytrvalé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8" style="position:absolute;left:0;text-align:left;margin-left:171pt;margin-top:2.35pt;width:81pt;height:18pt;z-index:251679744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801E08">
                    <w:rPr>
                      <w:sz w:val="22"/>
                      <w:szCs w:val="22"/>
                    </w:rPr>
                    <w:t>lesy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7" style="position:absolute;left:0;text-align:left;margin-left:81pt;margin-top:2.35pt;width:81pt;height:18pt;z-index:251678720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 xml:space="preserve">       trsy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66" style="position:absolute;left:0;text-align:left;margin-left:-9pt;margin-top:2.35pt;width:81pt;height:18pt;z-index:251677696">
            <v:textbox>
              <w:txbxContent>
                <w:p w:rsidR="00784F16" w:rsidRPr="00801E08" w:rsidRDefault="00784F16" w:rsidP="00784F16">
                  <w:pPr>
                    <w:rPr>
                      <w:sz w:val="22"/>
                      <w:szCs w:val="22"/>
                    </w:rPr>
                  </w:pPr>
                  <w:r w:rsidRPr="00801E08">
                    <w:rPr>
                      <w:sz w:val="22"/>
                      <w:szCs w:val="22"/>
                    </w:rPr>
                    <w:t>přesličky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</w:t>
      </w:r>
    </w:p>
    <w:p w:rsidR="00784F16" w:rsidRDefault="00784F16" w:rsidP="00784F16">
      <w:pPr>
        <w:numPr>
          <w:ilvl w:val="0"/>
          <w:numId w:val="18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Popiš obrázek, k částem rostliny napiš</w:t>
      </w:r>
      <w:r w:rsidR="00694C09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jakou funkci zajišťují.   </w:t>
      </w: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683" style="position:absolute;left:0;text-align:left;margin-left:405pt;margin-top:33.75pt;width:99pt;height:18pt;z-index:251695104">
            <v:textbox style="mso-next-textbox:#_x0000_s1683">
              <w:txbxContent>
                <w:p w:rsidR="00784F16" w:rsidRPr="00B33A08" w:rsidRDefault="00B33A08" w:rsidP="00784F16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33A08">
                    <w:rPr>
                      <w:color w:val="FF0000"/>
                      <w:sz w:val="18"/>
                      <w:szCs w:val="18"/>
                    </w:rPr>
                    <w:t>fotosyntéza,dýchání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6" style="position:absolute;left:0;text-align:left;margin-left:414pt;margin-top:249.75pt;width:99pt;height:18pt;z-index:251698176">
            <v:textbox>
              <w:txbxContent>
                <w:p w:rsidR="00784F16" w:rsidRPr="00F10978" w:rsidRDefault="0071122F" w:rsidP="00784F16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F10978">
                    <w:rPr>
                      <w:color w:val="FF0000"/>
                      <w:sz w:val="18"/>
                      <w:szCs w:val="18"/>
                    </w:rPr>
                    <w:t xml:space="preserve">   příjem živin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5" style="position:absolute;left:0;text-align:left;margin-left:414pt;margin-top:204.75pt;width:99pt;height:18pt;z-index:251697152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71122F">
                    <w:rPr>
                      <w:color w:val="FF0000"/>
                      <w:sz w:val="18"/>
                      <w:szCs w:val="18"/>
                    </w:rPr>
                    <w:t>zásobní orgán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4" style="position:absolute;left:0;text-align:left;margin-left:405pt;margin-top:168.75pt;width:99pt;height:18pt;z-index:251696128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71122F">
                    <w:rPr>
                      <w:color w:val="FF0000"/>
                      <w:sz w:val="20"/>
                      <w:szCs w:val="20"/>
                    </w:rPr>
                    <w:t>rozmnožování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78" style="position:absolute;left:0;text-align:left;margin-left:306pt;margin-top:33.75pt;width:99pt;height:18pt;z-index:251689984">
            <v:textbox style="mso-next-textbox:#_x0000_s1678">
              <w:txbxContent>
                <w:p w:rsidR="00784F16" w:rsidRPr="00B33A08" w:rsidRDefault="00B33A08" w:rsidP="00784F16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B33A08">
                    <w:rPr>
                      <w:color w:val="FF0000"/>
                    </w:rPr>
                    <w:t xml:space="preserve">          </w:t>
                  </w:r>
                  <w:r w:rsidRPr="00B33A08">
                    <w:rPr>
                      <w:color w:val="FF0000"/>
                      <w:sz w:val="22"/>
                      <w:szCs w:val="22"/>
                    </w:rPr>
                    <w:t>listy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2" style="position:absolute;left:0;text-align:left;margin-left:315pt;margin-top:249.75pt;width:99pt;height:18pt;z-index:251694080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  </w:t>
                  </w:r>
                  <w:r w:rsidRPr="0071122F">
                    <w:rPr>
                      <w:color w:val="FF0000"/>
                      <w:sz w:val="22"/>
                      <w:szCs w:val="22"/>
                    </w:rPr>
                    <w:t>kořeny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0" style="position:absolute;left:0;text-align:left;margin-left:306pt;margin-top:168.75pt;width:99pt;height:18pt;z-index:251692032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</w:t>
                  </w:r>
                  <w:r w:rsidRPr="0071122F">
                    <w:rPr>
                      <w:color w:val="FF0000"/>
                      <w:sz w:val="20"/>
                      <w:szCs w:val="20"/>
                    </w:rPr>
                    <w:t>výtrusnice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81" style="position:absolute;left:0;text-align:left;margin-left:315pt;margin-top:204.75pt;width:99pt;height:18pt;z-index:251693056">
            <v:textbox>
              <w:txbxContent>
                <w:p w:rsidR="00784F16" w:rsidRPr="00657D1E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657D1E">
                    <w:rPr>
                      <w:color w:val="FF0000"/>
                      <w:sz w:val="20"/>
                      <w:szCs w:val="20"/>
                    </w:rPr>
                    <w:t>oddenek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679" style="position:absolute;left:0;text-align:left;margin-left:306pt;margin-top:123.75pt;width:135pt;height:18pt;z-index:251691008">
            <v:textbox>
              <w:txbxContent>
                <w:p w:rsidR="00784F16" w:rsidRPr="00B33A08" w:rsidRDefault="00B33A08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r>
                    <w:rPr>
                      <w:color w:val="FF0000"/>
                      <w:sz w:val="20"/>
                      <w:szCs w:val="20"/>
                    </w:rPr>
                    <w:t>n</w:t>
                  </w:r>
                  <w:r w:rsidRPr="00B33A08">
                    <w:rPr>
                      <w:color w:val="FF0000"/>
                      <w:sz w:val="20"/>
                      <w:szCs w:val="20"/>
                    </w:rPr>
                    <w:t>ově vyrůstající listy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line id="_x0000_s1674" style="position:absolute;left:0;text-align:left;z-index:251685888" from="1in,213.75pt" to="315pt,213.7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77" style="position:absolute;left:0;text-align:left;z-index:251688960" from="126pt,42.75pt" to="306pt,42.7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76" style="position:absolute;left:0;text-align:left;z-index:251687936" from="198pt,177.75pt" to="306pt,177.7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75" style="position:absolute;left:0;text-align:left;z-index:251686912" from="63pt,132.75pt" to="306pt,132.7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73" style="position:absolute;left:0;text-align:left;z-index:251684864" from="90pt,258.75pt" to="315pt,258.75pt">
            <v:stroke endarrow="block"/>
          </v:line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691765" cy="3511550"/>
            <wp:effectExtent l="19050" t="0" r="0" b="0"/>
            <wp:docPr id="11" name="obrázek 11" descr="250px-MESSENGER_first_photo_of_unseen_side_of_merc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50px-MESSENGER_first_photo_of_unseen_side_of_mercu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351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6" w:rsidRDefault="00784F16" w:rsidP="00784F16">
      <w:pPr>
        <w:numPr>
          <w:ilvl w:val="0"/>
          <w:numId w:val="18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lastRenderedPageBreak/>
        <w:t>Do kroužků napiš čísla, která určují správného pořadí jednotlivých fází života kapradin.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97" style="position:absolute;left:0;text-align:left;margin-left:477pt;margin-top:12.35pt;width:27pt;height:18pt;z-index:251709440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7.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87" style="position:absolute;left:0;text-align:left;margin-left:315pt;margin-top:12.35pt;width:162pt;height:18pt;z-index:251699200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podzim listy kapradin zežloutnou.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99" style="position:absolute;left:0;text-align:left;margin-left:279pt;margin-top:12.35pt;width:27pt;height:18pt;z-index:251711488">
            <v:textbox>
              <w:txbxContent>
                <w:p w:rsidR="00784F16" w:rsidRPr="00986191" w:rsidRDefault="00784F16" w:rsidP="00784F1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89" style="position:absolute;left:0;text-align:left;margin-left:36pt;margin-top:12.35pt;width:243pt;height:18pt;z-index:251701248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jaře vyrůstají nové listy z oddenku.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700" style="position:absolute;left:0;text-align:left;margin-left:459pt;margin-top:10.05pt;width:27pt;height:18pt;z-index:251712512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6.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0" style="position:absolute;left:0;text-align:left;margin-left:315pt;margin-top:10.05pt;width:2in;height:18pt;z-index:251702272">
            <v:textbox>
              <w:txbxContent>
                <w:p w:rsidR="00784F16" w:rsidRPr="00D67608" w:rsidRDefault="00694C09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Z lupínku vyroste nová </w:t>
                  </w:r>
                  <w:r w:rsidR="00784F16">
                    <w:rPr>
                      <w:sz w:val="18"/>
                      <w:szCs w:val="18"/>
                    </w:rPr>
                    <w:t>rostlina.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698" style="position:absolute;left:0;text-align:left;margin-left:279pt;margin-top:10.05pt;width:27pt;height:18pt;z-index:251710464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3.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88" style="position:absolute;left:0;text-align:left;margin-left:36pt;margin-top:10.05pt;width:243pt;height:18pt;z-index:251700224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 létě se výtrusnice otevře a výtrusy jsou vymrštěny do okolí.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703" style="position:absolute;left:0;text-align:left;margin-left:441pt;margin-top:7.75pt;width:27pt;height:18pt;z-index:251715584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2.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3" style="position:absolute;left:0;text-align:left;margin-left:225pt;margin-top:7.75pt;width:3in;height:18pt;z-index:251705344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 květnu se na rubu listu objevují výtrusnice s výtrusy.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701" style="position:absolute;left:0;text-align:left;margin-left:180pt;margin-top:7.75pt;width:27pt;height:18pt;z-index:251713536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1" style="position:absolute;left:0;text-align:left;margin-left:36pt;margin-top:7.75pt;width:2in;height:18pt;z-index:251703296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 oddenku opět na jaře vyraší listy.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704" style="position:absolute;left:0;text-align:left;margin-left:450pt;margin-top:5.45pt;width:27pt;height:18pt;z-index:251716608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10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4" style="position:absolute;left:0;text-align:left;margin-left:225pt;margin-top:5.45pt;width:225pt;height:18pt;z-index:251706368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Zimu kapradina přečkává v podobě podzemního oddenku.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702" style="position:absolute;left:0;text-align:left;margin-left:108pt;margin-top:5.45pt;width:27pt;height:18pt;z-index:251714560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9.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2" style="position:absolute;left:0;text-align:left;margin-left:36pt;margin-top:5.45pt;width:1in;height:18pt;z-index:251704320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Listy odumřou.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707" style="position:absolute;left:0;text-align:left;margin-left:369pt;margin-top:3.15pt;width:27pt;height:18pt;z-index:251719680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4.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706" style="position:absolute;left:0;text-align:left;margin-left:225pt;margin-top:3.15pt;width:2in;height:18pt;z-index:251718656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 výtrusů vyklíčí drobné vlákno.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oval id="_x0000_s1705" style="position:absolute;left:0;text-align:left;margin-left:189pt;margin-top:3.15pt;width:27pt;height:18pt;z-index:251717632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5.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5" style="position:absolute;left:0;text-align:left;margin-left:36pt;margin-top:3.15pt;width:153pt;height:18pt;z-index:251707392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Vlákno se rozšíří v lupínek – prokel.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708" style="position:absolute;left:0;text-align:left;margin-left:198pt;margin-top:.85pt;width:27pt;height:18pt;z-index:251720704">
            <v:textbox>
              <w:txbxContent>
                <w:p w:rsidR="00784F16" w:rsidRPr="0071122F" w:rsidRDefault="00784F16" w:rsidP="00784F1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71122F">
                    <w:rPr>
                      <w:color w:val="FF0000"/>
                      <w:sz w:val="16"/>
                      <w:szCs w:val="16"/>
                    </w:rPr>
                    <w:t>8.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rect id="_x0000_s1696" style="position:absolute;left:0;text-align:left;margin-left:36pt;margin-top:.85pt;width:162pt;height:18pt;z-index:251708416">
            <v:textbox>
              <w:txbxContent>
                <w:p w:rsidR="00784F16" w:rsidRPr="00D67608" w:rsidRDefault="00784F16" w:rsidP="00784F1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Živiny z listů se stáhnou do oddenku.</w:t>
                  </w:r>
                </w:p>
              </w:txbxContent>
            </v:textbox>
          </v:rect>
        </w:pic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rPr>
          <w:rFonts w:ascii="Calibri" w:hAnsi="Calibri"/>
          <w:bCs/>
        </w:rPr>
      </w:pPr>
    </w:p>
    <w:p w:rsidR="00784F16" w:rsidRDefault="00784F16" w:rsidP="00784F16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 4.  Pomocí učebnice, atlasu a přírodnin se pokus určit názvy rostlin.</w:t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11" style="position:absolute;left:0;text-align:left;margin-left:387pt;margin-top:192pt;width:99pt;height:18pt;z-index:251723776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71122F">
                    <w:rPr>
                      <w:color w:val="FF0000"/>
                      <w:sz w:val="20"/>
                      <w:szCs w:val="20"/>
                    </w:rPr>
                    <w:t>Osladič obecný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10" style="position:absolute;left:0;text-align:left;margin-left:234pt;margin-top:192pt;width:99pt;height:18pt;z-index:251722752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71122F">
                    <w:rPr>
                      <w:color w:val="FF0000"/>
                      <w:sz w:val="20"/>
                      <w:szCs w:val="20"/>
                    </w:rPr>
                    <w:t>Kapraď samec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09" style="position:absolute;left:0;text-align:left;margin-left:36pt;margin-top:192pt;width:99pt;height:18pt;z-index:251721728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71122F">
                    <w:rPr>
                      <w:color w:val="FF0000"/>
                      <w:sz w:val="20"/>
                      <w:szCs w:val="20"/>
                    </w:rPr>
                    <w:t>Papratka samičí</w:t>
                  </w:r>
                </w:p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711960" cy="2662555"/>
            <wp:effectExtent l="19050" t="0" r="2540" b="0"/>
            <wp:docPr id="12" name="obrázek 12" descr="220px-Illustration_Athyrium_filix-femin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20px-Illustration_Athyrium_filix-femina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960245" cy="2626360"/>
            <wp:effectExtent l="19050" t="0" r="1905" b="0"/>
            <wp:docPr id="13" name="obrázek 13" descr="250px-MESSENGER_first_photo_of_unseen_side_of_merc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50px-MESSENGER_first_photo_of_unseen_side_of_mercu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887220" cy="2516505"/>
            <wp:effectExtent l="19050" t="0" r="0" b="0"/>
            <wp:docPr id="14" name="obrázek 14" descr="258px-DSCN3854_r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58px-DSCN3854_resiz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251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13" style="position:absolute;left:0;text-align:left;margin-left:234pt;margin-top:3.4pt;width:99pt;height:18pt;z-index:251725824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</w:t>
                  </w:r>
                  <w:r w:rsidRPr="0071122F">
                    <w:rPr>
                      <w:color w:val="FF0000"/>
                      <w:sz w:val="20"/>
                      <w:szCs w:val="20"/>
                    </w:rPr>
                    <w:t>Přeslička rolní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12" style="position:absolute;left:0;text-align:left;margin-left:27pt;margin-top:120.4pt;width:99pt;height:18pt;z-index:251724800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S</w:t>
                  </w:r>
                  <w:r w:rsidRPr="0071122F">
                    <w:rPr>
                      <w:color w:val="FF0000"/>
                      <w:sz w:val="22"/>
                      <w:szCs w:val="22"/>
                    </w:rPr>
                    <w:t>leziník</w:t>
                  </w:r>
                </w:p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1426210" cy="1682750"/>
            <wp:effectExtent l="19050" t="0" r="2540" b="0"/>
            <wp:docPr id="15" name="obrázek 15" descr="98PX-S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98PX-S~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      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951230" cy="1638300"/>
            <wp:effectExtent l="19050" t="0" r="1270" b="0"/>
            <wp:docPr id="16" name="obrázek 16" descr="220px-Equisetum_arvense_2005_spring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20px-Equisetum_arvense_2005_spring_00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304415" cy="1638300"/>
            <wp:effectExtent l="19050" t="0" r="635" b="0"/>
            <wp:docPr id="17" name="obrázek 17" descr="258px-Equisetum-arvense-veget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58px-Equisetum-arvense-vegetativ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784F16" w:rsidRDefault="00784F16" w:rsidP="00784F1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15" style="position:absolute;left:0;text-align:left;margin-left:351pt;margin-top:.05pt;width:99pt;height:18pt;z-index:251727872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71122F">
                    <w:rPr>
                      <w:color w:val="FF0000"/>
                      <w:sz w:val="20"/>
                      <w:szCs w:val="20"/>
                    </w:rPr>
                    <w:t>Plavuň vidlačka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14" style="position:absolute;left:0;text-align:left;margin-left:99pt;margin-top:117.05pt;width:99pt;height:18pt;z-index:251726848">
            <v:textbox>
              <w:txbxContent>
                <w:p w:rsidR="00784F16" w:rsidRPr="0071122F" w:rsidRDefault="0071122F" w:rsidP="00784F1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Přeslička lesní</w:t>
                  </w:r>
                </w:p>
              </w:txbxContent>
            </v:textbox>
          </v:rect>
        </w:pic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289810" cy="1726565"/>
            <wp:effectExtent l="19050" t="0" r="0" b="0"/>
            <wp:docPr id="18" name="obrázek 18" descr="258px-Equisetum_sylvati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58px-Equisetum_sylvatic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</w:rPr>
        <w:t xml:space="preserve">                </w:t>
      </w:r>
      <w:r w:rsidR="00694C09">
        <w:rPr>
          <w:rFonts w:ascii="Calibri" w:hAnsi="Calibri"/>
          <w:bCs/>
          <w:noProof/>
        </w:rPr>
        <w:drawing>
          <wp:inline distT="0" distB="0" distL="0" distR="0">
            <wp:extent cx="2647950" cy="1726565"/>
            <wp:effectExtent l="19050" t="0" r="0" b="0"/>
            <wp:docPr id="19" name="obrázek 19" descr="258px-Lycopodium_clavatum_15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58px-Lycopodium_clavatum_15120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6" w:rsidRDefault="00784F16" w:rsidP="00784F16">
      <w:pPr>
        <w:ind w:left="360"/>
        <w:rPr>
          <w:rFonts w:ascii="Calibri" w:hAnsi="Calibri"/>
          <w:bCs/>
        </w:rPr>
      </w:pPr>
    </w:p>
    <w:p w:rsidR="00657D1E" w:rsidRPr="00657D1E" w:rsidRDefault="00657D1E" w:rsidP="00657D1E">
      <w:pPr>
        <w:rPr>
          <w:rFonts w:ascii="Calibri" w:hAnsi="Calibri"/>
          <w:b/>
          <w:bCs/>
        </w:rPr>
      </w:pPr>
      <w:r w:rsidRPr="00657D1E">
        <w:rPr>
          <w:rFonts w:ascii="Calibri" w:hAnsi="Calibri"/>
          <w:b/>
          <w:bCs/>
        </w:rPr>
        <w:t>Text k úkolu č. 1 byl využit ze zdroje :</w:t>
      </w:r>
    </w:p>
    <w:p w:rsidR="007E725E" w:rsidRDefault="007E725E" w:rsidP="00176941">
      <w:pPr>
        <w:ind w:left="360"/>
        <w:rPr>
          <w:rFonts w:ascii="Calibri" w:hAnsi="Calibri"/>
          <w:bCs/>
        </w:rPr>
      </w:pPr>
    </w:p>
    <w:p w:rsidR="00657D1E" w:rsidRDefault="00657D1E" w:rsidP="00657D1E">
      <w:pPr>
        <w:rPr>
          <w:sz w:val="22"/>
          <w:szCs w:val="22"/>
        </w:rPr>
      </w:pPr>
      <w:r>
        <w:rPr>
          <w:sz w:val="22"/>
          <w:szCs w:val="22"/>
        </w:rPr>
        <w:t xml:space="preserve">Danuše Kvasničková, Jan Jeník, Pavel Pecina, Jiří Franěk, Jiří Cais : Ekologický přírodopis pro 6. ročník ZŠ </w:t>
      </w:r>
    </w:p>
    <w:p w:rsidR="00657D1E" w:rsidRDefault="00657D1E" w:rsidP="00657D1E">
      <w:pPr>
        <w:rPr>
          <w:sz w:val="22"/>
          <w:szCs w:val="22"/>
        </w:rPr>
      </w:pPr>
      <w:r>
        <w:rPr>
          <w:sz w:val="22"/>
          <w:szCs w:val="22"/>
        </w:rPr>
        <w:t>a nižší ročníky víceletých gymnázií. Nakladatelství Fortuna Praha 1997.</w:t>
      </w:r>
    </w:p>
    <w:p w:rsidR="00657D1E" w:rsidRDefault="00657D1E" w:rsidP="00657D1E">
      <w:pPr>
        <w:rPr>
          <w:sz w:val="22"/>
          <w:szCs w:val="22"/>
        </w:rPr>
      </w:pPr>
    </w:p>
    <w:p w:rsidR="00657D1E" w:rsidRDefault="00657D1E" w:rsidP="00657D1E">
      <w:pPr>
        <w:rPr>
          <w:sz w:val="22"/>
          <w:szCs w:val="22"/>
        </w:rPr>
      </w:pPr>
    </w:p>
    <w:p w:rsidR="00657D1E" w:rsidRPr="00657D1E" w:rsidRDefault="00657D1E" w:rsidP="00657D1E">
      <w:pPr>
        <w:rPr>
          <w:b/>
        </w:rPr>
      </w:pPr>
      <w:r w:rsidRPr="00657D1E">
        <w:rPr>
          <w:rFonts w:ascii="Calibri" w:hAnsi="Calibri"/>
          <w:b/>
        </w:rPr>
        <w:t>Text k dalším úkolům v pracovním listu je vlastní text autora pracovního listu</w:t>
      </w:r>
      <w:r w:rsidRPr="00657D1E">
        <w:rPr>
          <w:b/>
        </w:rPr>
        <w:t>.</w:t>
      </w:r>
    </w:p>
    <w:p w:rsidR="00657D1E" w:rsidRPr="00657D1E" w:rsidRDefault="00657D1E" w:rsidP="00657D1E">
      <w:pPr>
        <w:rPr>
          <w:b/>
        </w:rPr>
      </w:pPr>
    </w:p>
    <w:p w:rsidR="00657D1E" w:rsidRPr="00657D1E" w:rsidRDefault="00657D1E" w:rsidP="00657D1E">
      <w:pPr>
        <w:rPr>
          <w:rFonts w:ascii="Calibri" w:hAnsi="Calibri"/>
          <w:b/>
        </w:rPr>
      </w:pPr>
      <w:r w:rsidRPr="00657D1E">
        <w:rPr>
          <w:rFonts w:ascii="Calibri" w:hAnsi="Calibri"/>
          <w:b/>
        </w:rPr>
        <w:t>Obrázky použité v pracovním listu jsou využity ze zdroje :</w:t>
      </w:r>
    </w:p>
    <w:p w:rsidR="00657D1E" w:rsidRPr="00657D1E" w:rsidRDefault="00E21410" w:rsidP="00657D1E">
      <w:pPr>
        <w:rPr>
          <w:rFonts w:ascii="Calibri" w:hAnsi="Calibri"/>
          <w:bCs/>
        </w:rPr>
      </w:pPr>
      <w:hyperlink r:id="rId16" w:history="1"/>
    </w:p>
    <w:p w:rsidR="00657D1E" w:rsidRPr="00657D1E" w:rsidRDefault="00657D1E" w:rsidP="00657D1E">
      <w:pPr>
        <w:rPr>
          <w:rFonts w:ascii="Calibri" w:hAnsi="Calibri"/>
          <w:bCs/>
        </w:rPr>
      </w:pPr>
    </w:p>
    <w:p w:rsidR="00657D1E" w:rsidRDefault="00E21410" w:rsidP="00657D1E">
      <w:pPr>
        <w:rPr>
          <w:rFonts w:ascii="Calibri" w:hAnsi="Calibri"/>
          <w:bCs/>
        </w:rPr>
      </w:pPr>
      <w:hyperlink r:id="rId17" w:history="1">
        <w:r w:rsidRPr="00052EE4">
          <w:rPr>
            <w:rStyle w:val="Hypertextovodkaz"/>
            <w:rFonts w:ascii="Calibri" w:hAnsi="Calibri"/>
            <w:bCs/>
          </w:rPr>
          <w:t>http://cs.wikipedia.org/wiki/Soubor:Equisetum_sylvaticum.jpg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18" w:history="1">
        <w:r w:rsidRPr="00052EE4">
          <w:rPr>
            <w:rStyle w:val="Hypertextovodkaz"/>
            <w:rFonts w:ascii="Calibri" w:hAnsi="Calibri"/>
            <w:bCs/>
          </w:rPr>
          <w:t>http://cs.wikipedia.org/wiki/Soubor:DSCN3854_resize.JPG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19" w:history="1">
        <w:r w:rsidRPr="00052EE4">
          <w:rPr>
            <w:rStyle w:val="Hypertextovodkaz"/>
            <w:rFonts w:ascii="Calibri" w:hAnsi="Calibri"/>
            <w:bCs/>
          </w:rPr>
          <w:t>http://cs.wikipedia.org/wiki/Soubor:Athyrium_filix-femina0.jpg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20" w:history="1">
        <w:r w:rsidRPr="00052EE4">
          <w:rPr>
            <w:rStyle w:val="Hypertextovodkaz"/>
            <w:rFonts w:ascii="Calibri" w:hAnsi="Calibri"/>
            <w:bCs/>
          </w:rPr>
          <w:t>http://cs.wikipedia.org/wiki/Soubor:Dryopteris_filix-mas_-_K%C3%B6hler%E2%80%93s_Medizinal-Pflanzen-202.jpg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21" w:history="1">
        <w:r w:rsidRPr="00052EE4">
          <w:rPr>
            <w:rStyle w:val="Hypertextovodkaz"/>
            <w:rFonts w:ascii="Calibri" w:hAnsi="Calibri"/>
            <w:bCs/>
          </w:rPr>
          <w:t>http://cs.wikipedia.org/wiki/Soubor:Slezin%C3%ADk_%C4%8Derven%C3%BD.jpg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22" w:history="1">
        <w:r w:rsidRPr="00052EE4">
          <w:rPr>
            <w:rStyle w:val="Hypertextovodkaz"/>
            <w:rFonts w:ascii="Calibri" w:hAnsi="Calibri"/>
            <w:bCs/>
          </w:rPr>
          <w:t>http://cs.wikipedia.org/wiki/Soubor:Lycopodium_clavatum_151207.jpg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23" w:history="1">
        <w:r w:rsidRPr="00052EE4">
          <w:rPr>
            <w:rStyle w:val="Hypertextovodkaz"/>
            <w:rFonts w:ascii="Calibri" w:hAnsi="Calibri"/>
            <w:bCs/>
          </w:rPr>
          <w:t>http://cs.wikipedia.org/wiki/Soubor:Equisetum-arvense-vegetative.JPG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E21410" w:rsidRDefault="00E21410" w:rsidP="00657D1E">
      <w:pPr>
        <w:rPr>
          <w:rFonts w:ascii="Calibri" w:hAnsi="Calibri"/>
          <w:bCs/>
        </w:rPr>
      </w:pPr>
      <w:hyperlink r:id="rId24" w:history="1">
        <w:r w:rsidRPr="00052EE4">
          <w:rPr>
            <w:rStyle w:val="Hypertextovodkaz"/>
            <w:rFonts w:ascii="Calibri" w:hAnsi="Calibri"/>
            <w:bCs/>
          </w:rPr>
          <w:t>http://cs.wikipedia.org/wiki/Soubor:Equisetum_arvense_2005_spring_002.jpg</w:t>
        </w:r>
      </w:hyperlink>
    </w:p>
    <w:p w:rsidR="00E21410" w:rsidRDefault="00E21410" w:rsidP="00657D1E">
      <w:pPr>
        <w:rPr>
          <w:rFonts w:ascii="Calibri" w:hAnsi="Calibri"/>
          <w:bCs/>
        </w:rPr>
      </w:pPr>
    </w:p>
    <w:p w:rsidR="001003FF" w:rsidRDefault="001003FF" w:rsidP="00657D1E">
      <w:pPr>
        <w:rPr>
          <w:rFonts w:ascii="Calibri" w:hAnsi="Calibri"/>
          <w:bCs/>
        </w:rPr>
      </w:pPr>
    </w:p>
    <w:p w:rsidR="001003FF" w:rsidRPr="001003FF" w:rsidRDefault="001003FF" w:rsidP="00657D1E">
      <w:pPr>
        <w:rPr>
          <w:rFonts w:ascii="Calibri" w:hAnsi="Calibri"/>
          <w:bCs/>
        </w:rPr>
      </w:pPr>
    </w:p>
    <w:sectPr w:rsidR="001003FF" w:rsidRPr="001003FF" w:rsidSect="001A65B4">
      <w:footerReference w:type="even" r:id="rId25"/>
      <w:footerReference w:type="default" r:id="rId26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37E" w:rsidRDefault="00FA737E">
      <w:r>
        <w:separator/>
      </w:r>
    </w:p>
  </w:endnote>
  <w:endnote w:type="continuationSeparator" w:id="0">
    <w:p w:rsidR="00FA737E" w:rsidRDefault="00FA7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94C09">
      <w:rPr>
        <w:rStyle w:val="slostrnky"/>
        <w:noProof/>
      </w:rPr>
      <w:t>4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37E" w:rsidRDefault="00FA737E">
      <w:r>
        <w:separator/>
      </w:r>
    </w:p>
  </w:footnote>
  <w:footnote w:type="continuationSeparator" w:id="0">
    <w:p w:rsidR="00FA737E" w:rsidRDefault="00FA73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88E1740"/>
    <w:multiLevelType w:val="hybridMultilevel"/>
    <w:tmpl w:val="B9906C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DBE2D38"/>
    <w:multiLevelType w:val="hybridMultilevel"/>
    <w:tmpl w:val="0A6C33D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2"/>
  </w:num>
  <w:num w:numId="4">
    <w:abstractNumId w:val="5"/>
  </w:num>
  <w:num w:numId="5">
    <w:abstractNumId w:val="0"/>
  </w:num>
  <w:num w:numId="6">
    <w:abstractNumId w:val="17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1"/>
  </w:num>
  <w:num w:numId="13">
    <w:abstractNumId w:val="13"/>
  </w:num>
  <w:num w:numId="14">
    <w:abstractNumId w:val="10"/>
  </w:num>
  <w:num w:numId="15">
    <w:abstractNumId w:val="14"/>
  </w:num>
  <w:num w:numId="16">
    <w:abstractNumId w:val="15"/>
  </w:num>
  <w:num w:numId="17">
    <w:abstractNumId w:val="11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55E78"/>
    <w:rsid w:val="00074EDC"/>
    <w:rsid w:val="00076E90"/>
    <w:rsid w:val="00094FDC"/>
    <w:rsid w:val="00095C09"/>
    <w:rsid w:val="000A2CF5"/>
    <w:rsid w:val="000C002A"/>
    <w:rsid w:val="001003FF"/>
    <w:rsid w:val="00104E7D"/>
    <w:rsid w:val="00140CCF"/>
    <w:rsid w:val="00157994"/>
    <w:rsid w:val="00176941"/>
    <w:rsid w:val="0018048C"/>
    <w:rsid w:val="00183D0B"/>
    <w:rsid w:val="00187189"/>
    <w:rsid w:val="001A65B4"/>
    <w:rsid w:val="001C139C"/>
    <w:rsid w:val="002243BC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40711"/>
    <w:rsid w:val="0036422E"/>
    <w:rsid w:val="00385C7C"/>
    <w:rsid w:val="00390529"/>
    <w:rsid w:val="003971CB"/>
    <w:rsid w:val="003C74E4"/>
    <w:rsid w:val="003E00F6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415BF"/>
    <w:rsid w:val="005674A2"/>
    <w:rsid w:val="00594CCC"/>
    <w:rsid w:val="005A0606"/>
    <w:rsid w:val="005B775C"/>
    <w:rsid w:val="005D7C49"/>
    <w:rsid w:val="005E5ADF"/>
    <w:rsid w:val="005E7304"/>
    <w:rsid w:val="00617E71"/>
    <w:rsid w:val="00657460"/>
    <w:rsid w:val="00657D1E"/>
    <w:rsid w:val="00662410"/>
    <w:rsid w:val="00684F39"/>
    <w:rsid w:val="00694C09"/>
    <w:rsid w:val="00695C02"/>
    <w:rsid w:val="006971BA"/>
    <w:rsid w:val="006978FE"/>
    <w:rsid w:val="006A5361"/>
    <w:rsid w:val="006B748E"/>
    <w:rsid w:val="006C1584"/>
    <w:rsid w:val="006C4FB9"/>
    <w:rsid w:val="006E2130"/>
    <w:rsid w:val="0071122F"/>
    <w:rsid w:val="00714E5E"/>
    <w:rsid w:val="007414C9"/>
    <w:rsid w:val="00741ACD"/>
    <w:rsid w:val="00750A0D"/>
    <w:rsid w:val="00751B3D"/>
    <w:rsid w:val="00765721"/>
    <w:rsid w:val="007667A9"/>
    <w:rsid w:val="007768C9"/>
    <w:rsid w:val="00784F16"/>
    <w:rsid w:val="00786CD8"/>
    <w:rsid w:val="007A4863"/>
    <w:rsid w:val="007C2AF7"/>
    <w:rsid w:val="007E00E5"/>
    <w:rsid w:val="007E38B6"/>
    <w:rsid w:val="007E725E"/>
    <w:rsid w:val="00801E08"/>
    <w:rsid w:val="00835DFA"/>
    <w:rsid w:val="00850598"/>
    <w:rsid w:val="00861E39"/>
    <w:rsid w:val="0086435F"/>
    <w:rsid w:val="00894FD6"/>
    <w:rsid w:val="008A3092"/>
    <w:rsid w:val="008D38DC"/>
    <w:rsid w:val="008F3BF4"/>
    <w:rsid w:val="00922D1B"/>
    <w:rsid w:val="00925455"/>
    <w:rsid w:val="00947482"/>
    <w:rsid w:val="00986191"/>
    <w:rsid w:val="009B0F03"/>
    <w:rsid w:val="009B6115"/>
    <w:rsid w:val="009E0A56"/>
    <w:rsid w:val="00A10030"/>
    <w:rsid w:val="00A42529"/>
    <w:rsid w:val="00A54DF9"/>
    <w:rsid w:val="00A60982"/>
    <w:rsid w:val="00A80A7B"/>
    <w:rsid w:val="00A87F78"/>
    <w:rsid w:val="00A91089"/>
    <w:rsid w:val="00A931BF"/>
    <w:rsid w:val="00AA5347"/>
    <w:rsid w:val="00AA60A9"/>
    <w:rsid w:val="00AA7BB2"/>
    <w:rsid w:val="00AC4BC9"/>
    <w:rsid w:val="00AC5BB1"/>
    <w:rsid w:val="00AD147F"/>
    <w:rsid w:val="00B219F4"/>
    <w:rsid w:val="00B33A08"/>
    <w:rsid w:val="00B3418B"/>
    <w:rsid w:val="00B3494C"/>
    <w:rsid w:val="00B600F4"/>
    <w:rsid w:val="00B74D81"/>
    <w:rsid w:val="00B75DB4"/>
    <w:rsid w:val="00BA2306"/>
    <w:rsid w:val="00BA2C49"/>
    <w:rsid w:val="00BB1560"/>
    <w:rsid w:val="00BD117E"/>
    <w:rsid w:val="00BD119F"/>
    <w:rsid w:val="00BD225A"/>
    <w:rsid w:val="00BE0A76"/>
    <w:rsid w:val="00BE1488"/>
    <w:rsid w:val="00C408E2"/>
    <w:rsid w:val="00C50338"/>
    <w:rsid w:val="00C741DF"/>
    <w:rsid w:val="00C9594C"/>
    <w:rsid w:val="00D02D90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D5F9E"/>
    <w:rsid w:val="00DF3721"/>
    <w:rsid w:val="00DF7960"/>
    <w:rsid w:val="00E00BFD"/>
    <w:rsid w:val="00E132AF"/>
    <w:rsid w:val="00E1603B"/>
    <w:rsid w:val="00E21410"/>
    <w:rsid w:val="00E24E8E"/>
    <w:rsid w:val="00E24EDC"/>
    <w:rsid w:val="00E37DF9"/>
    <w:rsid w:val="00E63E06"/>
    <w:rsid w:val="00E7346C"/>
    <w:rsid w:val="00E85EC2"/>
    <w:rsid w:val="00EA205E"/>
    <w:rsid w:val="00EB0109"/>
    <w:rsid w:val="00EC4929"/>
    <w:rsid w:val="00ED6C42"/>
    <w:rsid w:val="00EE0FF5"/>
    <w:rsid w:val="00F10978"/>
    <w:rsid w:val="00F152FC"/>
    <w:rsid w:val="00F34D8B"/>
    <w:rsid w:val="00F3741B"/>
    <w:rsid w:val="00F91B7A"/>
    <w:rsid w:val="00F9358B"/>
    <w:rsid w:val="00FA737E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6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cs.wikipedia.org/wiki/Soubor:DSCN3854_resize.JPG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Slezin%C3%ADk_%C4%8Derven%C3%BD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s.wikipedia.org/wiki/Soubor:Equisetum_sylvaticum.jpg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lavu%C5%88" TargetMode="External"/><Relationship Id="rId20" Type="http://schemas.openxmlformats.org/officeDocument/2006/relationships/hyperlink" Target="http://cs.wikipedia.org/wiki/Soubor:Dryopteris_filix-mas_-_K%C3%B6hler%E2%80%93s_Medizinal-Pflanzen-202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cs.wikipedia.org/wiki/Soubor:Equisetum_arvense_2005_spring_002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cs.wikipedia.org/wiki/Soubor:Equisetum-arvense-vegetative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Athyrium_filix-femina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cs.wikipedia.org/wiki/Soubor:Lycopodium_clavatum_151207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6028</CharactersWithSpaces>
  <SharedDoc>false</SharedDoc>
  <HLinks>
    <vt:vector size="54" baseType="variant">
      <vt:variant>
        <vt:i4>8192122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http://cs.wikipedia.org/wiki/Soubor:Equisetum_arvense_2005_spring_002.jpg</vt:lpwstr>
      </vt:variant>
      <vt:variant>
        <vt:lpwstr/>
      </vt:variant>
      <vt:variant>
        <vt:i4>4587528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http://cs.wikipedia.org/wiki/Soubor:Equisetum-arvense-vegetative.JPG</vt:lpwstr>
      </vt:variant>
      <vt:variant>
        <vt:lpwstr/>
      </vt:variant>
      <vt:variant>
        <vt:i4>4390923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http://cs.wikipedia.org/wiki/Soubor:Lycopodium_clavatum_151207.jpg</vt:lpwstr>
      </vt:variant>
      <vt:variant>
        <vt:lpwstr/>
      </vt:variant>
      <vt:variant>
        <vt:i4>5242920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http://cs.wikipedia.org/wiki/Soubor:Slezin%C3%ADk_%C4%8Derven%C3%BD.jpg</vt:lpwstr>
      </vt:variant>
      <vt:variant>
        <vt:lpwstr/>
      </vt:variant>
      <vt:variant>
        <vt:i4>7929962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http://cs.wikipedia.org/wiki/Soubor:Dryopteris_filix-mas_-_K%C3%B6hler%E2%80%93s_Medizinal-Pflanzen-202.jpg</vt:lpwstr>
      </vt:variant>
      <vt:variant>
        <vt:lpwstr/>
      </vt:variant>
      <vt:variant>
        <vt:i4>6881304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http://cs.wikipedia.org/wiki/Soubor:Athyrium_filix-femina0.jpg</vt:lpwstr>
      </vt:variant>
      <vt:variant>
        <vt:lpwstr/>
      </vt:variant>
      <vt:variant>
        <vt:i4>8257546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http://cs.wikipedia.org/wiki/Soubor:DSCN3854_resize.JPG</vt:lpwstr>
      </vt:variant>
      <vt:variant>
        <vt:lpwstr/>
      </vt:variant>
      <vt:variant>
        <vt:i4>6619153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http://cs.wikipedia.org/wiki/Soubor:Equisetum_sylvaticum.jpg</vt:lpwstr>
      </vt:variant>
      <vt:variant>
        <vt:lpwstr/>
      </vt:variant>
      <vt:variant>
        <vt:i4>196634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http://cs.wikipedia.org/wiki/Plavu%C5%88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2014-08-31T17:34:00Z</dcterms:created>
  <dcterms:modified xsi:type="dcterms:W3CDTF">2014-08-31T17:34:00Z</dcterms:modified>
</cp:coreProperties>
</file>