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5B0" w:rsidRDefault="000D45B0" w:rsidP="000D45B0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 wp14:anchorId="64878B58" wp14:editId="3EF9A49C">
            <wp:extent cx="5753100" cy="1419225"/>
            <wp:effectExtent l="0" t="0" r="0" b="9525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5B0" w:rsidRDefault="000D45B0" w:rsidP="000D45B0"/>
    <w:p w:rsidR="000D45B0" w:rsidRDefault="000D45B0" w:rsidP="000D45B0"/>
    <w:p w:rsidR="000D45B0" w:rsidRDefault="000D45B0" w:rsidP="000D45B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0D45B0" w:rsidTr="000371D8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0" w:rsidRDefault="000D45B0" w:rsidP="000371D8"/>
          <w:p w:rsidR="000D45B0" w:rsidRDefault="000D45B0" w:rsidP="000371D8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0" w:rsidRDefault="000D45B0" w:rsidP="000371D8"/>
          <w:p w:rsidR="000D45B0" w:rsidRDefault="000D45B0" w:rsidP="000371D8">
            <w:r>
              <w:t>Základní škola a Mateřská škola Sepekov</w:t>
            </w:r>
          </w:p>
          <w:p w:rsidR="000D45B0" w:rsidRDefault="000D45B0" w:rsidP="000371D8"/>
        </w:tc>
      </w:tr>
      <w:tr w:rsidR="000D45B0" w:rsidTr="000371D8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0" w:rsidRDefault="000D45B0" w:rsidP="000371D8"/>
          <w:p w:rsidR="000D45B0" w:rsidRDefault="000D45B0" w:rsidP="000371D8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0" w:rsidRDefault="000D45B0" w:rsidP="000371D8"/>
          <w:p w:rsidR="000D45B0" w:rsidRDefault="000D45B0" w:rsidP="000371D8">
            <w:r>
              <w:t>Mgr. Irena Kotalíková</w:t>
            </w:r>
          </w:p>
        </w:tc>
      </w:tr>
      <w:tr w:rsidR="000D45B0" w:rsidTr="000371D8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0" w:rsidRDefault="000D45B0" w:rsidP="000371D8"/>
          <w:p w:rsidR="000D45B0" w:rsidRDefault="000D45B0" w:rsidP="000371D8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0" w:rsidRDefault="000D45B0" w:rsidP="000371D8"/>
          <w:p w:rsidR="000D45B0" w:rsidRDefault="000D45B0" w:rsidP="000371D8">
            <w:r>
              <w:t>VY_32_INOVACE_178 _ Početní operace s</w:t>
            </w:r>
            <w:r w:rsidR="003C7113">
              <w:t xml:space="preserve"> desetinnými </w:t>
            </w:r>
            <w:bookmarkStart w:id="0" w:name="_GoBack"/>
            <w:bookmarkEnd w:id="0"/>
            <w:r>
              <w:t>čísly</w:t>
            </w:r>
          </w:p>
        </w:tc>
      </w:tr>
      <w:tr w:rsidR="000D45B0" w:rsidTr="000371D8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0" w:rsidRDefault="000D45B0" w:rsidP="000371D8"/>
          <w:p w:rsidR="000D45B0" w:rsidRDefault="000D45B0" w:rsidP="000371D8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0" w:rsidRDefault="000D45B0" w:rsidP="000371D8"/>
          <w:p w:rsidR="000D45B0" w:rsidRDefault="000D45B0" w:rsidP="000371D8">
            <w:r>
              <w:t>Matematika a její aplikace</w:t>
            </w:r>
          </w:p>
        </w:tc>
      </w:tr>
      <w:tr w:rsidR="000D45B0" w:rsidTr="000371D8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0" w:rsidRDefault="000D45B0" w:rsidP="000371D8"/>
          <w:p w:rsidR="000D45B0" w:rsidRDefault="000D45B0" w:rsidP="000371D8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0" w:rsidRDefault="000D45B0" w:rsidP="000371D8"/>
          <w:p w:rsidR="000D45B0" w:rsidRDefault="000D45B0" w:rsidP="000371D8">
            <w:r>
              <w:t>CZ.1.07/1.4.00/21.2046</w:t>
            </w:r>
          </w:p>
        </w:tc>
      </w:tr>
      <w:tr w:rsidR="000D45B0" w:rsidTr="000371D8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0" w:rsidRDefault="000D45B0" w:rsidP="000371D8"/>
          <w:p w:rsidR="000D45B0" w:rsidRDefault="000D45B0" w:rsidP="000371D8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0" w:rsidRDefault="000D45B0" w:rsidP="000371D8"/>
          <w:p w:rsidR="000D45B0" w:rsidRDefault="000D45B0" w:rsidP="000371D8">
            <w:r>
              <w:t xml:space="preserve">III/2 </w:t>
            </w:r>
          </w:p>
          <w:p w:rsidR="000D45B0" w:rsidRDefault="000D45B0" w:rsidP="000371D8">
            <w:r>
              <w:t>Inovace a zkvalitnění výuky prostřednictvím ICT</w:t>
            </w:r>
          </w:p>
        </w:tc>
      </w:tr>
      <w:tr w:rsidR="000D45B0" w:rsidTr="000371D8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0" w:rsidRDefault="000D45B0" w:rsidP="000371D8"/>
          <w:p w:rsidR="000D45B0" w:rsidRDefault="000D45B0" w:rsidP="000371D8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0" w:rsidRDefault="000D45B0" w:rsidP="000371D8"/>
          <w:p w:rsidR="000D45B0" w:rsidRDefault="000D45B0" w:rsidP="000371D8">
            <w:r>
              <w:t>Leden 2013</w:t>
            </w:r>
          </w:p>
        </w:tc>
      </w:tr>
    </w:tbl>
    <w:p w:rsidR="000D45B0" w:rsidRDefault="000D45B0" w:rsidP="000D45B0"/>
    <w:p w:rsidR="000D45B0" w:rsidRDefault="000D45B0" w:rsidP="000D45B0"/>
    <w:p w:rsidR="000D45B0" w:rsidRDefault="000D45B0" w:rsidP="000D45B0"/>
    <w:p w:rsidR="000D45B0" w:rsidRDefault="000D45B0" w:rsidP="000D45B0"/>
    <w:p w:rsidR="000D45B0" w:rsidRDefault="000D45B0" w:rsidP="000D45B0"/>
    <w:p w:rsidR="000D45B0" w:rsidRDefault="000D45B0" w:rsidP="000D45B0">
      <w:r>
        <w:rPr>
          <w:rFonts w:ascii="Times New Roman" w:hAnsi="Times New Roman"/>
          <w:b/>
          <w:noProof/>
          <w:sz w:val="40"/>
          <w:szCs w:val="40"/>
          <w:lang w:eastAsia="cs-CZ"/>
        </w:rPr>
        <w:lastRenderedPageBreak/>
        <w:drawing>
          <wp:inline distT="0" distB="0" distL="0" distR="0" wp14:anchorId="7EAFC734" wp14:editId="387A0DED">
            <wp:extent cx="5753100" cy="1419225"/>
            <wp:effectExtent l="0" t="0" r="0" b="9525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5B0" w:rsidRDefault="000D45B0" w:rsidP="000D45B0"/>
    <w:p w:rsidR="000D45B0" w:rsidRDefault="000D45B0" w:rsidP="000D45B0"/>
    <w:p w:rsidR="000D45B0" w:rsidRDefault="000D45B0" w:rsidP="000D45B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D45B0" w:rsidTr="000371D8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0" w:rsidRDefault="000D45B0" w:rsidP="000371D8"/>
          <w:p w:rsidR="000D45B0" w:rsidRDefault="000D45B0" w:rsidP="000371D8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0" w:rsidRDefault="000D45B0" w:rsidP="000371D8"/>
          <w:p w:rsidR="000D45B0" w:rsidRDefault="000D45B0" w:rsidP="000371D8">
            <w:r>
              <w:t>Učební pomůcka je urč</w:t>
            </w:r>
            <w:r>
              <w:t>ená k opakování učiva šesté třídy,</w:t>
            </w:r>
            <w:r>
              <w:t xml:space="preserve"> žáci využívají základních znalostí. Možno </w:t>
            </w:r>
            <w:r>
              <w:t>použít jako skupinovou práci.</w:t>
            </w:r>
          </w:p>
        </w:tc>
      </w:tr>
      <w:tr w:rsidR="000D45B0" w:rsidTr="000371D8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0" w:rsidRDefault="000D45B0" w:rsidP="000371D8"/>
          <w:p w:rsidR="000D45B0" w:rsidRDefault="000D45B0" w:rsidP="000371D8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0" w:rsidRDefault="000D45B0" w:rsidP="000371D8"/>
          <w:p w:rsidR="000D45B0" w:rsidRDefault="000D45B0" w:rsidP="000371D8">
            <w:r>
              <w:t>Český</w:t>
            </w:r>
          </w:p>
        </w:tc>
      </w:tr>
      <w:tr w:rsidR="000D45B0" w:rsidTr="000371D8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0" w:rsidRDefault="000D45B0" w:rsidP="000371D8"/>
          <w:p w:rsidR="000D45B0" w:rsidRDefault="000D45B0" w:rsidP="000371D8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0" w:rsidRDefault="000D45B0" w:rsidP="000371D8"/>
          <w:p w:rsidR="000D45B0" w:rsidRDefault="000D45B0" w:rsidP="000371D8">
            <w:r>
              <w:t>Upevnění a procvičení znalostí zábavnou formou.</w:t>
            </w:r>
          </w:p>
        </w:tc>
      </w:tr>
      <w:tr w:rsidR="000D45B0" w:rsidTr="000371D8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0" w:rsidRDefault="000D45B0" w:rsidP="000371D8"/>
          <w:p w:rsidR="000D45B0" w:rsidRDefault="000D45B0" w:rsidP="000371D8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0" w:rsidRDefault="000D45B0" w:rsidP="000371D8"/>
          <w:p w:rsidR="000D45B0" w:rsidRDefault="000D45B0" w:rsidP="000371D8">
            <w:r>
              <w:t>6.</w:t>
            </w:r>
          </w:p>
        </w:tc>
      </w:tr>
      <w:tr w:rsidR="000D45B0" w:rsidTr="000371D8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0" w:rsidRDefault="000D45B0" w:rsidP="000371D8"/>
          <w:p w:rsidR="000D45B0" w:rsidRDefault="000D45B0" w:rsidP="000371D8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5B0" w:rsidRDefault="000D45B0" w:rsidP="000371D8"/>
          <w:p w:rsidR="000D45B0" w:rsidRDefault="000D45B0" w:rsidP="000371D8">
            <w:r>
              <w:t>Pracovní list</w:t>
            </w:r>
          </w:p>
        </w:tc>
      </w:tr>
    </w:tbl>
    <w:p w:rsidR="000D45B0" w:rsidRDefault="000D45B0" w:rsidP="000D45B0"/>
    <w:p w:rsidR="000D45B0" w:rsidRDefault="000D45B0" w:rsidP="000D45B0">
      <w:pPr>
        <w:rPr>
          <w:b/>
          <w:color w:val="FF0000"/>
          <w:sz w:val="56"/>
          <w:szCs w:val="56"/>
        </w:rPr>
      </w:pPr>
    </w:p>
    <w:p w:rsidR="000D45B0" w:rsidRDefault="000D45B0">
      <w:pPr>
        <w:rPr>
          <w:color w:val="00B050"/>
          <w:sz w:val="72"/>
          <w:szCs w:val="72"/>
        </w:rPr>
      </w:pPr>
    </w:p>
    <w:p w:rsidR="000D45B0" w:rsidRDefault="000D45B0">
      <w:pPr>
        <w:rPr>
          <w:color w:val="00B050"/>
          <w:sz w:val="72"/>
          <w:szCs w:val="72"/>
        </w:rPr>
      </w:pPr>
    </w:p>
    <w:p w:rsidR="00D71206" w:rsidRDefault="004B609D">
      <w:pPr>
        <w:rPr>
          <w:color w:val="00B050"/>
          <w:sz w:val="72"/>
          <w:szCs w:val="72"/>
        </w:rPr>
      </w:pPr>
      <w:r w:rsidRPr="004B609D">
        <w:rPr>
          <w:color w:val="00B050"/>
          <w:sz w:val="72"/>
          <w:szCs w:val="72"/>
        </w:rPr>
        <w:lastRenderedPageBreak/>
        <w:t>Počítání s desetinnými čísly</w:t>
      </w:r>
    </w:p>
    <w:p w:rsidR="004B609D" w:rsidRDefault="004B609D">
      <w:pPr>
        <w:rPr>
          <w:color w:val="000000" w:themeColor="text1"/>
          <w:sz w:val="40"/>
          <w:szCs w:val="40"/>
        </w:rPr>
      </w:pPr>
      <w:r w:rsidRPr="004B609D">
        <w:rPr>
          <w:color w:val="000000" w:themeColor="text1"/>
          <w:sz w:val="40"/>
          <w:szCs w:val="40"/>
        </w:rPr>
        <w:t>Početní šachy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4B609D" w:rsidTr="004B609D">
        <w:tc>
          <w:tcPr>
            <w:tcW w:w="1535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</w:p>
        </w:tc>
        <w:tc>
          <w:tcPr>
            <w:tcW w:w="1535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 xml:space="preserve">   A</w:t>
            </w:r>
          </w:p>
        </w:tc>
        <w:tc>
          <w:tcPr>
            <w:tcW w:w="1535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 xml:space="preserve">   B</w:t>
            </w:r>
          </w:p>
        </w:tc>
        <w:tc>
          <w:tcPr>
            <w:tcW w:w="1535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 xml:space="preserve">   C</w:t>
            </w:r>
          </w:p>
        </w:tc>
        <w:tc>
          <w:tcPr>
            <w:tcW w:w="1536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 xml:space="preserve">   D</w:t>
            </w:r>
          </w:p>
        </w:tc>
        <w:tc>
          <w:tcPr>
            <w:tcW w:w="1536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 xml:space="preserve">   E</w:t>
            </w:r>
          </w:p>
        </w:tc>
      </w:tr>
      <w:tr w:rsidR="004B609D" w:rsidTr="004B609D">
        <w:tc>
          <w:tcPr>
            <w:tcW w:w="1535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 xml:space="preserve">  1</w:t>
            </w:r>
          </w:p>
        </w:tc>
        <w:tc>
          <w:tcPr>
            <w:tcW w:w="1535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0,8</w:t>
            </w:r>
          </w:p>
        </w:tc>
        <w:tc>
          <w:tcPr>
            <w:tcW w:w="1535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16,8</w:t>
            </w:r>
          </w:p>
        </w:tc>
        <w:tc>
          <w:tcPr>
            <w:tcW w:w="1535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1,5</w:t>
            </w:r>
          </w:p>
        </w:tc>
        <w:tc>
          <w:tcPr>
            <w:tcW w:w="1536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0,49</w:t>
            </w:r>
          </w:p>
        </w:tc>
        <w:tc>
          <w:tcPr>
            <w:tcW w:w="1536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7</w:t>
            </w:r>
          </w:p>
        </w:tc>
      </w:tr>
      <w:tr w:rsidR="004B609D" w:rsidTr="004B609D">
        <w:tc>
          <w:tcPr>
            <w:tcW w:w="1535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 xml:space="preserve">  2</w:t>
            </w:r>
          </w:p>
        </w:tc>
        <w:tc>
          <w:tcPr>
            <w:tcW w:w="1535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1,8</w:t>
            </w:r>
          </w:p>
        </w:tc>
        <w:tc>
          <w:tcPr>
            <w:tcW w:w="1535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1,25</w:t>
            </w:r>
          </w:p>
        </w:tc>
        <w:tc>
          <w:tcPr>
            <w:tcW w:w="1535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5</w:t>
            </w:r>
          </w:p>
        </w:tc>
        <w:tc>
          <w:tcPr>
            <w:tcW w:w="1536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1,69</w:t>
            </w:r>
          </w:p>
        </w:tc>
        <w:tc>
          <w:tcPr>
            <w:tcW w:w="1536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0,9</w:t>
            </w:r>
          </w:p>
        </w:tc>
      </w:tr>
      <w:tr w:rsidR="004B609D" w:rsidTr="004B609D">
        <w:tc>
          <w:tcPr>
            <w:tcW w:w="1535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 xml:space="preserve">  3</w:t>
            </w:r>
          </w:p>
        </w:tc>
        <w:tc>
          <w:tcPr>
            <w:tcW w:w="1535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0,5</w:t>
            </w:r>
          </w:p>
        </w:tc>
        <w:tc>
          <w:tcPr>
            <w:tcW w:w="1535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2,5</w:t>
            </w:r>
          </w:p>
        </w:tc>
        <w:tc>
          <w:tcPr>
            <w:tcW w:w="1535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3,75</w:t>
            </w:r>
          </w:p>
        </w:tc>
        <w:tc>
          <w:tcPr>
            <w:tcW w:w="1536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6</w:t>
            </w:r>
          </w:p>
        </w:tc>
        <w:tc>
          <w:tcPr>
            <w:tcW w:w="1536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0,36</w:t>
            </w:r>
          </w:p>
        </w:tc>
      </w:tr>
      <w:tr w:rsidR="004B609D" w:rsidTr="004B609D">
        <w:tc>
          <w:tcPr>
            <w:tcW w:w="1535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 xml:space="preserve">  4</w:t>
            </w:r>
          </w:p>
        </w:tc>
        <w:tc>
          <w:tcPr>
            <w:tcW w:w="1535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4,0</w:t>
            </w:r>
          </w:p>
        </w:tc>
        <w:tc>
          <w:tcPr>
            <w:tcW w:w="1535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6,3</w:t>
            </w:r>
          </w:p>
        </w:tc>
        <w:tc>
          <w:tcPr>
            <w:tcW w:w="1535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0,52</w:t>
            </w:r>
          </w:p>
        </w:tc>
        <w:tc>
          <w:tcPr>
            <w:tcW w:w="1536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13</w:t>
            </w:r>
          </w:p>
        </w:tc>
        <w:tc>
          <w:tcPr>
            <w:tcW w:w="1536" w:type="dxa"/>
          </w:tcPr>
          <w:p w:rsidR="004B609D" w:rsidRDefault="00C55D57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0,72</w:t>
            </w:r>
          </w:p>
        </w:tc>
      </w:tr>
      <w:tr w:rsidR="004B609D" w:rsidTr="004B609D">
        <w:tc>
          <w:tcPr>
            <w:tcW w:w="1535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 xml:space="preserve">  5</w:t>
            </w:r>
          </w:p>
        </w:tc>
        <w:tc>
          <w:tcPr>
            <w:tcW w:w="1535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0,14</w:t>
            </w:r>
          </w:p>
        </w:tc>
        <w:tc>
          <w:tcPr>
            <w:tcW w:w="1535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1,96</w:t>
            </w:r>
          </w:p>
        </w:tc>
        <w:tc>
          <w:tcPr>
            <w:tcW w:w="1535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1,6</w:t>
            </w:r>
          </w:p>
        </w:tc>
        <w:tc>
          <w:tcPr>
            <w:tcW w:w="1536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0,56</w:t>
            </w:r>
          </w:p>
        </w:tc>
        <w:tc>
          <w:tcPr>
            <w:tcW w:w="1536" w:type="dxa"/>
          </w:tcPr>
          <w:p w:rsidR="004B609D" w:rsidRDefault="004B609D">
            <w:pPr>
              <w:rPr>
                <w:color w:val="000000" w:themeColor="text1"/>
                <w:sz w:val="40"/>
                <w:szCs w:val="40"/>
              </w:rPr>
            </w:pPr>
            <w:r>
              <w:rPr>
                <w:color w:val="000000" w:themeColor="text1"/>
                <w:sz w:val="40"/>
                <w:szCs w:val="40"/>
              </w:rPr>
              <w:t>8</w:t>
            </w:r>
          </w:p>
        </w:tc>
      </w:tr>
    </w:tbl>
    <w:p w:rsidR="004B609D" w:rsidRDefault="004B609D">
      <w:pPr>
        <w:rPr>
          <w:color w:val="000000" w:themeColor="text1"/>
          <w:sz w:val="40"/>
          <w:szCs w:val="40"/>
        </w:rPr>
      </w:pPr>
    </w:p>
    <w:p w:rsidR="004B609D" w:rsidRPr="000D45B0" w:rsidRDefault="004B609D">
      <w:pPr>
        <w:rPr>
          <w:color w:val="000000" w:themeColor="text1"/>
          <w:sz w:val="32"/>
          <w:szCs w:val="32"/>
        </w:rPr>
      </w:pPr>
      <w:r w:rsidRPr="000D45B0">
        <w:rPr>
          <w:color w:val="000000" w:themeColor="text1"/>
          <w:sz w:val="32"/>
          <w:szCs w:val="32"/>
        </w:rPr>
        <w:t>a) součet čísel v</w:t>
      </w:r>
      <w:r w:rsidR="00C55D57" w:rsidRPr="000D45B0">
        <w:rPr>
          <w:color w:val="000000" w:themeColor="text1"/>
          <w:sz w:val="32"/>
          <w:szCs w:val="32"/>
        </w:rPr>
        <w:t> řádku 2</w:t>
      </w:r>
    </w:p>
    <w:p w:rsidR="00C55D57" w:rsidRPr="000D45B0" w:rsidRDefault="00C55D57">
      <w:pPr>
        <w:rPr>
          <w:color w:val="000000" w:themeColor="text1"/>
          <w:sz w:val="32"/>
          <w:szCs w:val="32"/>
        </w:rPr>
      </w:pPr>
      <w:r w:rsidRPr="000D45B0">
        <w:rPr>
          <w:color w:val="000000" w:themeColor="text1"/>
          <w:sz w:val="32"/>
          <w:szCs w:val="32"/>
        </w:rPr>
        <w:t>b) součet čísel ve sloupci A</w:t>
      </w:r>
    </w:p>
    <w:p w:rsidR="00C55D57" w:rsidRPr="000D45B0" w:rsidRDefault="00C55D57">
      <w:pPr>
        <w:rPr>
          <w:color w:val="000000" w:themeColor="text1"/>
          <w:sz w:val="32"/>
          <w:szCs w:val="32"/>
        </w:rPr>
      </w:pPr>
      <w:r w:rsidRPr="000D45B0">
        <w:rPr>
          <w:color w:val="000000" w:themeColor="text1"/>
          <w:sz w:val="32"/>
          <w:szCs w:val="32"/>
        </w:rPr>
        <w:t>c) 1B : 4A</w:t>
      </w:r>
    </w:p>
    <w:p w:rsidR="00C55D57" w:rsidRPr="000D45B0" w:rsidRDefault="00C55D57">
      <w:pPr>
        <w:rPr>
          <w:color w:val="000000" w:themeColor="text1"/>
          <w:sz w:val="32"/>
          <w:szCs w:val="32"/>
        </w:rPr>
      </w:pPr>
      <w:r w:rsidRPr="000D45B0">
        <w:rPr>
          <w:color w:val="000000" w:themeColor="text1"/>
          <w:sz w:val="32"/>
          <w:szCs w:val="32"/>
        </w:rPr>
        <w:t>d) 2D : 4D</w:t>
      </w:r>
    </w:p>
    <w:p w:rsidR="00C55D57" w:rsidRPr="000D45B0" w:rsidRDefault="00C55D57">
      <w:pPr>
        <w:rPr>
          <w:color w:val="000000" w:themeColor="text1"/>
          <w:sz w:val="32"/>
          <w:szCs w:val="32"/>
        </w:rPr>
      </w:pPr>
      <w:r w:rsidRPr="000D45B0">
        <w:rPr>
          <w:color w:val="000000" w:themeColor="text1"/>
          <w:sz w:val="32"/>
          <w:szCs w:val="32"/>
        </w:rPr>
        <w:t>e) 3A * 2C</w:t>
      </w:r>
    </w:p>
    <w:p w:rsidR="00C55D57" w:rsidRPr="000D45B0" w:rsidRDefault="00C55D57">
      <w:pPr>
        <w:rPr>
          <w:color w:val="000000" w:themeColor="text1"/>
          <w:sz w:val="32"/>
          <w:szCs w:val="32"/>
        </w:rPr>
      </w:pPr>
      <w:r w:rsidRPr="000D45B0">
        <w:rPr>
          <w:color w:val="000000" w:themeColor="text1"/>
          <w:sz w:val="32"/>
          <w:szCs w:val="32"/>
        </w:rPr>
        <w:t>f) 3C – 2B</w:t>
      </w:r>
    </w:p>
    <w:p w:rsidR="00C55D57" w:rsidRPr="000D45B0" w:rsidRDefault="00C55D57">
      <w:pPr>
        <w:rPr>
          <w:color w:val="000000" w:themeColor="text1"/>
          <w:sz w:val="32"/>
          <w:szCs w:val="32"/>
        </w:rPr>
      </w:pPr>
      <w:r w:rsidRPr="000D45B0">
        <w:rPr>
          <w:color w:val="000000" w:themeColor="text1"/>
          <w:sz w:val="32"/>
          <w:szCs w:val="32"/>
        </w:rPr>
        <w:t>g) 4B : 1E</w:t>
      </w:r>
    </w:p>
    <w:p w:rsidR="00C55D57" w:rsidRPr="000D45B0" w:rsidRDefault="00C55D57">
      <w:pPr>
        <w:rPr>
          <w:color w:val="000000" w:themeColor="text1"/>
          <w:sz w:val="32"/>
          <w:szCs w:val="32"/>
        </w:rPr>
      </w:pPr>
      <w:r w:rsidRPr="000D45B0">
        <w:rPr>
          <w:color w:val="000000" w:themeColor="text1"/>
          <w:sz w:val="32"/>
          <w:szCs w:val="32"/>
        </w:rPr>
        <w:t>h) 5B : 5A</w:t>
      </w:r>
    </w:p>
    <w:p w:rsidR="00C55D57" w:rsidRPr="000D45B0" w:rsidRDefault="00C55D57">
      <w:pPr>
        <w:rPr>
          <w:color w:val="000000" w:themeColor="text1"/>
          <w:sz w:val="32"/>
          <w:szCs w:val="32"/>
        </w:rPr>
      </w:pPr>
      <w:r w:rsidRPr="000D45B0">
        <w:rPr>
          <w:color w:val="000000" w:themeColor="text1"/>
          <w:sz w:val="32"/>
          <w:szCs w:val="32"/>
        </w:rPr>
        <w:t>i) 4C : 4D</w:t>
      </w:r>
    </w:p>
    <w:p w:rsidR="00C55D57" w:rsidRPr="000D45B0" w:rsidRDefault="00BD6D04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j) 3E : 2</w:t>
      </w:r>
      <w:r w:rsidR="00C55D57" w:rsidRPr="000D45B0">
        <w:rPr>
          <w:color w:val="000000" w:themeColor="text1"/>
          <w:sz w:val="32"/>
          <w:szCs w:val="32"/>
        </w:rPr>
        <w:t>E</w:t>
      </w:r>
    </w:p>
    <w:p w:rsidR="00C55D57" w:rsidRDefault="00C55D57">
      <w:pPr>
        <w:rPr>
          <w:color w:val="000000" w:themeColor="text1"/>
          <w:sz w:val="32"/>
          <w:szCs w:val="32"/>
        </w:rPr>
      </w:pPr>
      <w:r w:rsidRPr="000D45B0">
        <w:rPr>
          <w:color w:val="000000" w:themeColor="text1"/>
          <w:sz w:val="32"/>
          <w:szCs w:val="32"/>
        </w:rPr>
        <w:t>k) 4A * 3B</w:t>
      </w:r>
    </w:p>
    <w:p w:rsidR="000D45B0" w:rsidRDefault="000D45B0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Vymýšlejte ve dvojicích další příklady, navzájem počítejte.</w:t>
      </w:r>
    </w:p>
    <w:p w:rsidR="000D45B0" w:rsidRPr="000D45B0" w:rsidRDefault="0023291B">
      <w:pPr>
        <w:rPr>
          <w:color w:val="000000" w:themeColor="text1"/>
          <w:sz w:val="32"/>
          <w:szCs w:val="32"/>
        </w:rPr>
      </w:pPr>
      <w:r>
        <w:t>VY_32_INOVACE_178</w:t>
      </w:r>
      <w:r w:rsidR="000D45B0">
        <w:t xml:space="preserve"> </w:t>
      </w:r>
    </w:p>
    <w:p w:rsidR="00C55D57" w:rsidRDefault="000D45B0">
      <w:pPr>
        <w:rPr>
          <w:color w:val="000000" w:themeColor="text1"/>
          <w:sz w:val="32"/>
          <w:szCs w:val="32"/>
        </w:rPr>
      </w:pPr>
      <w:r w:rsidRPr="000D45B0">
        <w:rPr>
          <w:color w:val="000000" w:themeColor="text1"/>
          <w:sz w:val="32"/>
          <w:szCs w:val="32"/>
        </w:rPr>
        <w:lastRenderedPageBreak/>
        <w:t>Výsledky:</w:t>
      </w:r>
    </w:p>
    <w:p w:rsidR="00BD6D04" w:rsidRDefault="00BD6D04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a)</w:t>
      </w:r>
      <w:r>
        <w:rPr>
          <w:color w:val="000000" w:themeColor="text1"/>
          <w:sz w:val="32"/>
          <w:szCs w:val="32"/>
        </w:rPr>
        <w:tab/>
        <w:t>10,64</w:t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  <w:t>b)</w:t>
      </w:r>
      <w:r>
        <w:rPr>
          <w:color w:val="000000" w:themeColor="text1"/>
          <w:sz w:val="32"/>
          <w:szCs w:val="32"/>
        </w:rPr>
        <w:tab/>
        <w:t>7,24</w:t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  <w:t>c)</w:t>
      </w:r>
      <w:r>
        <w:rPr>
          <w:color w:val="000000" w:themeColor="text1"/>
          <w:sz w:val="32"/>
          <w:szCs w:val="32"/>
        </w:rPr>
        <w:tab/>
        <w:t>4,2</w:t>
      </w:r>
    </w:p>
    <w:p w:rsidR="00BD6D04" w:rsidRDefault="00BD6D04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d)</w:t>
      </w:r>
      <w:r>
        <w:rPr>
          <w:color w:val="000000" w:themeColor="text1"/>
          <w:sz w:val="32"/>
          <w:szCs w:val="32"/>
        </w:rPr>
        <w:tab/>
        <w:t>0,13</w:t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  <w:t>e)</w:t>
      </w:r>
      <w:r>
        <w:rPr>
          <w:color w:val="000000" w:themeColor="text1"/>
          <w:sz w:val="32"/>
          <w:szCs w:val="32"/>
        </w:rPr>
        <w:tab/>
        <w:t>2,5</w:t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  <w:t>f)</w:t>
      </w:r>
      <w:r>
        <w:rPr>
          <w:color w:val="000000" w:themeColor="text1"/>
          <w:sz w:val="32"/>
          <w:szCs w:val="32"/>
        </w:rPr>
        <w:tab/>
        <w:t>2,5</w:t>
      </w:r>
    </w:p>
    <w:p w:rsidR="00BD6D04" w:rsidRDefault="00BD6D04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g)</w:t>
      </w:r>
      <w:r>
        <w:rPr>
          <w:color w:val="000000" w:themeColor="text1"/>
          <w:sz w:val="32"/>
          <w:szCs w:val="32"/>
        </w:rPr>
        <w:tab/>
        <w:t>0,9</w:t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  <w:t>h)</w:t>
      </w:r>
      <w:r>
        <w:rPr>
          <w:color w:val="000000" w:themeColor="text1"/>
          <w:sz w:val="32"/>
          <w:szCs w:val="32"/>
        </w:rPr>
        <w:tab/>
        <w:t>14</w:t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  <w:t>i)</w:t>
      </w:r>
      <w:r>
        <w:rPr>
          <w:color w:val="000000" w:themeColor="text1"/>
          <w:sz w:val="32"/>
          <w:szCs w:val="32"/>
        </w:rPr>
        <w:tab/>
        <w:t>0,04</w:t>
      </w:r>
    </w:p>
    <w:p w:rsidR="00BD6D04" w:rsidRDefault="00BD6D04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j)</w:t>
      </w:r>
      <w:r>
        <w:rPr>
          <w:color w:val="000000" w:themeColor="text1"/>
          <w:sz w:val="32"/>
          <w:szCs w:val="32"/>
        </w:rPr>
        <w:tab/>
        <w:t>0,4</w:t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</w:r>
      <w:r>
        <w:rPr>
          <w:color w:val="000000" w:themeColor="text1"/>
          <w:sz w:val="32"/>
          <w:szCs w:val="32"/>
        </w:rPr>
        <w:tab/>
        <w:t>k)</w:t>
      </w:r>
      <w:r>
        <w:rPr>
          <w:color w:val="000000" w:themeColor="text1"/>
          <w:sz w:val="32"/>
          <w:szCs w:val="32"/>
        </w:rPr>
        <w:tab/>
        <w:t>10</w:t>
      </w: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Pr="000D45B0" w:rsidRDefault="0023291B" w:rsidP="0023291B">
      <w:pPr>
        <w:rPr>
          <w:color w:val="000000" w:themeColor="text1"/>
          <w:sz w:val="32"/>
          <w:szCs w:val="32"/>
        </w:rPr>
      </w:pPr>
      <w:r>
        <w:t xml:space="preserve">VY_32_INOVACE_178 </w:t>
      </w: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>Zdroj:</w:t>
      </w:r>
    </w:p>
    <w:p w:rsidR="0023291B" w:rsidRDefault="0023291B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Uvedené zadání je dílem autorky.</w:t>
      </w: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Default="0023291B">
      <w:pPr>
        <w:rPr>
          <w:color w:val="000000" w:themeColor="text1"/>
          <w:sz w:val="32"/>
          <w:szCs w:val="32"/>
        </w:rPr>
      </w:pPr>
    </w:p>
    <w:p w:rsidR="0023291B" w:rsidRPr="000D45B0" w:rsidRDefault="0023291B" w:rsidP="0023291B">
      <w:pPr>
        <w:rPr>
          <w:color w:val="000000" w:themeColor="text1"/>
          <w:sz w:val="32"/>
          <w:szCs w:val="32"/>
        </w:rPr>
      </w:pPr>
      <w:r>
        <w:t xml:space="preserve">VY_32_INOVACE_178 </w:t>
      </w:r>
    </w:p>
    <w:p w:rsidR="0023291B" w:rsidRPr="000D45B0" w:rsidRDefault="0023291B">
      <w:pPr>
        <w:rPr>
          <w:color w:val="000000" w:themeColor="text1"/>
          <w:sz w:val="32"/>
          <w:szCs w:val="32"/>
        </w:rPr>
      </w:pPr>
    </w:p>
    <w:sectPr w:rsidR="0023291B" w:rsidRPr="000D45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09D"/>
    <w:rsid w:val="000D45B0"/>
    <w:rsid w:val="0023291B"/>
    <w:rsid w:val="003C7113"/>
    <w:rsid w:val="004B609D"/>
    <w:rsid w:val="00BD6D04"/>
    <w:rsid w:val="00C55D57"/>
    <w:rsid w:val="00D71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B6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D4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45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B6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D4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45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191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2013-12-01T21:09:00Z</dcterms:created>
  <dcterms:modified xsi:type="dcterms:W3CDTF">2013-12-01T21:53:00Z</dcterms:modified>
</cp:coreProperties>
</file>