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6CB" w:rsidRDefault="00E156CB" w:rsidP="00E156CB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6CB" w:rsidRPr="00FB1740" w:rsidRDefault="00E156CB" w:rsidP="00E156CB"/>
    <w:p w:rsidR="00E156CB" w:rsidRPr="00FB1740" w:rsidRDefault="00E156CB" w:rsidP="00E156CB"/>
    <w:p w:rsidR="00E156CB" w:rsidRPr="00FB1740" w:rsidRDefault="00E156CB" w:rsidP="00E156CB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E156CB" w:rsidTr="00E4533C">
        <w:trPr>
          <w:trHeight w:val="1043"/>
          <w:jc w:val="center"/>
        </w:trPr>
        <w:tc>
          <w:tcPr>
            <w:tcW w:w="4606" w:type="dxa"/>
          </w:tcPr>
          <w:p w:rsidR="00E156CB" w:rsidRDefault="00E156CB" w:rsidP="00E4533C"/>
          <w:p w:rsidR="00E156CB" w:rsidRPr="0025301F" w:rsidRDefault="00E156CB" w:rsidP="00E4533C">
            <w:r>
              <w:t>Název školy: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E156CB" w:rsidRDefault="00E156CB" w:rsidP="00E4533C"/>
        </w:tc>
      </w:tr>
      <w:tr w:rsidR="00E156CB" w:rsidTr="00E4533C">
        <w:trPr>
          <w:trHeight w:val="1043"/>
          <w:jc w:val="center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Autor: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 xml:space="preserve">Mgr. Irena </w:t>
            </w:r>
            <w:proofErr w:type="spellStart"/>
            <w:r>
              <w:t>Kotalíková</w:t>
            </w:r>
            <w:proofErr w:type="spellEnd"/>
          </w:p>
        </w:tc>
      </w:tr>
      <w:tr w:rsidR="00E156CB" w:rsidTr="00E4533C">
        <w:trPr>
          <w:trHeight w:val="1043"/>
          <w:jc w:val="center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Název: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275BAD">
            <w:r>
              <w:t>VY_</w:t>
            </w:r>
            <w:r w:rsidR="00275BAD">
              <w:t>32</w:t>
            </w:r>
            <w:r>
              <w:t>_INOVACE_</w:t>
            </w:r>
            <w:r w:rsidR="00275BAD">
              <w:t>221</w:t>
            </w:r>
            <w:r>
              <w:t xml:space="preserve"> _</w:t>
            </w:r>
            <w:r w:rsidR="00275BAD">
              <w:t xml:space="preserve"> Kruhoústí, paryby</w:t>
            </w:r>
          </w:p>
        </w:tc>
      </w:tr>
      <w:tr w:rsidR="00E156CB" w:rsidTr="00E4533C">
        <w:trPr>
          <w:trHeight w:val="1043"/>
          <w:jc w:val="center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Vzdělávací oblast: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Člověk a příroda</w:t>
            </w:r>
          </w:p>
        </w:tc>
      </w:tr>
      <w:tr w:rsidR="00E156CB" w:rsidTr="00E4533C">
        <w:trPr>
          <w:trHeight w:val="1043"/>
          <w:jc w:val="center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Číslo projektu: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CZ.1.07/1.4.00/21.2046</w:t>
            </w:r>
          </w:p>
        </w:tc>
      </w:tr>
      <w:tr w:rsidR="00E156CB" w:rsidTr="00E4533C">
        <w:trPr>
          <w:trHeight w:val="1043"/>
          <w:jc w:val="center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Číslo a název klíčové aktivity: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 xml:space="preserve">III/2 </w:t>
            </w:r>
          </w:p>
          <w:p w:rsidR="00E156CB" w:rsidRDefault="00E156CB" w:rsidP="00E4533C">
            <w:r>
              <w:t>Inovace a zkvalitnění výuky prostřednictvím ICT</w:t>
            </w:r>
          </w:p>
        </w:tc>
      </w:tr>
      <w:tr w:rsidR="00E156CB" w:rsidTr="00E4533C">
        <w:trPr>
          <w:trHeight w:val="1043"/>
          <w:jc w:val="center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Období vytvoření DUM: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Leden 2013</w:t>
            </w:r>
          </w:p>
        </w:tc>
      </w:tr>
    </w:tbl>
    <w:p w:rsidR="00E156CB" w:rsidRPr="00FB1740" w:rsidRDefault="00E156CB" w:rsidP="00E156CB"/>
    <w:p w:rsidR="00E156CB" w:rsidRPr="00FB1740" w:rsidRDefault="00E156CB" w:rsidP="00E156CB"/>
    <w:p w:rsidR="00E156CB" w:rsidRPr="00FB1740" w:rsidRDefault="00E156CB" w:rsidP="00E156CB"/>
    <w:p w:rsidR="00E156CB" w:rsidRPr="00FB1740" w:rsidRDefault="00E156CB" w:rsidP="00E156CB"/>
    <w:p w:rsidR="00E156CB" w:rsidRPr="00FB1740" w:rsidRDefault="00E156CB" w:rsidP="00E156CB"/>
    <w:p w:rsidR="00E156CB" w:rsidRPr="00FB1740" w:rsidRDefault="00E156CB" w:rsidP="00E156CB"/>
    <w:p w:rsidR="00E156CB" w:rsidRPr="00FB1740" w:rsidRDefault="00E156CB" w:rsidP="00E156CB"/>
    <w:p w:rsidR="00E156CB" w:rsidRPr="00FB1740" w:rsidRDefault="00E156CB" w:rsidP="00E156CB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6CB" w:rsidRPr="00FB1740" w:rsidRDefault="00E156CB" w:rsidP="00E156CB"/>
    <w:p w:rsidR="00E156CB" w:rsidRPr="00FB1740" w:rsidRDefault="00E156CB" w:rsidP="00E156CB"/>
    <w:p w:rsidR="00E156CB" w:rsidRPr="00FB1740" w:rsidRDefault="00E156CB" w:rsidP="00E156CB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156CB" w:rsidTr="00E4533C">
        <w:trPr>
          <w:trHeight w:val="1129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Anotace: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E4533C">
            <w:r w:rsidRPr="00E156CB">
              <w:t>Slouží k zopakování a evaluaci znalostí o</w:t>
            </w:r>
            <w:r>
              <w:t xml:space="preserve"> kruhoústých a parybách</w:t>
            </w:r>
          </w:p>
        </w:tc>
      </w:tr>
      <w:tr w:rsidR="00E156CB" w:rsidTr="00E4533C">
        <w:trPr>
          <w:trHeight w:val="1129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Jazyk: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Český</w:t>
            </w:r>
          </w:p>
        </w:tc>
      </w:tr>
      <w:tr w:rsidR="00E156CB" w:rsidTr="00E4533C">
        <w:trPr>
          <w:trHeight w:val="1129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Očekávaný výstup: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E156CB">
            <w:r>
              <w:t>Rozlišuje a porovnává jednotlivé skupiny živočichů, určuje vybrané živočichy, zařazuje je do hlavních taxonomických skupin</w:t>
            </w:r>
          </w:p>
        </w:tc>
      </w:tr>
      <w:tr w:rsidR="00E156CB" w:rsidTr="00E4533C">
        <w:trPr>
          <w:trHeight w:val="1129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Ročník: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sedmý</w:t>
            </w:r>
          </w:p>
        </w:tc>
      </w:tr>
      <w:tr w:rsidR="00E156CB" w:rsidTr="00E4533C">
        <w:trPr>
          <w:trHeight w:val="1129"/>
        </w:trPr>
        <w:tc>
          <w:tcPr>
            <w:tcW w:w="4606" w:type="dxa"/>
          </w:tcPr>
          <w:p w:rsidR="00E156CB" w:rsidRDefault="00E156CB" w:rsidP="00E4533C"/>
          <w:p w:rsidR="00E156CB" w:rsidRDefault="00E156CB" w:rsidP="00E4533C">
            <w:r>
              <w:t>Druh učebního materiálu:</w:t>
            </w:r>
          </w:p>
        </w:tc>
        <w:tc>
          <w:tcPr>
            <w:tcW w:w="4606" w:type="dxa"/>
          </w:tcPr>
          <w:p w:rsidR="00E156CB" w:rsidRDefault="00E156CB" w:rsidP="00E4533C"/>
          <w:p w:rsidR="00E156CB" w:rsidRDefault="003B73A7" w:rsidP="00E4533C">
            <w:r>
              <w:t>Pracovní listy</w:t>
            </w:r>
            <w:bookmarkStart w:id="0" w:name="_GoBack"/>
            <w:bookmarkEnd w:id="0"/>
          </w:p>
        </w:tc>
      </w:tr>
    </w:tbl>
    <w:p w:rsidR="00E156CB" w:rsidRPr="00FB1740" w:rsidRDefault="00E156CB" w:rsidP="00E156CB"/>
    <w:p w:rsidR="00E156CB" w:rsidRPr="00FB1740" w:rsidRDefault="00E156CB" w:rsidP="00E156CB"/>
    <w:p w:rsidR="00E156CB" w:rsidRPr="00FB1740" w:rsidRDefault="00E156CB" w:rsidP="00E156CB"/>
    <w:p w:rsidR="00E156CB" w:rsidRDefault="00E156CB" w:rsidP="00E156CB"/>
    <w:p w:rsidR="00E156CB" w:rsidRDefault="00E156CB" w:rsidP="00E156CB"/>
    <w:p w:rsidR="00250A47" w:rsidRDefault="00E156CB" w:rsidP="00222288">
      <w:pPr>
        <w:ind w:left="-36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  <w:r w:rsidR="00250A47">
        <w:rPr>
          <w:b/>
          <w:sz w:val="32"/>
          <w:szCs w:val="32"/>
          <w:u w:val="single"/>
        </w:rPr>
        <w:lastRenderedPageBreak/>
        <w:t>Pracovní list -  kruhoústí, paryby</w:t>
      </w:r>
    </w:p>
    <w:p w:rsidR="00250A47" w:rsidRDefault="00250A47" w:rsidP="00222288">
      <w:pPr>
        <w:ind w:left="-360"/>
        <w:rPr>
          <w:b/>
        </w:rPr>
      </w:pPr>
      <w:r>
        <w:rPr>
          <w:b/>
        </w:rPr>
        <w:t xml:space="preserve">            1. Doplň chybějící slova v textu:</w:t>
      </w:r>
    </w:p>
    <w:p w:rsidR="00250A47" w:rsidRDefault="00250A47" w:rsidP="00222288">
      <w:pPr>
        <w:ind w:left="-360"/>
      </w:pPr>
      <w:r>
        <w:tab/>
        <w:t xml:space="preserve">        Kruhoústí a paryby patří do podkmenu …………………………………………</w:t>
      </w:r>
      <w:proofErr w:type="gramStart"/>
      <w:r>
        <w:t>… .</w:t>
      </w:r>
      <w:proofErr w:type="gramEnd"/>
    </w:p>
    <w:p w:rsidR="00250A47" w:rsidRDefault="00250A47" w:rsidP="00222288">
      <w:pPr>
        <w:ind w:left="-360"/>
      </w:pPr>
      <w:r>
        <w:t xml:space="preserve">               Kruhoústí a paryby mají ………………………………………</w:t>
      </w:r>
      <w:proofErr w:type="gramStart"/>
      <w:r>
        <w:t>…..kostru</w:t>
      </w:r>
      <w:proofErr w:type="gramEnd"/>
      <w:r>
        <w:t>.</w:t>
      </w:r>
    </w:p>
    <w:p w:rsidR="00250A47" w:rsidRDefault="00B25FF9" w:rsidP="00222288">
      <w:pPr>
        <w:ind w:left="-360"/>
      </w:pPr>
      <w:r>
        <w:tab/>
        <w:t xml:space="preserve">       Mezi </w:t>
      </w:r>
      <w:r w:rsidR="00250A47">
        <w:t>kruhoústé patří  …………………………………. , jejíž  larvy se nazývají ……………………………….</w:t>
      </w:r>
    </w:p>
    <w:p w:rsidR="00250A47" w:rsidRDefault="00250A47" w:rsidP="00222288">
      <w:pPr>
        <w:ind w:left="-360"/>
      </w:pPr>
      <w:r>
        <w:t xml:space="preserve">              Paryby dělíme </w:t>
      </w:r>
      <w:proofErr w:type="gramStart"/>
      <w:r>
        <w:t>na  …</w:t>
      </w:r>
      <w:proofErr w:type="gramEnd"/>
      <w:r>
        <w:t>……………………………….. a …………………………………………….</w:t>
      </w:r>
    </w:p>
    <w:p w:rsidR="00250A47" w:rsidRDefault="00250A47" w:rsidP="00222288">
      <w:pPr>
        <w:ind w:left="-360"/>
      </w:pPr>
    </w:p>
    <w:p w:rsidR="00250A47" w:rsidRDefault="00250A47" w:rsidP="00222288">
      <w:pPr>
        <w:ind w:left="-360"/>
        <w:rPr>
          <w:b/>
        </w:rPr>
      </w:pPr>
      <w:r>
        <w:rPr>
          <w:b/>
        </w:rPr>
        <w:t xml:space="preserve">           2.  </w:t>
      </w:r>
      <w:proofErr w:type="gramStart"/>
      <w:r>
        <w:rPr>
          <w:b/>
        </w:rPr>
        <w:t>Zakroužkuj  správnou</w:t>
      </w:r>
      <w:proofErr w:type="gramEnd"/>
      <w:r>
        <w:rPr>
          <w:b/>
        </w:rPr>
        <w:t xml:space="preserve"> odpověď:</w:t>
      </w:r>
    </w:p>
    <w:p w:rsidR="00250A47" w:rsidRDefault="00250A47" w:rsidP="00222288">
      <w:pPr>
        <w:ind w:left="-360"/>
      </w:pPr>
      <w:r>
        <w:tab/>
        <w:t xml:space="preserve">       Kůži žraloků tvoří – netvoří drobné šupiny.</w:t>
      </w:r>
    </w:p>
    <w:p w:rsidR="00250A47" w:rsidRDefault="00250A47" w:rsidP="00222288">
      <w:pPr>
        <w:ind w:left="-360"/>
      </w:pPr>
      <w:r>
        <w:t xml:space="preserve">              Kopinatec patří – nepatří mezi kruhoústé.</w:t>
      </w:r>
    </w:p>
    <w:p w:rsidR="00250A47" w:rsidRDefault="00250A47" w:rsidP="00222288">
      <w:pPr>
        <w:ind w:left="-360"/>
      </w:pPr>
      <w:r>
        <w:tab/>
        <w:t xml:space="preserve">      Mihule potoční  vypadá  -  nevypadá jako malý had.</w:t>
      </w:r>
    </w:p>
    <w:p w:rsidR="00250A47" w:rsidRDefault="00250A47" w:rsidP="00222288">
      <w:pPr>
        <w:ind w:left="-360"/>
      </w:pPr>
      <w:r>
        <w:tab/>
        <w:t xml:space="preserve">      Rejnokům  s</w:t>
      </w:r>
      <w:r w:rsidR="00B25FF9">
        <w:t xml:space="preserve">růstají  -  nesrůstají  párové </w:t>
      </w:r>
      <w:r>
        <w:t>ploutve.</w:t>
      </w:r>
    </w:p>
    <w:p w:rsidR="00250A47" w:rsidRDefault="00250A47" w:rsidP="00222288">
      <w:pPr>
        <w:ind w:left="-360"/>
      </w:pPr>
      <w:r>
        <w:tab/>
      </w:r>
    </w:p>
    <w:p w:rsidR="00250A47" w:rsidRPr="00222288" w:rsidRDefault="00C836BD" w:rsidP="00222288">
      <w:pPr>
        <w:ind w:left="-360"/>
        <w:rPr>
          <w:b/>
        </w:rPr>
      </w:pPr>
      <w:r w:rsidRPr="00C836BD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10.15pt;margin-top:37.9pt;width:171.75pt;height:114.8pt;z-index:251658240;visibility:visible">
            <v:imagedata r:id="rId5" o:title=""/>
            <w10:wrap type="square"/>
          </v:shape>
        </w:pict>
      </w:r>
      <w:r w:rsidR="00250A47">
        <w:rPr>
          <w:b/>
        </w:rPr>
        <w:t xml:space="preserve">          3. </w:t>
      </w:r>
      <w:r w:rsidR="00250A47" w:rsidRPr="00222288">
        <w:rPr>
          <w:b/>
        </w:rPr>
        <w:t>Jak se jmenují následující živočichové?</w:t>
      </w:r>
    </w:p>
    <w:p w:rsidR="00250A47" w:rsidRDefault="00C836BD" w:rsidP="00222288">
      <w:pPr>
        <w:ind w:left="-360"/>
      </w:pPr>
      <w:r>
        <w:rPr>
          <w:noProof/>
          <w:lang w:eastAsia="cs-CZ"/>
        </w:rPr>
        <w:pict>
          <v:shape id="Obrázek 3" o:spid="_x0000_s1027" type="#_x0000_t75" style="position:absolute;left:0;text-align:left;margin-left:17.75pt;margin-top:12.45pt;width:153.9pt;height:115.65pt;z-index:251659264;visibility:visible">
            <v:imagedata r:id="rId6" o:title=""/>
            <w10:wrap type="square"/>
          </v:shape>
        </w:pict>
      </w:r>
      <w:r w:rsidR="00250A47">
        <w:tab/>
      </w:r>
    </w:p>
    <w:p w:rsidR="00250A47" w:rsidRDefault="00250A47" w:rsidP="00222288">
      <w:pPr>
        <w:ind w:left="-360"/>
      </w:pPr>
    </w:p>
    <w:p w:rsidR="00250A47" w:rsidRDefault="00250A47" w:rsidP="00222288">
      <w:pPr>
        <w:ind w:left="-360"/>
        <w:rPr>
          <w:sz w:val="32"/>
          <w:szCs w:val="32"/>
        </w:rPr>
      </w:pPr>
    </w:p>
    <w:p w:rsidR="00250A47" w:rsidRDefault="00250A47" w:rsidP="00222288">
      <w:pPr>
        <w:ind w:left="-360"/>
        <w:rPr>
          <w:sz w:val="32"/>
          <w:szCs w:val="32"/>
        </w:rPr>
      </w:pPr>
    </w:p>
    <w:p w:rsidR="00250A47" w:rsidRDefault="00C836BD" w:rsidP="00222288">
      <w:pPr>
        <w:ind w:left="-360"/>
        <w:rPr>
          <w:sz w:val="32"/>
          <w:szCs w:val="32"/>
        </w:rPr>
      </w:pPr>
      <w:r w:rsidRPr="00C836BD">
        <w:rPr>
          <w:noProof/>
          <w:lang w:eastAsia="cs-CZ"/>
        </w:rPr>
        <w:pict>
          <v:shape id="Obrázek 4" o:spid="_x0000_s1028" type="#_x0000_t75" style="position:absolute;left:0;text-align:left;margin-left:-163.3pt;margin-top:34.65pt;width:247.4pt;height:103.5pt;z-index:251660288;visibility:visible">
            <v:imagedata r:id="rId7" o:title=""/>
            <w10:wrap type="square"/>
          </v:shape>
        </w:pict>
      </w:r>
      <w:r w:rsidRPr="00C836BD">
        <w:rPr>
          <w:noProof/>
          <w:lang w:eastAsia="cs-CZ"/>
        </w:rPr>
        <w:pict>
          <v:shape id="Obrázek 2" o:spid="_x0000_s1029" type="#_x0000_t75" style="position:absolute;left:0;text-align:left;margin-left:-366.55pt;margin-top:29.8pt;width:175.45pt;height:116.75pt;z-index:251661312;visibility:visible" o:allowoverlap="f">
            <v:imagedata r:id="rId8" o:title=""/>
            <w10:wrap type="square"/>
          </v:shape>
        </w:pict>
      </w:r>
    </w:p>
    <w:p w:rsidR="00250A47" w:rsidRDefault="00250A47" w:rsidP="00222288">
      <w:pPr>
        <w:ind w:left="-360"/>
        <w:rPr>
          <w:sz w:val="32"/>
          <w:szCs w:val="32"/>
        </w:rPr>
      </w:pPr>
    </w:p>
    <w:p w:rsidR="00250A47" w:rsidRDefault="00250A47" w:rsidP="00222288">
      <w:pPr>
        <w:ind w:left="-360"/>
        <w:rPr>
          <w:sz w:val="32"/>
          <w:szCs w:val="32"/>
        </w:rPr>
      </w:pPr>
    </w:p>
    <w:p w:rsidR="00250A47" w:rsidRDefault="00250A47" w:rsidP="00222288">
      <w:pPr>
        <w:ind w:left="-360"/>
        <w:rPr>
          <w:sz w:val="32"/>
          <w:szCs w:val="32"/>
        </w:rPr>
      </w:pPr>
    </w:p>
    <w:p w:rsidR="00250A47" w:rsidRDefault="00250A47" w:rsidP="00222288">
      <w:pPr>
        <w:ind w:left="-360"/>
        <w:rPr>
          <w:sz w:val="32"/>
          <w:szCs w:val="32"/>
        </w:rPr>
      </w:pPr>
    </w:p>
    <w:p w:rsidR="00250A47" w:rsidRDefault="00250A47" w:rsidP="00222288">
      <w:pPr>
        <w:ind w:left="-360"/>
        <w:rPr>
          <w:sz w:val="32"/>
          <w:szCs w:val="32"/>
        </w:rPr>
      </w:pPr>
    </w:p>
    <w:p w:rsidR="00250A47" w:rsidRDefault="00250A47"/>
    <w:p w:rsidR="00250A47" w:rsidRDefault="00250A47"/>
    <w:p w:rsidR="00250A47" w:rsidRDefault="00250A47">
      <w:r>
        <w:t>VY_INOVACE_32_ 221</w:t>
      </w:r>
    </w:p>
    <w:p w:rsidR="00C15505" w:rsidRDefault="00C15505"/>
    <w:p w:rsidR="00C15505" w:rsidRDefault="00C15505" w:rsidP="00C15505">
      <w:pPr>
        <w:ind w:left="-36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Pracovní list -  kruhoústí, </w:t>
      </w:r>
      <w:proofErr w:type="gramStart"/>
      <w:r>
        <w:rPr>
          <w:b/>
          <w:sz w:val="32"/>
          <w:szCs w:val="32"/>
          <w:u w:val="single"/>
        </w:rPr>
        <w:t>paryby   ŘEŠENÍ</w:t>
      </w:r>
      <w:proofErr w:type="gramEnd"/>
    </w:p>
    <w:p w:rsidR="00C15505" w:rsidRDefault="00C15505" w:rsidP="00C15505">
      <w:pPr>
        <w:ind w:left="-360"/>
        <w:rPr>
          <w:b/>
        </w:rPr>
      </w:pPr>
      <w:r>
        <w:rPr>
          <w:b/>
        </w:rPr>
        <w:t xml:space="preserve">            1. Doplň chybějící slova v textu:</w:t>
      </w:r>
    </w:p>
    <w:p w:rsidR="00C15505" w:rsidRDefault="00C15505" w:rsidP="00C15505">
      <w:pPr>
        <w:ind w:left="-360"/>
      </w:pPr>
      <w:r>
        <w:tab/>
        <w:t xml:space="preserve">        Kruhoústí a paryby patří do podkmenu …OBRATLOVCI</w:t>
      </w:r>
      <w:proofErr w:type="gramStart"/>
      <w:r>
        <w:t>… .</w:t>
      </w:r>
      <w:proofErr w:type="gramEnd"/>
    </w:p>
    <w:p w:rsidR="00C15505" w:rsidRDefault="00C15505" w:rsidP="00C15505">
      <w:pPr>
        <w:ind w:left="-360"/>
      </w:pPr>
      <w:r>
        <w:t xml:space="preserve">               Kruhoústí a paryby mají …CHRUPAVČITOU</w:t>
      </w:r>
      <w:proofErr w:type="gramStart"/>
      <w:r>
        <w:t>…..kostru</w:t>
      </w:r>
      <w:proofErr w:type="gramEnd"/>
      <w:r>
        <w:t>.</w:t>
      </w:r>
    </w:p>
    <w:p w:rsidR="00C15505" w:rsidRDefault="00C15505" w:rsidP="00C15505">
      <w:pPr>
        <w:ind w:left="-360"/>
      </w:pPr>
      <w:r>
        <w:tab/>
        <w:t xml:space="preserve">       </w:t>
      </w:r>
      <w:proofErr w:type="gramStart"/>
      <w:r>
        <w:t>Mezi  kruhoústé</w:t>
      </w:r>
      <w:proofErr w:type="gramEnd"/>
      <w:r>
        <w:t xml:space="preserve"> patří  …MIHULE……. , jejíž  larvy se nazývají …MINOHY.</w:t>
      </w:r>
    </w:p>
    <w:p w:rsidR="00C15505" w:rsidRDefault="00C15505" w:rsidP="00C15505">
      <w:pPr>
        <w:ind w:left="-360"/>
      </w:pPr>
      <w:r>
        <w:t xml:space="preserve">              Paryby dělíme </w:t>
      </w:r>
      <w:proofErr w:type="gramStart"/>
      <w:r>
        <w:t>na  …</w:t>
      </w:r>
      <w:proofErr w:type="gramEnd"/>
      <w:r>
        <w:t>ŽRALOKY…….. a ………REJNOKY….</w:t>
      </w:r>
    </w:p>
    <w:p w:rsidR="00C15505" w:rsidRDefault="00C15505" w:rsidP="00C15505">
      <w:pPr>
        <w:ind w:left="-360"/>
      </w:pPr>
    </w:p>
    <w:p w:rsidR="00C15505" w:rsidRDefault="00C15505" w:rsidP="00C15505">
      <w:pPr>
        <w:ind w:left="-360"/>
        <w:rPr>
          <w:b/>
        </w:rPr>
      </w:pPr>
      <w:r>
        <w:rPr>
          <w:b/>
        </w:rPr>
        <w:t xml:space="preserve">           2.  </w:t>
      </w:r>
      <w:proofErr w:type="gramStart"/>
      <w:r>
        <w:rPr>
          <w:b/>
        </w:rPr>
        <w:t>Zakroužkuj  správnou</w:t>
      </w:r>
      <w:proofErr w:type="gramEnd"/>
      <w:r>
        <w:rPr>
          <w:b/>
        </w:rPr>
        <w:t xml:space="preserve"> odpověď:</w:t>
      </w:r>
    </w:p>
    <w:p w:rsidR="00C15505" w:rsidRDefault="00C15505" w:rsidP="00C15505">
      <w:pPr>
        <w:ind w:left="-360"/>
      </w:pPr>
      <w:r>
        <w:tab/>
        <w:t xml:space="preserve">       Kůži žraloků </w:t>
      </w:r>
      <w:r w:rsidRPr="00C15505">
        <w:rPr>
          <w:color w:val="FF0000"/>
        </w:rPr>
        <w:t>tvoří</w:t>
      </w:r>
      <w:r>
        <w:t xml:space="preserve"> – netvoří drobné šupiny.</w:t>
      </w:r>
    </w:p>
    <w:p w:rsidR="00C15505" w:rsidRDefault="00C15505" w:rsidP="00C15505">
      <w:pPr>
        <w:ind w:left="-360"/>
      </w:pPr>
      <w:r>
        <w:t xml:space="preserve">              Kopinatec patří </w:t>
      </w:r>
      <w:r w:rsidRPr="00C15505">
        <w:rPr>
          <w:color w:val="FF0000"/>
        </w:rPr>
        <w:t>– nepatří</w:t>
      </w:r>
      <w:r>
        <w:t xml:space="preserve"> mezi kruhoústé.</w:t>
      </w:r>
    </w:p>
    <w:p w:rsidR="00C15505" w:rsidRDefault="00C15505" w:rsidP="00C15505">
      <w:pPr>
        <w:ind w:left="-360"/>
      </w:pPr>
      <w:r>
        <w:tab/>
        <w:t xml:space="preserve">      Mihule potoční  </w:t>
      </w:r>
      <w:r w:rsidRPr="00C15505">
        <w:rPr>
          <w:color w:val="FF0000"/>
        </w:rPr>
        <w:t>vypadá</w:t>
      </w:r>
      <w:r>
        <w:t xml:space="preserve">  -  nevypadá jako malý had.</w:t>
      </w:r>
    </w:p>
    <w:p w:rsidR="00C15505" w:rsidRDefault="00C15505" w:rsidP="00C15505">
      <w:pPr>
        <w:ind w:left="-360"/>
      </w:pPr>
      <w:r>
        <w:tab/>
        <w:t xml:space="preserve">      Rejnokům  </w:t>
      </w:r>
      <w:r w:rsidRPr="00C15505">
        <w:rPr>
          <w:color w:val="FF0000"/>
        </w:rPr>
        <w:t>srůstají</w:t>
      </w:r>
      <w:r>
        <w:t xml:space="preserve">  -  nesrůstaj</w:t>
      </w:r>
      <w:r w:rsidR="00B25FF9">
        <w:t>í  párové</w:t>
      </w:r>
      <w:r>
        <w:t xml:space="preserve"> ploutve.</w:t>
      </w:r>
    </w:p>
    <w:p w:rsidR="00C15505" w:rsidRDefault="00C15505" w:rsidP="00C15505">
      <w:pPr>
        <w:ind w:left="-360"/>
      </w:pPr>
      <w:r>
        <w:tab/>
      </w:r>
    </w:p>
    <w:p w:rsidR="004C7085" w:rsidRDefault="00C836BD" w:rsidP="00C15505">
      <w:pPr>
        <w:ind w:left="-360"/>
        <w:rPr>
          <w:b/>
        </w:rPr>
      </w:pPr>
      <w:r w:rsidRPr="00C836BD">
        <w:rPr>
          <w:noProof/>
          <w:lang w:eastAsia="cs-CZ"/>
        </w:rPr>
        <w:pict>
          <v:shape id="_x0000_s1030" type="#_x0000_t75" style="position:absolute;left:0;text-align:left;margin-left:-10.15pt;margin-top:37.9pt;width:171.75pt;height:114.8pt;z-index:251663360;visibility:visible">
            <v:imagedata r:id="rId5" o:title=""/>
            <w10:wrap type="square"/>
          </v:shape>
        </w:pict>
      </w:r>
      <w:r w:rsidR="00C15505">
        <w:rPr>
          <w:b/>
        </w:rPr>
        <w:t xml:space="preserve">          3. </w:t>
      </w:r>
      <w:r w:rsidR="00C15505" w:rsidRPr="00222288">
        <w:rPr>
          <w:b/>
        </w:rPr>
        <w:t>Jak se jmenují následující živočichové?</w:t>
      </w:r>
    </w:p>
    <w:p w:rsidR="004C7085" w:rsidRPr="004C7085" w:rsidRDefault="00C836BD" w:rsidP="004C7085">
      <w:r>
        <w:rPr>
          <w:noProof/>
          <w:lang w:eastAsia="cs-CZ"/>
        </w:rPr>
        <w:pict>
          <v:shape id="_x0000_s1031" type="#_x0000_t75" style="position:absolute;margin-left:86.35pt;margin-top:3.75pt;width:153.9pt;height:115.65pt;z-index:251664384;visibility:visible">
            <v:imagedata r:id="rId6" o:title=""/>
            <w10:wrap type="square"/>
          </v:shape>
        </w:pict>
      </w:r>
    </w:p>
    <w:p w:rsidR="004C7085" w:rsidRPr="004C7085" w:rsidRDefault="004C7085" w:rsidP="004C7085"/>
    <w:p w:rsidR="004C7085" w:rsidRPr="004C7085" w:rsidRDefault="004C7085" w:rsidP="004C7085"/>
    <w:p w:rsidR="004C7085" w:rsidRPr="004C7085" w:rsidRDefault="004C7085" w:rsidP="004C7085"/>
    <w:p w:rsidR="004C7085" w:rsidRDefault="004C7085" w:rsidP="004C7085"/>
    <w:p w:rsidR="004C7085" w:rsidRDefault="004C7085" w:rsidP="004C7085">
      <w:pPr>
        <w:tabs>
          <w:tab w:val="left" w:pos="2190"/>
        </w:tabs>
      </w:pPr>
      <w:r>
        <w:tab/>
        <w:t>PAREJNOK ELEKTRICKÝ</w:t>
      </w:r>
    </w:p>
    <w:p w:rsidR="00C15505" w:rsidRDefault="004C7085" w:rsidP="004C7085">
      <w:r>
        <w:t>ŽRALOK BÍLÝ</w:t>
      </w:r>
    </w:p>
    <w:p w:rsidR="00C15505" w:rsidRDefault="00C836BD" w:rsidP="00C15505">
      <w:pPr>
        <w:ind w:left="-360"/>
      </w:pPr>
      <w:r>
        <w:rPr>
          <w:noProof/>
          <w:lang w:eastAsia="cs-CZ"/>
        </w:rPr>
        <w:pict>
          <v:shape id="_x0000_s1033" type="#_x0000_t75" style="position:absolute;left:0;text-align:left;margin-left:309.55pt;margin-top:2.65pt;width:175.45pt;height:116.75pt;z-index:251666432;visibility:visible" o:allowoverlap="f">
            <v:imagedata r:id="rId8" o:title=""/>
            <w10:wrap type="square"/>
          </v:shape>
        </w:pict>
      </w:r>
    </w:p>
    <w:p w:rsidR="00C15505" w:rsidRDefault="00C836BD" w:rsidP="00C15505">
      <w:pPr>
        <w:ind w:left="-360"/>
        <w:rPr>
          <w:sz w:val="32"/>
          <w:szCs w:val="32"/>
        </w:rPr>
      </w:pPr>
      <w:r w:rsidRPr="00C836BD">
        <w:rPr>
          <w:noProof/>
          <w:lang w:eastAsia="cs-CZ"/>
        </w:rPr>
        <w:pict>
          <v:shape id="_x0000_s1032" type="#_x0000_t75" style="position:absolute;left:0;text-align:left;margin-left:-18pt;margin-top:5.8pt;width:247.4pt;height:103.5pt;z-index:251665408;visibility:visible">
            <v:imagedata r:id="rId7" o:title=""/>
            <w10:wrap type="square"/>
          </v:shape>
        </w:pict>
      </w:r>
    </w:p>
    <w:p w:rsidR="00C15505" w:rsidRDefault="00C15505" w:rsidP="00C15505">
      <w:pPr>
        <w:ind w:left="-360"/>
        <w:rPr>
          <w:sz w:val="32"/>
          <w:szCs w:val="32"/>
        </w:rPr>
      </w:pPr>
    </w:p>
    <w:p w:rsidR="00C15505" w:rsidRDefault="00C15505" w:rsidP="00C15505">
      <w:pPr>
        <w:ind w:left="-360"/>
        <w:rPr>
          <w:sz w:val="32"/>
          <w:szCs w:val="32"/>
        </w:rPr>
      </w:pPr>
    </w:p>
    <w:p w:rsidR="00C15505" w:rsidRPr="004C7085" w:rsidRDefault="004C7085" w:rsidP="004C7085">
      <w:pPr>
        <w:tabs>
          <w:tab w:val="left" w:pos="2385"/>
        </w:tabs>
        <w:ind w:left="-360"/>
        <w:rPr>
          <w:sz w:val="24"/>
          <w:szCs w:val="24"/>
        </w:rPr>
      </w:pPr>
      <w:r>
        <w:rPr>
          <w:sz w:val="32"/>
          <w:szCs w:val="32"/>
        </w:rPr>
        <w:tab/>
      </w:r>
      <w:r w:rsidRPr="004C7085">
        <w:rPr>
          <w:sz w:val="24"/>
          <w:szCs w:val="24"/>
        </w:rPr>
        <w:t>KLADIVOUN</w:t>
      </w:r>
    </w:p>
    <w:p w:rsidR="00C15505" w:rsidRPr="004C7085" w:rsidRDefault="004C7085" w:rsidP="004C7085">
      <w:pPr>
        <w:ind w:left="-360" w:firstLine="708"/>
        <w:rPr>
          <w:sz w:val="24"/>
          <w:szCs w:val="24"/>
        </w:rPr>
      </w:pPr>
      <w:r w:rsidRPr="004C7085">
        <w:rPr>
          <w:sz w:val="24"/>
          <w:szCs w:val="24"/>
        </w:rPr>
        <w:t>MIHULE</w:t>
      </w:r>
    </w:p>
    <w:p w:rsidR="00C15505" w:rsidRDefault="00C15505" w:rsidP="00C15505">
      <w:pPr>
        <w:ind w:left="-360"/>
        <w:rPr>
          <w:sz w:val="32"/>
          <w:szCs w:val="32"/>
        </w:rPr>
      </w:pPr>
    </w:p>
    <w:p w:rsidR="00C15505" w:rsidRDefault="00C15505">
      <w:r>
        <w:t>VY_INOVACE_32_ 221</w:t>
      </w:r>
    </w:p>
    <w:p w:rsidR="00722938" w:rsidRPr="003C095B" w:rsidRDefault="00722938">
      <w:pPr>
        <w:rPr>
          <w:b/>
          <w:u w:val="single"/>
        </w:rPr>
      </w:pPr>
      <w:r w:rsidRPr="003C095B">
        <w:rPr>
          <w:b/>
          <w:u w:val="single"/>
        </w:rPr>
        <w:lastRenderedPageBreak/>
        <w:t>Zdroje:</w:t>
      </w:r>
    </w:p>
    <w:p w:rsidR="003C095B" w:rsidRDefault="003C095B" w:rsidP="003C095B">
      <w:r w:rsidRPr="007C3593">
        <w:t>Žralok lidožravý</w:t>
      </w:r>
    </w:p>
    <w:p w:rsidR="003C095B" w:rsidRDefault="00C836BD" w:rsidP="003C095B">
      <w:hyperlink r:id="rId9" w:history="1">
        <w:r w:rsidR="003C095B" w:rsidRPr="007C3593">
          <w:rPr>
            <w:rStyle w:val="Hypertextovodkaz"/>
          </w:rPr>
          <w:t>http://images.google.com/imgres?q=paryby&amp;hl=cs&amp;biw=1366&amp;bih=673&amp;tbm=isch&amp;tbnid=-s4yXSVxDKfgRM:&amp;imgrefurl=http://paryby.wu.cz/zastupci.html&amp;docid=8E830pWVb1U8XM&amp;imgurl=http://paryby.wu.cz/zraloklidozravy.jpg&amp;w=449&amp;h=300&amp;ei=HuYgUPe_G8uOswa39oCACA&amp;zoom=1&amp;iact=hc&amp;vpx=333&amp;vpy=119&amp;dur=10458&amp;hovh=183&amp;hovw=275&amp;tx=128&amp;ty=117&amp;sig=105441903288480295859&amp;page=2&amp;tbnh=140&amp;tbnw=175&amp;start=16&amp;ndsp=24&amp;ved=1t:429,r:13,s:16,i:164</w:t>
        </w:r>
      </w:hyperlink>
    </w:p>
    <w:p w:rsidR="003C095B" w:rsidRDefault="003C095B" w:rsidP="003C095B">
      <w:r>
        <w:t>Kladivoun</w:t>
      </w:r>
    </w:p>
    <w:p w:rsidR="003C095B" w:rsidRDefault="00C836BD" w:rsidP="003C095B">
      <w:hyperlink r:id="rId10" w:history="1">
        <w:r w:rsidR="003C095B" w:rsidRPr="007C3593">
          <w:rPr>
            <w:rStyle w:val="Hypertextovodkaz"/>
          </w:rPr>
          <w:t>http://images.google.com/imgres?q=paryby&amp;hl=cs&amp;biw=1366&amp;bih=673&amp;tbm=isch&amp;tbnid=5x8ClvyBsQqpAM:&amp;imgrefurl=http://paryby.wu.cz/zastupci.html&amp;docid=8E830pWVb1U8XM&amp;imgurl=http://paryby.wu.cz/kladivoun.jpg&amp;w=400&amp;h=266&amp;ei=HuYgUPe_G8uOswa39oCACA&amp;zoom=1&amp;iact=hc&amp;vpx=1048&amp;vpy=177&amp;dur=3865&amp;hovh=183&amp;hovw=275&amp;tx=156&amp;ty=107&amp;sig=105441903288480295859&amp;page=3&amp;tbnh=144&amp;tbnw=198&amp;start=40&amp;ndsp=23&amp;ved=1t:429,r:4,s:40,i:212</w:t>
        </w:r>
      </w:hyperlink>
    </w:p>
    <w:p w:rsidR="003C095B" w:rsidRDefault="003C095B" w:rsidP="003C095B">
      <w:r>
        <w:t>Parejnok elektrický</w:t>
      </w:r>
    </w:p>
    <w:p w:rsidR="003C095B" w:rsidRDefault="00C836BD" w:rsidP="003C095B">
      <w:hyperlink r:id="rId11" w:history="1">
        <w:r w:rsidR="003C095B" w:rsidRPr="00766F43">
          <w:rPr>
            <w:rStyle w:val="Hypertextovodkaz"/>
          </w:rPr>
          <w:t>http://images.google.com/imgres?q=parejnok+elektrick%C3%BD&amp;hl=cs&amp;biw=1366&amp;bih=673&amp;tbm=isch&amp;tbnid=Yo61EB-iQymKFM:&amp;imgrefurl=http://vezverinci.blog.cz/0804/parejnok-elektricky&amp;docid=Gu-7Wg6Oq30FRM&amp;imgurl=http://mediateca.educa.madrid.org/imagen/imagenes/publicas/tam4/ca/cap79lmhbzbryzq8.jpg&amp;w=640&amp;h=480&amp;ei=DukgUMHBLc_CtAa3uoHoBw&amp;zoom=1&amp;iact=hc&amp;vpx=194&amp;vpy=320&amp;dur=5706&amp;hovh=194&amp;hovw=259&amp;tx=154&amp;ty=93&amp;sig=105441903288480295859&amp;page=1&amp;tbnh=146&amp;tbnw=210&amp;start=0&amp;ndsp=16&amp;ved=1t:429,r:6,s:0,i:89</w:t>
        </w:r>
      </w:hyperlink>
    </w:p>
    <w:p w:rsidR="003C095B" w:rsidRDefault="003C095B" w:rsidP="003C095B">
      <w:r>
        <w:t>Mihule potoční</w:t>
      </w:r>
    </w:p>
    <w:p w:rsidR="003C095B" w:rsidRPr="00766F43" w:rsidRDefault="00C836BD" w:rsidP="003C095B">
      <w:hyperlink r:id="rId12" w:history="1">
        <w:r w:rsidR="003C095B" w:rsidRPr="00766F43">
          <w:rPr>
            <w:rStyle w:val="Hypertextovodkaz"/>
          </w:rPr>
          <w:t>http://images.google.com/imgres?q=mihule+poto%C4%8Dn%C3%AD&amp;hl=cs&amp;biw=1366&amp;bih=673&amp;tbm=isch&amp;tbnid=N942ERZLQ21V6M:&amp;imgrefurl=http://web2.mendelu.cz/af_291_sklad/zoologie/www/dir_php,Mihule%2520potocni.htm&amp;docid=RdwyltJkzCtoBM&amp;imgurl=http://web2.mendelu.cz/af_291_sklad/zoologie/www/System/Trida%252520Mihule/Mihuloviti/Mihule%252520potocni/Mihule%252520potocni.jpg&amp;w=676&amp;h=283&amp;ei=E-ogUJ3_DI3ntQbn94DoDw&amp;zoom=1&amp;iact=hc&amp;vpx=976&amp;vpy=138&amp;dur=3135&amp;hovh=145&amp;hovw=347&amp;tx=249&amp;ty=86&amp;sig=105441903288480295859&amp;page=1&amp;tbnh=87&amp;tbnw=208&amp;start=0&amp;ndsp=15&amp;ved=1t:429,r:9,s:0,i:98</w:t>
        </w:r>
      </w:hyperlink>
    </w:p>
    <w:p w:rsidR="003C095B" w:rsidRPr="00766F43" w:rsidRDefault="003C095B" w:rsidP="003C095B"/>
    <w:p w:rsidR="003C095B" w:rsidRPr="007C3593" w:rsidRDefault="003C095B" w:rsidP="003C095B"/>
    <w:p w:rsidR="003C095B" w:rsidRDefault="003C095B"/>
    <w:p w:rsidR="00722938" w:rsidRDefault="00722938"/>
    <w:p w:rsidR="003C095B" w:rsidRDefault="003C095B"/>
    <w:p w:rsidR="003C095B" w:rsidRDefault="003C095B"/>
    <w:p w:rsidR="003C095B" w:rsidRDefault="003C095B"/>
    <w:p w:rsidR="003C095B" w:rsidRDefault="003C095B"/>
    <w:p w:rsidR="003C095B" w:rsidRDefault="003C095B"/>
    <w:p w:rsidR="003C095B" w:rsidRDefault="003C095B">
      <w:r>
        <w:t>VY_INOVACE_32_ 221</w:t>
      </w:r>
    </w:p>
    <w:sectPr w:rsidR="003C095B" w:rsidSect="002222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288"/>
    <w:rsid w:val="00015C41"/>
    <w:rsid w:val="000D0210"/>
    <w:rsid w:val="001A4BCC"/>
    <w:rsid w:val="00203DC4"/>
    <w:rsid w:val="00222288"/>
    <w:rsid w:val="00250A47"/>
    <w:rsid w:val="00275BAD"/>
    <w:rsid w:val="003B73A7"/>
    <w:rsid w:val="003C095B"/>
    <w:rsid w:val="004C7085"/>
    <w:rsid w:val="00722938"/>
    <w:rsid w:val="007F7C18"/>
    <w:rsid w:val="00A10ACF"/>
    <w:rsid w:val="00A61201"/>
    <w:rsid w:val="00B25FF9"/>
    <w:rsid w:val="00B552B1"/>
    <w:rsid w:val="00BC10DB"/>
    <w:rsid w:val="00C15505"/>
    <w:rsid w:val="00C836BD"/>
    <w:rsid w:val="00CB053E"/>
    <w:rsid w:val="00E156CB"/>
    <w:rsid w:val="00EF3D9D"/>
    <w:rsid w:val="00F65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2288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C095B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locked/>
    <w:rsid w:val="00E156CB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15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56C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02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images.google.com/imgres?q=mihule+poto%C4%8Dn%C3%AD&amp;hl=cs&amp;biw=1366&amp;bih=673&amp;tbm=isch&amp;tbnid=N942ERZLQ21V6M:&amp;imgrefurl=http://web2.mendelu.cz/af_291_sklad/zoologie/www/dir_php,Mihule%2520potocni.htm&amp;docid=RdwyltJkzCtoBM&amp;imgurl=http://web2.mendelu.cz/af_291_sklad/zoologie/www/System/Trida%252520Mihule/Mihuloviti/Mihule%252520potocni/Mihule%252520potocni.jpg&amp;w=676&amp;h=283&amp;ei=E-ogUJ3_DI3ntQbn94DoDw&amp;zoom=1&amp;iact=hc&amp;vpx=976&amp;vpy=138&amp;dur=3135&amp;hovh=145&amp;hovw=347&amp;tx=249&amp;ty=86&amp;sig=105441903288480295859&amp;page=1&amp;tbnh=87&amp;tbnw=208&amp;start=0&amp;ndsp=15&amp;ved=1t:429,r:9,s:0,i:9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images.google.com/imgres?q=parejnok+elektrick%C3%BD&amp;hl=cs&amp;biw=1366&amp;bih=673&amp;tbm=isch&amp;tbnid=Yo61EB-iQymKFM:&amp;imgrefurl=http://vezverinci.blog.cz/0804/parejnok-elektricky&amp;docid=Gu-7Wg6Oq30FRM&amp;imgurl=http://mediateca.educa.madrid.org/imagen/imagenes/publicas/tam4/ca/cap79lmhbzbryzq8.jpg&amp;w=640&amp;h=480&amp;ei=DukgUMHBLc_CtAa3uoHoBw&amp;zoom=1&amp;iact=hc&amp;vpx=194&amp;vpy=320&amp;dur=5706&amp;hovh=194&amp;hovw=259&amp;tx=154&amp;ty=93&amp;sig=105441903288480295859&amp;page=1&amp;tbnh=146&amp;tbnw=210&amp;start=0&amp;ndsp=16&amp;ved=1t:429,r:6,s:0,i:89" TargetMode="External"/><Relationship Id="rId5" Type="http://schemas.openxmlformats.org/officeDocument/2006/relationships/image" Target="media/image2.jpeg"/><Relationship Id="rId15" Type="http://schemas.microsoft.com/office/2007/relationships/stylesWithEffects" Target="stylesWithEffects.xml"/><Relationship Id="rId10" Type="http://schemas.openxmlformats.org/officeDocument/2006/relationships/hyperlink" Target="http://images.google.com/imgres?q=paryby&amp;hl=cs&amp;biw=1366&amp;bih=673&amp;tbm=isch&amp;tbnid=5x8ClvyBsQqpAM:&amp;imgrefurl=http://paryby.wu.cz/zastupci.html&amp;docid=8E830pWVb1U8XM&amp;imgurl=http://paryby.wu.cz/kladivoun.jpg&amp;w=400&amp;h=266&amp;ei=HuYgUPe_G8uOswa39oCACA&amp;zoom=1&amp;iact=hc&amp;vpx=1048&amp;vpy=177&amp;dur=3865&amp;hovh=183&amp;hovw=275&amp;tx=156&amp;ty=107&amp;sig=105441903288480295859&amp;page=3&amp;tbnh=144&amp;tbnw=198&amp;start=40&amp;ndsp=23&amp;ved=1t:429,r:4,s:40,i:212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images.google.com/imgres?q=paryby&amp;hl=cs&amp;biw=1366&amp;bih=673&amp;tbm=isch&amp;tbnid=-s4yXSVxDKfgRM:&amp;imgrefurl=http://paryby.wu.cz/zastupci.html&amp;docid=8E830pWVb1U8XM&amp;imgurl=http://paryby.wu.cz/zraloklidozravy.jpg&amp;w=449&amp;h=300&amp;ei=HuYgUPe_G8uOswa39oCACA&amp;zoom=1&amp;iact=hc&amp;vpx=333&amp;vpy=119&amp;dur=10458&amp;hovh=183&amp;hovw=275&amp;tx=128&amp;ty=117&amp;sig=105441903288480295859&amp;page=2&amp;tbnh=140&amp;tbnw=175&amp;start=16&amp;ndsp=24&amp;ved=1t:429,r:13,s:16,i:16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876</Words>
  <Characters>5174</Characters>
  <Application>Microsoft Office Word</Application>
  <DocSecurity>0</DocSecurity>
  <Lines>43</Lines>
  <Paragraphs>12</Paragraphs>
  <ScaleCrop>false</ScaleCrop>
  <Company/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Sepekov</dc:creator>
  <cp:keywords/>
  <dc:description/>
  <cp:lastModifiedBy>Dum</cp:lastModifiedBy>
  <cp:revision>2</cp:revision>
  <dcterms:created xsi:type="dcterms:W3CDTF">2014-08-31T18:38:00Z</dcterms:created>
  <dcterms:modified xsi:type="dcterms:W3CDTF">2014-08-31T18:38:00Z</dcterms:modified>
</cp:coreProperties>
</file>