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33A" w:rsidRDefault="00FD7B06" w:rsidP="007D533A">
      <w:r>
        <w:rPr>
          <w:b/>
          <w:noProof/>
          <w:sz w:val="40"/>
          <w:szCs w:val="40"/>
        </w:rPr>
        <w:drawing>
          <wp:inline distT="0" distB="0" distL="0" distR="0">
            <wp:extent cx="5752465" cy="1412240"/>
            <wp:effectExtent l="19050" t="0" r="63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33A" w:rsidRPr="00FB1740" w:rsidRDefault="007D533A" w:rsidP="007D533A"/>
    <w:p w:rsidR="007D533A" w:rsidRPr="00FB1740" w:rsidRDefault="007D533A" w:rsidP="007D533A"/>
    <w:p w:rsidR="007D533A" w:rsidRPr="00FB1740" w:rsidRDefault="007D533A" w:rsidP="007D533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7D533A" w:rsidTr="007D533A">
        <w:trPr>
          <w:trHeight w:val="1043"/>
          <w:jc w:val="center"/>
        </w:trPr>
        <w:tc>
          <w:tcPr>
            <w:tcW w:w="4606" w:type="dxa"/>
          </w:tcPr>
          <w:p w:rsidR="007D533A" w:rsidRDefault="007D533A" w:rsidP="007D533A"/>
          <w:p w:rsidR="007D533A" w:rsidRPr="0025301F" w:rsidRDefault="007D533A" w:rsidP="007D533A">
            <w:r>
              <w:t>Název školy:</w:t>
            </w:r>
          </w:p>
        </w:tc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Základní škola a Mateřská škola Sepekov</w:t>
            </w:r>
          </w:p>
          <w:p w:rsidR="007D533A" w:rsidRDefault="007D533A" w:rsidP="007D533A"/>
        </w:tc>
      </w:tr>
      <w:tr w:rsidR="007D533A" w:rsidTr="007D533A">
        <w:trPr>
          <w:trHeight w:val="1043"/>
          <w:jc w:val="center"/>
        </w:trPr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Autor:</w:t>
            </w:r>
          </w:p>
        </w:tc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Mgr. Irena Kotalíková</w:t>
            </w:r>
          </w:p>
        </w:tc>
      </w:tr>
      <w:tr w:rsidR="007D533A" w:rsidTr="007D533A">
        <w:trPr>
          <w:trHeight w:val="1043"/>
          <w:jc w:val="center"/>
        </w:trPr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Název:</w:t>
            </w:r>
          </w:p>
        </w:tc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VY_32_INOVACE_224_Savci</w:t>
            </w:r>
          </w:p>
        </w:tc>
      </w:tr>
      <w:tr w:rsidR="007D533A" w:rsidTr="007D533A">
        <w:trPr>
          <w:trHeight w:val="1043"/>
          <w:jc w:val="center"/>
        </w:trPr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Vzdělávací oblast:</w:t>
            </w:r>
          </w:p>
        </w:tc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Člověk a příroda</w:t>
            </w:r>
          </w:p>
        </w:tc>
      </w:tr>
      <w:tr w:rsidR="007D533A" w:rsidTr="007D533A">
        <w:trPr>
          <w:trHeight w:val="1043"/>
          <w:jc w:val="center"/>
        </w:trPr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Číslo projektu:</w:t>
            </w:r>
          </w:p>
        </w:tc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CZ.1.07/1.4.00/21.2046</w:t>
            </w:r>
          </w:p>
        </w:tc>
      </w:tr>
      <w:tr w:rsidR="007D533A" w:rsidTr="007D533A">
        <w:trPr>
          <w:trHeight w:val="1043"/>
          <w:jc w:val="center"/>
        </w:trPr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Číslo a název klíčové aktivity:</w:t>
            </w:r>
          </w:p>
        </w:tc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 xml:space="preserve">III/2 </w:t>
            </w:r>
          </w:p>
          <w:p w:rsidR="007D533A" w:rsidRDefault="007D533A" w:rsidP="007D533A">
            <w:r>
              <w:t>Inovace a zkvalitnění výuky prostřednictvím ICT</w:t>
            </w:r>
          </w:p>
        </w:tc>
      </w:tr>
      <w:tr w:rsidR="007D533A" w:rsidTr="007D533A">
        <w:trPr>
          <w:trHeight w:val="1043"/>
          <w:jc w:val="center"/>
        </w:trPr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Období vytvoření DUM:</w:t>
            </w:r>
          </w:p>
        </w:tc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Leden 2013</w:t>
            </w:r>
          </w:p>
        </w:tc>
      </w:tr>
    </w:tbl>
    <w:p w:rsidR="007D533A" w:rsidRPr="00FB1740" w:rsidRDefault="007D533A" w:rsidP="007D533A"/>
    <w:p w:rsidR="007D533A" w:rsidRPr="00FB1740" w:rsidRDefault="007D533A" w:rsidP="007D533A"/>
    <w:p w:rsidR="007D533A" w:rsidRPr="00FB1740" w:rsidRDefault="007D533A" w:rsidP="007D533A"/>
    <w:p w:rsidR="007D533A" w:rsidRPr="00FB1740" w:rsidRDefault="007D533A" w:rsidP="007D533A"/>
    <w:p w:rsidR="007D533A" w:rsidRPr="00FB1740" w:rsidRDefault="007D533A" w:rsidP="007D533A"/>
    <w:p w:rsidR="007D533A" w:rsidRPr="00FB1740" w:rsidRDefault="007D533A" w:rsidP="007D533A"/>
    <w:p w:rsidR="007D533A" w:rsidRPr="00FB1740" w:rsidRDefault="007D533A" w:rsidP="007D533A">
      <w:bookmarkStart w:id="0" w:name="_GoBack"/>
      <w:bookmarkEnd w:id="0"/>
    </w:p>
    <w:p w:rsidR="007D533A" w:rsidRPr="00FB1740" w:rsidRDefault="00FD7B06" w:rsidP="007D533A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2465" cy="1412240"/>
            <wp:effectExtent l="1905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33A" w:rsidRPr="00FB1740" w:rsidRDefault="007D533A" w:rsidP="007D533A"/>
    <w:p w:rsidR="007D533A" w:rsidRPr="00FB1740" w:rsidRDefault="007D533A" w:rsidP="007D533A"/>
    <w:p w:rsidR="007D533A" w:rsidRPr="00FB1740" w:rsidRDefault="007D533A" w:rsidP="007D533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7D533A" w:rsidTr="007D533A">
        <w:trPr>
          <w:trHeight w:val="1129"/>
        </w:trPr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Anotace:</w:t>
            </w:r>
          </w:p>
        </w:tc>
        <w:tc>
          <w:tcPr>
            <w:tcW w:w="4606" w:type="dxa"/>
          </w:tcPr>
          <w:p w:rsidR="007D533A" w:rsidRDefault="007D533A" w:rsidP="007D533A"/>
          <w:p w:rsidR="007D533A" w:rsidRDefault="007D533A" w:rsidP="007D533A">
            <w:r w:rsidRPr="007D533A">
              <w:t>Slouží k zopakování a evaluaci znalostí o</w:t>
            </w:r>
            <w:r>
              <w:t xml:space="preserve"> savcích</w:t>
            </w:r>
          </w:p>
        </w:tc>
      </w:tr>
      <w:tr w:rsidR="007D533A" w:rsidTr="007D533A">
        <w:trPr>
          <w:trHeight w:val="1129"/>
        </w:trPr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Jazyk:</w:t>
            </w:r>
          </w:p>
        </w:tc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Český</w:t>
            </w:r>
          </w:p>
        </w:tc>
      </w:tr>
      <w:tr w:rsidR="007D533A" w:rsidTr="007D533A">
        <w:trPr>
          <w:trHeight w:val="1129"/>
        </w:trPr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Očekávaný výstup:</w:t>
            </w:r>
          </w:p>
        </w:tc>
        <w:tc>
          <w:tcPr>
            <w:tcW w:w="4606" w:type="dxa"/>
          </w:tcPr>
          <w:p w:rsidR="007D533A" w:rsidRDefault="007D533A" w:rsidP="007D533A"/>
          <w:p w:rsidR="007D533A" w:rsidRDefault="007D533A" w:rsidP="007D533A">
            <w:r w:rsidRPr="007D533A">
              <w:t>Rozlišuje a porovnává jednotlivé skupiny živočichů, určuje vybrané živočichy, zařazuje je do hlavních taxonomických skupin</w:t>
            </w:r>
          </w:p>
          <w:p w:rsidR="007D533A" w:rsidRDefault="007D533A" w:rsidP="007D533A"/>
        </w:tc>
      </w:tr>
      <w:tr w:rsidR="007D533A" w:rsidTr="007D533A">
        <w:trPr>
          <w:trHeight w:val="1129"/>
        </w:trPr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Ročník:</w:t>
            </w:r>
          </w:p>
        </w:tc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Osmý</w:t>
            </w:r>
          </w:p>
        </w:tc>
      </w:tr>
      <w:tr w:rsidR="007D533A" w:rsidTr="007D533A">
        <w:trPr>
          <w:trHeight w:val="1129"/>
        </w:trPr>
        <w:tc>
          <w:tcPr>
            <w:tcW w:w="4606" w:type="dxa"/>
          </w:tcPr>
          <w:p w:rsidR="007D533A" w:rsidRDefault="007D533A" w:rsidP="007D533A"/>
          <w:p w:rsidR="007D533A" w:rsidRDefault="007D533A" w:rsidP="007D533A">
            <w:r>
              <w:t>Druh učebního materiálu:</w:t>
            </w:r>
          </w:p>
        </w:tc>
        <w:tc>
          <w:tcPr>
            <w:tcW w:w="4606" w:type="dxa"/>
          </w:tcPr>
          <w:p w:rsidR="007D533A" w:rsidRDefault="007D533A" w:rsidP="007D533A"/>
          <w:p w:rsidR="007D533A" w:rsidRDefault="004C46AB" w:rsidP="007D533A">
            <w:r>
              <w:t>Pracovní listy</w:t>
            </w:r>
          </w:p>
        </w:tc>
      </w:tr>
    </w:tbl>
    <w:p w:rsidR="007D533A" w:rsidRPr="00FB1740" w:rsidRDefault="007D533A" w:rsidP="007D533A"/>
    <w:p w:rsidR="007D533A" w:rsidRPr="00FB1740" w:rsidRDefault="007D533A" w:rsidP="007D533A"/>
    <w:p w:rsidR="007D533A" w:rsidRPr="00FB1740" w:rsidRDefault="007D533A" w:rsidP="007D533A"/>
    <w:p w:rsidR="007D533A" w:rsidRDefault="007D533A" w:rsidP="007D533A"/>
    <w:p w:rsidR="007D533A" w:rsidRDefault="007D533A" w:rsidP="007D533A"/>
    <w:p w:rsidR="00B665DC" w:rsidRPr="002C5DF2" w:rsidRDefault="007D533A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  <w:r w:rsidR="00B665DC" w:rsidRPr="002C5DF2">
        <w:rPr>
          <w:b/>
          <w:bCs/>
          <w:u w:val="single"/>
        </w:rPr>
        <w:lastRenderedPageBreak/>
        <w:t>Test – savci</w:t>
      </w:r>
      <w:r w:rsidR="00624F11">
        <w:rPr>
          <w:b/>
          <w:bCs/>
          <w:u w:val="single"/>
        </w:rPr>
        <w:t xml:space="preserve"> - úvod</w:t>
      </w:r>
    </w:p>
    <w:p w:rsidR="00B665DC" w:rsidRDefault="00B665DC"/>
    <w:p w:rsidR="00B665DC" w:rsidRDefault="002C5DF2" w:rsidP="002C5DF2">
      <w:r w:rsidRPr="0080322A">
        <w:rPr>
          <w:b/>
          <w:bCs/>
        </w:rPr>
        <w:t>1</w:t>
      </w:r>
      <w:r>
        <w:t xml:space="preserve">. </w:t>
      </w:r>
      <w:r w:rsidRPr="002C5DF2">
        <w:rPr>
          <w:b/>
          <w:bCs/>
        </w:rPr>
        <w:t>Vyber správnou odpověď:</w:t>
      </w:r>
    </w:p>
    <w:p w:rsidR="002C5DF2" w:rsidRPr="002C5DF2" w:rsidRDefault="002C5DF2" w:rsidP="002C5DF2">
      <w:pPr>
        <w:tabs>
          <w:tab w:val="center" w:pos="4536"/>
          <w:tab w:val="left" w:pos="5250"/>
        </w:tabs>
        <w:rPr>
          <w:bCs/>
        </w:rPr>
      </w:pPr>
      <w:r w:rsidRPr="002C5DF2">
        <w:rPr>
          <w:bCs/>
        </w:rPr>
        <w:t>Savci se vyvinuli z</w:t>
      </w:r>
      <w:r w:rsidRPr="001247E9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 w:rsidRPr="002C5DF2">
        <w:rPr>
          <w:bCs/>
        </w:rPr>
        <w:t xml:space="preserve">Vývoj savců začal v </w:t>
      </w:r>
    </w:p>
    <w:p w:rsidR="002C5DF2" w:rsidRDefault="002C5DF2" w:rsidP="002C5DF2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textAlignment w:val="baseline"/>
      </w:pPr>
      <w:r>
        <w:t>ptáků,                                                                        a) prahorách,</w:t>
      </w:r>
    </w:p>
    <w:p w:rsidR="002C5DF2" w:rsidRDefault="002C5DF2" w:rsidP="002C5DF2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textAlignment w:val="baseline"/>
      </w:pPr>
      <w:r>
        <w:t>ryb,                                                                            b) prvohorách,</w:t>
      </w:r>
    </w:p>
    <w:p w:rsidR="002C5DF2" w:rsidRDefault="002C5DF2" w:rsidP="002C5DF2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textAlignment w:val="baseline"/>
      </w:pPr>
      <w:r>
        <w:t>plazů,                                                                         c) druhohorách,</w:t>
      </w:r>
    </w:p>
    <w:p w:rsidR="002C5DF2" w:rsidRDefault="002C5DF2" w:rsidP="002C5DF2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textAlignment w:val="baseline"/>
      </w:pPr>
      <w:r>
        <w:t>obojživelníků.                                                            d) třetihorách.</w:t>
      </w:r>
    </w:p>
    <w:p w:rsidR="002C5DF2" w:rsidRDefault="002C5DF2" w:rsidP="002C5DF2">
      <w:pPr>
        <w:rPr>
          <w:b/>
        </w:rPr>
      </w:pPr>
    </w:p>
    <w:p w:rsidR="002C5DF2" w:rsidRPr="002C5DF2" w:rsidRDefault="002C5DF2" w:rsidP="002C5DF2">
      <w:pPr>
        <w:rPr>
          <w:bCs/>
        </w:rPr>
      </w:pPr>
      <w:r w:rsidRPr="002C5DF2">
        <w:rPr>
          <w:bCs/>
        </w:rPr>
        <w:t>Savci dýchají                                                                Předchůdci savců byli</w:t>
      </w:r>
    </w:p>
    <w:p w:rsidR="002C5DF2" w:rsidRDefault="002C5DF2" w:rsidP="002C5DF2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textAlignment w:val="baseline"/>
      </w:pPr>
      <w:r>
        <w:t>žábrami,                                                                     a) ptáci,</w:t>
      </w:r>
    </w:p>
    <w:p w:rsidR="002C5DF2" w:rsidRDefault="002C5DF2" w:rsidP="002C5DF2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textAlignment w:val="baseline"/>
      </w:pPr>
      <w:r>
        <w:t>plícemi,                                                                      b) plazi,</w:t>
      </w:r>
    </w:p>
    <w:p w:rsidR="002C5DF2" w:rsidRDefault="002C5DF2" w:rsidP="002C5DF2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textAlignment w:val="baseline"/>
      </w:pPr>
      <w:r>
        <w:t>žábrami a kůží,                                                           c) ryby,</w:t>
      </w:r>
    </w:p>
    <w:p w:rsidR="002C5DF2" w:rsidRDefault="002C5DF2" w:rsidP="002C5DF2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textAlignment w:val="baseline"/>
      </w:pPr>
      <w:r>
        <w:t>jen povrchem těla.                                                      d) obojživelníci.</w:t>
      </w:r>
    </w:p>
    <w:p w:rsidR="002C5DF2" w:rsidRDefault="002C5DF2" w:rsidP="002C5DF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</w:pPr>
    </w:p>
    <w:p w:rsidR="00506FDD" w:rsidRDefault="00624F11" w:rsidP="00506FDD">
      <w:pPr>
        <w:ind w:left="-360"/>
        <w:rPr>
          <w:b/>
        </w:rPr>
      </w:pPr>
      <w:r>
        <w:rPr>
          <w:b/>
          <w:bCs/>
        </w:rPr>
        <w:t xml:space="preserve">      </w:t>
      </w:r>
      <w:r w:rsidR="002C5DF2" w:rsidRPr="00506FDD">
        <w:rPr>
          <w:b/>
          <w:bCs/>
        </w:rPr>
        <w:t>2.</w:t>
      </w:r>
      <w:r w:rsidR="002C5DF2">
        <w:t xml:space="preserve"> </w:t>
      </w:r>
      <w:r w:rsidR="00506FDD">
        <w:rPr>
          <w:b/>
        </w:rPr>
        <w:t>Doplň chybějící slova v textu:</w:t>
      </w:r>
    </w:p>
    <w:p w:rsidR="002C5DF2" w:rsidRDefault="00506FDD" w:rsidP="00624F11">
      <w:pPr>
        <w:spacing w:line="360" w:lineRule="auto"/>
        <w:rPr>
          <w:bCs/>
        </w:rPr>
      </w:pPr>
      <w:r>
        <w:rPr>
          <w:bCs/>
        </w:rPr>
        <w:t>Savci se přizpůsobili životu v různém prostředí stavbou a …………</w:t>
      </w:r>
      <w:r w:rsidR="00624F11">
        <w:rPr>
          <w:bCs/>
        </w:rPr>
        <w:t>…</w:t>
      </w:r>
      <w:r>
        <w:rPr>
          <w:bCs/>
        </w:rPr>
        <w:t xml:space="preserve">……. těla, délkou,hustotou a ………………………. srsti. Někteří mají chlupy přeměněné v …………………….. . </w:t>
      </w:r>
      <w:r w:rsidR="00624F11">
        <w:rPr>
          <w:bCs/>
        </w:rPr>
        <w:t>Savci žijí ve……………….…,…………………… i ……………………….. . Oporou těla je ...…………………… složená z …………………… . Savci ………….……….. odděleného pohlaví. Dochází k ………………... oplození.</w:t>
      </w:r>
    </w:p>
    <w:p w:rsidR="00624F11" w:rsidRDefault="00624F11" w:rsidP="00624F11">
      <w:pPr>
        <w:spacing w:line="360" w:lineRule="auto"/>
        <w:rPr>
          <w:bCs/>
        </w:rPr>
      </w:pPr>
    </w:p>
    <w:p w:rsidR="00624F11" w:rsidRPr="00624F11" w:rsidRDefault="00624F11" w:rsidP="00624F11">
      <w:pPr>
        <w:rPr>
          <w:b/>
          <w:bCs/>
        </w:rPr>
      </w:pPr>
      <w:r w:rsidRPr="00624F11">
        <w:rPr>
          <w:b/>
          <w:bCs/>
        </w:rPr>
        <w:t>3. Vysvětli pojmy:</w:t>
      </w:r>
    </w:p>
    <w:p w:rsidR="00624F11" w:rsidRDefault="00624F11" w:rsidP="00624F11"/>
    <w:p w:rsidR="00624F11" w:rsidRDefault="00624F11" w:rsidP="00624F11">
      <w:r>
        <w:t xml:space="preserve">LÍNÁNÍ = </w:t>
      </w:r>
    </w:p>
    <w:p w:rsidR="0038590D" w:rsidRDefault="0038590D" w:rsidP="00624F11"/>
    <w:p w:rsidR="0038590D" w:rsidRDefault="0038590D" w:rsidP="00624F11"/>
    <w:p w:rsidR="00624F11" w:rsidRDefault="00624F11" w:rsidP="00624F11"/>
    <w:p w:rsidR="00624F11" w:rsidRDefault="00624F11" w:rsidP="00624F11">
      <w:r>
        <w:t>ECHOLOKACE =</w:t>
      </w:r>
    </w:p>
    <w:p w:rsidR="0038590D" w:rsidRDefault="0038590D" w:rsidP="00624F11"/>
    <w:p w:rsidR="0038590D" w:rsidRDefault="0038590D" w:rsidP="00624F11"/>
    <w:p w:rsidR="0038590D" w:rsidRDefault="0038590D" w:rsidP="00624F11"/>
    <w:p w:rsidR="0038590D" w:rsidRDefault="0038590D" w:rsidP="00624F11"/>
    <w:p w:rsidR="0038590D" w:rsidRDefault="0038590D" w:rsidP="00624F11"/>
    <w:p w:rsidR="0038590D" w:rsidRDefault="0038590D" w:rsidP="00624F11"/>
    <w:p w:rsidR="0038590D" w:rsidRDefault="0038590D" w:rsidP="00624F11"/>
    <w:p w:rsidR="0038590D" w:rsidRDefault="0038590D" w:rsidP="00624F11"/>
    <w:p w:rsidR="0038590D" w:rsidRDefault="0038590D" w:rsidP="00624F11"/>
    <w:p w:rsidR="0038590D" w:rsidRDefault="0038590D" w:rsidP="00624F11"/>
    <w:p w:rsidR="0038590D" w:rsidRDefault="0038590D" w:rsidP="00624F11"/>
    <w:p w:rsidR="0038590D" w:rsidRDefault="0038590D" w:rsidP="00624F11"/>
    <w:p w:rsidR="0038590D" w:rsidRDefault="0038590D" w:rsidP="00624F11">
      <w:r>
        <w:t>VY_INOVACE_32_224</w:t>
      </w:r>
    </w:p>
    <w:p w:rsidR="0038590D" w:rsidRDefault="0038590D" w:rsidP="00624F11"/>
    <w:p w:rsidR="0038590D" w:rsidRDefault="0038590D" w:rsidP="00624F11"/>
    <w:p w:rsidR="0038590D" w:rsidRDefault="0038590D" w:rsidP="00624F11"/>
    <w:p w:rsidR="0038590D" w:rsidRDefault="0038590D" w:rsidP="00624F11"/>
    <w:p w:rsidR="00624F11" w:rsidRDefault="00624F11" w:rsidP="00624F11"/>
    <w:p w:rsidR="00624F11" w:rsidRDefault="00624F11" w:rsidP="00624F11"/>
    <w:p w:rsidR="002C5DF2" w:rsidRDefault="001015E1" w:rsidP="002C5DF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  <w:bCs/>
        </w:rPr>
      </w:pPr>
      <w:r>
        <w:rPr>
          <w:b/>
          <w:bCs/>
        </w:rPr>
        <w:t>4. Poznáš</w:t>
      </w:r>
      <w:r w:rsidR="0038590D">
        <w:rPr>
          <w:b/>
          <w:bCs/>
        </w:rPr>
        <w:t>, jaké zvíře je na obrázku a do jakého řádu patří.</w:t>
      </w:r>
    </w:p>
    <w:p w:rsidR="00624F11" w:rsidRDefault="00624F11" w:rsidP="002C5DF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  <w:bCs/>
        </w:rPr>
      </w:pPr>
    </w:p>
    <w:p w:rsidR="00624F11" w:rsidRPr="00624F11" w:rsidRDefault="00FD7B06" w:rsidP="002C5DF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4046220</wp:posOffset>
            </wp:positionH>
            <wp:positionV relativeFrom="paragraph">
              <wp:posOffset>153035</wp:posOffset>
            </wp:positionV>
            <wp:extent cx="1484630" cy="2286000"/>
            <wp:effectExtent l="19050" t="0" r="1270" b="0"/>
            <wp:wrapSquare wrapText="bothSides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590D" w:rsidRDefault="00FD7B06" w:rsidP="002C5DF2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160020</wp:posOffset>
            </wp:positionH>
            <wp:positionV relativeFrom="paragraph">
              <wp:posOffset>92075</wp:posOffset>
            </wp:positionV>
            <wp:extent cx="2171700" cy="1480185"/>
            <wp:effectExtent l="19050" t="0" r="0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80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590D" w:rsidRPr="0038590D" w:rsidRDefault="0038590D" w:rsidP="0038590D"/>
    <w:p w:rsidR="0038590D" w:rsidRPr="0038590D" w:rsidRDefault="0038590D" w:rsidP="0038590D"/>
    <w:p w:rsidR="0038590D" w:rsidRPr="0038590D" w:rsidRDefault="0038590D" w:rsidP="0038590D"/>
    <w:p w:rsidR="0038590D" w:rsidRPr="0038590D" w:rsidRDefault="0038590D" w:rsidP="0038590D"/>
    <w:p w:rsidR="0038590D" w:rsidRPr="0038590D" w:rsidRDefault="0038590D" w:rsidP="0038590D"/>
    <w:p w:rsidR="0038590D" w:rsidRPr="0038590D" w:rsidRDefault="0038590D" w:rsidP="0038590D"/>
    <w:p w:rsidR="0038590D" w:rsidRPr="0038590D" w:rsidRDefault="0038590D" w:rsidP="0038590D"/>
    <w:p w:rsidR="0038590D" w:rsidRDefault="0038590D" w:rsidP="0038590D"/>
    <w:p w:rsidR="0038590D" w:rsidRDefault="0038590D" w:rsidP="0038590D"/>
    <w:p w:rsidR="0038590D" w:rsidRDefault="0038590D" w:rsidP="0038590D">
      <w:r>
        <w:t xml:space="preserve">    ………………………………………….</w:t>
      </w:r>
    </w:p>
    <w:p w:rsidR="0038590D" w:rsidRPr="0038590D" w:rsidRDefault="0038590D" w:rsidP="0038590D"/>
    <w:p w:rsidR="0038590D" w:rsidRPr="0038590D" w:rsidRDefault="0038590D" w:rsidP="0038590D"/>
    <w:p w:rsidR="0038590D" w:rsidRDefault="0038590D" w:rsidP="0038590D"/>
    <w:p w:rsidR="002C5DF2" w:rsidRDefault="0038590D" w:rsidP="0038590D">
      <w:pPr>
        <w:tabs>
          <w:tab w:val="left" w:pos="6135"/>
        </w:tabs>
      </w:pPr>
      <w:r>
        <w:tab/>
        <w:t>…………………………………….</w:t>
      </w:r>
    </w:p>
    <w:p w:rsidR="001015E1" w:rsidRDefault="001015E1" w:rsidP="0038590D">
      <w:pPr>
        <w:tabs>
          <w:tab w:val="left" w:pos="6135"/>
        </w:tabs>
      </w:pPr>
    </w:p>
    <w:p w:rsidR="001015E1" w:rsidRDefault="001015E1" w:rsidP="0038590D">
      <w:pPr>
        <w:tabs>
          <w:tab w:val="left" w:pos="6135"/>
        </w:tabs>
      </w:pPr>
    </w:p>
    <w:p w:rsidR="001015E1" w:rsidRDefault="001015E1" w:rsidP="0038590D">
      <w:pPr>
        <w:tabs>
          <w:tab w:val="left" w:pos="6135"/>
        </w:tabs>
      </w:pPr>
    </w:p>
    <w:p w:rsidR="001015E1" w:rsidRDefault="001015E1" w:rsidP="0038590D">
      <w:pPr>
        <w:tabs>
          <w:tab w:val="left" w:pos="6135"/>
        </w:tabs>
        <w:rPr>
          <w:b/>
          <w:bCs/>
        </w:rPr>
      </w:pPr>
      <w:r w:rsidRPr="001015E1">
        <w:rPr>
          <w:b/>
          <w:bCs/>
        </w:rPr>
        <w:t>5. Doplň hlavní skupiny savců.</w:t>
      </w:r>
    </w:p>
    <w:p w:rsidR="001015E1" w:rsidRDefault="001015E1" w:rsidP="0038590D">
      <w:pPr>
        <w:tabs>
          <w:tab w:val="left" w:pos="6135"/>
        </w:tabs>
      </w:pPr>
    </w:p>
    <w:p w:rsidR="001015E1" w:rsidRDefault="001015E1" w:rsidP="0038590D">
      <w:pPr>
        <w:tabs>
          <w:tab w:val="left" w:pos="6135"/>
        </w:tabs>
      </w:pPr>
      <w:r>
        <w:t>Třída : …………………………..</w:t>
      </w:r>
    </w:p>
    <w:p w:rsidR="001015E1" w:rsidRDefault="001015E1" w:rsidP="0038590D">
      <w:pPr>
        <w:tabs>
          <w:tab w:val="left" w:pos="6135"/>
        </w:tabs>
      </w:pPr>
    </w:p>
    <w:p w:rsidR="001015E1" w:rsidRPr="001015E1" w:rsidRDefault="001015E1" w:rsidP="0038590D">
      <w:pPr>
        <w:tabs>
          <w:tab w:val="left" w:pos="6135"/>
        </w:tabs>
      </w:pPr>
      <w:r>
        <w:t>Podtřída: ………………</w:t>
      </w:r>
      <w:r w:rsidR="00025C27">
        <w:t xml:space="preserve">........ </w:t>
      </w:r>
      <w:r>
        <w:t xml:space="preserve">                             Podtřída: ….....................................</w:t>
      </w:r>
    </w:p>
    <w:p w:rsidR="001015E1" w:rsidRPr="001015E1" w:rsidRDefault="001015E1" w:rsidP="0038590D">
      <w:pPr>
        <w:tabs>
          <w:tab w:val="left" w:pos="6135"/>
        </w:tabs>
        <w:rPr>
          <w:b/>
          <w:bCs/>
        </w:rPr>
      </w:pPr>
    </w:p>
    <w:p w:rsidR="00025C27" w:rsidRDefault="00025C27" w:rsidP="00025C27">
      <w:pPr>
        <w:tabs>
          <w:tab w:val="left" w:pos="6135"/>
        </w:tabs>
        <w:spacing w:line="360" w:lineRule="auto"/>
      </w:pPr>
      <w:r>
        <w:t xml:space="preserve">                                                           </w:t>
      </w:r>
      <w:r w:rsidR="001015E1">
        <w:t>Nadřád:</w:t>
      </w:r>
      <w:r>
        <w:t xml:space="preserve"> …………………….      Nadřád: …………………….......</w:t>
      </w:r>
    </w:p>
    <w:p w:rsidR="00025C27" w:rsidRDefault="00025C27" w:rsidP="00025C27">
      <w:pPr>
        <w:tabs>
          <w:tab w:val="left" w:pos="3510"/>
        </w:tabs>
        <w:spacing w:line="360" w:lineRule="auto"/>
      </w:pPr>
      <w:r>
        <w:tab/>
        <w:t>Řád: ………………………...      Řád: např. ……………………...</w:t>
      </w:r>
    </w:p>
    <w:p w:rsidR="00025C27" w:rsidRDefault="00025C27" w:rsidP="00025C27">
      <w:pPr>
        <w:tabs>
          <w:tab w:val="left" w:pos="7305"/>
        </w:tabs>
        <w:spacing w:line="360" w:lineRule="auto"/>
      </w:pPr>
      <w:r>
        <w:tab/>
        <w:t>…………………………...</w:t>
      </w:r>
    </w:p>
    <w:p w:rsidR="00025C27" w:rsidRDefault="00025C27" w:rsidP="00025C27">
      <w:pPr>
        <w:tabs>
          <w:tab w:val="left" w:pos="7305"/>
        </w:tabs>
        <w:spacing w:line="360" w:lineRule="auto"/>
      </w:pPr>
      <w:r>
        <w:tab/>
        <w:t>…………………………...</w:t>
      </w:r>
    </w:p>
    <w:p w:rsidR="00025C27" w:rsidRDefault="00025C27" w:rsidP="00025C27">
      <w:pPr>
        <w:tabs>
          <w:tab w:val="left" w:pos="7305"/>
        </w:tabs>
        <w:spacing w:line="360" w:lineRule="auto"/>
      </w:pPr>
      <w:r>
        <w:tab/>
        <w:t>…………………………...</w:t>
      </w:r>
    </w:p>
    <w:p w:rsidR="00025C27" w:rsidRDefault="00025C27" w:rsidP="00025C27">
      <w:pPr>
        <w:tabs>
          <w:tab w:val="left" w:pos="7305"/>
        </w:tabs>
        <w:spacing w:line="360" w:lineRule="auto"/>
      </w:pPr>
      <w:r>
        <w:tab/>
        <w:t>…………………………...</w:t>
      </w:r>
    </w:p>
    <w:p w:rsidR="00025C27" w:rsidRDefault="00025C27" w:rsidP="00025C27">
      <w:pPr>
        <w:tabs>
          <w:tab w:val="left" w:pos="7305"/>
        </w:tabs>
        <w:spacing w:line="360" w:lineRule="auto"/>
      </w:pPr>
      <w:r>
        <w:tab/>
        <w:t>…………………………..</w:t>
      </w:r>
    </w:p>
    <w:p w:rsidR="00375663" w:rsidRDefault="00025C27" w:rsidP="00025C27">
      <w:pPr>
        <w:tabs>
          <w:tab w:val="left" w:pos="7305"/>
        </w:tabs>
        <w:spacing w:line="360" w:lineRule="auto"/>
      </w:pPr>
      <w:r>
        <w:tab/>
        <w:t>…………………………..</w:t>
      </w:r>
    </w:p>
    <w:p w:rsidR="00375663" w:rsidRPr="00375663" w:rsidRDefault="00375663" w:rsidP="00375663"/>
    <w:p w:rsidR="00375663" w:rsidRPr="00375663" w:rsidRDefault="00375663" w:rsidP="00375663"/>
    <w:p w:rsidR="00375663" w:rsidRPr="00375663" w:rsidRDefault="00375663" w:rsidP="00375663"/>
    <w:p w:rsidR="00375663" w:rsidRPr="00375663" w:rsidRDefault="00375663" w:rsidP="00375663"/>
    <w:p w:rsidR="00375663" w:rsidRDefault="00375663" w:rsidP="00375663"/>
    <w:p w:rsidR="00375663" w:rsidRDefault="00375663" w:rsidP="00375663">
      <w:r>
        <w:t>VY_INOVACE_32_224</w:t>
      </w:r>
    </w:p>
    <w:p w:rsidR="00375663" w:rsidRDefault="00375663" w:rsidP="00375663"/>
    <w:p w:rsidR="001015E1" w:rsidRDefault="001015E1" w:rsidP="00375663"/>
    <w:p w:rsidR="00375663" w:rsidRDefault="00375663" w:rsidP="00375663"/>
    <w:p w:rsidR="00375663" w:rsidRDefault="00375663" w:rsidP="00375663"/>
    <w:p w:rsidR="00BD2CD3" w:rsidRDefault="00BD2CD3" w:rsidP="00375663">
      <w:pPr>
        <w:rPr>
          <w:b/>
          <w:bCs/>
        </w:rPr>
      </w:pPr>
    </w:p>
    <w:p w:rsidR="00BD2CD3" w:rsidRPr="002C5DF2" w:rsidRDefault="00BD2CD3" w:rsidP="00BD2CD3">
      <w:pPr>
        <w:rPr>
          <w:b/>
          <w:bCs/>
          <w:u w:val="single"/>
        </w:rPr>
      </w:pPr>
      <w:r w:rsidRPr="002C5DF2">
        <w:rPr>
          <w:b/>
          <w:bCs/>
          <w:u w:val="single"/>
        </w:rPr>
        <w:t>Test – savci</w:t>
      </w:r>
      <w:r>
        <w:rPr>
          <w:b/>
          <w:bCs/>
          <w:u w:val="single"/>
        </w:rPr>
        <w:t xml:space="preserve"> – úvod  ŘEŠENÍ</w:t>
      </w:r>
    </w:p>
    <w:p w:rsidR="00BD2CD3" w:rsidRDefault="00BD2CD3" w:rsidP="00BD2CD3"/>
    <w:p w:rsidR="00BD2CD3" w:rsidRDefault="00BD2CD3" w:rsidP="00BD2CD3">
      <w:r w:rsidRPr="0080322A">
        <w:rPr>
          <w:b/>
          <w:bCs/>
        </w:rPr>
        <w:t>1</w:t>
      </w:r>
      <w:r>
        <w:t xml:space="preserve">. </w:t>
      </w:r>
      <w:r w:rsidRPr="002C5DF2">
        <w:rPr>
          <w:b/>
          <w:bCs/>
        </w:rPr>
        <w:t>Vyber správnou odpověď:</w:t>
      </w:r>
    </w:p>
    <w:p w:rsidR="00BD2CD3" w:rsidRPr="002C5DF2" w:rsidRDefault="00BD2CD3" w:rsidP="00BD2CD3">
      <w:pPr>
        <w:tabs>
          <w:tab w:val="center" w:pos="4536"/>
          <w:tab w:val="left" w:pos="5250"/>
        </w:tabs>
        <w:rPr>
          <w:bCs/>
        </w:rPr>
      </w:pPr>
      <w:r w:rsidRPr="002C5DF2">
        <w:rPr>
          <w:bCs/>
        </w:rPr>
        <w:t>Savci se vyvinuli z</w:t>
      </w:r>
      <w:r w:rsidRPr="001247E9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 w:rsidRPr="002C5DF2">
        <w:rPr>
          <w:bCs/>
        </w:rPr>
        <w:t xml:space="preserve">Vývoj savců začal v </w:t>
      </w:r>
    </w:p>
    <w:p w:rsidR="00BD2CD3" w:rsidRDefault="00BD2CD3" w:rsidP="00BD2CD3">
      <w:pPr>
        <w:widowControl w:val="0"/>
        <w:suppressAutoHyphens/>
        <w:overflowPunct w:val="0"/>
        <w:autoSpaceDE w:val="0"/>
        <w:autoSpaceDN w:val="0"/>
        <w:adjustRightInd w:val="0"/>
        <w:ind w:left="300"/>
        <w:textAlignment w:val="baseline"/>
      </w:pPr>
      <w:r>
        <w:t>a)   ptáků,                                                                        a) prahorách,</w:t>
      </w:r>
    </w:p>
    <w:p w:rsidR="00BD2CD3" w:rsidRDefault="00BD2CD3" w:rsidP="00BD2CD3">
      <w:pPr>
        <w:widowControl w:val="0"/>
        <w:suppressAutoHyphens/>
        <w:overflowPunct w:val="0"/>
        <w:autoSpaceDE w:val="0"/>
        <w:autoSpaceDN w:val="0"/>
        <w:adjustRightInd w:val="0"/>
        <w:ind w:left="300"/>
        <w:textAlignment w:val="baseline"/>
      </w:pPr>
      <w:r>
        <w:t>b)   ryb,                                                                            b) prvohorách,</w:t>
      </w:r>
    </w:p>
    <w:p w:rsidR="00BD2CD3" w:rsidRDefault="00BD2CD3" w:rsidP="00BD2CD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</w:pPr>
      <w:r>
        <w:rPr>
          <w:color w:val="FF0000"/>
        </w:rPr>
        <w:t xml:space="preserve">     c)   </w:t>
      </w:r>
      <w:r w:rsidRPr="00BD2CD3">
        <w:rPr>
          <w:color w:val="FF0000"/>
        </w:rPr>
        <w:t>plazů,                                                                         c) druhohorách,</w:t>
      </w:r>
    </w:p>
    <w:p w:rsidR="00BD2CD3" w:rsidRDefault="00BD2CD3" w:rsidP="00BD2CD3">
      <w:pPr>
        <w:widowControl w:val="0"/>
        <w:suppressAutoHyphens/>
        <w:overflowPunct w:val="0"/>
        <w:autoSpaceDE w:val="0"/>
        <w:autoSpaceDN w:val="0"/>
        <w:adjustRightInd w:val="0"/>
        <w:ind w:left="300"/>
        <w:textAlignment w:val="baseline"/>
      </w:pPr>
      <w:r>
        <w:t>d)  obojživelníků.                                                            d) třetihorách.</w:t>
      </w:r>
    </w:p>
    <w:p w:rsidR="00BD2CD3" w:rsidRDefault="00BD2CD3" w:rsidP="00BD2CD3">
      <w:pPr>
        <w:rPr>
          <w:b/>
        </w:rPr>
      </w:pPr>
    </w:p>
    <w:p w:rsidR="00BD2CD3" w:rsidRPr="002C5DF2" w:rsidRDefault="00BD2CD3" w:rsidP="00BD2CD3">
      <w:pPr>
        <w:rPr>
          <w:bCs/>
        </w:rPr>
      </w:pPr>
      <w:r w:rsidRPr="002C5DF2">
        <w:rPr>
          <w:bCs/>
        </w:rPr>
        <w:t>Savci dýchají                                                                Předchůdci savců byli</w:t>
      </w:r>
    </w:p>
    <w:p w:rsidR="00BD2CD3" w:rsidRDefault="00BD2CD3" w:rsidP="00BD2CD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</w:pPr>
      <w:r>
        <w:t xml:space="preserve">     a)   žábrami,                                                                     a) ptáci,</w:t>
      </w:r>
    </w:p>
    <w:p w:rsidR="00BD2CD3" w:rsidRDefault="00BD2CD3" w:rsidP="00BD2CD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</w:pPr>
      <w:r>
        <w:t xml:space="preserve">     </w:t>
      </w:r>
      <w:r w:rsidRPr="00BD2CD3">
        <w:rPr>
          <w:color w:val="FF0000"/>
        </w:rPr>
        <w:t>b)   plícemi,                                                                      b) plazi,</w:t>
      </w:r>
    </w:p>
    <w:p w:rsidR="00BD2CD3" w:rsidRDefault="00BD2CD3" w:rsidP="00BD2CD3">
      <w:pPr>
        <w:widowControl w:val="0"/>
        <w:suppressAutoHyphens/>
        <w:overflowPunct w:val="0"/>
        <w:autoSpaceDE w:val="0"/>
        <w:autoSpaceDN w:val="0"/>
        <w:adjustRightInd w:val="0"/>
        <w:ind w:left="300"/>
        <w:textAlignment w:val="baseline"/>
      </w:pPr>
      <w:r>
        <w:t>c)   žábrami a kůží,                                                           c) ryby,</w:t>
      </w:r>
    </w:p>
    <w:p w:rsidR="00BD2CD3" w:rsidRDefault="00BD2CD3" w:rsidP="00BD2CD3">
      <w:pPr>
        <w:widowControl w:val="0"/>
        <w:suppressAutoHyphens/>
        <w:overflowPunct w:val="0"/>
        <w:autoSpaceDE w:val="0"/>
        <w:autoSpaceDN w:val="0"/>
        <w:adjustRightInd w:val="0"/>
        <w:ind w:left="300"/>
        <w:textAlignment w:val="baseline"/>
      </w:pPr>
      <w:r>
        <w:t>d)   jen povrchem těla.                                                      d) obojživelníci.</w:t>
      </w:r>
    </w:p>
    <w:p w:rsidR="00BD2CD3" w:rsidRDefault="00BD2CD3" w:rsidP="00BD2CD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</w:pPr>
    </w:p>
    <w:p w:rsidR="00BD2CD3" w:rsidRDefault="00BD2CD3" w:rsidP="00BD2CD3">
      <w:pPr>
        <w:ind w:left="-360"/>
        <w:rPr>
          <w:b/>
        </w:rPr>
      </w:pPr>
      <w:r>
        <w:rPr>
          <w:b/>
          <w:bCs/>
        </w:rPr>
        <w:t xml:space="preserve">      </w:t>
      </w:r>
      <w:r w:rsidRPr="00506FDD">
        <w:rPr>
          <w:b/>
          <w:bCs/>
        </w:rPr>
        <w:t>2.</w:t>
      </w:r>
      <w:r>
        <w:t xml:space="preserve"> </w:t>
      </w:r>
      <w:r>
        <w:rPr>
          <w:b/>
        </w:rPr>
        <w:t>Doplň chybějící slova v textu:</w:t>
      </w:r>
    </w:p>
    <w:p w:rsidR="00BD2CD3" w:rsidRDefault="00BD2CD3" w:rsidP="00BD2CD3">
      <w:pPr>
        <w:spacing w:line="360" w:lineRule="auto"/>
        <w:rPr>
          <w:bCs/>
        </w:rPr>
      </w:pPr>
      <w:r>
        <w:rPr>
          <w:bCs/>
        </w:rPr>
        <w:t xml:space="preserve">Savci se přizpůsobili životu v různém </w:t>
      </w:r>
      <w:r w:rsidR="00FD7B06">
        <w:rPr>
          <w:bCs/>
        </w:rPr>
        <w:t xml:space="preserve">prostředí stavbou a  </w:t>
      </w:r>
      <w:r>
        <w:rPr>
          <w:bCs/>
        </w:rPr>
        <w:t>TVAREM těla, délkou,hustotou a ZBARVENÍM srsti. Někteř</w:t>
      </w:r>
      <w:r w:rsidR="00FD7B06">
        <w:rPr>
          <w:bCs/>
        </w:rPr>
        <w:t>í mají chlupy přeměněné v OSTNY</w:t>
      </w:r>
      <w:r>
        <w:rPr>
          <w:bCs/>
        </w:rPr>
        <w:t>. Savci žijí ve VZDUCHU, VODĚ  i NA SOUŠI . Oporou těla je PÁTEŘ složená z OBRATLŮ . Savci JSOU odděleného pohlaví. Dochází k VNITŘNÍMU oplození.</w:t>
      </w:r>
    </w:p>
    <w:p w:rsidR="00BD2CD3" w:rsidRDefault="00BD2CD3" w:rsidP="00BD2CD3">
      <w:pPr>
        <w:spacing w:line="360" w:lineRule="auto"/>
        <w:rPr>
          <w:bCs/>
        </w:rPr>
      </w:pPr>
    </w:p>
    <w:p w:rsidR="00BD2CD3" w:rsidRPr="00624F11" w:rsidRDefault="00BD2CD3" w:rsidP="00BD2CD3">
      <w:pPr>
        <w:rPr>
          <w:b/>
          <w:bCs/>
        </w:rPr>
      </w:pPr>
      <w:r w:rsidRPr="00624F11">
        <w:rPr>
          <w:b/>
          <w:bCs/>
        </w:rPr>
        <w:t>3. Vysvětli pojmy:</w:t>
      </w:r>
    </w:p>
    <w:p w:rsidR="00BD2CD3" w:rsidRDefault="00BD2CD3" w:rsidP="00BD2CD3"/>
    <w:p w:rsidR="00BD2CD3" w:rsidRDefault="00BD2CD3" w:rsidP="00BD2CD3">
      <w:r>
        <w:t>LÍNÁNÍ = VÝMĚNA SRSTI BĚHEM ROKU</w:t>
      </w:r>
    </w:p>
    <w:p w:rsidR="00BD2CD3" w:rsidRDefault="00BD2CD3" w:rsidP="00BD2CD3"/>
    <w:p w:rsidR="00BD2CD3" w:rsidRDefault="00BD2CD3" w:rsidP="00BD2CD3"/>
    <w:p w:rsidR="00BD2CD3" w:rsidRDefault="00BD2CD3" w:rsidP="00BD2CD3"/>
    <w:p w:rsidR="00BD2CD3" w:rsidRDefault="00BD2CD3" w:rsidP="00BD2CD3">
      <w:r>
        <w:t>ECHOLOKACE = ULTRAZVUKOVÉ SIGNÁLY, KTERÝMI SE ORIENTUJÍ</w:t>
      </w:r>
      <w:r w:rsidR="00812686">
        <w:t xml:space="preserve"> NĚKTEŘÍ ŽIVOČICHOVÉ</w:t>
      </w:r>
    </w:p>
    <w:p w:rsidR="00BD2CD3" w:rsidRDefault="00BD2CD3" w:rsidP="00BD2CD3"/>
    <w:p w:rsidR="00BD2CD3" w:rsidRDefault="00BD2CD3" w:rsidP="00BD2CD3"/>
    <w:p w:rsidR="00BD2CD3" w:rsidRDefault="00BD2CD3" w:rsidP="00BD2CD3"/>
    <w:p w:rsidR="00BD2CD3" w:rsidRDefault="00BD2CD3" w:rsidP="00BD2CD3"/>
    <w:p w:rsidR="00BD2CD3" w:rsidRDefault="00BD2CD3" w:rsidP="00BD2CD3"/>
    <w:p w:rsidR="00BD2CD3" w:rsidRDefault="00BD2CD3" w:rsidP="00BD2CD3"/>
    <w:p w:rsidR="00BD2CD3" w:rsidRDefault="00BD2CD3" w:rsidP="00BD2CD3"/>
    <w:p w:rsidR="00BD2CD3" w:rsidRDefault="00BD2CD3" w:rsidP="00BD2CD3"/>
    <w:p w:rsidR="00BD2CD3" w:rsidRDefault="00BD2CD3" w:rsidP="00BD2CD3"/>
    <w:p w:rsidR="00BD2CD3" w:rsidRDefault="00BD2CD3" w:rsidP="00BD2CD3"/>
    <w:p w:rsidR="00BD2CD3" w:rsidRDefault="00BD2CD3" w:rsidP="00BD2CD3"/>
    <w:p w:rsidR="00BD2CD3" w:rsidRDefault="00BD2CD3" w:rsidP="00BD2CD3"/>
    <w:p w:rsidR="00BD2CD3" w:rsidRDefault="00BD2CD3" w:rsidP="00BD2CD3">
      <w:r>
        <w:t>VY_INOVACE_32_224</w:t>
      </w:r>
    </w:p>
    <w:p w:rsidR="00BD2CD3" w:rsidRDefault="00BD2CD3" w:rsidP="00BD2CD3"/>
    <w:p w:rsidR="00BD2CD3" w:rsidRDefault="00BD2CD3" w:rsidP="00BD2CD3"/>
    <w:p w:rsidR="00BD2CD3" w:rsidRDefault="00BD2CD3" w:rsidP="00BD2CD3"/>
    <w:p w:rsidR="00BD2CD3" w:rsidRDefault="00BD2CD3" w:rsidP="00BD2CD3"/>
    <w:p w:rsidR="00BD2CD3" w:rsidRDefault="00BD2CD3" w:rsidP="00BD2CD3"/>
    <w:p w:rsidR="00BD2CD3" w:rsidRDefault="00BD2CD3" w:rsidP="00BD2CD3"/>
    <w:p w:rsidR="00BD2CD3" w:rsidRDefault="00BD2CD3" w:rsidP="00BD2CD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  <w:bCs/>
        </w:rPr>
      </w:pPr>
      <w:r>
        <w:rPr>
          <w:b/>
          <w:bCs/>
        </w:rPr>
        <w:t>4. Poznáš, jaké zvíře je na obrázku a do jakého řádu patří.</w:t>
      </w:r>
    </w:p>
    <w:p w:rsidR="00BD2CD3" w:rsidRDefault="00BD2CD3" w:rsidP="00BD2CD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  <w:bCs/>
        </w:rPr>
      </w:pPr>
    </w:p>
    <w:p w:rsidR="00BD2CD3" w:rsidRPr="00624F11" w:rsidRDefault="00FD7B06" w:rsidP="00BD2CD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4046220</wp:posOffset>
            </wp:positionH>
            <wp:positionV relativeFrom="paragraph">
              <wp:posOffset>153035</wp:posOffset>
            </wp:positionV>
            <wp:extent cx="1484630" cy="2286000"/>
            <wp:effectExtent l="19050" t="0" r="127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2CD3" w:rsidRDefault="00FD7B06" w:rsidP="00BD2CD3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160020</wp:posOffset>
            </wp:positionH>
            <wp:positionV relativeFrom="paragraph">
              <wp:posOffset>92075</wp:posOffset>
            </wp:positionV>
            <wp:extent cx="2171700" cy="1480185"/>
            <wp:effectExtent l="1905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80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2CD3" w:rsidRPr="0038590D" w:rsidRDefault="00BD2CD3" w:rsidP="00BD2CD3"/>
    <w:p w:rsidR="00BD2CD3" w:rsidRPr="0038590D" w:rsidRDefault="00BD2CD3" w:rsidP="00BD2CD3"/>
    <w:p w:rsidR="00BD2CD3" w:rsidRPr="0038590D" w:rsidRDefault="00BD2CD3" w:rsidP="00BD2CD3"/>
    <w:p w:rsidR="00BD2CD3" w:rsidRPr="0038590D" w:rsidRDefault="00BD2CD3" w:rsidP="00BD2CD3"/>
    <w:p w:rsidR="00BD2CD3" w:rsidRPr="0038590D" w:rsidRDefault="00BD2CD3" w:rsidP="00BD2CD3"/>
    <w:p w:rsidR="00BD2CD3" w:rsidRPr="0038590D" w:rsidRDefault="00BD2CD3" w:rsidP="00BD2CD3"/>
    <w:p w:rsidR="00BD2CD3" w:rsidRPr="0038590D" w:rsidRDefault="00BD2CD3" w:rsidP="00BD2CD3"/>
    <w:p w:rsidR="00BD2CD3" w:rsidRDefault="00BD2CD3" w:rsidP="00BD2CD3"/>
    <w:p w:rsidR="00BD2CD3" w:rsidRDefault="00BD2CD3" w:rsidP="00BD2CD3"/>
    <w:p w:rsidR="00BD2CD3" w:rsidRDefault="00BD2CD3" w:rsidP="00BD2CD3">
      <w:r>
        <w:t xml:space="preserve">    LIŠKA OBECNÁ – ŠELMY(PSOVITÉ)</w:t>
      </w:r>
    </w:p>
    <w:p w:rsidR="00BD2CD3" w:rsidRPr="0038590D" w:rsidRDefault="00BD2CD3" w:rsidP="00BD2CD3"/>
    <w:p w:rsidR="00BD2CD3" w:rsidRPr="0038590D" w:rsidRDefault="00BD2CD3" w:rsidP="00BD2CD3"/>
    <w:p w:rsidR="00BD2CD3" w:rsidRDefault="00BD2CD3" w:rsidP="00BD2CD3"/>
    <w:p w:rsidR="00BD2CD3" w:rsidRDefault="00BD2CD3" w:rsidP="00BD2CD3">
      <w:pPr>
        <w:tabs>
          <w:tab w:val="left" w:pos="6135"/>
        </w:tabs>
      </w:pPr>
      <w:r>
        <w:tab/>
        <w:t>GORILA - PRIMÁTI</w:t>
      </w:r>
    </w:p>
    <w:p w:rsidR="00BD2CD3" w:rsidRDefault="00BD2CD3" w:rsidP="00BD2CD3">
      <w:pPr>
        <w:tabs>
          <w:tab w:val="left" w:pos="6135"/>
        </w:tabs>
      </w:pPr>
    </w:p>
    <w:p w:rsidR="00BD2CD3" w:rsidRDefault="00BD2CD3" w:rsidP="00BD2CD3">
      <w:pPr>
        <w:tabs>
          <w:tab w:val="left" w:pos="6135"/>
        </w:tabs>
      </w:pPr>
    </w:p>
    <w:p w:rsidR="00BD2CD3" w:rsidRDefault="00BD2CD3" w:rsidP="00BD2CD3">
      <w:pPr>
        <w:tabs>
          <w:tab w:val="left" w:pos="6135"/>
        </w:tabs>
      </w:pPr>
    </w:p>
    <w:p w:rsidR="00BD2CD3" w:rsidRDefault="00BD2CD3" w:rsidP="00BD2CD3">
      <w:pPr>
        <w:tabs>
          <w:tab w:val="left" w:pos="6135"/>
        </w:tabs>
        <w:rPr>
          <w:b/>
          <w:bCs/>
        </w:rPr>
      </w:pPr>
      <w:r w:rsidRPr="001015E1">
        <w:rPr>
          <w:b/>
          <w:bCs/>
        </w:rPr>
        <w:t>5. Doplň hlavní skupiny savců.</w:t>
      </w:r>
    </w:p>
    <w:p w:rsidR="00BD2CD3" w:rsidRDefault="00BD2CD3" w:rsidP="00BD2CD3">
      <w:pPr>
        <w:tabs>
          <w:tab w:val="left" w:pos="6135"/>
        </w:tabs>
      </w:pPr>
    </w:p>
    <w:p w:rsidR="00BD2CD3" w:rsidRDefault="00F23C3D" w:rsidP="00BD2CD3">
      <w:pPr>
        <w:tabs>
          <w:tab w:val="left" w:pos="6135"/>
        </w:tabs>
      </w:pPr>
      <w:r>
        <w:t>Třída : SAVCI</w:t>
      </w:r>
    </w:p>
    <w:p w:rsidR="00BD2CD3" w:rsidRDefault="00BD2CD3" w:rsidP="00BD2CD3">
      <w:pPr>
        <w:tabs>
          <w:tab w:val="left" w:pos="6135"/>
        </w:tabs>
      </w:pPr>
    </w:p>
    <w:p w:rsidR="00BD2CD3" w:rsidRPr="001015E1" w:rsidRDefault="00F23C3D" w:rsidP="00BD2CD3">
      <w:pPr>
        <w:tabs>
          <w:tab w:val="left" w:pos="6135"/>
        </w:tabs>
      </w:pPr>
      <w:r>
        <w:t xml:space="preserve">Podtřída: VEJCORODÍ    </w:t>
      </w:r>
      <w:r w:rsidR="00BD2CD3">
        <w:t xml:space="preserve">                  </w:t>
      </w:r>
      <w:r>
        <w:t xml:space="preserve">           Podtřída: ŽIVORODÍ</w:t>
      </w:r>
    </w:p>
    <w:p w:rsidR="00BD2CD3" w:rsidRPr="001015E1" w:rsidRDefault="00BD2CD3" w:rsidP="00BD2CD3">
      <w:pPr>
        <w:tabs>
          <w:tab w:val="left" w:pos="6135"/>
        </w:tabs>
        <w:rPr>
          <w:b/>
          <w:bCs/>
        </w:rPr>
      </w:pPr>
    </w:p>
    <w:p w:rsidR="00BD2CD3" w:rsidRDefault="00BD2CD3" w:rsidP="00BD2CD3">
      <w:pPr>
        <w:tabs>
          <w:tab w:val="left" w:pos="6135"/>
        </w:tabs>
        <w:spacing w:line="360" w:lineRule="auto"/>
      </w:pPr>
      <w:r>
        <w:t xml:space="preserve">                                            </w:t>
      </w:r>
      <w:r w:rsidR="00F23C3D">
        <w:t xml:space="preserve">               Nadřád: VAČNATÍ                     Nadřád: PLACENTÁLOVÉ</w:t>
      </w:r>
    </w:p>
    <w:p w:rsidR="00BD2CD3" w:rsidRPr="00375663" w:rsidRDefault="00F23C3D" w:rsidP="00BD2CD3">
      <w:r>
        <w:tab/>
      </w:r>
      <w:r w:rsidR="0001393E">
        <w:t xml:space="preserve">                                               </w:t>
      </w:r>
      <w:r>
        <w:t xml:space="preserve">Řád: VAČNATCI                  </w:t>
      </w:r>
      <w:r w:rsidR="00BD2CD3">
        <w:t xml:space="preserve">      Řád: např. </w:t>
      </w:r>
      <w:r w:rsidR="0001393E">
        <w:t>LETOUNI</w:t>
      </w:r>
    </w:p>
    <w:p w:rsidR="00BD2CD3" w:rsidRPr="00375663" w:rsidRDefault="0057382E" w:rsidP="0057382E">
      <w:pPr>
        <w:tabs>
          <w:tab w:val="left" w:pos="7110"/>
        </w:tabs>
      </w:pPr>
      <w:r>
        <w:tab/>
        <w:t>HMYZOŽRAVCI</w:t>
      </w:r>
    </w:p>
    <w:p w:rsidR="00BD2CD3" w:rsidRPr="00375663" w:rsidRDefault="0057382E" w:rsidP="0057382E">
      <w:pPr>
        <w:tabs>
          <w:tab w:val="left" w:pos="7110"/>
        </w:tabs>
      </w:pPr>
      <w:r>
        <w:tab/>
        <w:t>CHUDOZUBÍ</w:t>
      </w:r>
    </w:p>
    <w:p w:rsidR="00BD2CD3" w:rsidRPr="00375663" w:rsidRDefault="0057382E" w:rsidP="0057382E">
      <w:pPr>
        <w:tabs>
          <w:tab w:val="left" w:pos="7110"/>
        </w:tabs>
      </w:pPr>
      <w:r>
        <w:tab/>
        <w:t>HLODAVCI</w:t>
      </w:r>
    </w:p>
    <w:p w:rsidR="00BD2CD3" w:rsidRDefault="0057382E" w:rsidP="0057382E">
      <w:pPr>
        <w:tabs>
          <w:tab w:val="left" w:pos="7110"/>
        </w:tabs>
      </w:pPr>
      <w:r>
        <w:tab/>
        <w:t>ZAJÍCI</w:t>
      </w:r>
    </w:p>
    <w:p w:rsidR="0057382E" w:rsidRDefault="0057382E" w:rsidP="0057382E">
      <w:pPr>
        <w:tabs>
          <w:tab w:val="left" w:pos="7110"/>
        </w:tabs>
      </w:pPr>
      <w:r>
        <w:tab/>
        <w:t>ŠELMY</w:t>
      </w:r>
    </w:p>
    <w:p w:rsidR="0057382E" w:rsidRDefault="0057382E" w:rsidP="0057382E">
      <w:pPr>
        <w:tabs>
          <w:tab w:val="left" w:pos="7110"/>
        </w:tabs>
      </w:pPr>
      <w:r>
        <w:tab/>
        <w:t>PLOUTVONOŽCI</w:t>
      </w:r>
    </w:p>
    <w:p w:rsidR="0057382E" w:rsidRDefault="0057382E" w:rsidP="0057382E">
      <w:pPr>
        <w:tabs>
          <w:tab w:val="left" w:pos="7110"/>
        </w:tabs>
      </w:pPr>
      <w:r>
        <w:tab/>
        <w:t>KYTOVCI</w:t>
      </w:r>
    </w:p>
    <w:p w:rsidR="0057382E" w:rsidRDefault="0057382E" w:rsidP="0057382E">
      <w:pPr>
        <w:tabs>
          <w:tab w:val="left" w:pos="7110"/>
        </w:tabs>
      </w:pPr>
      <w:r>
        <w:tab/>
        <w:t>CHOBOTNATCI</w:t>
      </w:r>
    </w:p>
    <w:p w:rsidR="0057382E" w:rsidRDefault="0057382E" w:rsidP="0057382E">
      <w:pPr>
        <w:tabs>
          <w:tab w:val="left" w:pos="7110"/>
        </w:tabs>
      </w:pPr>
      <w:r>
        <w:tab/>
        <w:t>SUDOKOPYTNÍCI</w:t>
      </w:r>
    </w:p>
    <w:p w:rsidR="0057382E" w:rsidRDefault="0057382E" w:rsidP="0057382E">
      <w:pPr>
        <w:tabs>
          <w:tab w:val="left" w:pos="7110"/>
        </w:tabs>
      </w:pPr>
      <w:r>
        <w:tab/>
        <w:t>LICHOKOPYTNÍCI</w:t>
      </w:r>
    </w:p>
    <w:p w:rsidR="0057382E" w:rsidRDefault="0057382E" w:rsidP="0057382E">
      <w:pPr>
        <w:tabs>
          <w:tab w:val="left" w:pos="7110"/>
        </w:tabs>
      </w:pPr>
      <w:r>
        <w:tab/>
        <w:t>PRIMÁTI</w:t>
      </w:r>
    </w:p>
    <w:p w:rsidR="0057382E" w:rsidRDefault="0057382E" w:rsidP="0057382E">
      <w:pPr>
        <w:tabs>
          <w:tab w:val="left" w:pos="7110"/>
        </w:tabs>
      </w:pPr>
    </w:p>
    <w:p w:rsidR="0057382E" w:rsidRDefault="0057382E" w:rsidP="0057382E">
      <w:pPr>
        <w:tabs>
          <w:tab w:val="left" w:pos="7110"/>
        </w:tabs>
      </w:pPr>
    </w:p>
    <w:p w:rsidR="0057382E" w:rsidRDefault="0057382E" w:rsidP="0057382E">
      <w:pPr>
        <w:tabs>
          <w:tab w:val="left" w:pos="7110"/>
        </w:tabs>
      </w:pPr>
    </w:p>
    <w:p w:rsidR="0057382E" w:rsidRDefault="0057382E" w:rsidP="0057382E">
      <w:pPr>
        <w:tabs>
          <w:tab w:val="left" w:pos="7110"/>
        </w:tabs>
      </w:pPr>
    </w:p>
    <w:p w:rsidR="0057382E" w:rsidRDefault="0057382E" w:rsidP="0057382E">
      <w:pPr>
        <w:tabs>
          <w:tab w:val="left" w:pos="7110"/>
        </w:tabs>
      </w:pPr>
    </w:p>
    <w:p w:rsidR="00BD2CD3" w:rsidRDefault="00BD2CD3" w:rsidP="00BD2CD3">
      <w:r>
        <w:t>VY_INOVACE_32_224</w:t>
      </w:r>
    </w:p>
    <w:p w:rsidR="00BD2CD3" w:rsidRDefault="00BD2CD3" w:rsidP="00BD2CD3"/>
    <w:p w:rsidR="00BD2CD3" w:rsidRDefault="00BD2CD3" w:rsidP="00375663">
      <w:pPr>
        <w:rPr>
          <w:b/>
          <w:bCs/>
        </w:rPr>
      </w:pPr>
    </w:p>
    <w:p w:rsidR="00BD2CD3" w:rsidRDefault="00BD2CD3" w:rsidP="00375663">
      <w:pPr>
        <w:rPr>
          <w:b/>
          <w:bCs/>
        </w:rPr>
      </w:pPr>
    </w:p>
    <w:p w:rsidR="00BD2CD3" w:rsidRDefault="00BD2CD3" w:rsidP="00375663">
      <w:pPr>
        <w:rPr>
          <w:b/>
          <w:bCs/>
        </w:rPr>
      </w:pPr>
    </w:p>
    <w:p w:rsidR="00BD2CD3" w:rsidRDefault="00BD2CD3" w:rsidP="00375663">
      <w:pPr>
        <w:rPr>
          <w:b/>
          <w:bCs/>
        </w:rPr>
      </w:pPr>
    </w:p>
    <w:p w:rsidR="00375663" w:rsidRDefault="00375663" w:rsidP="00375663">
      <w:pPr>
        <w:rPr>
          <w:b/>
          <w:bCs/>
        </w:rPr>
      </w:pPr>
      <w:r w:rsidRPr="00A1723F">
        <w:rPr>
          <w:b/>
          <w:bCs/>
        </w:rPr>
        <w:t xml:space="preserve">Zdroje : </w:t>
      </w:r>
    </w:p>
    <w:p w:rsidR="006D1E3E" w:rsidRPr="006D1E3E" w:rsidRDefault="006D1E3E" w:rsidP="00375663">
      <w:r w:rsidRPr="006D1E3E">
        <w:t xml:space="preserve">Liška obecná </w:t>
      </w:r>
    </w:p>
    <w:p w:rsidR="00375663" w:rsidRDefault="00375663" w:rsidP="00375663">
      <w:hyperlink r:id="rId10" w:history="1">
        <w:r w:rsidRPr="00A1723F">
          <w:rPr>
            <w:rStyle w:val="Hypertextovodkaz"/>
          </w:rPr>
          <w:t>http://commons.wikimedia.org/wiki/File:Bokito1_gorilla.jpg</w:t>
        </w:r>
      </w:hyperlink>
    </w:p>
    <w:p w:rsidR="006D1E3E" w:rsidRDefault="006D1E3E" w:rsidP="00375663"/>
    <w:p w:rsidR="006D1E3E" w:rsidRPr="00A1723F" w:rsidRDefault="006D1E3E" w:rsidP="00375663">
      <w:r>
        <w:t xml:space="preserve">Gorila </w:t>
      </w:r>
    </w:p>
    <w:p w:rsidR="00375663" w:rsidRPr="00A1723F" w:rsidRDefault="00375663" w:rsidP="00375663">
      <w:pPr>
        <w:rPr>
          <w:color w:val="0000FF"/>
          <w:u w:val="single"/>
        </w:rPr>
      </w:pPr>
      <w:hyperlink r:id="rId11" w:history="1">
        <w:r w:rsidRPr="00A1723F">
          <w:rPr>
            <w:rStyle w:val="Hypertextovodkaz"/>
          </w:rPr>
          <w:t>http://commons.wikimedia.org/wiki/File:Vulpes_vulpes_standing_in_snow.jpg</w:t>
        </w:r>
      </w:hyperlink>
    </w:p>
    <w:p w:rsidR="00B06F5A" w:rsidRPr="00A1723F" w:rsidRDefault="00B06F5A" w:rsidP="00375663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Pr="00B06F5A" w:rsidRDefault="00B06F5A" w:rsidP="00B06F5A"/>
    <w:p w:rsidR="00B06F5A" w:rsidRDefault="00B06F5A" w:rsidP="00B06F5A"/>
    <w:p w:rsidR="00B06F5A" w:rsidRDefault="00B06F5A" w:rsidP="00B06F5A"/>
    <w:p w:rsidR="0057382E" w:rsidRDefault="0057382E" w:rsidP="00B06F5A"/>
    <w:p w:rsidR="0057382E" w:rsidRDefault="0057382E" w:rsidP="00B06F5A"/>
    <w:p w:rsidR="0057382E" w:rsidRDefault="0057382E" w:rsidP="00B06F5A"/>
    <w:p w:rsidR="0057382E" w:rsidRDefault="0057382E" w:rsidP="00B06F5A"/>
    <w:p w:rsidR="0057382E" w:rsidRDefault="0057382E" w:rsidP="00B06F5A"/>
    <w:p w:rsidR="0057382E" w:rsidRDefault="0057382E" w:rsidP="00B06F5A"/>
    <w:p w:rsidR="0057382E" w:rsidRDefault="0057382E" w:rsidP="00B06F5A"/>
    <w:p w:rsidR="0057382E" w:rsidRDefault="0057382E" w:rsidP="00B06F5A"/>
    <w:p w:rsidR="0057382E" w:rsidRDefault="0057382E" w:rsidP="00B06F5A"/>
    <w:p w:rsidR="0057382E" w:rsidRDefault="0057382E" w:rsidP="00B06F5A"/>
    <w:p w:rsidR="0057382E" w:rsidRDefault="0057382E" w:rsidP="00B06F5A"/>
    <w:p w:rsidR="0057382E" w:rsidRPr="00B06F5A" w:rsidRDefault="0057382E" w:rsidP="00B06F5A"/>
    <w:p w:rsidR="00B06F5A" w:rsidRDefault="00B06F5A" w:rsidP="00B06F5A"/>
    <w:p w:rsidR="00B06F5A" w:rsidRDefault="00B06F5A" w:rsidP="00B06F5A">
      <w:r>
        <w:t>VY_INOVACE_32_224</w:t>
      </w:r>
    </w:p>
    <w:p w:rsidR="00375663" w:rsidRPr="00B06F5A" w:rsidRDefault="00375663" w:rsidP="00B06F5A"/>
    <w:sectPr w:rsidR="00375663" w:rsidRPr="00B06F5A" w:rsidSect="00025C27">
      <w:pgSz w:w="11906" w:h="16838"/>
      <w:pgMar w:top="1417" w:right="74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36DAB"/>
    <w:multiLevelType w:val="hybridMultilevel"/>
    <w:tmpl w:val="8AC06D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FB7E4B"/>
    <w:multiLevelType w:val="multilevel"/>
    <w:tmpl w:val="9BCA1726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6E1496"/>
    <w:multiLevelType w:val="hybridMultilevel"/>
    <w:tmpl w:val="D030531E"/>
    <w:lvl w:ilvl="0" w:tplc="FFFFFFFF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5876A9"/>
    <w:multiLevelType w:val="multilevel"/>
    <w:tmpl w:val="9BCA1726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D04297"/>
    <w:multiLevelType w:val="hybridMultilevel"/>
    <w:tmpl w:val="9BCA1726"/>
    <w:lvl w:ilvl="0" w:tplc="FFFFFFFF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DB56A84"/>
    <w:multiLevelType w:val="multilevel"/>
    <w:tmpl w:val="D030531E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44233A"/>
    <w:multiLevelType w:val="multilevel"/>
    <w:tmpl w:val="D030531E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B665DC"/>
    <w:rsid w:val="0001393E"/>
    <w:rsid w:val="00025C27"/>
    <w:rsid w:val="001015E1"/>
    <w:rsid w:val="002C5DF2"/>
    <w:rsid w:val="00375663"/>
    <w:rsid w:val="0038590D"/>
    <w:rsid w:val="004C46AB"/>
    <w:rsid w:val="00506FDD"/>
    <w:rsid w:val="0057382E"/>
    <w:rsid w:val="00624F11"/>
    <w:rsid w:val="006D1E3E"/>
    <w:rsid w:val="007D533A"/>
    <w:rsid w:val="0080322A"/>
    <w:rsid w:val="00812686"/>
    <w:rsid w:val="00A1723F"/>
    <w:rsid w:val="00B06F5A"/>
    <w:rsid w:val="00B665DC"/>
    <w:rsid w:val="00BD2CD3"/>
    <w:rsid w:val="00F23C3D"/>
    <w:rsid w:val="00FD7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06F5A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375663"/>
    <w:rPr>
      <w:color w:val="0000FF"/>
      <w:u w:val="single"/>
    </w:rPr>
  </w:style>
  <w:style w:type="table" w:styleId="Mkatabulky">
    <w:name w:val="Table Grid"/>
    <w:basedOn w:val="Normlntabulka"/>
    <w:uiPriority w:val="59"/>
    <w:rsid w:val="007D533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5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commons.wikimedia.org/wiki/File:Vulpes_vulpes_standing_in_snow.jpg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commons.wikimedia.org/wiki/File:Bokito1_gorilla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727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– savci</vt:lpstr>
    </vt:vector>
  </TitlesOfParts>
  <Company/>
  <LinksUpToDate>false</LinksUpToDate>
  <CharactersWithSpaces>5009</CharactersWithSpaces>
  <SharedDoc>false</SharedDoc>
  <HLinks>
    <vt:vector size="12" baseType="variant">
      <vt:variant>
        <vt:i4>4653059</vt:i4>
      </vt:variant>
      <vt:variant>
        <vt:i4>3</vt:i4>
      </vt:variant>
      <vt:variant>
        <vt:i4>0</vt:i4>
      </vt:variant>
      <vt:variant>
        <vt:i4>5</vt:i4>
      </vt:variant>
      <vt:variant>
        <vt:lpwstr>http://commons.wikimedia.org/wiki/File:Vulpes_vulpes_standing_in_snow.jpg</vt:lpwstr>
      </vt:variant>
      <vt:variant>
        <vt:lpwstr/>
      </vt:variant>
      <vt:variant>
        <vt:i4>2293766</vt:i4>
      </vt:variant>
      <vt:variant>
        <vt:i4>0</vt:i4>
      </vt:variant>
      <vt:variant>
        <vt:i4>0</vt:i4>
      </vt:variant>
      <vt:variant>
        <vt:i4>5</vt:i4>
      </vt:variant>
      <vt:variant>
        <vt:lpwstr>http://commons.wikimedia.org/wiki/File:Bokito1_gorilla.jpg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– savci</dc:title>
  <dc:subject/>
  <dc:creator>Evča</dc:creator>
  <cp:keywords/>
  <dc:description/>
  <cp:lastModifiedBy>Dum</cp:lastModifiedBy>
  <cp:revision>2</cp:revision>
  <dcterms:created xsi:type="dcterms:W3CDTF">2014-08-31T18:42:00Z</dcterms:created>
  <dcterms:modified xsi:type="dcterms:W3CDTF">2014-08-31T18:42:00Z</dcterms:modified>
</cp:coreProperties>
</file>