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354" w:rsidRDefault="004335B1" w:rsidP="00343354">
      <w:r>
        <w:rPr>
          <w:b/>
          <w:noProof/>
          <w:sz w:val="40"/>
          <w:szCs w:val="40"/>
        </w:rPr>
        <w:drawing>
          <wp:inline distT="0" distB="0" distL="0" distR="0">
            <wp:extent cx="5748655" cy="1415415"/>
            <wp:effectExtent l="19050" t="0" r="4445" b="0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415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354" w:rsidRPr="00FB1740" w:rsidRDefault="00343354" w:rsidP="00343354"/>
    <w:p w:rsidR="00343354" w:rsidRPr="00FB1740" w:rsidRDefault="00343354" w:rsidP="00343354"/>
    <w:p w:rsidR="00343354" w:rsidRPr="00FB1740" w:rsidRDefault="00343354" w:rsidP="0034335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343354" w:rsidTr="00343354">
        <w:trPr>
          <w:trHeight w:val="1043"/>
          <w:jc w:val="center"/>
        </w:trPr>
        <w:tc>
          <w:tcPr>
            <w:tcW w:w="4606" w:type="dxa"/>
          </w:tcPr>
          <w:p w:rsidR="00343354" w:rsidRDefault="00343354" w:rsidP="00343354"/>
          <w:p w:rsidR="00343354" w:rsidRPr="0025301F" w:rsidRDefault="00343354" w:rsidP="00343354">
            <w:r>
              <w:t>Název školy:</w:t>
            </w:r>
          </w:p>
        </w:tc>
        <w:tc>
          <w:tcPr>
            <w:tcW w:w="4606" w:type="dxa"/>
          </w:tcPr>
          <w:p w:rsidR="00343354" w:rsidRDefault="00343354" w:rsidP="00343354"/>
          <w:p w:rsidR="00343354" w:rsidRDefault="00343354" w:rsidP="00343354">
            <w:r>
              <w:t>Základní škola a Mateřská škola Sepekov</w:t>
            </w:r>
          </w:p>
          <w:p w:rsidR="00343354" w:rsidRDefault="00343354" w:rsidP="00343354"/>
        </w:tc>
      </w:tr>
      <w:tr w:rsidR="00343354" w:rsidTr="00343354">
        <w:trPr>
          <w:trHeight w:val="1043"/>
          <w:jc w:val="center"/>
        </w:trPr>
        <w:tc>
          <w:tcPr>
            <w:tcW w:w="4606" w:type="dxa"/>
          </w:tcPr>
          <w:p w:rsidR="00343354" w:rsidRDefault="00343354" w:rsidP="00343354"/>
          <w:p w:rsidR="00343354" w:rsidRDefault="00343354" w:rsidP="00343354">
            <w:r>
              <w:t>Autor:</w:t>
            </w:r>
          </w:p>
        </w:tc>
        <w:tc>
          <w:tcPr>
            <w:tcW w:w="4606" w:type="dxa"/>
          </w:tcPr>
          <w:p w:rsidR="00343354" w:rsidRDefault="00343354" w:rsidP="00343354"/>
          <w:p w:rsidR="00343354" w:rsidRDefault="00343354" w:rsidP="00343354">
            <w:r>
              <w:t>Mgr. Irena Kotalíková</w:t>
            </w:r>
          </w:p>
        </w:tc>
      </w:tr>
      <w:tr w:rsidR="00343354" w:rsidTr="00343354">
        <w:trPr>
          <w:trHeight w:val="1043"/>
          <w:jc w:val="center"/>
        </w:trPr>
        <w:tc>
          <w:tcPr>
            <w:tcW w:w="4606" w:type="dxa"/>
          </w:tcPr>
          <w:p w:rsidR="00343354" w:rsidRDefault="00343354" w:rsidP="00343354"/>
          <w:p w:rsidR="00343354" w:rsidRDefault="00343354" w:rsidP="00343354">
            <w:r>
              <w:t>Název:</w:t>
            </w:r>
          </w:p>
        </w:tc>
        <w:tc>
          <w:tcPr>
            <w:tcW w:w="4606" w:type="dxa"/>
          </w:tcPr>
          <w:p w:rsidR="00343354" w:rsidRDefault="00343354" w:rsidP="00343354"/>
          <w:p w:rsidR="00343354" w:rsidRDefault="00343354" w:rsidP="00343354">
            <w:r>
              <w:t>VY_32_INOVACE_236 _Obojživelníci</w:t>
            </w:r>
          </w:p>
        </w:tc>
      </w:tr>
      <w:tr w:rsidR="00343354" w:rsidTr="00343354">
        <w:trPr>
          <w:trHeight w:val="1043"/>
          <w:jc w:val="center"/>
        </w:trPr>
        <w:tc>
          <w:tcPr>
            <w:tcW w:w="4606" w:type="dxa"/>
          </w:tcPr>
          <w:p w:rsidR="00343354" w:rsidRDefault="00343354" w:rsidP="00343354"/>
          <w:p w:rsidR="00343354" w:rsidRDefault="00343354" w:rsidP="00343354">
            <w:r>
              <w:t>Vzdělávací oblast:</w:t>
            </w:r>
          </w:p>
        </w:tc>
        <w:tc>
          <w:tcPr>
            <w:tcW w:w="4606" w:type="dxa"/>
          </w:tcPr>
          <w:p w:rsidR="00343354" w:rsidRDefault="00343354" w:rsidP="00343354"/>
          <w:p w:rsidR="00343354" w:rsidRDefault="00343354" w:rsidP="00343354">
            <w:r>
              <w:t>Člověk a příroda</w:t>
            </w:r>
          </w:p>
        </w:tc>
      </w:tr>
      <w:tr w:rsidR="00343354" w:rsidTr="00343354">
        <w:trPr>
          <w:trHeight w:val="1043"/>
          <w:jc w:val="center"/>
        </w:trPr>
        <w:tc>
          <w:tcPr>
            <w:tcW w:w="4606" w:type="dxa"/>
          </w:tcPr>
          <w:p w:rsidR="00343354" w:rsidRDefault="00343354" w:rsidP="00343354"/>
          <w:p w:rsidR="00343354" w:rsidRDefault="00343354" w:rsidP="00343354">
            <w:r>
              <w:t>Číslo projektu:</w:t>
            </w:r>
          </w:p>
        </w:tc>
        <w:tc>
          <w:tcPr>
            <w:tcW w:w="4606" w:type="dxa"/>
          </w:tcPr>
          <w:p w:rsidR="00343354" w:rsidRDefault="00343354" w:rsidP="00343354"/>
          <w:p w:rsidR="00343354" w:rsidRDefault="00343354" w:rsidP="00343354">
            <w:r>
              <w:t>CZ.1.07/1.4.00/21.2046</w:t>
            </w:r>
          </w:p>
        </w:tc>
      </w:tr>
      <w:tr w:rsidR="00343354" w:rsidTr="00343354">
        <w:trPr>
          <w:trHeight w:val="1043"/>
          <w:jc w:val="center"/>
        </w:trPr>
        <w:tc>
          <w:tcPr>
            <w:tcW w:w="4606" w:type="dxa"/>
          </w:tcPr>
          <w:p w:rsidR="00343354" w:rsidRDefault="00343354" w:rsidP="00343354"/>
          <w:p w:rsidR="00343354" w:rsidRDefault="00343354" w:rsidP="00343354">
            <w:r>
              <w:t>Číslo a název klíčové aktivity:</w:t>
            </w:r>
          </w:p>
        </w:tc>
        <w:tc>
          <w:tcPr>
            <w:tcW w:w="4606" w:type="dxa"/>
          </w:tcPr>
          <w:p w:rsidR="00343354" w:rsidRDefault="00343354" w:rsidP="00343354"/>
          <w:p w:rsidR="00343354" w:rsidRDefault="00343354" w:rsidP="00343354">
            <w:r>
              <w:t xml:space="preserve">III/2 </w:t>
            </w:r>
          </w:p>
          <w:p w:rsidR="00343354" w:rsidRDefault="00343354" w:rsidP="00343354">
            <w:r>
              <w:t>Inovace a zkvalitnění výuky prostřednictvím ICT</w:t>
            </w:r>
          </w:p>
        </w:tc>
      </w:tr>
      <w:tr w:rsidR="00343354" w:rsidTr="00343354">
        <w:trPr>
          <w:trHeight w:val="1043"/>
          <w:jc w:val="center"/>
        </w:trPr>
        <w:tc>
          <w:tcPr>
            <w:tcW w:w="4606" w:type="dxa"/>
          </w:tcPr>
          <w:p w:rsidR="00343354" w:rsidRDefault="00343354" w:rsidP="00343354"/>
          <w:p w:rsidR="00343354" w:rsidRDefault="00343354" w:rsidP="00343354">
            <w:r>
              <w:t>Období vytvoření DUM:</w:t>
            </w:r>
          </w:p>
        </w:tc>
        <w:tc>
          <w:tcPr>
            <w:tcW w:w="4606" w:type="dxa"/>
          </w:tcPr>
          <w:p w:rsidR="00343354" w:rsidRDefault="00343354" w:rsidP="00343354"/>
          <w:p w:rsidR="00343354" w:rsidRDefault="00343354" w:rsidP="00343354">
            <w:r>
              <w:t>Leden 2013</w:t>
            </w:r>
          </w:p>
        </w:tc>
      </w:tr>
    </w:tbl>
    <w:p w:rsidR="00343354" w:rsidRPr="00FB1740" w:rsidRDefault="00343354" w:rsidP="00343354"/>
    <w:p w:rsidR="00343354" w:rsidRPr="00FB1740" w:rsidRDefault="00343354" w:rsidP="00343354"/>
    <w:p w:rsidR="00343354" w:rsidRPr="00FB1740" w:rsidRDefault="00343354" w:rsidP="00343354"/>
    <w:p w:rsidR="00343354" w:rsidRPr="00FB1740" w:rsidRDefault="00343354" w:rsidP="00343354"/>
    <w:p w:rsidR="00343354" w:rsidRPr="00FB1740" w:rsidRDefault="00343354" w:rsidP="00343354"/>
    <w:p w:rsidR="00343354" w:rsidRPr="00FB1740" w:rsidRDefault="00343354" w:rsidP="00343354"/>
    <w:p w:rsidR="00343354" w:rsidRPr="00FB1740" w:rsidRDefault="00343354" w:rsidP="00343354">
      <w:bookmarkStart w:id="0" w:name="_GoBack"/>
      <w:bookmarkEnd w:id="0"/>
    </w:p>
    <w:p w:rsidR="00343354" w:rsidRPr="00FB1740" w:rsidRDefault="004335B1" w:rsidP="00343354">
      <w:r>
        <w:rPr>
          <w:b/>
          <w:noProof/>
          <w:sz w:val="40"/>
          <w:szCs w:val="40"/>
        </w:rPr>
        <w:lastRenderedPageBreak/>
        <w:drawing>
          <wp:inline distT="0" distB="0" distL="0" distR="0">
            <wp:extent cx="5748655" cy="1415415"/>
            <wp:effectExtent l="19050" t="0" r="4445" b="0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415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354" w:rsidRPr="00FB1740" w:rsidRDefault="00343354" w:rsidP="00343354"/>
    <w:p w:rsidR="00343354" w:rsidRPr="00FB1740" w:rsidRDefault="00343354" w:rsidP="00343354"/>
    <w:p w:rsidR="00343354" w:rsidRPr="00FB1740" w:rsidRDefault="00343354" w:rsidP="0034335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343354" w:rsidTr="00343354">
        <w:trPr>
          <w:trHeight w:val="1129"/>
        </w:trPr>
        <w:tc>
          <w:tcPr>
            <w:tcW w:w="4606" w:type="dxa"/>
          </w:tcPr>
          <w:p w:rsidR="00343354" w:rsidRDefault="00343354" w:rsidP="00343354"/>
          <w:p w:rsidR="00343354" w:rsidRDefault="00343354" w:rsidP="00343354">
            <w:r>
              <w:t>Anotace:</w:t>
            </w:r>
          </w:p>
        </w:tc>
        <w:tc>
          <w:tcPr>
            <w:tcW w:w="4606" w:type="dxa"/>
          </w:tcPr>
          <w:p w:rsidR="00343354" w:rsidRDefault="00343354" w:rsidP="00343354"/>
          <w:p w:rsidR="00343354" w:rsidRDefault="00343354" w:rsidP="00343354">
            <w:r w:rsidRPr="00343354">
              <w:t>Slouží k zopakování a evaluaci znalostí o</w:t>
            </w:r>
            <w:r>
              <w:t xml:space="preserve"> obojživelnících</w:t>
            </w:r>
          </w:p>
        </w:tc>
      </w:tr>
      <w:tr w:rsidR="00343354" w:rsidTr="00343354">
        <w:trPr>
          <w:trHeight w:val="1129"/>
        </w:trPr>
        <w:tc>
          <w:tcPr>
            <w:tcW w:w="4606" w:type="dxa"/>
          </w:tcPr>
          <w:p w:rsidR="00343354" w:rsidRDefault="00343354" w:rsidP="00343354"/>
          <w:p w:rsidR="00343354" w:rsidRDefault="00343354" w:rsidP="00343354">
            <w:r>
              <w:t>Jazyk:</w:t>
            </w:r>
          </w:p>
        </w:tc>
        <w:tc>
          <w:tcPr>
            <w:tcW w:w="4606" w:type="dxa"/>
          </w:tcPr>
          <w:p w:rsidR="00343354" w:rsidRDefault="00343354" w:rsidP="00343354"/>
          <w:p w:rsidR="00343354" w:rsidRDefault="00343354" w:rsidP="00343354">
            <w:r>
              <w:t>Český</w:t>
            </w:r>
          </w:p>
        </w:tc>
      </w:tr>
      <w:tr w:rsidR="00343354" w:rsidTr="00343354">
        <w:trPr>
          <w:trHeight w:val="1129"/>
        </w:trPr>
        <w:tc>
          <w:tcPr>
            <w:tcW w:w="4606" w:type="dxa"/>
          </w:tcPr>
          <w:p w:rsidR="00343354" w:rsidRDefault="00343354" w:rsidP="00343354"/>
          <w:p w:rsidR="00343354" w:rsidRDefault="00343354" w:rsidP="00343354">
            <w:r>
              <w:t>Očekávaný výstup:</w:t>
            </w:r>
          </w:p>
        </w:tc>
        <w:tc>
          <w:tcPr>
            <w:tcW w:w="4606" w:type="dxa"/>
          </w:tcPr>
          <w:p w:rsidR="00343354" w:rsidRDefault="00343354" w:rsidP="00343354"/>
          <w:p w:rsidR="00343354" w:rsidRDefault="00343354" w:rsidP="00343354">
            <w:r w:rsidRPr="00DF7B56">
              <w:t>Rozlišuje a porovnává jednotlivé skupiny živočichů, určuje vybrané živočichy, zařazuje je do hlavních taxonomických skupin</w:t>
            </w:r>
          </w:p>
          <w:p w:rsidR="00343354" w:rsidRDefault="00343354" w:rsidP="00343354"/>
        </w:tc>
      </w:tr>
      <w:tr w:rsidR="00343354" w:rsidTr="00343354">
        <w:trPr>
          <w:trHeight w:val="1129"/>
        </w:trPr>
        <w:tc>
          <w:tcPr>
            <w:tcW w:w="4606" w:type="dxa"/>
          </w:tcPr>
          <w:p w:rsidR="00343354" w:rsidRDefault="00343354" w:rsidP="00343354"/>
          <w:p w:rsidR="00343354" w:rsidRDefault="00343354" w:rsidP="00343354">
            <w:r>
              <w:t>Ročník:</w:t>
            </w:r>
          </w:p>
        </w:tc>
        <w:tc>
          <w:tcPr>
            <w:tcW w:w="4606" w:type="dxa"/>
          </w:tcPr>
          <w:p w:rsidR="00343354" w:rsidRDefault="00343354" w:rsidP="00343354"/>
          <w:p w:rsidR="00343354" w:rsidRDefault="00343354" w:rsidP="00343354">
            <w:r>
              <w:t>Sedmý</w:t>
            </w:r>
          </w:p>
        </w:tc>
      </w:tr>
      <w:tr w:rsidR="00343354" w:rsidTr="00343354">
        <w:trPr>
          <w:trHeight w:val="1129"/>
        </w:trPr>
        <w:tc>
          <w:tcPr>
            <w:tcW w:w="4606" w:type="dxa"/>
          </w:tcPr>
          <w:p w:rsidR="00343354" w:rsidRDefault="00343354" w:rsidP="00343354"/>
          <w:p w:rsidR="00343354" w:rsidRDefault="00343354" w:rsidP="00343354">
            <w:r>
              <w:t>Druh učebního materiálu:</w:t>
            </w:r>
          </w:p>
        </w:tc>
        <w:tc>
          <w:tcPr>
            <w:tcW w:w="4606" w:type="dxa"/>
          </w:tcPr>
          <w:p w:rsidR="00343354" w:rsidRDefault="00343354" w:rsidP="00343354"/>
          <w:p w:rsidR="00343354" w:rsidRDefault="004F623A" w:rsidP="00343354">
            <w:r>
              <w:t>Pracovní listy</w:t>
            </w:r>
          </w:p>
        </w:tc>
      </w:tr>
    </w:tbl>
    <w:p w:rsidR="00343354" w:rsidRPr="00FB1740" w:rsidRDefault="00343354" w:rsidP="00343354"/>
    <w:p w:rsidR="00343354" w:rsidRPr="00FB1740" w:rsidRDefault="00343354" w:rsidP="00343354"/>
    <w:p w:rsidR="00343354" w:rsidRPr="00FB1740" w:rsidRDefault="00343354" w:rsidP="00343354"/>
    <w:p w:rsidR="00BB76D6" w:rsidRDefault="00343354">
      <w:r>
        <w:br w:type="page"/>
      </w:r>
    </w:p>
    <w:p w:rsidR="00BB76D6" w:rsidRPr="003476A3" w:rsidRDefault="00BB76D6">
      <w:pPr>
        <w:rPr>
          <w:b/>
          <w:bCs/>
          <w:sz w:val="28"/>
          <w:szCs w:val="28"/>
          <w:u w:val="single"/>
        </w:rPr>
      </w:pPr>
      <w:r w:rsidRPr="003476A3">
        <w:rPr>
          <w:b/>
          <w:bCs/>
          <w:sz w:val="28"/>
          <w:szCs w:val="28"/>
          <w:u w:val="single"/>
        </w:rPr>
        <w:t>Test – obojživelníci</w:t>
      </w:r>
    </w:p>
    <w:p w:rsidR="00BB76D6" w:rsidRPr="003476A3" w:rsidRDefault="00BB76D6">
      <w:pPr>
        <w:rPr>
          <w:b/>
          <w:bCs/>
          <w:sz w:val="28"/>
          <w:szCs w:val="28"/>
          <w:u w:val="single"/>
        </w:rPr>
      </w:pPr>
    </w:p>
    <w:p w:rsidR="00BB76D6" w:rsidRPr="003476A3" w:rsidRDefault="00BB76D6">
      <w:pPr>
        <w:rPr>
          <w:b/>
          <w:bCs/>
        </w:rPr>
      </w:pPr>
      <w:r w:rsidRPr="003476A3">
        <w:rPr>
          <w:b/>
          <w:bCs/>
        </w:rPr>
        <w:t>1. Doplň chybějící slova do vět.</w:t>
      </w:r>
    </w:p>
    <w:p w:rsidR="00BB76D6" w:rsidRDefault="00BB76D6" w:rsidP="002F0D1F">
      <w:pPr>
        <w:spacing w:line="360" w:lineRule="auto"/>
      </w:pPr>
      <w:r>
        <w:t xml:space="preserve">    Obojživelníci mají …………………….tělesnou teplotu a stále ………………….kůži. Rozmnožují se  ………………………… . Larvy žijí ……………………….. a dýchají ………………………. . Dospělci žijí …………………………..……. a dýchají …………………………………………….. .</w:t>
      </w:r>
    </w:p>
    <w:p w:rsidR="00BB76D6" w:rsidRDefault="00BB76D6"/>
    <w:p w:rsidR="00BB76D6" w:rsidRPr="003476A3" w:rsidRDefault="00BB76D6">
      <w:pPr>
        <w:rPr>
          <w:b/>
          <w:bCs/>
        </w:rPr>
      </w:pPr>
      <w:r w:rsidRPr="003476A3">
        <w:rPr>
          <w:b/>
          <w:bCs/>
        </w:rPr>
        <w:t>2. Podle popisu poznej obojživelníka.</w:t>
      </w:r>
    </w:p>
    <w:p w:rsidR="00BB76D6" w:rsidRDefault="00BB76D6"/>
    <w:p w:rsidR="00BB76D6" w:rsidRDefault="00BB76D6">
      <w:r>
        <w:t>Největší naše žába. Má zavalité tělo. Její bradavičnatá kůže vylučuje hlen, který jí chrání před nepřáteli.</w:t>
      </w:r>
    </w:p>
    <w:p w:rsidR="00BB76D6" w:rsidRDefault="00BB76D6"/>
    <w:p w:rsidR="00BB76D6" w:rsidRDefault="00BB76D6"/>
    <w:p w:rsidR="00BB76D6" w:rsidRDefault="00FC5A51">
      <w:r>
        <w:t>Žije na vlhkých místech v lesích. Má hladkou černou kůži se žlutými skvrnami.</w:t>
      </w:r>
    </w:p>
    <w:p w:rsidR="00FC5A51" w:rsidRDefault="00FC5A51"/>
    <w:p w:rsidR="00FC5A51" w:rsidRDefault="00FC5A51"/>
    <w:p w:rsidR="00FC5A51" w:rsidRDefault="00FC5A51">
      <w:r>
        <w:t>Přizpůsobena životu na stromech a keřích. Na koncích prstů má přísavné terčíky.</w:t>
      </w:r>
    </w:p>
    <w:p w:rsidR="00FC5A51" w:rsidRDefault="00FC5A51"/>
    <w:p w:rsidR="00FC5A51" w:rsidRDefault="00FC5A51"/>
    <w:p w:rsidR="00FC5A51" w:rsidRPr="003476A3" w:rsidRDefault="00FC5A51">
      <w:pPr>
        <w:rPr>
          <w:b/>
          <w:bCs/>
        </w:rPr>
      </w:pPr>
      <w:r w:rsidRPr="003476A3">
        <w:rPr>
          <w:b/>
          <w:bCs/>
        </w:rPr>
        <w:t>3. Vysvětli následující pojmy:</w:t>
      </w:r>
    </w:p>
    <w:p w:rsidR="00FC5A51" w:rsidRDefault="00FC5A51"/>
    <w:p w:rsidR="00FC5A51" w:rsidRDefault="00FC5A51">
      <w:r>
        <w:t xml:space="preserve">PULCI = </w:t>
      </w:r>
    </w:p>
    <w:p w:rsidR="00FC5A51" w:rsidRDefault="00FC5A51"/>
    <w:p w:rsidR="00FC5A51" w:rsidRDefault="00FC5A51">
      <w:r>
        <w:t xml:space="preserve">KLOAKA = </w:t>
      </w:r>
    </w:p>
    <w:p w:rsidR="00FC5A51" w:rsidRDefault="00FC5A51"/>
    <w:p w:rsidR="00FC5A51" w:rsidRDefault="00FC5A51"/>
    <w:p w:rsidR="00FC5A51" w:rsidRDefault="00FC5A51"/>
    <w:p w:rsidR="00FC5A51" w:rsidRDefault="00FC5A51">
      <w:r>
        <w:t>KRYTOLEBCI =</w:t>
      </w:r>
    </w:p>
    <w:p w:rsidR="00FC5A51" w:rsidRDefault="00FC5A51"/>
    <w:p w:rsidR="00FC5A51" w:rsidRDefault="00FC5A51"/>
    <w:p w:rsidR="00FC5A51" w:rsidRDefault="00FC5A51"/>
    <w:p w:rsidR="00FC5A51" w:rsidRPr="003476A3" w:rsidRDefault="00FC5A51">
      <w:pPr>
        <w:rPr>
          <w:b/>
          <w:bCs/>
        </w:rPr>
      </w:pPr>
      <w:r w:rsidRPr="003476A3">
        <w:rPr>
          <w:b/>
          <w:bCs/>
        </w:rPr>
        <w:t>4. Do tabulky napiš skupiny obojživelníků a ke každé skupině uveď dva příklady živočichů, kteří patří do dané skupiny.</w:t>
      </w:r>
    </w:p>
    <w:p w:rsidR="00FC5A51" w:rsidRDefault="00FC5A51"/>
    <w:p w:rsidR="00FC5A51" w:rsidRPr="003476A3" w:rsidRDefault="00FC5A51" w:rsidP="00FC5A51">
      <w:pPr>
        <w:tabs>
          <w:tab w:val="left" w:pos="4590"/>
          <w:tab w:val="left" w:pos="8085"/>
        </w:tabs>
        <w:rPr>
          <w:b/>
          <w:bCs/>
        </w:rPr>
      </w:pPr>
      <w:r w:rsidRPr="003476A3">
        <w:rPr>
          <w:b/>
          <w:bCs/>
        </w:rPr>
        <w:t xml:space="preserve">                  skupina</w:t>
      </w:r>
      <w:r w:rsidRPr="003476A3">
        <w:rPr>
          <w:b/>
          <w:bCs/>
        </w:rPr>
        <w:tab/>
        <w:t>zástupce</w:t>
      </w:r>
      <w:r w:rsidRPr="003476A3">
        <w:rPr>
          <w:b/>
          <w:bCs/>
        </w:rPr>
        <w:tab/>
        <w:t>zástupce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26"/>
        <w:gridCol w:w="3527"/>
        <w:gridCol w:w="3527"/>
      </w:tblGrid>
      <w:tr w:rsidR="00FC5A51" w:rsidTr="00343354">
        <w:trPr>
          <w:trHeight w:val="685"/>
        </w:trPr>
        <w:tc>
          <w:tcPr>
            <w:tcW w:w="3526" w:type="dxa"/>
          </w:tcPr>
          <w:p w:rsidR="00FC5A51" w:rsidRPr="00343354" w:rsidRDefault="00FC5A51">
            <w:pPr>
              <w:rPr>
                <w:b/>
                <w:bCs/>
              </w:rPr>
            </w:pPr>
            <w:r w:rsidRPr="00343354">
              <w:rPr>
                <w:b/>
                <w:bCs/>
              </w:rPr>
              <w:t>1.</w:t>
            </w:r>
          </w:p>
        </w:tc>
        <w:tc>
          <w:tcPr>
            <w:tcW w:w="3527" w:type="dxa"/>
          </w:tcPr>
          <w:p w:rsidR="00FC5A51" w:rsidRDefault="00FC5A51"/>
        </w:tc>
        <w:tc>
          <w:tcPr>
            <w:tcW w:w="3527" w:type="dxa"/>
          </w:tcPr>
          <w:p w:rsidR="00FC5A51" w:rsidRDefault="00FC5A51"/>
        </w:tc>
      </w:tr>
      <w:tr w:rsidR="00FC5A51" w:rsidTr="00343354">
        <w:trPr>
          <w:trHeight w:val="707"/>
        </w:trPr>
        <w:tc>
          <w:tcPr>
            <w:tcW w:w="3526" w:type="dxa"/>
          </w:tcPr>
          <w:p w:rsidR="00FC5A51" w:rsidRPr="00343354" w:rsidRDefault="00FC5A51">
            <w:pPr>
              <w:rPr>
                <w:b/>
                <w:bCs/>
              </w:rPr>
            </w:pPr>
            <w:r w:rsidRPr="00343354">
              <w:rPr>
                <w:b/>
                <w:bCs/>
              </w:rPr>
              <w:t>2.</w:t>
            </w:r>
          </w:p>
        </w:tc>
        <w:tc>
          <w:tcPr>
            <w:tcW w:w="3527" w:type="dxa"/>
          </w:tcPr>
          <w:p w:rsidR="00FC5A51" w:rsidRDefault="00FC5A51"/>
        </w:tc>
        <w:tc>
          <w:tcPr>
            <w:tcW w:w="3527" w:type="dxa"/>
          </w:tcPr>
          <w:p w:rsidR="00FC5A51" w:rsidRDefault="00FC5A51"/>
        </w:tc>
      </w:tr>
    </w:tbl>
    <w:p w:rsidR="00FC5A51" w:rsidRDefault="00FC5A51"/>
    <w:p w:rsidR="00FC5A51" w:rsidRDefault="00FC5A51"/>
    <w:p w:rsidR="00FC5A51" w:rsidRDefault="00FC5A51"/>
    <w:p w:rsidR="00BB76D6" w:rsidRDefault="00BB76D6"/>
    <w:p w:rsidR="00BB76D6" w:rsidRDefault="00BB76D6"/>
    <w:p w:rsidR="003476A3" w:rsidRDefault="003476A3"/>
    <w:p w:rsidR="003476A3" w:rsidRDefault="003476A3">
      <w:r>
        <w:t>VY_INOVACE_32_236</w:t>
      </w:r>
    </w:p>
    <w:p w:rsidR="003B4389" w:rsidRDefault="003B4389"/>
    <w:p w:rsidR="003B4389" w:rsidRDefault="003B4389"/>
    <w:p w:rsidR="00ED5A34" w:rsidRDefault="00ED5A34"/>
    <w:p w:rsidR="00ED5A34" w:rsidRPr="003B4389" w:rsidRDefault="003B4389">
      <w:pPr>
        <w:rPr>
          <w:b/>
          <w:bCs/>
        </w:rPr>
      </w:pPr>
      <w:r w:rsidRPr="003B4389">
        <w:rPr>
          <w:b/>
          <w:bCs/>
        </w:rPr>
        <w:t>5. Rozhodni</w:t>
      </w:r>
      <w:r w:rsidR="004335B1">
        <w:rPr>
          <w:b/>
          <w:bCs/>
        </w:rPr>
        <w:t>,</w:t>
      </w:r>
      <w:r w:rsidRPr="003B4389">
        <w:rPr>
          <w:b/>
          <w:bCs/>
        </w:rPr>
        <w:t xml:space="preserve"> zda je tvrzení správné. Správné označ OK, chybné oprav.</w:t>
      </w:r>
    </w:p>
    <w:p w:rsidR="003B4389" w:rsidRPr="003B4389" w:rsidRDefault="003B4389">
      <w:pPr>
        <w:rPr>
          <w:b/>
          <w:bCs/>
        </w:rPr>
      </w:pPr>
    </w:p>
    <w:p w:rsidR="003B4389" w:rsidRDefault="003B4389">
      <w:r>
        <w:t>Samečkové čolků se v době rozmnožování výrazně liší od samičky. ……………………………………….</w:t>
      </w:r>
    </w:p>
    <w:p w:rsidR="003B4389" w:rsidRDefault="003B4389"/>
    <w:p w:rsidR="003B4389" w:rsidRDefault="003B4389">
      <w:r>
        <w:t>Rosnička zelená žije většinu svého života ve vodě. …………………………………………………………</w:t>
      </w:r>
    </w:p>
    <w:p w:rsidR="003B4389" w:rsidRDefault="003B4389"/>
    <w:p w:rsidR="003B4389" w:rsidRDefault="003B4389">
      <w:r>
        <w:t>Obojživelníci se vyvinuli z plazů. ……………………………………………………………………………</w:t>
      </w:r>
    </w:p>
    <w:p w:rsidR="003B4389" w:rsidRDefault="003B4389"/>
    <w:p w:rsidR="003B4389" w:rsidRDefault="003B4389">
      <w:r>
        <w:t>Naším nejhojnějším skokanem je skokan hnědý. …………………………………………………………….</w:t>
      </w:r>
    </w:p>
    <w:p w:rsidR="003B4389" w:rsidRDefault="003B4389"/>
    <w:p w:rsidR="003B4389" w:rsidRDefault="003B4389">
      <w:r>
        <w:t>Obojživelníci se živí rostlinnou potravou. …………………………………………………………………....</w:t>
      </w:r>
    </w:p>
    <w:p w:rsidR="003B4389" w:rsidRDefault="003B4389"/>
    <w:p w:rsidR="003B4389" w:rsidRDefault="003B4389"/>
    <w:p w:rsidR="003B4389" w:rsidRDefault="003B4389"/>
    <w:p w:rsidR="00ED5A34" w:rsidRDefault="00ED5A34"/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Pr="0056737A" w:rsidRDefault="0056737A" w:rsidP="00ED5A34">
      <w:pPr>
        <w:rPr>
          <w:sz w:val="28"/>
          <w:szCs w:val="28"/>
        </w:rPr>
      </w:pPr>
      <w:r>
        <w:rPr>
          <w:sz w:val="28"/>
          <w:szCs w:val="28"/>
        </w:rPr>
        <w:t>VY_INOVACE_32_236</w:t>
      </w: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3B4389" w:rsidRDefault="003B4389" w:rsidP="00ED5A34">
      <w:pPr>
        <w:rPr>
          <w:b/>
          <w:bCs/>
          <w:sz w:val="28"/>
          <w:szCs w:val="28"/>
          <w:u w:val="single"/>
        </w:rPr>
      </w:pPr>
    </w:p>
    <w:p w:rsidR="00ED5A34" w:rsidRPr="003476A3" w:rsidRDefault="00ED5A34" w:rsidP="00ED5A34">
      <w:pPr>
        <w:rPr>
          <w:b/>
          <w:bCs/>
          <w:sz w:val="28"/>
          <w:szCs w:val="28"/>
          <w:u w:val="single"/>
        </w:rPr>
      </w:pPr>
      <w:r w:rsidRPr="003476A3">
        <w:rPr>
          <w:b/>
          <w:bCs/>
          <w:sz w:val="28"/>
          <w:szCs w:val="28"/>
          <w:u w:val="single"/>
        </w:rPr>
        <w:t>Test – obojživelníci</w:t>
      </w:r>
      <w:r>
        <w:rPr>
          <w:b/>
          <w:bCs/>
          <w:sz w:val="28"/>
          <w:szCs w:val="28"/>
          <w:u w:val="single"/>
        </w:rPr>
        <w:t xml:space="preserve">   ŘEŠENÍ</w:t>
      </w:r>
    </w:p>
    <w:p w:rsidR="00ED5A34" w:rsidRPr="003476A3" w:rsidRDefault="00ED5A34" w:rsidP="00ED5A34">
      <w:pPr>
        <w:rPr>
          <w:b/>
          <w:bCs/>
          <w:sz w:val="28"/>
          <w:szCs w:val="28"/>
          <w:u w:val="single"/>
        </w:rPr>
      </w:pPr>
    </w:p>
    <w:p w:rsidR="00ED5A34" w:rsidRPr="003476A3" w:rsidRDefault="00ED5A34" w:rsidP="00ED5A34">
      <w:pPr>
        <w:rPr>
          <w:b/>
          <w:bCs/>
        </w:rPr>
      </w:pPr>
      <w:r w:rsidRPr="003476A3">
        <w:rPr>
          <w:b/>
          <w:bCs/>
        </w:rPr>
        <w:t>1. Doplň chybějící slova do vět.</w:t>
      </w:r>
    </w:p>
    <w:p w:rsidR="00ED5A34" w:rsidRDefault="00ED5A34" w:rsidP="00ED5A34">
      <w:pPr>
        <w:spacing w:line="360" w:lineRule="auto"/>
      </w:pPr>
      <w:r>
        <w:t xml:space="preserve">    Obojživelníci mají …PROMĚNLIVOU….tělesnou teplotu a stále ..VLHKOU….kůži. Rozmnožují se   POHLAVNĚ…… . Larvy žijí …VE VODĚ….. a dýchají.. ŽÁBRAMI……. . Dospělci žijí …NA SOUŠI……. a dýchají …PLÍCEMI A KŮŽÍ…….. .</w:t>
      </w:r>
    </w:p>
    <w:p w:rsidR="00ED5A34" w:rsidRDefault="00ED5A34" w:rsidP="00ED5A34"/>
    <w:p w:rsidR="00ED5A34" w:rsidRPr="003476A3" w:rsidRDefault="00ED5A34" w:rsidP="00ED5A34">
      <w:pPr>
        <w:rPr>
          <w:b/>
          <w:bCs/>
        </w:rPr>
      </w:pPr>
      <w:r w:rsidRPr="003476A3">
        <w:rPr>
          <w:b/>
          <w:bCs/>
        </w:rPr>
        <w:t>2. Podle popisu poznej obojživelníka.</w:t>
      </w:r>
    </w:p>
    <w:p w:rsidR="00ED5A34" w:rsidRDefault="00ED5A34" w:rsidP="00ED5A34"/>
    <w:p w:rsidR="00ED5A34" w:rsidRDefault="00ED5A34" w:rsidP="00ED5A34">
      <w:r>
        <w:t>Největší naše žába. Má zavalité tělo. Její bradavičnatá kůže vylučuje hlen, který jí chrání před nepřáteli.</w:t>
      </w:r>
    </w:p>
    <w:p w:rsidR="00ED5A34" w:rsidRDefault="00ED5A34" w:rsidP="00ED5A34">
      <w:r>
        <w:t>ROPUCHA OBECNÁ</w:t>
      </w:r>
    </w:p>
    <w:p w:rsidR="00ED5A34" w:rsidRDefault="00ED5A34" w:rsidP="00ED5A34"/>
    <w:p w:rsidR="00ED5A34" w:rsidRDefault="00ED5A34" w:rsidP="00ED5A34">
      <w:r>
        <w:t>Žije na vlhkých místech v lesích. Má hladkou černou kůži se žlutými skvrnami.</w:t>
      </w:r>
    </w:p>
    <w:p w:rsidR="00ED5A34" w:rsidRDefault="00ED5A34" w:rsidP="00ED5A34">
      <w:r>
        <w:t>MLOK SKVRNITÝ</w:t>
      </w:r>
    </w:p>
    <w:p w:rsidR="00ED5A34" w:rsidRDefault="00ED5A34" w:rsidP="00ED5A34"/>
    <w:p w:rsidR="00ED5A34" w:rsidRDefault="00ED5A34" w:rsidP="00ED5A34">
      <w:r>
        <w:t>Přizpůsobena životu na stromech a keřích. Na koncích prstů má přísavné terčíky.</w:t>
      </w:r>
    </w:p>
    <w:p w:rsidR="00ED5A34" w:rsidRDefault="00ED5A34" w:rsidP="00ED5A34">
      <w:r>
        <w:t>ROSNIČKA ZELENÁ</w:t>
      </w:r>
    </w:p>
    <w:p w:rsidR="00ED5A34" w:rsidRDefault="00ED5A34" w:rsidP="00ED5A34"/>
    <w:p w:rsidR="00ED5A34" w:rsidRPr="003476A3" w:rsidRDefault="00ED5A34" w:rsidP="00ED5A34">
      <w:pPr>
        <w:rPr>
          <w:b/>
          <w:bCs/>
        </w:rPr>
      </w:pPr>
      <w:r w:rsidRPr="003476A3">
        <w:rPr>
          <w:b/>
          <w:bCs/>
        </w:rPr>
        <w:t>3. Vysvětli následující pojmy:</w:t>
      </w:r>
    </w:p>
    <w:p w:rsidR="00ED5A34" w:rsidRDefault="00ED5A34" w:rsidP="00ED5A34"/>
    <w:p w:rsidR="00ED5A34" w:rsidRDefault="00ED5A34" w:rsidP="00ED5A34">
      <w:r w:rsidRPr="00ED5A34">
        <w:rPr>
          <w:b/>
          <w:bCs/>
        </w:rPr>
        <w:t>PULCI =</w:t>
      </w:r>
      <w:r>
        <w:t xml:space="preserve"> LARVY OBOJŽIVELNÍKŮ</w:t>
      </w:r>
    </w:p>
    <w:p w:rsidR="00ED5A34" w:rsidRDefault="00ED5A34" w:rsidP="00ED5A34"/>
    <w:p w:rsidR="00ED5A34" w:rsidRDefault="00ED5A34" w:rsidP="00ED5A34">
      <w:r w:rsidRPr="00ED5A34">
        <w:rPr>
          <w:b/>
          <w:bCs/>
        </w:rPr>
        <w:t>KLOAKA =</w:t>
      </w:r>
      <w:r>
        <w:t xml:space="preserve"> ROZŠÍŘENÁ ČÁST KONEČNÍKU, SPOLEČNÝ VÝVOD SOUSTAVY TRÁVICÍ,</w:t>
      </w:r>
      <w:r w:rsidR="004335B1">
        <w:t xml:space="preserve"> </w:t>
      </w:r>
      <w:r>
        <w:t>VYLUČOVACÍ A ROZMNOŽOVACÍ</w:t>
      </w:r>
    </w:p>
    <w:p w:rsidR="00ED5A34" w:rsidRDefault="00ED5A34" w:rsidP="00ED5A34"/>
    <w:p w:rsidR="00ED5A34" w:rsidRDefault="00ED5A34" w:rsidP="00ED5A34"/>
    <w:p w:rsidR="00ED5A34" w:rsidRPr="00ED5A34" w:rsidRDefault="00ED5A34" w:rsidP="00ED5A34">
      <w:r w:rsidRPr="00ED5A34">
        <w:rPr>
          <w:b/>
          <w:bCs/>
        </w:rPr>
        <w:t>KRYTOLEBCI =</w:t>
      </w:r>
      <w:r>
        <w:rPr>
          <w:b/>
          <w:bCs/>
        </w:rPr>
        <w:t xml:space="preserve"> </w:t>
      </w:r>
      <w:r>
        <w:t>NEJSTARŠÍ OBOJŽIVELNÍCI</w:t>
      </w:r>
    </w:p>
    <w:p w:rsidR="00ED5A34" w:rsidRDefault="00ED5A34" w:rsidP="00ED5A34"/>
    <w:p w:rsidR="00ED5A34" w:rsidRDefault="00ED5A34" w:rsidP="00ED5A34"/>
    <w:p w:rsidR="00ED5A34" w:rsidRDefault="00ED5A34" w:rsidP="00ED5A34"/>
    <w:p w:rsidR="00ED5A34" w:rsidRPr="003476A3" w:rsidRDefault="00ED5A34" w:rsidP="00ED5A34">
      <w:pPr>
        <w:rPr>
          <w:b/>
          <w:bCs/>
        </w:rPr>
      </w:pPr>
      <w:r w:rsidRPr="003476A3">
        <w:rPr>
          <w:b/>
          <w:bCs/>
        </w:rPr>
        <w:t>4. Do tabulky napiš skupiny obojživelníků a ke každé skupině uveď dva příklady živočichů, kteří patří do dané skupiny.</w:t>
      </w:r>
    </w:p>
    <w:p w:rsidR="00ED5A34" w:rsidRDefault="00ED5A34" w:rsidP="00ED5A34"/>
    <w:p w:rsidR="00ED5A34" w:rsidRPr="003476A3" w:rsidRDefault="00ED5A34" w:rsidP="00ED5A34">
      <w:pPr>
        <w:tabs>
          <w:tab w:val="left" w:pos="4590"/>
          <w:tab w:val="left" w:pos="8085"/>
        </w:tabs>
        <w:rPr>
          <w:b/>
          <w:bCs/>
        </w:rPr>
      </w:pPr>
      <w:r w:rsidRPr="003476A3">
        <w:rPr>
          <w:b/>
          <w:bCs/>
        </w:rPr>
        <w:t xml:space="preserve">                  skupina</w:t>
      </w:r>
      <w:r w:rsidRPr="003476A3">
        <w:rPr>
          <w:b/>
          <w:bCs/>
        </w:rPr>
        <w:tab/>
        <w:t>zástupce</w:t>
      </w:r>
      <w:r w:rsidRPr="003476A3">
        <w:rPr>
          <w:b/>
          <w:bCs/>
        </w:rPr>
        <w:tab/>
        <w:t>zástupce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26"/>
        <w:gridCol w:w="3527"/>
        <w:gridCol w:w="3527"/>
      </w:tblGrid>
      <w:tr w:rsidR="00ED5A34" w:rsidTr="00343354">
        <w:trPr>
          <w:trHeight w:val="685"/>
        </w:trPr>
        <w:tc>
          <w:tcPr>
            <w:tcW w:w="3526" w:type="dxa"/>
          </w:tcPr>
          <w:p w:rsidR="00ED5A34" w:rsidRPr="00ED5A34" w:rsidRDefault="00ED5A34" w:rsidP="00F721D6">
            <w:r w:rsidRPr="00343354">
              <w:rPr>
                <w:b/>
                <w:bCs/>
              </w:rPr>
              <w:t xml:space="preserve">1.    </w:t>
            </w:r>
            <w:r>
              <w:t>OCASATÍ</w:t>
            </w:r>
          </w:p>
        </w:tc>
        <w:tc>
          <w:tcPr>
            <w:tcW w:w="3527" w:type="dxa"/>
          </w:tcPr>
          <w:p w:rsidR="00ED5A34" w:rsidRDefault="00ED5A34" w:rsidP="00F721D6">
            <w:r>
              <w:t>MLOK SKVRNITÝ</w:t>
            </w:r>
          </w:p>
        </w:tc>
        <w:tc>
          <w:tcPr>
            <w:tcW w:w="3527" w:type="dxa"/>
          </w:tcPr>
          <w:p w:rsidR="00ED5A34" w:rsidRDefault="00ED5A34" w:rsidP="00F721D6">
            <w:r>
              <w:t xml:space="preserve">ČOLEK </w:t>
            </w:r>
            <w:r w:rsidR="00F721D6">
              <w:t>OBECNÝ,HORSKÝ</w:t>
            </w:r>
          </w:p>
        </w:tc>
      </w:tr>
      <w:tr w:rsidR="00ED5A34" w:rsidTr="00343354">
        <w:trPr>
          <w:trHeight w:val="707"/>
        </w:trPr>
        <w:tc>
          <w:tcPr>
            <w:tcW w:w="3526" w:type="dxa"/>
          </w:tcPr>
          <w:p w:rsidR="00ED5A34" w:rsidRPr="00ED5A34" w:rsidRDefault="00ED5A34" w:rsidP="00F721D6">
            <w:r w:rsidRPr="00343354">
              <w:rPr>
                <w:b/>
                <w:bCs/>
              </w:rPr>
              <w:t xml:space="preserve">2.  </w:t>
            </w:r>
            <w:r>
              <w:t>BEZOCASÍ</w:t>
            </w:r>
          </w:p>
        </w:tc>
        <w:tc>
          <w:tcPr>
            <w:tcW w:w="3527" w:type="dxa"/>
          </w:tcPr>
          <w:p w:rsidR="00ED5A34" w:rsidRDefault="00F721D6" w:rsidP="00F721D6">
            <w:r>
              <w:t>KUŇKA ŽLUTOBŘICHÁ</w:t>
            </w:r>
          </w:p>
          <w:p w:rsidR="00F721D6" w:rsidRDefault="00F721D6" w:rsidP="00F721D6">
            <w:r>
              <w:t>ROSNIČKA ZELENÁ</w:t>
            </w:r>
          </w:p>
        </w:tc>
        <w:tc>
          <w:tcPr>
            <w:tcW w:w="3527" w:type="dxa"/>
          </w:tcPr>
          <w:p w:rsidR="00ED5A34" w:rsidRDefault="00F721D6" w:rsidP="00F721D6">
            <w:r>
              <w:t>SKOKAN ZELENÝ,HNĚDÝ</w:t>
            </w:r>
          </w:p>
          <w:p w:rsidR="00F721D6" w:rsidRDefault="00F721D6" w:rsidP="00F721D6">
            <w:r>
              <w:t>ROPUCHA OBECNÝ, A DALŠÍ ŽÁBY</w:t>
            </w:r>
          </w:p>
        </w:tc>
      </w:tr>
    </w:tbl>
    <w:p w:rsidR="00ED5A34" w:rsidRDefault="00ED5A34" w:rsidP="00ED5A34"/>
    <w:p w:rsidR="00ED5A34" w:rsidRDefault="00ED5A34" w:rsidP="00ED5A34"/>
    <w:p w:rsidR="00ED5A34" w:rsidRDefault="00ED5A34" w:rsidP="00ED5A34"/>
    <w:p w:rsidR="00ED5A34" w:rsidRDefault="00ED5A34" w:rsidP="00ED5A34"/>
    <w:p w:rsidR="00ED5A34" w:rsidRDefault="00ED5A34" w:rsidP="00ED5A34"/>
    <w:p w:rsidR="00ED5A34" w:rsidRDefault="00ED5A34" w:rsidP="00ED5A34">
      <w:r>
        <w:t>VY_INOVACE_32_236</w:t>
      </w:r>
    </w:p>
    <w:p w:rsidR="0056737A" w:rsidRDefault="0056737A" w:rsidP="00ED5A34"/>
    <w:p w:rsidR="0056737A" w:rsidRDefault="0056737A" w:rsidP="00ED5A34"/>
    <w:p w:rsidR="0056737A" w:rsidRPr="003B4389" w:rsidRDefault="0056737A" w:rsidP="0056737A">
      <w:pPr>
        <w:rPr>
          <w:b/>
          <w:bCs/>
        </w:rPr>
      </w:pPr>
      <w:r w:rsidRPr="003B4389">
        <w:rPr>
          <w:b/>
          <w:bCs/>
        </w:rPr>
        <w:t>5. Rozhodni</w:t>
      </w:r>
      <w:r w:rsidR="004335B1">
        <w:rPr>
          <w:b/>
          <w:bCs/>
        </w:rPr>
        <w:t>,</w:t>
      </w:r>
      <w:r w:rsidRPr="003B4389">
        <w:rPr>
          <w:b/>
          <w:bCs/>
        </w:rPr>
        <w:t xml:space="preserve"> zda je tvrzení správné. Správné označ OK, chybné oprav.</w:t>
      </w:r>
    </w:p>
    <w:p w:rsidR="0056737A" w:rsidRPr="003B4389" w:rsidRDefault="0056737A" w:rsidP="0056737A">
      <w:pPr>
        <w:rPr>
          <w:b/>
          <w:bCs/>
        </w:rPr>
      </w:pPr>
    </w:p>
    <w:p w:rsidR="0056737A" w:rsidRDefault="0056737A" w:rsidP="0056737A">
      <w:r>
        <w:t>Samečkové čolků se v době rozmnožování výrazně liší od samičky. ……OK………………………….</w:t>
      </w:r>
    </w:p>
    <w:p w:rsidR="0056737A" w:rsidRDefault="0056737A" w:rsidP="0056737A"/>
    <w:p w:rsidR="0056737A" w:rsidRDefault="0056737A" w:rsidP="0056737A">
      <w:r>
        <w:t>Rosnička zelená žije většinu svého života ve vodě. ŽIJE NA STROMECH, VE VODĚ JEN V DOBĚ ROZMNOŽOVÁNÍ…</w:t>
      </w:r>
    </w:p>
    <w:p w:rsidR="0056737A" w:rsidRDefault="0056737A" w:rsidP="0056737A"/>
    <w:p w:rsidR="0056737A" w:rsidRDefault="0056737A" w:rsidP="0056737A">
      <w:r>
        <w:t>Obojživelníci se vyvinuli z plazů. …VYVINULI SE Z RYB…………………………………………</w:t>
      </w:r>
    </w:p>
    <w:p w:rsidR="0056737A" w:rsidRDefault="0056737A" w:rsidP="0056737A"/>
    <w:p w:rsidR="0056737A" w:rsidRDefault="0056737A" w:rsidP="0056737A">
      <w:r>
        <w:t>Naším nejhojnějším skokanem je skokan hnědý. …OK……………………………………….</w:t>
      </w:r>
    </w:p>
    <w:p w:rsidR="0056737A" w:rsidRDefault="0056737A" w:rsidP="0056737A"/>
    <w:p w:rsidR="0056737A" w:rsidRDefault="0056737A" w:rsidP="0056737A">
      <w:r>
        <w:t>Obojživelníci se živí rostlinnou potravou. …JSOU TO MASOŽRAVCI…………………………....</w:t>
      </w:r>
    </w:p>
    <w:p w:rsidR="0056737A" w:rsidRDefault="0056737A" w:rsidP="0056737A"/>
    <w:p w:rsidR="0056737A" w:rsidRDefault="0056737A" w:rsidP="0056737A"/>
    <w:p w:rsidR="0056737A" w:rsidRDefault="0056737A" w:rsidP="0056737A"/>
    <w:p w:rsidR="0056737A" w:rsidRDefault="0056737A" w:rsidP="0056737A"/>
    <w:p w:rsidR="0056737A" w:rsidRDefault="0056737A" w:rsidP="0056737A">
      <w:pPr>
        <w:rPr>
          <w:b/>
          <w:bCs/>
          <w:sz w:val="28"/>
          <w:szCs w:val="28"/>
          <w:u w:val="single"/>
        </w:rPr>
      </w:pPr>
    </w:p>
    <w:p w:rsidR="0056737A" w:rsidRDefault="0056737A" w:rsidP="0056737A">
      <w:pPr>
        <w:rPr>
          <w:b/>
          <w:bCs/>
          <w:sz w:val="28"/>
          <w:szCs w:val="28"/>
          <w:u w:val="single"/>
        </w:rPr>
      </w:pPr>
    </w:p>
    <w:p w:rsidR="0056737A" w:rsidRDefault="0056737A" w:rsidP="0056737A">
      <w:pPr>
        <w:rPr>
          <w:b/>
          <w:bCs/>
          <w:sz w:val="28"/>
          <w:szCs w:val="28"/>
          <w:u w:val="single"/>
        </w:rPr>
      </w:pPr>
    </w:p>
    <w:p w:rsidR="0056737A" w:rsidRDefault="0056737A" w:rsidP="0056737A">
      <w:pPr>
        <w:rPr>
          <w:b/>
          <w:bCs/>
          <w:sz w:val="28"/>
          <w:szCs w:val="28"/>
          <w:u w:val="single"/>
        </w:rPr>
      </w:pPr>
    </w:p>
    <w:p w:rsidR="0056737A" w:rsidRDefault="0056737A" w:rsidP="0056737A">
      <w:pPr>
        <w:rPr>
          <w:b/>
          <w:bCs/>
          <w:sz w:val="28"/>
          <w:szCs w:val="28"/>
          <w:u w:val="single"/>
        </w:rPr>
      </w:pPr>
    </w:p>
    <w:p w:rsidR="0056737A" w:rsidRDefault="0056737A" w:rsidP="0056737A">
      <w:pPr>
        <w:rPr>
          <w:b/>
          <w:bCs/>
          <w:sz w:val="28"/>
          <w:szCs w:val="28"/>
          <w:u w:val="single"/>
        </w:rPr>
      </w:pPr>
    </w:p>
    <w:p w:rsidR="0056737A" w:rsidRDefault="0056737A" w:rsidP="0056737A">
      <w:pPr>
        <w:rPr>
          <w:b/>
          <w:bCs/>
          <w:sz w:val="28"/>
          <w:szCs w:val="28"/>
          <w:u w:val="single"/>
        </w:rPr>
      </w:pPr>
    </w:p>
    <w:p w:rsidR="0056737A" w:rsidRDefault="0056737A" w:rsidP="0056737A">
      <w:pPr>
        <w:rPr>
          <w:b/>
          <w:bCs/>
          <w:sz w:val="28"/>
          <w:szCs w:val="28"/>
          <w:u w:val="single"/>
        </w:rPr>
      </w:pPr>
    </w:p>
    <w:p w:rsidR="0056737A" w:rsidRDefault="0056737A" w:rsidP="0056737A">
      <w:pPr>
        <w:rPr>
          <w:b/>
          <w:bCs/>
          <w:sz w:val="28"/>
          <w:szCs w:val="28"/>
          <w:u w:val="single"/>
        </w:rPr>
      </w:pPr>
    </w:p>
    <w:p w:rsidR="0056737A" w:rsidRDefault="0056737A" w:rsidP="0056737A">
      <w:pPr>
        <w:rPr>
          <w:b/>
          <w:bCs/>
          <w:sz w:val="28"/>
          <w:szCs w:val="28"/>
          <w:u w:val="single"/>
        </w:rPr>
      </w:pPr>
    </w:p>
    <w:p w:rsidR="0056737A" w:rsidRDefault="0056737A" w:rsidP="0056737A">
      <w:pPr>
        <w:rPr>
          <w:b/>
          <w:bCs/>
          <w:sz w:val="28"/>
          <w:szCs w:val="28"/>
          <w:u w:val="single"/>
        </w:rPr>
      </w:pPr>
    </w:p>
    <w:p w:rsidR="0056737A" w:rsidRDefault="0056737A" w:rsidP="0056737A">
      <w:pPr>
        <w:rPr>
          <w:b/>
          <w:bCs/>
          <w:sz w:val="28"/>
          <w:szCs w:val="28"/>
          <w:u w:val="single"/>
        </w:rPr>
      </w:pPr>
    </w:p>
    <w:p w:rsidR="0056737A" w:rsidRDefault="0056737A" w:rsidP="0056737A">
      <w:pPr>
        <w:rPr>
          <w:b/>
          <w:bCs/>
          <w:sz w:val="28"/>
          <w:szCs w:val="28"/>
          <w:u w:val="single"/>
        </w:rPr>
      </w:pPr>
    </w:p>
    <w:p w:rsidR="0056737A" w:rsidRDefault="0056737A" w:rsidP="0056737A">
      <w:pPr>
        <w:rPr>
          <w:b/>
          <w:bCs/>
          <w:sz w:val="28"/>
          <w:szCs w:val="28"/>
          <w:u w:val="single"/>
        </w:rPr>
      </w:pPr>
    </w:p>
    <w:p w:rsidR="0056737A" w:rsidRDefault="0056737A" w:rsidP="0056737A">
      <w:pPr>
        <w:rPr>
          <w:b/>
          <w:bCs/>
          <w:sz w:val="28"/>
          <w:szCs w:val="28"/>
          <w:u w:val="single"/>
        </w:rPr>
      </w:pPr>
    </w:p>
    <w:p w:rsidR="0056737A" w:rsidRDefault="0056737A" w:rsidP="0056737A">
      <w:pPr>
        <w:rPr>
          <w:b/>
          <w:bCs/>
          <w:sz w:val="28"/>
          <w:szCs w:val="28"/>
          <w:u w:val="single"/>
        </w:rPr>
      </w:pPr>
    </w:p>
    <w:p w:rsidR="0056737A" w:rsidRDefault="0056737A" w:rsidP="0056737A">
      <w:pPr>
        <w:rPr>
          <w:b/>
          <w:bCs/>
          <w:sz w:val="28"/>
          <w:szCs w:val="28"/>
          <w:u w:val="single"/>
        </w:rPr>
      </w:pPr>
    </w:p>
    <w:p w:rsidR="0056737A" w:rsidRDefault="0056737A" w:rsidP="0056737A">
      <w:pPr>
        <w:rPr>
          <w:b/>
          <w:bCs/>
          <w:sz w:val="28"/>
          <w:szCs w:val="28"/>
          <w:u w:val="single"/>
        </w:rPr>
      </w:pPr>
    </w:p>
    <w:p w:rsidR="0056737A" w:rsidRDefault="0056737A" w:rsidP="0056737A">
      <w:pPr>
        <w:rPr>
          <w:b/>
          <w:bCs/>
          <w:sz w:val="28"/>
          <w:szCs w:val="28"/>
          <w:u w:val="single"/>
        </w:rPr>
      </w:pPr>
    </w:p>
    <w:p w:rsidR="0056737A" w:rsidRDefault="0056737A" w:rsidP="0056737A">
      <w:pPr>
        <w:rPr>
          <w:b/>
          <w:bCs/>
          <w:sz w:val="28"/>
          <w:szCs w:val="28"/>
          <w:u w:val="single"/>
        </w:rPr>
      </w:pPr>
    </w:p>
    <w:p w:rsidR="0056737A" w:rsidRDefault="0056737A" w:rsidP="0056737A">
      <w:pPr>
        <w:rPr>
          <w:b/>
          <w:bCs/>
          <w:sz w:val="28"/>
          <w:szCs w:val="28"/>
          <w:u w:val="single"/>
        </w:rPr>
      </w:pPr>
    </w:p>
    <w:p w:rsidR="0056737A" w:rsidRDefault="0056737A" w:rsidP="0056737A">
      <w:pPr>
        <w:rPr>
          <w:b/>
          <w:bCs/>
          <w:sz w:val="28"/>
          <w:szCs w:val="28"/>
          <w:u w:val="single"/>
        </w:rPr>
      </w:pPr>
    </w:p>
    <w:p w:rsidR="0056737A" w:rsidRDefault="0056737A" w:rsidP="0056737A">
      <w:pPr>
        <w:rPr>
          <w:b/>
          <w:bCs/>
          <w:sz w:val="28"/>
          <w:szCs w:val="28"/>
          <w:u w:val="single"/>
        </w:rPr>
      </w:pPr>
    </w:p>
    <w:p w:rsidR="0056737A" w:rsidRDefault="0056737A" w:rsidP="0056737A">
      <w:pPr>
        <w:rPr>
          <w:b/>
          <w:bCs/>
          <w:sz w:val="28"/>
          <w:szCs w:val="28"/>
          <w:u w:val="single"/>
        </w:rPr>
      </w:pPr>
    </w:p>
    <w:p w:rsidR="0056737A" w:rsidRPr="0056737A" w:rsidRDefault="0056737A" w:rsidP="0056737A">
      <w:pPr>
        <w:rPr>
          <w:sz w:val="28"/>
          <w:szCs w:val="28"/>
        </w:rPr>
      </w:pPr>
      <w:r>
        <w:rPr>
          <w:sz w:val="28"/>
          <w:szCs w:val="28"/>
        </w:rPr>
        <w:t>VY_INOVACE_32_236</w:t>
      </w:r>
    </w:p>
    <w:p w:rsidR="0056737A" w:rsidRDefault="0056737A" w:rsidP="0056737A">
      <w:pPr>
        <w:rPr>
          <w:b/>
          <w:bCs/>
          <w:sz w:val="28"/>
          <w:szCs w:val="28"/>
          <w:u w:val="single"/>
        </w:rPr>
      </w:pPr>
    </w:p>
    <w:p w:rsidR="0056737A" w:rsidRDefault="0056737A" w:rsidP="00ED5A34"/>
    <w:sectPr w:rsidR="0056737A" w:rsidSect="00BB76D6">
      <w:pgSz w:w="11906" w:h="16838"/>
      <w:pgMar w:top="1417" w:right="746" w:bottom="1417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compat/>
  <w:rsids>
    <w:rsidRoot w:val="00BB76D6"/>
    <w:rsid w:val="002F0D1F"/>
    <w:rsid w:val="00343354"/>
    <w:rsid w:val="003476A3"/>
    <w:rsid w:val="003B4389"/>
    <w:rsid w:val="004335B1"/>
    <w:rsid w:val="004F623A"/>
    <w:rsid w:val="0056737A"/>
    <w:rsid w:val="00BB76D6"/>
    <w:rsid w:val="00ED5A34"/>
    <w:rsid w:val="00F721D6"/>
    <w:rsid w:val="00FC5A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FC5A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531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– obojživelníci</vt:lpstr>
    </vt:vector>
  </TitlesOfParts>
  <Company/>
  <LinksUpToDate>false</LinksUpToDate>
  <CharactersWithSpaces>3661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– obojživelníci</dc:title>
  <dc:subject/>
  <dc:creator>Evča</dc:creator>
  <cp:keywords/>
  <dc:description/>
  <cp:lastModifiedBy>Dum</cp:lastModifiedBy>
  <cp:revision>2</cp:revision>
  <dcterms:created xsi:type="dcterms:W3CDTF">2014-08-31T18:58:00Z</dcterms:created>
  <dcterms:modified xsi:type="dcterms:W3CDTF">2014-08-31T18:58:00Z</dcterms:modified>
</cp:coreProperties>
</file>