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CC61B72" wp14:editId="4717ADD8">
            <wp:simplePos x="0" y="0"/>
            <wp:positionH relativeFrom="column">
              <wp:posOffset>400050</wp:posOffset>
            </wp:positionH>
            <wp:positionV relativeFrom="paragraph">
              <wp:posOffset>174625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37F" w:rsidRDefault="0012037F" w:rsidP="0012037F">
      <w:pPr>
        <w:rPr>
          <w:b/>
          <w:bCs/>
        </w:rPr>
      </w:pPr>
      <w:r>
        <w:rPr>
          <w:rFonts w:ascii="Times New Roman" w:hAnsi="Times New Roman" w:cs="Times New Roman"/>
          <w:sz w:val="144"/>
          <w:szCs w:val="144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2"/>
        <w:gridCol w:w="7094"/>
      </w:tblGrid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2037F" w:rsidTr="003E679A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12037F" w:rsidRDefault="0012037F" w:rsidP="0012037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7"/>
        <w:gridCol w:w="7069"/>
      </w:tblGrid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3E679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3E679A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B44AC7" w:rsidP="00B44AC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VY_12_INOVACE_370</w:t>
            </w:r>
            <w:r w:rsidR="0012037F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3E679A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262395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kartičkami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proofErr w:type="gramStart"/>
            <w:r>
              <w:rPr>
                <w:b/>
                <w:bCs/>
                <w:sz w:val="28"/>
                <w:szCs w:val="28"/>
              </w:rPr>
              <w:t>Šárka  Prokšová</w:t>
            </w:r>
            <w:proofErr w:type="gramEnd"/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 to tak?</w:t>
            </w:r>
          </w:p>
        </w:tc>
      </w:tr>
    </w:tbl>
    <w:p w:rsidR="0012037F" w:rsidRDefault="0012037F" w:rsidP="0012037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6"/>
        <w:gridCol w:w="7050"/>
      </w:tblGrid>
      <w:tr w:rsidR="0012037F" w:rsidTr="003E679A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7F" w:rsidRDefault="0012037F" w:rsidP="00A773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čtou jednotlivé otázky, přemýšlejí nad významem vět, vytvářejí správné znění otázky a hledají odpověď.</w:t>
            </w:r>
            <w:r w:rsidR="00736C29">
              <w:rPr>
                <w:b/>
                <w:sz w:val="28"/>
                <w:szCs w:val="28"/>
              </w:rPr>
              <w:t xml:space="preserve"> Je vhodné jednotlivé otázky vystřihnout a </w:t>
            </w:r>
            <w:proofErr w:type="spellStart"/>
            <w:r w:rsidR="00736C29">
              <w:rPr>
                <w:b/>
                <w:sz w:val="28"/>
                <w:szCs w:val="28"/>
              </w:rPr>
              <w:t>zalaminovat</w:t>
            </w:r>
            <w:proofErr w:type="spellEnd"/>
            <w:r w:rsidR="00736C29">
              <w:rPr>
                <w:b/>
                <w:sz w:val="28"/>
                <w:szCs w:val="28"/>
              </w:rPr>
              <w:t>.</w:t>
            </w:r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7F" w:rsidRDefault="0012037F" w:rsidP="0012037F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11.11. 2012</w:t>
            </w:r>
            <w:proofErr w:type="gramEnd"/>
          </w:p>
        </w:tc>
      </w:tr>
      <w:tr w:rsidR="0012037F" w:rsidTr="003E679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37F" w:rsidRDefault="0012037F" w:rsidP="00DD04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7F" w:rsidRDefault="00262395" w:rsidP="00DD04B9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11.12.2012</w:t>
            </w:r>
            <w:proofErr w:type="gramEnd"/>
          </w:p>
        </w:tc>
      </w:tr>
    </w:tbl>
    <w:p w:rsidR="0012037F" w:rsidRDefault="0012037F" w:rsidP="0012037F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3E7F1085" wp14:editId="2BA99CA7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8" name="Obrázek 8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37F" w:rsidRDefault="0012037F" w:rsidP="0012037F">
      <w:pPr>
        <w:pStyle w:val="Zhlav"/>
      </w:pPr>
    </w:p>
    <w:p w:rsidR="0012037F" w:rsidRDefault="0012037F" w:rsidP="0012037F">
      <w:pPr>
        <w:pStyle w:val="Zhlav"/>
      </w:pPr>
    </w:p>
    <w:p w:rsidR="0012037F" w:rsidRDefault="0012037F" w:rsidP="0012037F">
      <w:pPr>
        <w:pStyle w:val="Zhlav"/>
      </w:pPr>
    </w:p>
    <w:p w:rsidR="0012037F" w:rsidRDefault="0012037F" w:rsidP="0012037F">
      <w:pPr>
        <w:pStyle w:val="Zhlav"/>
      </w:pPr>
    </w:p>
    <w:p w:rsidR="0012037F" w:rsidRDefault="0012037F" w:rsidP="0012037F"/>
    <w:p w:rsidR="0012037F" w:rsidRDefault="0012037F" w:rsidP="0012037F"/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Má kůl suk?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Má pes les?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Má kos nos?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sůl mák?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 xml:space="preserve">Jí se lék? 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 xml:space="preserve">Má kolo </w:t>
      </w:r>
      <w:r w:rsidR="00736C29">
        <w:rPr>
          <w:rFonts w:ascii="Times New Roman" w:hAnsi="Times New Roman" w:cs="Times New Roman"/>
          <w:sz w:val="144"/>
          <w:szCs w:val="144"/>
        </w:rPr>
        <w:t>k</w:t>
      </w:r>
      <w:r>
        <w:rPr>
          <w:rFonts w:ascii="Times New Roman" w:hAnsi="Times New Roman" w:cs="Times New Roman"/>
          <w:sz w:val="144"/>
          <w:szCs w:val="144"/>
        </w:rPr>
        <w:t>omín?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Piliny jsou pilné?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Alík tele?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Létá malé sele?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Loví jelen myš?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med kyselý?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Jí sova jetel?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Jak se seje mák?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kolo tupé?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Jede auto pomalu</w:t>
      </w:r>
      <w:r w:rsidR="00736C29">
        <w:rPr>
          <w:rFonts w:ascii="Times New Roman" w:hAnsi="Times New Roman" w:cs="Times New Roman"/>
          <w:sz w:val="144"/>
          <w:szCs w:val="144"/>
        </w:rPr>
        <w:t>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sud dutý?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Má vosa sílu?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mísa sytá?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Je slon malý?</w:t>
      </w:r>
    </w:p>
    <w:p w:rsidR="0012037F" w:rsidRDefault="0012037F" w:rsidP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Tulí se jelito?</w:t>
      </w:r>
    </w:p>
    <w:p w:rsidR="005C4E86" w:rsidRPr="00100141" w:rsidRDefault="0012037F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Veze máma k</w:t>
      </w:r>
      <w:bookmarkStart w:id="0" w:name="_GoBack"/>
      <w:bookmarkEnd w:id="0"/>
      <w:r>
        <w:rPr>
          <w:rFonts w:ascii="Times New Roman" w:hAnsi="Times New Roman" w:cs="Times New Roman"/>
          <w:sz w:val="144"/>
          <w:szCs w:val="144"/>
        </w:rPr>
        <w:t>ošík</w:t>
      </w:r>
      <w:r w:rsidR="00487D81">
        <w:rPr>
          <w:rFonts w:ascii="Times New Roman" w:hAnsi="Times New Roman" w:cs="Times New Roman"/>
          <w:sz w:val="144"/>
          <w:szCs w:val="144"/>
        </w:rPr>
        <w:t>?</w:t>
      </w:r>
    </w:p>
    <w:sectPr w:rsidR="005C4E86" w:rsidRPr="00100141" w:rsidSect="00A7731C">
      <w:headerReference w:type="default" r:id="rId10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955" w:rsidRDefault="00A30955" w:rsidP="00A7731C">
      <w:pPr>
        <w:spacing w:after="0" w:line="240" w:lineRule="auto"/>
      </w:pPr>
      <w:r>
        <w:separator/>
      </w:r>
    </w:p>
  </w:endnote>
  <w:endnote w:type="continuationSeparator" w:id="0">
    <w:p w:rsidR="00A30955" w:rsidRDefault="00A30955" w:rsidP="00A7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955" w:rsidRDefault="00A30955" w:rsidP="00A7731C">
      <w:pPr>
        <w:spacing w:after="0" w:line="240" w:lineRule="auto"/>
      </w:pPr>
      <w:r>
        <w:separator/>
      </w:r>
    </w:p>
  </w:footnote>
  <w:footnote w:type="continuationSeparator" w:id="0">
    <w:p w:rsidR="00A30955" w:rsidRDefault="00A30955" w:rsidP="00A7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31C" w:rsidRDefault="00A30955" w:rsidP="00A7731C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1177" r:id="rId2"/>
      </w:pict>
    </w:r>
    <w:r w:rsidR="00A7731C">
      <w:rPr>
        <w:color w:val="808080"/>
        <w:sz w:val="20"/>
      </w:rPr>
      <w:t>Základní škola Háj ve Slezsku, okres Opava, příspěvková organizace</w:t>
    </w:r>
  </w:p>
  <w:p w:rsidR="00A7731C" w:rsidRDefault="00A7731C" w:rsidP="00A7731C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7731C" w:rsidRDefault="00A7731C" w:rsidP="00A7731C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7731C" w:rsidRDefault="00A7731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7F"/>
    <w:rsid w:val="00100141"/>
    <w:rsid w:val="0012037F"/>
    <w:rsid w:val="00262395"/>
    <w:rsid w:val="003E679A"/>
    <w:rsid w:val="00487D81"/>
    <w:rsid w:val="005C4E86"/>
    <w:rsid w:val="00736C29"/>
    <w:rsid w:val="00814531"/>
    <w:rsid w:val="00A30955"/>
    <w:rsid w:val="00A7731C"/>
    <w:rsid w:val="00B44AC7"/>
    <w:rsid w:val="00B6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3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037F"/>
  </w:style>
  <w:style w:type="table" w:styleId="Mkatabulky">
    <w:name w:val="Table Grid"/>
    <w:basedOn w:val="Normlntabulka"/>
    <w:uiPriority w:val="59"/>
    <w:rsid w:val="00120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7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73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3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037F"/>
  </w:style>
  <w:style w:type="table" w:styleId="Mkatabulky">
    <w:name w:val="Table Grid"/>
    <w:basedOn w:val="Normlntabulka"/>
    <w:uiPriority w:val="59"/>
    <w:rsid w:val="00120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A7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7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58B81-2FFA-4E7F-86ED-11F8C9E1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370,  11.12.2012</cp:keywords>
  <cp:lastModifiedBy>teacher</cp:lastModifiedBy>
  <cp:revision>6</cp:revision>
  <dcterms:created xsi:type="dcterms:W3CDTF">2013-06-12T11:32:00Z</dcterms:created>
  <dcterms:modified xsi:type="dcterms:W3CDTF">2013-10-14T16:40:00Z</dcterms:modified>
</cp:coreProperties>
</file>