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1588531537"/>
        <w:docPartObj>
          <w:docPartGallery w:val="Cover Pages"/>
          <w:docPartUnique/>
        </w:docPartObj>
      </w:sdtPr>
      <w:sdtEndPr/>
      <w:sdtContent>
        <w:p w:rsidR="00FA051E" w:rsidRDefault="00FA051E" w:rsidP="00574AF2">
          <w:pPr>
            <w:tabs>
              <w:tab w:val="right" w:pos="9072"/>
            </w:tabs>
          </w:pPr>
        </w:p>
        <w:p w:rsidR="00FA051E" w:rsidRDefault="00FA051E" w:rsidP="00FA051E">
          <w:r>
            <w:rPr>
              <w:noProof/>
              <w:lang w:eastAsia="cs-CZ"/>
            </w:rPr>
            <w:drawing>
              <wp:anchor distT="0" distB="0" distL="0" distR="0" simplePos="0" relativeHeight="251659264" behindDoc="0" locked="0" layoutInCell="1" allowOverlap="1" wp14:anchorId="53F42464" wp14:editId="5824F4F5">
                <wp:simplePos x="0" y="0"/>
                <wp:positionH relativeFrom="column">
                  <wp:posOffset>-23495</wp:posOffset>
                </wp:positionH>
                <wp:positionV relativeFrom="paragraph">
                  <wp:posOffset>-80010</wp:posOffset>
                </wp:positionV>
                <wp:extent cx="5741670" cy="1395730"/>
                <wp:effectExtent l="0" t="0" r="0" b="0"/>
                <wp:wrapNone/>
                <wp:docPr id="14" name="Obrázek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41670" cy="1395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FA051E" w:rsidRDefault="00FA051E" w:rsidP="00FA051E"/>
        <w:p w:rsidR="00FA051E" w:rsidRDefault="00FA051E" w:rsidP="00FA051E"/>
        <w:p w:rsidR="00FA051E" w:rsidRDefault="00FA051E" w:rsidP="00FA051E"/>
        <w:p w:rsidR="00FA051E" w:rsidRDefault="00FA051E" w:rsidP="00FA051E">
          <w:pPr>
            <w:rPr>
              <w:b/>
              <w:bCs/>
            </w:rPr>
          </w:pPr>
        </w:p>
        <w:p w:rsidR="00FA051E" w:rsidRDefault="00FA051E" w:rsidP="00FA051E">
          <w:pPr>
            <w:rPr>
              <w:b/>
              <w:bCs/>
            </w:rPr>
          </w:pPr>
        </w:p>
        <w:tbl>
          <w:tblPr>
            <w:tblStyle w:val="Mkatabulky"/>
            <w:tblW w:w="0" w:type="auto"/>
            <w:tblLook w:val="04A0" w:firstRow="1" w:lastRow="0" w:firstColumn="1" w:lastColumn="0" w:noHBand="0" w:noVBand="1"/>
          </w:tblPr>
          <w:tblGrid>
            <w:gridCol w:w="2376"/>
            <w:gridCol w:w="6836"/>
          </w:tblGrid>
          <w:tr w:rsidR="00FA051E" w:rsidTr="00FA051E">
            <w:tc>
              <w:tcPr>
                <w:tcW w:w="23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FA051E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bCs/>
                    <w:sz w:val="28"/>
                    <w:szCs w:val="28"/>
                  </w:rPr>
                  <w:t>Název projektu:</w:t>
                </w:r>
              </w:p>
            </w:tc>
            <w:tc>
              <w:tcPr>
                <w:tcW w:w="683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FA051E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bCs/>
                    <w:sz w:val="28"/>
                    <w:szCs w:val="28"/>
                  </w:rPr>
                  <w:t>ZŠ Háj ve Slezsku – Modernizujeme školu</w:t>
                </w:r>
              </w:p>
            </w:tc>
          </w:tr>
          <w:tr w:rsidR="00FA051E" w:rsidTr="00FA051E">
            <w:tc>
              <w:tcPr>
                <w:tcW w:w="23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FA051E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bCs/>
                    <w:sz w:val="28"/>
                    <w:szCs w:val="28"/>
                  </w:rPr>
                  <w:t>Číslo projektu:</w:t>
                </w:r>
              </w:p>
            </w:tc>
            <w:tc>
              <w:tcPr>
                <w:tcW w:w="683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FA051E">
                <w:pPr>
                  <w:rPr>
                    <w:b/>
                    <w:bCs/>
                    <w:sz w:val="28"/>
                    <w:szCs w:val="28"/>
                  </w:rPr>
                </w:pPr>
                <w:r>
                  <w:rPr>
                    <w:b/>
                    <w:bCs/>
                    <w:sz w:val="28"/>
                    <w:szCs w:val="28"/>
                  </w:rPr>
                  <w:t>CZ.1.07/1.4.00/21.3459</w:t>
                </w:r>
              </w:p>
            </w:tc>
          </w:tr>
          <w:tr w:rsidR="00FA051E" w:rsidTr="00FA051E">
            <w:trPr>
              <w:trHeight w:val="1045"/>
            </w:trPr>
            <w:tc>
              <w:tcPr>
                <w:tcW w:w="23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FA051E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bCs/>
                    <w:sz w:val="28"/>
                    <w:szCs w:val="28"/>
                  </w:rPr>
                  <w:t>Oblast podpory:</w:t>
                </w:r>
              </w:p>
            </w:tc>
            <w:tc>
              <w:tcPr>
                <w:tcW w:w="683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FA051E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bCs/>
                    <w:sz w:val="28"/>
                    <w:szCs w:val="28"/>
                  </w:rPr>
                  <w:t>Zlepšení podmínek pro vzdělávání na základních školách</w:t>
                </w:r>
              </w:p>
              <w:p w:rsidR="00FA051E" w:rsidRDefault="00FA051E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bCs/>
                    <w:sz w:val="28"/>
                    <w:szCs w:val="28"/>
                  </w:rPr>
                  <w:t>Vzdělávání pro konkurenceschopnost</w:t>
                </w:r>
              </w:p>
              <w:p w:rsidR="00FA051E" w:rsidRDefault="00FA051E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bCs/>
                    <w:sz w:val="28"/>
                    <w:szCs w:val="28"/>
                  </w:rPr>
                  <w:t xml:space="preserve">č. výzvy 21, prior.  </w:t>
                </w:r>
                <w:proofErr w:type="gramStart"/>
                <w:r>
                  <w:rPr>
                    <w:b/>
                    <w:bCs/>
                    <w:sz w:val="28"/>
                    <w:szCs w:val="28"/>
                  </w:rPr>
                  <w:t>osa</w:t>
                </w:r>
                <w:proofErr w:type="gramEnd"/>
                <w:r>
                  <w:rPr>
                    <w:b/>
                    <w:bCs/>
                    <w:sz w:val="28"/>
                    <w:szCs w:val="28"/>
                  </w:rPr>
                  <w:t xml:space="preserve"> 7.1.  Počáteční vzdělávání</w:t>
                </w:r>
              </w:p>
            </w:tc>
          </w:tr>
        </w:tbl>
        <w:p w:rsidR="00FA051E" w:rsidRDefault="00FA051E" w:rsidP="00FA051E">
          <w:pPr>
            <w:rPr>
              <w:b/>
              <w:sz w:val="32"/>
              <w:szCs w:val="32"/>
            </w:rPr>
          </w:pPr>
        </w:p>
        <w:tbl>
          <w:tblPr>
            <w:tblStyle w:val="Mkatabulky"/>
            <w:tblW w:w="0" w:type="auto"/>
            <w:tblLook w:val="04A0" w:firstRow="1" w:lastRow="0" w:firstColumn="1" w:lastColumn="0" w:noHBand="0" w:noVBand="1"/>
          </w:tblPr>
          <w:tblGrid>
            <w:gridCol w:w="2376"/>
            <w:gridCol w:w="6836"/>
          </w:tblGrid>
          <w:tr w:rsidR="00FA051E" w:rsidTr="00FA051E">
            <w:tc>
              <w:tcPr>
                <w:tcW w:w="23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FA051E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Výuková oblast:</w:t>
                </w:r>
              </w:p>
            </w:tc>
            <w:tc>
              <w:tcPr>
                <w:tcW w:w="683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7D164E" w:rsidP="008B7329">
                <w:pPr>
                  <w:rPr>
                    <w:rFonts w:cstheme="minorHAnsi"/>
                    <w:b/>
                    <w:bCs/>
                    <w:sz w:val="28"/>
                    <w:szCs w:val="28"/>
                  </w:rPr>
                </w:pPr>
                <w:r>
                  <w:rPr>
                    <w:rFonts w:cstheme="minorHAnsi"/>
                    <w:b/>
                    <w:bCs/>
                    <w:sz w:val="28"/>
                    <w:szCs w:val="28"/>
                  </w:rPr>
                  <w:t>Jazyk</w:t>
                </w:r>
                <w:r w:rsidR="008B7329">
                  <w:rPr>
                    <w:rFonts w:cstheme="minorHAnsi"/>
                    <w:b/>
                    <w:bCs/>
                    <w:sz w:val="28"/>
                    <w:szCs w:val="28"/>
                  </w:rPr>
                  <w:t xml:space="preserve"> a jazyková komunikace</w:t>
                </w:r>
              </w:p>
            </w:tc>
          </w:tr>
          <w:tr w:rsidR="00FA051E" w:rsidTr="00FA051E">
            <w:tc>
              <w:tcPr>
                <w:tcW w:w="23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FA051E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Název materiálu:</w:t>
                </w:r>
              </w:p>
            </w:tc>
            <w:tc>
              <w:tcPr>
                <w:tcW w:w="683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8B7329" w:rsidP="008B7329">
                <w:pPr>
                  <w:spacing w:before="240"/>
                  <w:rPr>
                    <w:rFonts w:cstheme="minorHAnsi"/>
                    <w:b/>
                    <w:sz w:val="28"/>
                    <w:szCs w:val="28"/>
                  </w:rPr>
                </w:pPr>
                <w:r>
                  <w:rPr>
                    <w:rFonts w:cstheme="minorHAnsi"/>
                    <w:b/>
                    <w:bCs/>
                    <w:sz w:val="28"/>
                    <w:szCs w:val="28"/>
                  </w:rPr>
                  <w:t>VY_12_INOVACE_380</w:t>
                </w:r>
              </w:p>
            </w:tc>
          </w:tr>
          <w:tr w:rsidR="00FA051E" w:rsidTr="00FA051E">
            <w:tc>
              <w:tcPr>
                <w:tcW w:w="23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FA051E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Ročník:</w:t>
                </w:r>
              </w:p>
            </w:tc>
            <w:tc>
              <w:tcPr>
                <w:tcW w:w="683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7D164E">
                <w:pPr>
                  <w:rPr>
                    <w:b/>
                    <w:bCs/>
                    <w:sz w:val="28"/>
                    <w:szCs w:val="28"/>
                  </w:rPr>
                </w:pPr>
                <w:r>
                  <w:rPr>
                    <w:b/>
                    <w:bCs/>
                    <w:sz w:val="28"/>
                    <w:szCs w:val="28"/>
                  </w:rPr>
                  <w:t>1</w:t>
                </w:r>
                <w:r w:rsidR="00FA051E">
                  <w:rPr>
                    <w:b/>
                    <w:bCs/>
                    <w:sz w:val="28"/>
                    <w:szCs w:val="28"/>
                  </w:rPr>
                  <w:t>.</w:t>
                </w:r>
              </w:p>
            </w:tc>
          </w:tr>
          <w:tr w:rsidR="00FA051E" w:rsidTr="00FA051E">
            <w:tc>
              <w:tcPr>
                <w:tcW w:w="23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FA051E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Sada:</w:t>
                </w:r>
              </w:p>
            </w:tc>
            <w:tc>
              <w:tcPr>
                <w:tcW w:w="683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7D164E" w:rsidP="007D164E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Český jazyk</w:t>
                </w:r>
                <w:r w:rsidR="008B7329">
                  <w:rPr>
                    <w:b/>
                    <w:sz w:val="28"/>
                    <w:szCs w:val="28"/>
                  </w:rPr>
                  <w:t xml:space="preserve"> a literatura</w:t>
                </w:r>
              </w:p>
            </w:tc>
          </w:tr>
          <w:tr w:rsidR="00FA051E" w:rsidTr="00FA051E">
            <w:tc>
              <w:tcPr>
                <w:tcW w:w="23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FA051E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Druh:</w:t>
                </w:r>
              </w:p>
            </w:tc>
            <w:tc>
              <w:tcPr>
                <w:tcW w:w="683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F95D3F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Pracovní listy</w:t>
                </w:r>
              </w:p>
            </w:tc>
          </w:tr>
          <w:tr w:rsidR="00FA051E" w:rsidTr="00FA051E">
            <w:tc>
              <w:tcPr>
                <w:tcW w:w="23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FA051E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Autor:</w:t>
                </w:r>
              </w:p>
            </w:tc>
            <w:tc>
              <w:tcPr>
                <w:tcW w:w="683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7D164E" w:rsidP="007D164E">
                <w:pPr>
                  <w:rPr>
                    <w:b/>
                    <w:bCs/>
                    <w:sz w:val="28"/>
                    <w:szCs w:val="28"/>
                  </w:rPr>
                </w:pPr>
                <w:r>
                  <w:rPr>
                    <w:b/>
                    <w:bCs/>
                    <w:sz w:val="28"/>
                    <w:szCs w:val="28"/>
                  </w:rPr>
                  <w:t>Mgr. Šárka Prokšová</w:t>
                </w:r>
              </w:p>
            </w:tc>
          </w:tr>
          <w:tr w:rsidR="00FA051E" w:rsidTr="00FA051E">
            <w:tc>
              <w:tcPr>
                <w:tcW w:w="23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FA051E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Název:</w:t>
                </w:r>
              </w:p>
            </w:tc>
            <w:tc>
              <w:tcPr>
                <w:tcW w:w="683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7D164E">
                <w:pPr>
                  <w:rPr>
                    <w:b/>
                    <w:bCs/>
                    <w:sz w:val="28"/>
                    <w:szCs w:val="28"/>
                  </w:rPr>
                </w:pPr>
                <w:r>
                  <w:rPr>
                    <w:b/>
                    <w:bCs/>
                    <w:sz w:val="28"/>
                    <w:szCs w:val="28"/>
                  </w:rPr>
                  <w:t>Počáteční čtení</w:t>
                </w:r>
                <w:r w:rsidR="00F95D3F">
                  <w:rPr>
                    <w:b/>
                    <w:bCs/>
                    <w:sz w:val="28"/>
                    <w:szCs w:val="28"/>
                  </w:rPr>
                  <w:t xml:space="preserve"> - otázky</w:t>
                </w:r>
              </w:p>
            </w:tc>
          </w:tr>
        </w:tbl>
        <w:p w:rsidR="00FA051E" w:rsidRDefault="00FA051E" w:rsidP="00FA051E">
          <w:pPr>
            <w:rPr>
              <w:b/>
              <w:sz w:val="32"/>
              <w:szCs w:val="32"/>
            </w:rPr>
          </w:pPr>
        </w:p>
        <w:tbl>
          <w:tblPr>
            <w:tblStyle w:val="Mkatabulky"/>
            <w:tblW w:w="0" w:type="auto"/>
            <w:tblLook w:val="04A0" w:firstRow="1" w:lastRow="0" w:firstColumn="1" w:lastColumn="0" w:noHBand="0" w:noVBand="1"/>
          </w:tblPr>
          <w:tblGrid>
            <w:gridCol w:w="2376"/>
            <w:gridCol w:w="6836"/>
          </w:tblGrid>
          <w:tr w:rsidR="00FA051E" w:rsidTr="00FA051E">
            <w:trPr>
              <w:trHeight w:val="1397"/>
            </w:trPr>
            <w:tc>
              <w:tcPr>
                <w:tcW w:w="23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FA051E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Anotace:</w:t>
                </w:r>
              </w:p>
            </w:tc>
            <w:tc>
              <w:tcPr>
                <w:tcW w:w="683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FA051E" w:rsidRDefault="00C105B3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 xml:space="preserve">Žáci pročítají otázky a volí správnou odpověď. </w:t>
                </w:r>
              </w:p>
            </w:tc>
          </w:tr>
          <w:tr w:rsidR="00FA051E" w:rsidTr="00FA051E">
            <w:tc>
              <w:tcPr>
                <w:tcW w:w="23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FA051E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Datum vytvoření:</w:t>
                </w:r>
              </w:p>
            </w:tc>
            <w:tc>
              <w:tcPr>
                <w:tcW w:w="683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FA051E" w:rsidRDefault="009D4671">
                <w:pPr>
                  <w:rPr>
                    <w:b/>
                    <w:bCs/>
                    <w:sz w:val="28"/>
                    <w:szCs w:val="28"/>
                  </w:rPr>
                </w:pPr>
                <w:r>
                  <w:rPr>
                    <w:b/>
                    <w:bCs/>
                    <w:sz w:val="28"/>
                    <w:szCs w:val="28"/>
                  </w:rPr>
                  <w:t>11. 11. 2012</w:t>
                </w:r>
              </w:p>
            </w:tc>
          </w:tr>
          <w:tr w:rsidR="00FA051E" w:rsidTr="00FA051E">
            <w:tc>
              <w:tcPr>
                <w:tcW w:w="237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:rsidR="00FA051E" w:rsidRDefault="00FA051E">
                <w:pPr>
                  <w:rPr>
                    <w:b/>
                    <w:sz w:val="28"/>
                    <w:szCs w:val="28"/>
                  </w:rPr>
                </w:pPr>
                <w:r>
                  <w:rPr>
                    <w:b/>
                    <w:sz w:val="28"/>
                    <w:szCs w:val="28"/>
                  </w:rPr>
                  <w:t>Datum ověření:</w:t>
                </w:r>
              </w:p>
            </w:tc>
            <w:tc>
              <w:tcPr>
                <w:tcW w:w="683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:rsidR="00FA051E" w:rsidRDefault="00955B28">
                <w:pPr>
                  <w:rPr>
                    <w:b/>
                    <w:bCs/>
                    <w:sz w:val="28"/>
                    <w:szCs w:val="28"/>
                  </w:rPr>
                </w:pPr>
                <w:r>
                  <w:rPr>
                    <w:b/>
                    <w:bCs/>
                    <w:sz w:val="28"/>
                    <w:szCs w:val="28"/>
                  </w:rPr>
                  <w:t>13.2.2013</w:t>
                </w:r>
              </w:p>
            </w:tc>
          </w:tr>
        </w:tbl>
        <w:p w:rsidR="00FA051E" w:rsidRDefault="00FA051E" w:rsidP="00FA051E">
          <w:pPr>
            <w:rPr>
              <w:sz w:val="32"/>
              <w:szCs w:val="32"/>
            </w:rPr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60288" behindDoc="0" locked="0" layoutInCell="1" allowOverlap="1" wp14:anchorId="1CD632AC" wp14:editId="6062B7E4">
                <wp:simplePos x="0" y="0"/>
                <wp:positionH relativeFrom="column">
                  <wp:posOffset>2035175</wp:posOffset>
                </wp:positionH>
                <wp:positionV relativeFrom="paragraph">
                  <wp:posOffset>230505</wp:posOffset>
                </wp:positionV>
                <wp:extent cx="1714500" cy="1516380"/>
                <wp:effectExtent l="0" t="0" r="0" b="0"/>
                <wp:wrapNone/>
                <wp:docPr id="13" name="Obrázek 13" descr="logo průhledné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" descr="logo průhledné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4500" cy="15163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FA051E" w:rsidRDefault="00FA051E" w:rsidP="00FA051E">
          <w:pPr>
            <w:rPr>
              <w:sz w:val="32"/>
              <w:szCs w:val="32"/>
            </w:rPr>
          </w:pPr>
        </w:p>
        <w:p w:rsidR="00FA051E" w:rsidRDefault="00FA051E" w:rsidP="00FA051E">
          <w:pPr>
            <w:rPr>
              <w:sz w:val="32"/>
              <w:szCs w:val="32"/>
            </w:rPr>
          </w:pPr>
        </w:p>
        <w:p w:rsidR="00FA051E" w:rsidRDefault="00FA051E" w:rsidP="00574AF2">
          <w:pPr>
            <w:tabs>
              <w:tab w:val="right" w:pos="9072"/>
            </w:tabs>
          </w:pPr>
        </w:p>
        <w:p w:rsidR="001D69C1" w:rsidRDefault="00FA051E" w:rsidP="00574AF2">
          <w:pPr>
            <w:tabs>
              <w:tab w:val="right" w:pos="9072"/>
            </w:tabs>
            <w:rPr>
              <w:sz w:val="36"/>
              <w:szCs w:val="36"/>
            </w:rPr>
          </w:pPr>
          <w:proofErr w:type="gramStart"/>
          <w:r>
            <w:rPr>
              <w:sz w:val="36"/>
              <w:szCs w:val="36"/>
            </w:rPr>
            <w:lastRenderedPageBreak/>
            <w:t>Je</w:t>
          </w:r>
          <w:r w:rsidR="001D69C1">
            <w:rPr>
              <w:sz w:val="36"/>
              <w:szCs w:val="36"/>
            </w:rPr>
            <w:t xml:space="preserve">   to</w:t>
          </w:r>
          <w:proofErr w:type="gramEnd"/>
          <w:r w:rsidR="001D69C1">
            <w:rPr>
              <w:sz w:val="36"/>
              <w:szCs w:val="36"/>
            </w:rPr>
            <w:t xml:space="preserve">  na   poli?                                       </w:t>
          </w:r>
          <w:r w:rsidR="00574AF2">
            <w:rPr>
              <w:sz w:val="36"/>
              <w:szCs w:val="36"/>
            </w:rPr>
            <w:t xml:space="preserve">   </w:t>
          </w:r>
          <w:r w:rsidR="001D69C1">
            <w:rPr>
              <w:sz w:val="36"/>
              <w:szCs w:val="36"/>
            </w:rPr>
            <w:t xml:space="preserve"> </w:t>
          </w:r>
          <w:r w:rsidR="001D69C1">
            <w:rPr>
              <w:noProof/>
              <w:sz w:val="36"/>
              <w:szCs w:val="36"/>
              <w:lang w:eastAsia="cs-CZ"/>
            </w:rPr>
            <w:drawing>
              <wp:inline distT="0" distB="0" distL="0" distR="0" wp14:anchorId="463583A3" wp14:editId="0E07EDF1">
                <wp:extent cx="990335" cy="1046206"/>
                <wp:effectExtent l="0" t="0" r="635" b="1905"/>
                <wp:docPr id="1" name="Obrázek 1" descr="C:\Users\teacher\AppData\Local\Microsoft\Windows\Temporary Internet Files\Content.IE5\EYJKLHWV\MC900356121[1].wm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teacher\AppData\Local\Microsoft\Windows\Temporary Internet Files\Content.IE5\EYJKLHWV\MC900356121[1].wm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431" cy="10463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FB530B">
            <w:rPr>
              <w:sz w:val="36"/>
              <w:szCs w:val="36"/>
            </w:rPr>
            <w:t xml:space="preserve">    </w:t>
          </w:r>
          <w:proofErr w:type="gramStart"/>
          <w:r w:rsidR="00FB530B">
            <w:rPr>
              <w:sz w:val="36"/>
              <w:szCs w:val="36"/>
            </w:rPr>
            <w:t>ANO   NE</w:t>
          </w:r>
          <w:proofErr w:type="gramEnd"/>
        </w:p>
        <w:p w:rsidR="001D69C1" w:rsidRPr="00574AF2" w:rsidRDefault="001D69C1">
          <w:pP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</w:pPr>
          <w:r w:rsidRPr="00574AF2">
            <w:rPr>
              <w:rFonts w:ascii="Times New Roman" w:hAnsi="Times New Roman" w:cs="Times New Roman"/>
              <w:sz w:val="36"/>
              <w:szCs w:val="36"/>
            </w:rPr>
            <w:t>Lítá to?</w:t>
          </w:r>
          <w:r w:rsidRPr="00574AF2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                                             </w:t>
          </w:r>
          <w:r w:rsidR="00574AF2" w:rsidRPr="00574AF2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 </w:t>
          </w:r>
          <w:r w:rsidRPr="00574AF2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</w:t>
          </w:r>
          <w:r w:rsidRPr="00574AF2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drawing>
              <wp:inline distT="0" distB="0" distL="0" distR="0" wp14:anchorId="613FF557" wp14:editId="6DB3ECAF">
                <wp:extent cx="1433384" cy="1309816"/>
                <wp:effectExtent l="0" t="0" r="0" b="5080"/>
                <wp:docPr id="2" name="Obrázek 2" descr="C:\Users\teacher\AppData\Local\Microsoft\Windows\Temporary Internet Files\Content.IE5\EYJKLHWV\MP900433414[1]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teacher\AppData\Local\Microsoft\Windows\Temporary Internet Files\Content.IE5\EYJKLHWV\MP900433414[1]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1434473" cy="13108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574AF2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   ___</w:t>
          </w:r>
        </w:p>
        <w:p w:rsidR="001D69C1" w:rsidRPr="00574AF2" w:rsidRDefault="001D69C1">
          <w:pPr>
            <w:rPr>
              <w:rFonts w:ascii="Times New Roman" w:hAnsi="Times New Roman" w:cs="Times New Roman"/>
              <w:sz w:val="36"/>
              <w:szCs w:val="36"/>
            </w:rPr>
          </w:pPr>
          <w:r w:rsidRPr="00574AF2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Jí </w:t>
          </w:r>
          <w:r w:rsidR="005D6F36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</w:t>
          </w:r>
          <w:r w:rsidRPr="00574AF2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se </w:t>
          </w:r>
          <w:r w:rsidR="005D6F36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</w:t>
          </w:r>
          <w:r w:rsidRPr="00574AF2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>to ?</w:t>
          </w:r>
          <w:r w:rsidR="005D6F36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                             </w:t>
          </w:r>
          <w:r w:rsidRPr="00574AF2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           </w:t>
          </w:r>
          <w:r w:rsidR="00574AF2" w:rsidRPr="00574AF2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</w:t>
          </w:r>
          <w:r w:rsidRPr="00574AF2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</w:t>
          </w:r>
          <w:r w:rsidRPr="00574AF2">
            <w:rPr>
              <w:rFonts w:ascii="Times New Roman" w:hAnsi="Times New Roman" w:cs="Times New Roman"/>
              <w:noProof/>
              <w:sz w:val="36"/>
              <w:szCs w:val="36"/>
            </w:rPr>
            <w:t xml:space="preserve"> </w:t>
          </w:r>
          <w:r w:rsidRPr="00574AF2">
            <w:rPr>
              <w:rFonts w:ascii="Times New Roman" w:hAnsi="Times New Roman" w:cs="Times New Roman"/>
              <w:noProof/>
              <w:lang w:eastAsia="cs-CZ"/>
            </w:rPr>
            <w:drawing>
              <wp:inline distT="0" distB="0" distL="0" distR="0" wp14:anchorId="2A8BECDD" wp14:editId="550A945B">
                <wp:extent cx="1551933" cy="1227438"/>
                <wp:effectExtent l="0" t="0" r="0" b="0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1998" cy="12274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574AF2">
            <w:rPr>
              <w:rFonts w:ascii="Times New Roman" w:hAnsi="Times New Roman" w:cs="Times New Roman"/>
              <w:noProof/>
              <w:sz w:val="36"/>
              <w:szCs w:val="36"/>
            </w:rPr>
            <w:t xml:space="preserve">  ___</w:t>
          </w:r>
        </w:p>
        <w:p w:rsidR="00574AF2" w:rsidRPr="00574AF2" w:rsidRDefault="00574AF2">
          <w:pPr>
            <w:rPr>
              <w:rFonts w:ascii="Times New Roman" w:hAnsi="Times New Roman" w:cs="Times New Roman"/>
              <w:sz w:val="36"/>
              <w:szCs w:val="36"/>
            </w:rPr>
          </w:pPr>
          <w:proofErr w:type="gramStart"/>
          <w:r w:rsidRPr="00574AF2">
            <w:rPr>
              <w:rFonts w:ascii="Times New Roman" w:hAnsi="Times New Roman" w:cs="Times New Roman"/>
              <w:sz w:val="36"/>
              <w:szCs w:val="36"/>
            </w:rPr>
            <w:t>Je  to</w:t>
          </w:r>
          <w:proofErr w:type="gramEnd"/>
          <w:r w:rsidRPr="00574AF2">
            <w:rPr>
              <w:rFonts w:ascii="Times New Roman" w:hAnsi="Times New Roman" w:cs="Times New Roman"/>
              <w:sz w:val="36"/>
              <w:szCs w:val="36"/>
            </w:rPr>
            <w:t xml:space="preserve">  tele?                                              </w:t>
          </w:r>
          <w:r w:rsidRPr="00574AF2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drawing>
              <wp:inline distT="0" distB="0" distL="0" distR="0" wp14:anchorId="11EA3822" wp14:editId="6178385B">
                <wp:extent cx="1441416" cy="1128584"/>
                <wp:effectExtent l="0" t="0" r="6985" b="0"/>
                <wp:docPr id="4" name="Obrázek 4" descr="C:\Users\teacher\AppData\Local\Microsoft\Windows\Temporary Internet Files\Content.IE5\7PBRPO7X\MP900402878[1]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teacher\AppData\Local\Microsoft\Windows\Temporary Internet Files\Content.IE5\7PBRPO7X\MP900402878[1]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1450" cy="11286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 w:cs="Times New Roman"/>
              <w:sz w:val="36"/>
              <w:szCs w:val="36"/>
            </w:rPr>
            <w:t xml:space="preserve">   ___</w:t>
          </w:r>
        </w:p>
        <w:p w:rsidR="001D69C1" w:rsidRPr="00574AF2" w:rsidRDefault="00574AF2">
          <w:pPr>
            <w:rPr>
              <w:rFonts w:ascii="Times New Roman" w:hAnsi="Times New Roman" w:cs="Times New Roman"/>
              <w:sz w:val="36"/>
              <w:szCs w:val="36"/>
            </w:rPr>
          </w:pPr>
          <w:proofErr w:type="gramStart"/>
          <w:r w:rsidRPr="00574AF2">
            <w:rPr>
              <w:rFonts w:ascii="Times New Roman" w:hAnsi="Times New Roman" w:cs="Times New Roman"/>
              <w:sz w:val="36"/>
              <w:szCs w:val="36"/>
            </w:rPr>
            <w:t>Je   to</w:t>
          </w:r>
          <w:proofErr w:type="gramEnd"/>
          <w:r w:rsidRPr="00574AF2">
            <w:rPr>
              <w:rFonts w:ascii="Times New Roman" w:hAnsi="Times New Roman" w:cs="Times New Roman"/>
              <w:sz w:val="36"/>
              <w:szCs w:val="36"/>
            </w:rPr>
            <w:t xml:space="preserve">   pila?                                                 </w:t>
          </w:r>
          <w:r w:rsidRPr="00574AF2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drawing>
              <wp:inline distT="0" distB="0" distL="0" distR="0" wp14:anchorId="5C16EA40" wp14:editId="7625885E">
                <wp:extent cx="1062338" cy="856735"/>
                <wp:effectExtent l="0" t="0" r="5080" b="635"/>
                <wp:docPr id="5" name="Obrázek 5" descr="C:\Users\teacher\AppData\Local\Microsoft\Windows\Temporary Internet Files\Content.IE5\JRSM172F\MC900293380[1].wm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C:\Users\teacher\AppData\Local\Microsoft\Windows\Temporary Internet Files\Content.IE5\JRSM172F\MC900293380[1].wm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2491" cy="8568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 w:cs="Times New Roman"/>
              <w:sz w:val="36"/>
              <w:szCs w:val="36"/>
            </w:rPr>
            <w:t xml:space="preserve">    ___</w:t>
          </w:r>
        </w:p>
        <w:p w:rsidR="00574AF2" w:rsidRPr="00574AF2" w:rsidRDefault="00574AF2">
          <w:pPr>
            <w:rPr>
              <w:rFonts w:ascii="Times New Roman" w:hAnsi="Times New Roman" w:cs="Times New Roman"/>
              <w:sz w:val="36"/>
              <w:szCs w:val="36"/>
            </w:rPr>
          </w:pPr>
          <w:proofErr w:type="gramStart"/>
          <w:r w:rsidRPr="00574AF2">
            <w:rPr>
              <w:rFonts w:ascii="Times New Roman" w:hAnsi="Times New Roman" w:cs="Times New Roman"/>
              <w:sz w:val="36"/>
              <w:szCs w:val="36"/>
            </w:rPr>
            <w:t xml:space="preserve">Má </w:t>
          </w:r>
          <w:r w:rsidR="005D6F36">
            <w:rPr>
              <w:rFonts w:ascii="Times New Roman" w:hAnsi="Times New Roman" w:cs="Times New Roman"/>
              <w:sz w:val="36"/>
              <w:szCs w:val="36"/>
            </w:rPr>
            <w:t xml:space="preserve"> </w:t>
          </w:r>
          <w:r w:rsidRPr="00574AF2">
            <w:rPr>
              <w:rFonts w:ascii="Times New Roman" w:hAnsi="Times New Roman" w:cs="Times New Roman"/>
              <w:sz w:val="36"/>
              <w:szCs w:val="36"/>
            </w:rPr>
            <w:t>to</w:t>
          </w:r>
          <w:proofErr w:type="gramEnd"/>
          <w:r w:rsidRPr="00574AF2">
            <w:rPr>
              <w:rFonts w:ascii="Times New Roman" w:hAnsi="Times New Roman" w:cs="Times New Roman"/>
              <w:sz w:val="36"/>
              <w:szCs w:val="36"/>
            </w:rPr>
            <w:t xml:space="preserve"> </w:t>
          </w:r>
          <w:r w:rsidR="005D6F36">
            <w:rPr>
              <w:rFonts w:ascii="Times New Roman" w:hAnsi="Times New Roman" w:cs="Times New Roman"/>
              <w:sz w:val="36"/>
              <w:szCs w:val="36"/>
            </w:rPr>
            <w:t xml:space="preserve"> </w:t>
          </w:r>
          <w:r w:rsidRPr="00574AF2">
            <w:rPr>
              <w:rFonts w:ascii="Times New Roman" w:hAnsi="Times New Roman" w:cs="Times New Roman"/>
              <w:sz w:val="36"/>
              <w:szCs w:val="36"/>
            </w:rPr>
            <w:t xml:space="preserve">patu?  </w:t>
          </w:r>
          <w:r w:rsidR="005D6F36">
            <w:rPr>
              <w:rFonts w:ascii="Times New Roman" w:hAnsi="Times New Roman" w:cs="Times New Roman"/>
              <w:sz w:val="36"/>
              <w:szCs w:val="36"/>
            </w:rPr>
            <w:t xml:space="preserve">                              </w:t>
          </w:r>
          <w:r w:rsidRPr="00574AF2">
            <w:rPr>
              <w:rFonts w:ascii="Times New Roman" w:hAnsi="Times New Roman" w:cs="Times New Roman"/>
              <w:sz w:val="36"/>
              <w:szCs w:val="36"/>
            </w:rPr>
            <w:t xml:space="preserve">            </w:t>
          </w:r>
          <w:r w:rsidRPr="00574AF2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drawing>
              <wp:inline distT="0" distB="0" distL="0" distR="0" wp14:anchorId="18ED664D" wp14:editId="667A5E07">
                <wp:extent cx="1169773" cy="939113"/>
                <wp:effectExtent l="0" t="0" r="0" b="0"/>
                <wp:docPr id="6" name="Obrázek 6" descr="C:\Users\teacher\AppData\Local\Microsoft\Windows\Temporary Internet Files\Content.IE5\7PBRPO7X\MC900351512[1].wm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C:\Users\teacher\AppData\Local\Microsoft\Windows\Temporary Internet Files\Content.IE5\7PBRPO7X\MC900351512[1].wm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1349" cy="9403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 w:cs="Times New Roman"/>
              <w:sz w:val="36"/>
              <w:szCs w:val="36"/>
            </w:rPr>
            <w:t xml:space="preserve">      ___</w:t>
          </w:r>
        </w:p>
        <w:p w:rsidR="001D69C1" w:rsidRDefault="00574AF2">
          <w:pPr>
            <w:rPr>
              <w:rFonts w:ascii="Times New Roman" w:hAnsi="Times New Roman" w:cs="Times New Roman"/>
              <w:sz w:val="36"/>
              <w:szCs w:val="36"/>
            </w:rPr>
          </w:pPr>
          <w:r>
            <w:rPr>
              <w:rFonts w:ascii="Times New Roman" w:hAnsi="Times New Roman" w:cs="Times New Roman"/>
              <w:sz w:val="36"/>
              <w:szCs w:val="36"/>
            </w:rPr>
            <w:t xml:space="preserve">Pije se to?                                             </w:t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drawing>
              <wp:inline distT="0" distB="0" distL="0" distR="0" wp14:anchorId="7F762C5F" wp14:editId="7391460C">
                <wp:extent cx="1371600" cy="778658"/>
                <wp:effectExtent l="0" t="0" r="0" b="2540"/>
                <wp:docPr id="7" name="Obrázek 7" descr="C:\Users\teacher\AppData\Local\Microsoft\Windows\Temporary Internet Files\Content.IE5\EYJKLHWV\MP900382804[1]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C:\Users\teacher\AppData\Local\Microsoft\Windows\Temporary Internet Files\Content.IE5\EYJKLHWV\MP900382804[1]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5666" cy="7809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 w:cs="Times New Roman"/>
              <w:sz w:val="36"/>
              <w:szCs w:val="36"/>
            </w:rPr>
            <w:t xml:space="preserve"> </w:t>
          </w:r>
          <w:r w:rsidR="00FB5F95">
            <w:rPr>
              <w:rFonts w:ascii="Times New Roman" w:hAnsi="Times New Roman" w:cs="Times New Roman"/>
              <w:sz w:val="36"/>
              <w:szCs w:val="36"/>
            </w:rPr>
            <w:tab/>
            <w:t xml:space="preserve">     </w:t>
          </w:r>
          <w:bookmarkStart w:id="0" w:name="_GoBack"/>
          <w:bookmarkEnd w:id="0"/>
          <w:r>
            <w:rPr>
              <w:rFonts w:ascii="Times New Roman" w:hAnsi="Times New Roman" w:cs="Times New Roman"/>
              <w:sz w:val="36"/>
              <w:szCs w:val="36"/>
            </w:rPr>
            <w:t>___</w:t>
          </w:r>
        </w:p>
        <w:p w:rsidR="00574AF2" w:rsidRDefault="00574AF2">
          <w:pPr>
            <w:rPr>
              <w:rFonts w:ascii="Times New Roman" w:hAnsi="Times New Roman" w:cs="Times New Roman"/>
              <w:sz w:val="36"/>
              <w:szCs w:val="36"/>
            </w:rPr>
          </w:pPr>
          <w:proofErr w:type="gramStart"/>
          <w:r>
            <w:rPr>
              <w:rFonts w:ascii="Times New Roman" w:hAnsi="Times New Roman" w:cs="Times New Roman"/>
              <w:sz w:val="36"/>
              <w:szCs w:val="36"/>
            </w:rPr>
            <w:lastRenderedPageBreak/>
            <w:t>Je  to</w:t>
          </w:r>
          <w:proofErr w:type="gramEnd"/>
          <w:r>
            <w:rPr>
              <w:rFonts w:ascii="Times New Roman" w:hAnsi="Times New Roman" w:cs="Times New Roman"/>
              <w:sz w:val="36"/>
              <w:szCs w:val="36"/>
            </w:rPr>
            <w:t xml:space="preserve">  sůl?                                                   </w:t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drawing>
              <wp:inline distT="0" distB="0" distL="0" distR="0" wp14:anchorId="27393F36" wp14:editId="5A3AB00A">
                <wp:extent cx="864870" cy="922655"/>
                <wp:effectExtent l="0" t="0" r="0" b="0"/>
                <wp:docPr id="8" name="Obrázek 8" descr="C:\Users\teacher\AppData\Local\Microsoft\Windows\Temporary Internet Files\Content.IE5\7PBRPO7X\MC900389374[1].wm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C:\Users\teacher\AppData\Local\Microsoft\Windows\Temporary Internet Files\Content.IE5\7PBRPO7X\MC900389374[1].wm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4870" cy="922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 w:cs="Times New Roman"/>
              <w:sz w:val="36"/>
              <w:szCs w:val="36"/>
            </w:rPr>
            <w:t xml:space="preserve">         ___</w:t>
          </w:r>
        </w:p>
        <w:p w:rsidR="00574AF2" w:rsidRDefault="000B1FF9">
          <w:pP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</w:pPr>
          <w:r>
            <w:rPr>
              <w:rFonts w:ascii="Times New Roman" w:hAnsi="Times New Roman" w:cs="Times New Roman"/>
              <w:sz w:val="36"/>
              <w:szCs w:val="36"/>
            </w:rPr>
            <w:t>Je to pes?</w:t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                                                  </w:t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drawing>
              <wp:inline distT="0" distB="0" distL="0" distR="0" wp14:anchorId="18805D08" wp14:editId="0F7DB6E1">
                <wp:extent cx="807308" cy="1062681"/>
                <wp:effectExtent l="0" t="0" r="0" b="4445"/>
                <wp:docPr id="9" name="Obrázek 9" descr="C:\Users\teacher\AppData\Local\Microsoft\Windows\Temporary Internet Files\Content.IE5\7PBRPO7X\MC900109233[1].wm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C:\Users\teacher\AppData\Local\Microsoft\Windows\Temporary Internet Files\Content.IE5\7PBRPO7X\MC900109233[1].wm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3302" cy="10705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        </w:t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softHyphen/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softHyphen/>
            <w:t>___</w:t>
          </w:r>
        </w:p>
        <w:p w:rsidR="000B1FF9" w:rsidRDefault="000B1FF9">
          <w:pP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</w:pP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Je  to sláma?                                      </w:t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drawing>
              <wp:inline distT="0" distB="0" distL="0" distR="0" wp14:anchorId="64DD8757" wp14:editId="219DF7E3">
                <wp:extent cx="1340120" cy="1194486"/>
                <wp:effectExtent l="0" t="0" r="0" b="5715"/>
                <wp:docPr id="10" name="Obrázek 10" descr="C:\Users\teacher\AppData\Local\Microsoft\Windows\Temporary Internet Files\Content.IE5\EYJKLHWV\MC900123161[1].wm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C:\Users\teacher\AppData\Local\Microsoft\Windows\Temporary Internet Files\Content.IE5\EYJKLHWV\MC900123161[1].wm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1340093" cy="11944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        ___</w:t>
          </w:r>
        </w:p>
        <w:p w:rsidR="000B1FF9" w:rsidRDefault="000B1FF9">
          <w:pP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</w:pP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Je  to  plot?                                          </w:t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drawing>
              <wp:inline distT="0" distB="0" distL="0" distR="0" wp14:anchorId="443B8CCA" wp14:editId="3B950C9B">
                <wp:extent cx="1375717" cy="1145059"/>
                <wp:effectExtent l="0" t="0" r="0" b="0"/>
                <wp:docPr id="11" name="Obrázek 11" descr="C:\Users\teacher\AppData\Local\Microsoft\Windows\Temporary Internet Files\Content.IE5\GPLBT1IQ\MP900448283[1]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1" descr="C:\Users\teacher\AppData\Local\Microsoft\Windows\Temporary Internet Files\Content.IE5\GPLBT1IQ\MP900448283[1]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5701" cy="11450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     ___</w:t>
          </w:r>
        </w:p>
        <w:p w:rsidR="000B1FF9" w:rsidRDefault="000B1FF9">
          <w:pP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</w:pP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Lítá  to?                                               </w:t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drawing>
              <wp:inline distT="0" distB="0" distL="0" distR="0" wp14:anchorId="60116D60" wp14:editId="179DD844">
                <wp:extent cx="1507343" cy="1318054"/>
                <wp:effectExtent l="0" t="0" r="0" b="0"/>
                <wp:docPr id="12" name="Obrázek 12" descr="C:\Users\teacher\AppData\Local\Microsoft\Windows\Temporary Internet Files\Content.IE5\JRSM172F\MC900237376[1].wm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2" descr="C:\Users\teacher\AppData\Local\Microsoft\Windows\Temporary Internet Files\Content.IE5\JRSM172F\MC900237376[1].wm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07269" cy="13179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   ___</w:t>
          </w:r>
        </w:p>
        <w:p w:rsidR="000B1FF9" w:rsidRPr="00574AF2" w:rsidRDefault="000B1FF9">
          <w:pP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</w:pP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Mele  Ema  maso?                             </w:t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drawing>
              <wp:inline distT="0" distB="0" distL="0" distR="0" wp14:anchorId="1D7E5AC2" wp14:editId="136C84D8">
                <wp:extent cx="1285103" cy="1399307"/>
                <wp:effectExtent l="0" t="0" r="0" b="0"/>
                <wp:docPr id="15" name="Obrázek 15" descr="C:\Users\teacher\AppData\Local\Microsoft\Windows\Temporary Internet Files\Content.IE5\GPLBT1IQ\MC900312406[1].wm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 descr="C:\Users\teacher\AppData\Local\Microsoft\Windows\Temporary Internet Files\Content.IE5\GPLBT1IQ\MC900312406[1].wm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7864" cy="1554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882C39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        ____</w:t>
          </w:r>
        </w:p>
        <w:p w:rsidR="001D69C1" w:rsidRDefault="00882C39">
          <w:pP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</w:pPr>
          <w:proofErr w:type="gramStart"/>
          <w:r>
            <w:rPr>
              <w:rFonts w:ascii="Times New Roman" w:hAnsi="Times New Roman" w:cs="Times New Roman"/>
              <w:sz w:val="36"/>
              <w:szCs w:val="36"/>
            </w:rPr>
            <w:lastRenderedPageBreak/>
            <w:t>Je  to</w:t>
          </w:r>
          <w:proofErr w:type="gramEnd"/>
          <w:r>
            <w:rPr>
              <w:rFonts w:ascii="Times New Roman" w:hAnsi="Times New Roman" w:cs="Times New Roman"/>
              <w:sz w:val="36"/>
              <w:szCs w:val="36"/>
            </w:rPr>
            <w:t xml:space="preserve">  lípa?</w:t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                                     </w:t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drawing>
              <wp:inline distT="0" distB="0" distL="0" distR="0" wp14:anchorId="45310712" wp14:editId="04E904A6">
                <wp:extent cx="1208044" cy="1408671"/>
                <wp:effectExtent l="0" t="0" r="0" b="1270"/>
                <wp:docPr id="16" name="Obrázek 16" descr="C:\Users\teacher\AppData\Local\Microsoft\Windows\Temporary Internet Files\Content.IE5\7PBRPO7X\MP900438605[1]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5" descr="C:\Users\teacher\AppData\Local\Microsoft\Windows\Temporary Internet Files\Content.IE5\7PBRPO7X\MP900438605[1]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8044" cy="14086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       ___</w:t>
          </w:r>
        </w:p>
        <w:p w:rsidR="00882C39" w:rsidRDefault="00882C39">
          <w:pP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</w:pP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Mete   Pepa?                                  </w:t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drawing>
              <wp:inline distT="0" distB="0" distL="0" distR="0" wp14:anchorId="7A64163D" wp14:editId="6CB61C5E">
                <wp:extent cx="1326291" cy="1309816"/>
                <wp:effectExtent l="0" t="0" r="7620" b="5080"/>
                <wp:docPr id="32" name="Obrázek 32" descr="C:\Users\teacher\AppData\Local\Microsoft\Windows\Temporary Internet Files\Content.IE5\GPLBT1IQ\MC900281333[1].wm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6" descr="C:\Users\teacher\AppData\Local\Microsoft\Windows\Temporary Internet Files\Content.IE5\GPLBT1IQ\MC900281333[1].wm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6341" cy="1309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      ____</w:t>
          </w:r>
        </w:p>
        <w:p w:rsidR="00882C39" w:rsidRDefault="00882C39">
          <w:pP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</w:pP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Má   Míla  Otu?                            </w:t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drawing>
              <wp:inline distT="0" distB="0" distL="0" distR="0" wp14:anchorId="216B25E1" wp14:editId="2698F996">
                <wp:extent cx="1455020" cy="988541"/>
                <wp:effectExtent l="0" t="0" r="0" b="2540"/>
                <wp:docPr id="38" name="Obrázek 38" descr="C:\Users\teacher\AppData\Local\Microsoft\Windows\Temporary Internet Files\Content.IE5\JRSM172F\MP900446578[1]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7" descr="C:\Users\teacher\AppData\Local\Microsoft\Windows\Temporary Internet Files\Content.IE5\JRSM172F\MP900446578[1]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61610" cy="9930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      ____</w:t>
          </w:r>
        </w:p>
        <w:p w:rsidR="00882C39" w:rsidRDefault="00882C39">
          <w:pP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</w:pP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>Myje se Ela a Pepa?</w:t>
          </w:r>
          <w:r w:rsidR="003D5ABD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                     </w:t>
          </w:r>
          <w:r w:rsidR="003D5ABD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drawing>
              <wp:inline distT="0" distB="0" distL="0" distR="0" wp14:anchorId="55ABC8F5" wp14:editId="3A493433">
                <wp:extent cx="1326292" cy="724024"/>
                <wp:effectExtent l="0" t="0" r="7620" b="0"/>
                <wp:docPr id="40" name="Obrázek 40" descr="C:\Users\teacher\AppData\Local\Microsoft\Windows\Temporary Internet Files\Content.IE5\GPLBT1IQ\MP900439327[1]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 descr="C:\Users\teacher\AppData\Local\Microsoft\Windows\Temporary Internet Files\Content.IE5\GPLBT1IQ\MP900439327[1]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2678" cy="727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3D5ABD"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      ____</w:t>
          </w:r>
        </w:p>
        <w:p w:rsidR="003D5ABD" w:rsidRDefault="003D5ABD">
          <w:pP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</w:pP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Je   to  lampa?                              </w:t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drawing>
              <wp:inline distT="0" distB="0" distL="0" distR="0" wp14:anchorId="25645029" wp14:editId="14640140">
                <wp:extent cx="1268627" cy="1194486"/>
                <wp:effectExtent l="0" t="0" r="8255" b="5715"/>
                <wp:docPr id="41" name="Obrázek 41" descr="C:\Program Files\Microsoft Office\MEDIA\CAGCAT10\j0234131.wm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 descr="C:\Program Files\Microsoft Office\MEDIA\CAGCAT10\j0234131.wm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0996" cy="11967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 w:cs="Times New Roman"/>
              <w:noProof/>
              <w:sz w:val="36"/>
              <w:szCs w:val="36"/>
              <w:lang w:eastAsia="cs-CZ"/>
            </w:rPr>
            <w:t xml:space="preserve">           ____</w:t>
          </w:r>
        </w:p>
        <w:p w:rsidR="001D69C1" w:rsidRDefault="00E86C5D">
          <w:proofErr w:type="gramStart"/>
          <w:r w:rsidRPr="00E86C5D">
            <w:rPr>
              <w:rFonts w:ascii="Times New Roman" w:hAnsi="Times New Roman" w:cs="Times New Roman"/>
              <w:sz w:val="36"/>
              <w:szCs w:val="36"/>
            </w:rPr>
            <w:t xml:space="preserve">Je </w:t>
          </w:r>
          <w:r w:rsidR="005D6F36">
            <w:rPr>
              <w:rFonts w:ascii="Times New Roman" w:hAnsi="Times New Roman" w:cs="Times New Roman"/>
              <w:sz w:val="36"/>
              <w:szCs w:val="36"/>
            </w:rPr>
            <w:t xml:space="preserve"> </w:t>
          </w:r>
          <w:r w:rsidRPr="00E86C5D">
            <w:rPr>
              <w:rFonts w:ascii="Times New Roman" w:hAnsi="Times New Roman" w:cs="Times New Roman"/>
              <w:sz w:val="36"/>
              <w:szCs w:val="36"/>
            </w:rPr>
            <w:t>to</w:t>
          </w:r>
          <w:proofErr w:type="gramEnd"/>
          <w:r w:rsidRPr="00E86C5D">
            <w:rPr>
              <w:rFonts w:ascii="Times New Roman" w:hAnsi="Times New Roman" w:cs="Times New Roman"/>
              <w:sz w:val="36"/>
              <w:szCs w:val="36"/>
            </w:rPr>
            <w:t xml:space="preserve">  jetel?</w:t>
          </w:r>
          <w:r>
            <w:rPr>
              <w:rFonts w:ascii="Times New Roman" w:hAnsi="Times New Roman" w:cs="Times New Roman"/>
              <w:sz w:val="36"/>
              <w:szCs w:val="36"/>
            </w:rPr>
            <w:t xml:space="preserve">                                    </w:t>
          </w:r>
          <w:r>
            <w:t xml:space="preserve"> </w:t>
          </w:r>
          <w:r>
            <w:rPr>
              <w:noProof/>
              <w:lang w:eastAsia="cs-CZ"/>
            </w:rPr>
            <w:drawing>
              <wp:inline distT="0" distB="0" distL="0" distR="0" wp14:anchorId="5B90AB3F" wp14:editId="5806762A">
                <wp:extent cx="1153290" cy="1169773"/>
                <wp:effectExtent l="0" t="0" r="8890" b="0"/>
                <wp:docPr id="46" name="Obrázek 46" descr="C:\Users\teacher\AppData\Local\Microsoft\Windows\Temporary Internet Files\Content.IE5\EYJKLHWV\MC900123161[2].wm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4" descr="C:\Users\teacher\AppData\Local\Microsoft\Windows\Temporary Internet Files\Content.IE5\EYJKLHWV\MC900123161[2].wm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3268" cy="11697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      </w:t>
          </w:r>
          <w:r>
            <w:rPr>
              <w:rFonts w:ascii="Times New Roman" w:hAnsi="Times New Roman" w:cs="Times New Roman"/>
              <w:sz w:val="36"/>
              <w:szCs w:val="36"/>
            </w:rPr>
            <w:t xml:space="preserve">      ____</w:t>
          </w:r>
          <w:r>
            <w:t xml:space="preserve">             </w:t>
          </w:r>
        </w:p>
      </w:sdtContent>
    </w:sdt>
    <w:p w:rsidR="001D69C1" w:rsidRDefault="003D5ABD">
      <w:pPr>
        <w:rPr>
          <w:rFonts w:ascii="Times New Roman" w:hAnsi="Times New Roman" w:cs="Times New Roman"/>
          <w:sz w:val="36"/>
          <w:szCs w:val="36"/>
        </w:rPr>
      </w:pPr>
      <w:proofErr w:type="gramStart"/>
      <w:r w:rsidRPr="003D5ABD">
        <w:rPr>
          <w:rFonts w:ascii="Times New Roman" w:hAnsi="Times New Roman" w:cs="Times New Roman"/>
          <w:sz w:val="36"/>
          <w:szCs w:val="36"/>
        </w:rPr>
        <w:lastRenderedPageBreak/>
        <w:t>Pípá   to</w:t>
      </w:r>
      <w:proofErr w:type="gramEnd"/>
      <w:r w:rsidRPr="003D5ABD">
        <w:rPr>
          <w:rFonts w:ascii="Times New Roman" w:hAnsi="Times New Roman" w:cs="Times New Roman"/>
          <w:sz w:val="36"/>
          <w:szCs w:val="36"/>
        </w:rPr>
        <w:t>?</w:t>
      </w: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300219" cy="988541"/>
            <wp:effectExtent l="0" t="0" r="0" b="2540"/>
            <wp:docPr id="42" name="Obrázek 42" descr="C:\Users\teacher\AppData\Local\Microsoft\Windows\Temporary Internet Files\Content.IE5\GPLBT1IQ\MP9002895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teacher\AppData\Local\Microsoft\Windows\Temporary Internet Files\Content.IE5\GPLBT1IQ\MP900289557[1]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322" cy="988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6"/>
          <w:szCs w:val="36"/>
        </w:rPr>
        <w:t xml:space="preserve">         ____</w:t>
      </w:r>
    </w:p>
    <w:p w:rsidR="00E86C5D" w:rsidRDefault="003D5ABD">
      <w:pPr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Je  to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 pytel? </w:t>
      </w:r>
      <w:r w:rsidR="00E86C5D">
        <w:rPr>
          <w:rFonts w:ascii="Times New Roman" w:hAnsi="Times New Roman" w:cs="Times New Roman"/>
          <w:sz w:val="36"/>
          <w:szCs w:val="36"/>
        </w:rPr>
        <w:t xml:space="preserve">                                  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E86C5D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688756" cy="1169773"/>
            <wp:effectExtent l="0" t="0" r="0" b="0"/>
            <wp:docPr id="43" name="Obrázek 43" descr="C:\Users\teacher\AppData\Local\Microsoft\Windows\Temporary Internet Files\Content.IE5\EYJKLHWV\MC90044038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teacher\AppData\Local\Microsoft\Windows\Temporary Internet Files\Content.IE5\EYJKLHWV\MC900440381[1]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756" cy="1169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86C5D">
        <w:rPr>
          <w:rFonts w:ascii="Times New Roman" w:hAnsi="Times New Roman" w:cs="Times New Roman"/>
          <w:sz w:val="36"/>
          <w:szCs w:val="36"/>
        </w:rPr>
        <w:t xml:space="preserve">      ____</w:t>
      </w:r>
    </w:p>
    <w:p w:rsidR="003D5ABD" w:rsidRPr="003D5ABD" w:rsidRDefault="00E86C5D">
      <w:pPr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Pase</w:t>
      </w:r>
      <w:r w:rsidR="005D6F3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se</w:t>
      </w:r>
      <w:proofErr w:type="gramEnd"/>
      <w:r w:rsidR="005D6F3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 tele?</w:t>
      </w:r>
      <w:r w:rsidR="005D6F36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227370" cy="1145060"/>
            <wp:effectExtent l="0" t="0" r="0" b="0"/>
            <wp:docPr id="44" name="Obrázek 44" descr="C:\Users\teacher\AppData\Local\Microsoft\Windows\Temporary Internet Files\Content.IE5\GPLBT1IQ\MC90044499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teacher\AppData\Local\Microsoft\Windows\Temporary Internet Files\Content.IE5\GPLBT1IQ\MC900444996[1]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370" cy="114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6"/>
          <w:szCs w:val="36"/>
        </w:rPr>
        <w:t xml:space="preserve">          ____   </w:t>
      </w:r>
    </w:p>
    <w:p w:rsidR="008C6E52" w:rsidRDefault="00E86C5D">
      <w:pPr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Je   to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 Jula   sama?</w:t>
      </w:r>
      <w:r w:rsidR="008C6E52">
        <w:rPr>
          <w:rFonts w:ascii="Times New Roman" w:hAnsi="Times New Roman" w:cs="Times New Roman"/>
          <w:sz w:val="36"/>
          <w:szCs w:val="36"/>
        </w:rPr>
        <w:t xml:space="preserve">                         </w:t>
      </w:r>
      <w:r w:rsidR="008C6E52" w:rsidRPr="008C6E52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8C6E52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 wp14:anchorId="680CE421" wp14:editId="5198C79D">
            <wp:extent cx="1383753" cy="1120346"/>
            <wp:effectExtent l="0" t="0" r="6985" b="3810"/>
            <wp:docPr id="48" name="Obrázek 48" descr="C:\Users\teacher\AppData\Local\Microsoft\Windows\Temporary Internet Files\Content.IE5\7PBRPO7X\MP900448554[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teacher\AppData\Local\Microsoft\Windows\Temporary Internet Files\Content.IE5\7PBRPO7X\MP900448554[2]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785" cy="1120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6E52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___</w:t>
      </w:r>
    </w:p>
    <w:p w:rsidR="008C6E52" w:rsidRDefault="008C6E52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sz w:val="36"/>
          <w:szCs w:val="36"/>
        </w:rPr>
        <w:t xml:space="preserve">Je </w:t>
      </w:r>
      <w:r w:rsidR="005D6F3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to </w:t>
      </w:r>
      <w:r w:rsidR="005D6F36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mimi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5D6F36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Ela? </w:t>
      </w:r>
      <w:r w:rsidR="005D6F36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 wp14:anchorId="4B46CF79" wp14:editId="76923F81">
            <wp:extent cx="1194403" cy="930876"/>
            <wp:effectExtent l="0" t="0" r="6350" b="3175"/>
            <wp:docPr id="47" name="Obrázek 47" descr="C:\Users\teacher\AppData\Local\Microsoft\Windows\Temporary Internet Files\Content.IE5\EYJKLHWV\MC9002856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teacher\AppData\Local\Microsoft\Windows\Temporary Internet Files\Content.IE5\EYJKLHWV\MC900285676[1]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447" cy="93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____</w:t>
      </w:r>
    </w:p>
    <w:p w:rsidR="008C6E52" w:rsidRDefault="008C6E52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>Mete</w:t>
      </w:r>
      <w:r w:rsidR="005D6F36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táta?     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490929" cy="1392194"/>
            <wp:effectExtent l="0" t="0" r="0" b="0"/>
            <wp:docPr id="49" name="Obrázek 49" descr="C:\Users\teacher\AppData\Local\Microsoft\Windows\Temporary Internet Files\Content.IE5\EYJKLHWV\MC9003542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teacher\AppData\Local\Microsoft\Windows\Temporary Internet Files\Content.IE5\EYJKLHWV\MC900354285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963" cy="1392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____</w:t>
      </w:r>
    </w:p>
    <w:p w:rsidR="008C6E52" w:rsidRDefault="008C6E52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t xml:space="preserve">Je   to  teta </w:t>
      </w:r>
      <w:r w:rsidR="005D6F36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Ema?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186248" cy="1334530"/>
            <wp:effectExtent l="0" t="0" r="0" b="0"/>
            <wp:docPr id="50" name="Obrázek 50" descr="C:\Users\teacher\AppData\Local\Microsoft\Windows\Temporary Internet Files\Content.IE5\EYJKLHWV\MC9002922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teacher\AppData\Local\Microsoft\Windows\Temporary Internet Files\Content.IE5\EYJKLHWV\MC900292252[1].wmf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180" cy="1334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____</w:t>
      </w:r>
    </w:p>
    <w:p w:rsidR="001C441F" w:rsidRDefault="001C441F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Je   to  Ota?     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392195" cy="1293340"/>
            <wp:effectExtent l="0" t="0" r="0" b="2540"/>
            <wp:docPr id="51" name="Obrázek 51" descr="C:\Users\teacher\AppData\Local\Microsoft\Windows\Temporary Internet Files\Content.IE5\JRSM172F\MC9002330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teacher\AppData\Local\Microsoft\Windows\Temporary Internet Files\Content.IE5\JRSM172F\MC900233048[1].wmf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042" cy="1293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____</w:t>
      </w:r>
    </w:p>
    <w:p w:rsidR="001D69C1" w:rsidRPr="003D5ABD" w:rsidRDefault="008C6E5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>Je  to   salám?</w:t>
      </w:r>
      <w:r w:rsidR="001C441F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="001C441F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474573" cy="1210962"/>
            <wp:effectExtent l="0" t="0" r="0" b="8255"/>
            <wp:docPr id="52" name="Obrázek 52" descr="C:\Users\teacher\AppData\Local\Microsoft\Windows\Temporary Internet Files\Content.IE5\7PBRPO7X\MP9003829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teacher\AppData\Local\Microsoft\Windows\Temporary Internet Files\Content.IE5\7PBRPO7X\MP900382957[1]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556" cy="1210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441F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____ </w:t>
      </w:r>
    </w:p>
    <w:p w:rsidR="001D69C1" w:rsidRDefault="001D69C1"/>
    <w:p w:rsidR="001C441F" w:rsidRDefault="001C441F">
      <w:pPr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Je  to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 úl?       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680237" cy="980303"/>
            <wp:effectExtent l="0" t="0" r="0" b="0"/>
            <wp:docPr id="53" name="Obrázek 53" descr="C:\Users\teacher\AppData\Local\Microsoft\Windows\Temporary Internet Files\Content.IE5\JRSM172F\MC9001497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teacher\AppData\Local\Microsoft\Windows\Temporary Internet Files\Content.IE5\JRSM172F\MC900149782[1].wmf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264" cy="980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6"/>
          <w:szCs w:val="36"/>
        </w:rPr>
        <w:t xml:space="preserve"> ____</w:t>
      </w:r>
    </w:p>
    <w:p w:rsidR="001C441F" w:rsidRDefault="001C441F">
      <w:pPr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Lítá  to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?         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474573" cy="873211"/>
            <wp:effectExtent l="0" t="0" r="0" b="3175"/>
            <wp:docPr id="54" name="Obrázek 54" descr="C:\Program Files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Program Files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573" cy="873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6"/>
          <w:szCs w:val="36"/>
        </w:rPr>
        <w:t xml:space="preserve">    ____</w:t>
      </w:r>
    </w:p>
    <w:p w:rsidR="001C441F" w:rsidRDefault="001C441F">
      <w:pPr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Je  to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 u  lesa?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968576" cy="1268627"/>
            <wp:effectExtent l="0" t="0" r="0" b="8255"/>
            <wp:docPr id="55" name="Obrázek 55" descr="C:\Users\teacher\AppData\Local\Microsoft\Windows\Temporary Internet Files\Content.IE5\EYJKLHWV\MC9001973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teacher\AppData\Local\Microsoft\Windows\Temporary Internet Files\Content.IE5\EYJKLHWV\MC900197386[1].wmf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87" cy="1268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6"/>
          <w:szCs w:val="36"/>
        </w:rPr>
        <w:t xml:space="preserve"> ____</w:t>
      </w:r>
    </w:p>
    <w:p w:rsidR="00DD1A27" w:rsidRDefault="00DD1A27">
      <w:pPr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lastRenderedPageBreak/>
        <w:t>Je   to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  sele?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458096" cy="1153298"/>
            <wp:effectExtent l="0" t="0" r="8890" b="8890"/>
            <wp:docPr id="57" name="Obrázek 57" descr="C:\Users\teacher\AppData\Local\Microsoft\Windows\Temporary Internet Files\Content.IE5\JRSM172F\MP9002622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teacher\AppData\Local\Microsoft\Windows\Temporary Internet Files\Content.IE5\JRSM172F\MP900262276[1]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096" cy="115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rFonts w:ascii="Times New Roman" w:hAnsi="Times New Roman" w:cs="Times New Roman"/>
          <w:sz w:val="36"/>
          <w:szCs w:val="36"/>
        </w:rPr>
        <w:t>____</w:t>
      </w:r>
    </w:p>
    <w:p w:rsidR="00DD1A27" w:rsidRDefault="00DD1A27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Je   to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léto?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169773" cy="1318054"/>
            <wp:effectExtent l="0" t="0" r="0" b="0"/>
            <wp:docPr id="58" name="Obrázek 58" descr="C:\Users\teacher\AppData\Local\Microsoft\Windows\Temporary Internet Files\Content.IE5\7PBRPO7X\MC9004465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teacher\AppData\Local\Microsoft\Windows\Temporary Internet Files\Content.IE5\7PBRPO7X\MC900446542[1].wmf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21" cy="1317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____</w:t>
      </w:r>
    </w:p>
    <w:p w:rsidR="00DD1A27" w:rsidRDefault="00DD1A27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Pije   se   to   ?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383957" cy="1342766"/>
            <wp:effectExtent l="0" t="0" r="6985" b="0"/>
            <wp:docPr id="59" name="Obrázek 59" descr="C:\Users\teacher\AppData\Local\Microsoft\Windows\Temporary Internet Files\Content.IE5\JRSM172F\MC9001934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teacher\AppData\Local\Microsoft\Windows\Temporary Internet Files\Content.IE5\JRSM172F\MC900193498[1].wmf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018" cy="1342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____</w:t>
      </w:r>
    </w:p>
    <w:p w:rsidR="00DD1A27" w:rsidRDefault="00DD1A27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Je   to  pusa?   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326266" cy="1136822"/>
            <wp:effectExtent l="0" t="0" r="7620" b="6350"/>
            <wp:docPr id="60" name="Obrázek 60" descr="C:\Users\teacher\AppData\Local\Microsoft\Windows\Temporary Internet Files\Content.IE5\7PBRPO7X\MP90017883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teacher\AppData\Local\Microsoft\Windows\Temporary Internet Files\Content.IE5\7PBRPO7X\MP900178836[1]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275" cy="113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____</w:t>
      </w:r>
    </w:p>
    <w:p w:rsidR="00DD1A27" w:rsidRDefault="00DD1A27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Je   to  kos?      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202723" cy="1046205"/>
            <wp:effectExtent l="0" t="0" r="0" b="1905"/>
            <wp:docPr id="61" name="Obrázek 61" descr="C:\Users\teacher\AppData\Local\Microsoft\Windows\Temporary Internet Files\Content.IE5\EYJKLHWV\MP90044657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teacher\AppData\Local\Microsoft\Windows\Temporary Internet Files\Content.IE5\EYJKLHWV\MP900446572[1]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91" cy="1046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____</w:t>
      </w:r>
    </w:p>
    <w:p w:rsidR="00585354" w:rsidRDefault="00DD1A27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>Pípá   to?</w:t>
      </w:r>
      <w:r w:rsidR="00585354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087394" cy="1375719"/>
            <wp:effectExtent l="0" t="0" r="0" b="0"/>
            <wp:docPr id="62" name="Obrázek 62" descr="C:\Program Files\Microsoft Office\MEDIA\CAGCAT10\j033226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Program Files\Microsoft Office\MEDIA\CAGCAT10\j0332268.wmf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499" cy="1375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5354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____</w:t>
      </w:r>
    </w:p>
    <w:p w:rsidR="00585354" w:rsidRDefault="00585354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t xml:space="preserve">Je   to   mísa?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351004" cy="922638"/>
            <wp:effectExtent l="0" t="0" r="1905" b="0"/>
            <wp:docPr id="63" name="Obrázek 63" descr="C:\Users\teacher\AppData\Local\Microsoft\Windows\Temporary Internet Files\Content.IE5\JRSM172F\MP90039968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teacher\AppData\Local\Microsoft\Windows\Temporary Internet Files\Content.IE5\JRSM172F\MP900399685[1]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071" cy="922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____ Pije   Míla?    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326291" cy="1161536"/>
            <wp:effectExtent l="0" t="0" r="7620" b="635"/>
            <wp:docPr id="365" name="Obrázek 365" descr="C:\Users\teacher\AppData\Local\Microsoft\Windows\Temporary Internet Files\Content.IE5\JRSM172F\MP90040962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teacher\AppData\Local\Microsoft\Windows\Temporary Internet Files\Content.IE5\JRSM172F\MP900409621[1]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270" cy="1161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____ </w:t>
      </w:r>
    </w:p>
    <w:p w:rsidR="00585354" w:rsidRDefault="00585354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Je   to  motýl?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326291" cy="1235676"/>
            <wp:effectExtent l="0" t="0" r="7620" b="3175"/>
            <wp:docPr id="367" name="Obrázek 367" descr="C:\Users\teacher\AppData\Local\Microsoft\Windows\Temporary Internet Files\Content.IE5\GPLBT1IQ\MP9004448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teacher\AppData\Local\Microsoft\Windows\Temporary Internet Files\Content.IE5\GPLBT1IQ\MP900444860[1]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291" cy="1235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____</w:t>
      </w:r>
    </w:p>
    <w:p w:rsidR="00585354" w:rsidRDefault="00585354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>Je   Ola   u  mámy?</w:t>
      </w:r>
      <w:r w:rsidR="00F715FE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                  </w:t>
      </w:r>
      <w:r w:rsidR="00F715FE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301578" cy="1079156"/>
            <wp:effectExtent l="0" t="0" r="0" b="6985"/>
            <wp:docPr id="368" name="Obrázek 368" descr="C:\Users\teacher\AppData\Local\Microsoft\Windows\Temporary Internet Files\Content.IE5\JRSM172F\MP90040889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:\Users\teacher\AppData\Local\Microsoft\Windows\Temporary Internet Files\Content.IE5\JRSM172F\MP900408899[1]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988" cy="1078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15FE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____</w:t>
      </w:r>
    </w:p>
    <w:p w:rsidR="00F715FE" w:rsidRDefault="00F715FE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Je  tu  malá   jáma?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309523" cy="1268627"/>
            <wp:effectExtent l="0" t="0" r="5080" b="8255"/>
            <wp:docPr id="369" name="Obrázek 369" descr="C:\Users\teacher\AppData\Local\Microsoft\Windows\Temporary Internet Files\Content.IE5\7PBRPO7X\MP9004465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teacher\AppData\Local\Microsoft\Windows\Temporary Internet Files\Content.IE5\7PBRPO7X\MP900446559[1]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574" cy="1268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____</w:t>
      </w:r>
    </w:p>
    <w:p w:rsidR="00F715FE" w:rsidRDefault="00F715FE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Je   to   u   lesa?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 wp14:anchorId="4FE90522" wp14:editId="3976DC38">
            <wp:extent cx="1293340" cy="1285102"/>
            <wp:effectExtent l="0" t="0" r="2540" b="0"/>
            <wp:docPr id="370" name="Obrázek 370" descr="C:\Users\teacher\AppData\Local\Microsoft\Windows\Temporary Internet Files\Content.IE5\EYJKLHWV\MP90017786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teacher\AppData\Local\Microsoft\Windows\Temporary Internet Files\Content.IE5\EYJKLHWV\MP900177869[1]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342" cy="1285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____ </w:t>
      </w:r>
    </w:p>
    <w:p w:rsidR="00F715FE" w:rsidRDefault="00F715FE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t xml:space="preserve">Lítá   to?         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087395" cy="1120346"/>
            <wp:effectExtent l="0" t="0" r="0" b="3810"/>
            <wp:docPr id="371" name="Obrázek 371" descr="C:\Users\teacher\AppData\Local\Microsoft\Windows\Temporary Internet Files\Content.IE5\GPLBT1IQ\MC9003295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teacher\AppData\Local\Microsoft\Windows\Temporary Internet Files\Content.IE5\GPLBT1IQ\MC900329536[1].wmf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352" cy="1120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5354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____</w:t>
      </w:r>
    </w:p>
    <w:p w:rsidR="00F715FE" w:rsidRDefault="00F715FE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Je  </w:t>
      </w:r>
      <w:r w:rsidR="007567F0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to  topol?                                         </w:t>
      </w:r>
      <w:r w:rsidR="007567F0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963827" cy="1087394"/>
            <wp:effectExtent l="0" t="0" r="8255" b="0"/>
            <wp:docPr id="372" name="Obrázek 372" descr="C:\Program Files\Microsoft Office\MEDIA\CAGCAT10\j02819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C:\Program Files\Microsoft Office\MEDIA\CAGCAT10\j0281904.wmf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827" cy="1087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67F0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____</w:t>
      </w:r>
    </w:p>
    <w:p w:rsidR="007567F0" w:rsidRDefault="007567F0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Malá   Ela  mele?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029558" cy="1202725"/>
            <wp:effectExtent l="0" t="0" r="0" b="0"/>
            <wp:docPr id="373" name="Obrázek 373" descr="C:\Users\teacher\AppData\Local\Microsoft\Windows\Temporary Internet Files\Content.IE5\GPLBT1IQ\MP90040959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teacher\AppData\Local\Microsoft\Windows\Temporary Internet Files\Content.IE5\GPLBT1IQ\MP900409594[1]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576" cy="1202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____</w:t>
      </w:r>
    </w:p>
    <w:p w:rsidR="007567F0" w:rsidRDefault="007567F0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Je   to   les?     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152984" cy="1062681"/>
            <wp:effectExtent l="0" t="0" r="9525" b="4445"/>
            <wp:docPr id="375" name="Obrázek 375" descr="C:\Users\teacher\AppData\Local\Microsoft\Windows\Temporary Internet Files\Content.IE5\GPLBT1IQ\MP9004022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teacher\AppData\Local\Microsoft\Windows\Temporary Internet Files\Content.IE5\GPLBT1IQ\MP900402287[1]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041" cy="1062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____</w:t>
      </w:r>
    </w:p>
    <w:p w:rsidR="007567F0" w:rsidRDefault="007567F0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Je   to   u   pole?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095333" cy="1252151"/>
            <wp:effectExtent l="0" t="0" r="0" b="5715"/>
            <wp:docPr id="376" name="Obrázek 376" descr="C:\Users\teacher\AppData\Local\Microsoft\Windows\Temporary Internet Files\Content.IE5\EYJKLHWV\MC9001113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C:\Users\teacher\AppData\Local\Microsoft\Windows\Temporary Internet Files\Content.IE5\EYJKLHWV\MC900111382[1].wmf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1" cy="1252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____</w:t>
      </w:r>
    </w:p>
    <w:p w:rsidR="00FB530B" w:rsidRDefault="007567F0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>Maluje   Pepa?</w:t>
      </w:r>
      <w:r w:rsidR="0014636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                          </w:t>
      </w:r>
      <w:r w:rsidR="0014636A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112108" cy="1153297"/>
            <wp:effectExtent l="0" t="0" r="0" b="8890"/>
            <wp:docPr id="378" name="Obrázek 378" descr="C:\Users\teacher\AppData\Local\Microsoft\Windows\Temporary Internet Files\Content.IE5\GPLBT1IQ\MC9002332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teacher\AppData\Local\Microsoft\Windows\Temporary Internet Files\Content.IE5\GPLBT1IQ\MC900233255[1].wmf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103" cy="1156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636A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____</w:t>
      </w:r>
    </w:p>
    <w:p w:rsidR="0014636A" w:rsidRDefault="0014636A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lastRenderedPageBreak/>
        <w:t xml:space="preserve">Je   to   lopata?    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120346" cy="1285103"/>
            <wp:effectExtent l="0" t="0" r="3810" b="0"/>
            <wp:docPr id="379" name="Obrázek 379" descr="C:\Users\teacher\AppData\Local\Microsoft\Windows\Temporary Internet Files\Content.IE5\JRSM172F\MC9003538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teacher\AppData\Local\Microsoft\Windows\Temporary Internet Files\Content.IE5\JRSM172F\MC900353884[1].wmf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0355" cy="1285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____</w:t>
      </w:r>
    </w:p>
    <w:p w:rsidR="0014636A" w:rsidRDefault="0014636A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Má   to   milá   máma?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425094" cy="1285103"/>
            <wp:effectExtent l="0" t="0" r="3810" b="0"/>
            <wp:docPr id="380" name="Obrázek 380" descr="C:\Users\teacher\AppData\Local\Microsoft\Windows\Temporary Internet Files\Content.IE5\GPLBT1IQ\MC9000837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teacher\AppData\Local\Microsoft\Windows\Temporary Internet Files\Content.IE5\GPLBT1IQ\MC900083703[1].wmf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067" cy="1285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____</w:t>
      </w:r>
    </w:p>
    <w:p w:rsidR="0014636A" w:rsidRDefault="0014636A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Je   to   léto?          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905951" cy="955589"/>
            <wp:effectExtent l="0" t="0" r="8890" b="0"/>
            <wp:docPr id="381" name="Obrázek 381" descr="C:\Users\teacher\AppData\Local\Microsoft\Windows\Temporary Internet Files\Content.IE5\JRSM172F\MC90023213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teacher\AppData\Local\Microsoft\Windows\Temporary Internet Files\Content.IE5\JRSM172F\MC900232132[1].wmf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976" cy="95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____</w:t>
      </w:r>
    </w:p>
    <w:p w:rsidR="0014636A" w:rsidRDefault="0014636A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Lítá   to?            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425146" cy="1153297"/>
            <wp:effectExtent l="0" t="0" r="0" b="0"/>
            <wp:docPr id="383" name="Obrázek 383" descr="C:\Users\teacher\AppData\Local\Microsoft\Windows\Temporary Internet Files\Content.IE5\EYJKLHWV\MC90044039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teacher\AppData\Local\Microsoft\Windows\Temporary Internet Files\Content.IE5\EYJKLHWV\MC900440390[1].pn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146" cy="1153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>____</w:t>
      </w:r>
    </w:p>
    <w:p w:rsidR="0014636A" w:rsidRDefault="00B95068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Je   to   Ota   a pes?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112005" cy="1128584"/>
            <wp:effectExtent l="0" t="0" r="0" b="0"/>
            <wp:docPr id="416" name="Obrázek 416" descr="C:\Users\teacher\AppData\Local\Microsoft\Windows\Temporary Internet Files\Content.IE5\7PBRPO7X\MP9002554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C:\Users\teacher\AppData\Local\Microsoft\Windows\Temporary Internet Files\Content.IE5\7PBRPO7X\MP900255461[1]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005" cy="112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____</w:t>
      </w:r>
    </w:p>
    <w:p w:rsidR="00B95068" w:rsidRPr="00FB530B" w:rsidRDefault="00B95068">
      <w:pPr>
        <w:rPr>
          <w:rFonts w:ascii="Times New Roman" w:hAnsi="Times New Roman" w:cs="Times New Roman"/>
          <w:noProof/>
          <w:sz w:val="28"/>
          <w:szCs w:val="28"/>
          <w:u w:val="single"/>
          <w:lang w:eastAsia="cs-CZ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Je   to   salát?                             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1375719" cy="1186248"/>
            <wp:effectExtent l="0" t="0" r="0" b="0"/>
            <wp:docPr id="417" name="Obrázek 417" descr="C:\Users\teacher\AppData\Local\Microsoft\Windows\Temporary Internet Files\Content.IE5\EYJKLHWV\MC9004301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teacher\AppData\Local\Microsoft\Windows\Temporary Internet Files\Content.IE5\EYJKLHWV\MC900430129[1].wmf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732" cy="1186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>____</w:t>
      </w:r>
    </w:p>
    <w:p w:rsidR="00B95068" w:rsidRPr="00FB530B" w:rsidRDefault="00B95068">
      <w:pPr>
        <w:rPr>
          <w:rFonts w:ascii="Times New Roman" w:hAnsi="Times New Roman" w:cs="Times New Roman"/>
          <w:noProof/>
          <w:sz w:val="28"/>
          <w:szCs w:val="28"/>
          <w:u w:val="single"/>
          <w:lang w:eastAsia="cs-CZ"/>
        </w:rPr>
      </w:pPr>
    </w:p>
    <w:p w:rsidR="00B95068" w:rsidRPr="00FB5F95" w:rsidRDefault="00B95068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 w:rsidRPr="00FB5F95"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t>Obrázky   -  klipart</w:t>
      </w:r>
    </w:p>
    <w:p w:rsidR="001D69C1" w:rsidRDefault="00585354">
      <w:r w:rsidRPr="00B95068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                </w:t>
      </w:r>
    </w:p>
    <w:sectPr w:rsidR="001D69C1" w:rsidSect="00FA051E">
      <w:headerReference w:type="default" r:id="rId64"/>
      <w:headerReference w:type="first" r:id="rId65"/>
      <w:pgSz w:w="11906" w:h="16838"/>
      <w:pgMar w:top="1417" w:right="1417" w:bottom="1417" w:left="1417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0B0" w:rsidRDefault="005A10B0" w:rsidP="00FA051E">
      <w:pPr>
        <w:spacing w:after="0" w:line="240" w:lineRule="auto"/>
      </w:pPr>
      <w:r>
        <w:separator/>
      </w:r>
    </w:p>
  </w:endnote>
  <w:endnote w:type="continuationSeparator" w:id="0">
    <w:p w:rsidR="005A10B0" w:rsidRDefault="005A10B0" w:rsidP="00FA0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0B0" w:rsidRDefault="005A10B0" w:rsidP="00FA051E">
      <w:pPr>
        <w:spacing w:after="0" w:line="240" w:lineRule="auto"/>
      </w:pPr>
      <w:r>
        <w:separator/>
      </w:r>
    </w:p>
  </w:footnote>
  <w:footnote w:type="continuationSeparator" w:id="0">
    <w:p w:rsidR="005A10B0" w:rsidRDefault="005A10B0" w:rsidP="00FA0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F95" w:rsidRDefault="00FB5F95" w:rsidP="00FB5F95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33143483" r:id="rId2"/>
      </w:pict>
    </w:r>
    <w:r>
      <w:rPr>
        <w:color w:val="808080"/>
        <w:sz w:val="20"/>
      </w:rPr>
      <w:t>Základní škola Háj ve Slezsku, okres Opava, příspěvková organizace</w:t>
    </w:r>
  </w:p>
  <w:p w:rsidR="00FB5F95" w:rsidRDefault="00FB5F95" w:rsidP="00FB5F95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FB5F95" w:rsidRDefault="00FB5F95" w:rsidP="00FB5F95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FB5F95" w:rsidRDefault="00FB5F9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51E" w:rsidRDefault="005A10B0" w:rsidP="00FA051E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33143484" r:id="rId2"/>
      </w:pict>
    </w:r>
    <w:r w:rsidR="00FA051E">
      <w:rPr>
        <w:color w:val="808080"/>
        <w:sz w:val="20"/>
      </w:rPr>
      <w:t>Základní škola Háj ve Slezsku, okres Opava, příspěvková organizace</w:t>
    </w:r>
  </w:p>
  <w:p w:rsidR="00FA051E" w:rsidRDefault="00FA051E" w:rsidP="00FA051E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FA051E" w:rsidRDefault="00FA051E" w:rsidP="00FA051E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FA051E" w:rsidRDefault="00FA051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9C1"/>
    <w:rsid w:val="00033D2C"/>
    <w:rsid w:val="000B1FF9"/>
    <w:rsid w:val="0014636A"/>
    <w:rsid w:val="001C441F"/>
    <w:rsid w:val="001D69C1"/>
    <w:rsid w:val="003239C7"/>
    <w:rsid w:val="003D5ABD"/>
    <w:rsid w:val="0045620E"/>
    <w:rsid w:val="00574AF2"/>
    <w:rsid w:val="00585354"/>
    <w:rsid w:val="005A10B0"/>
    <w:rsid w:val="005D6F36"/>
    <w:rsid w:val="007567F0"/>
    <w:rsid w:val="0076231B"/>
    <w:rsid w:val="007D164E"/>
    <w:rsid w:val="00882C39"/>
    <w:rsid w:val="008B7329"/>
    <w:rsid w:val="008C6E52"/>
    <w:rsid w:val="00955B28"/>
    <w:rsid w:val="009D4671"/>
    <w:rsid w:val="00A22B46"/>
    <w:rsid w:val="00B95068"/>
    <w:rsid w:val="00C105B3"/>
    <w:rsid w:val="00DD1A27"/>
    <w:rsid w:val="00DF678D"/>
    <w:rsid w:val="00E31B55"/>
    <w:rsid w:val="00E86C5D"/>
    <w:rsid w:val="00EE0224"/>
    <w:rsid w:val="00F121EF"/>
    <w:rsid w:val="00F715FE"/>
    <w:rsid w:val="00F95D3F"/>
    <w:rsid w:val="00FA051E"/>
    <w:rsid w:val="00FB530B"/>
    <w:rsid w:val="00FB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D69C1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1D69C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D6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69C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A05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051E"/>
  </w:style>
  <w:style w:type="paragraph" w:styleId="Zpat">
    <w:name w:val="footer"/>
    <w:basedOn w:val="Normln"/>
    <w:link w:val="ZpatChar"/>
    <w:uiPriority w:val="99"/>
    <w:unhideWhenUsed/>
    <w:rsid w:val="00FA05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051E"/>
  </w:style>
  <w:style w:type="table" w:styleId="Mkatabulky">
    <w:name w:val="Table Grid"/>
    <w:basedOn w:val="Normlntabulka"/>
    <w:uiPriority w:val="59"/>
    <w:rsid w:val="00FA0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D69C1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1D69C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D6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69C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A05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051E"/>
  </w:style>
  <w:style w:type="paragraph" w:styleId="Zpat">
    <w:name w:val="footer"/>
    <w:basedOn w:val="Normln"/>
    <w:link w:val="ZpatChar"/>
    <w:uiPriority w:val="99"/>
    <w:unhideWhenUsed/>
    <w:rsid w:val="00FA05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051E"/>
  </w:style>
  <w:style w:type="table" w:styleId="Mkatabulky">
    <w:name w:val="Table Grid"/>
    <w:basedOn w:val="Normlntabulka"/>
    <w:uiPriority w:val="59"/>
    <w:rsid w:val="00FA0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2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wmf"/><Relationship Id="rId34" Type="http://schemas.openxmlformats.org/officeDocument/2006/relationships/image" Target="media/image27.wmf"/><Relationship Id="rId42" Type="http://schemas.openxmlformats.org/officeDocument/2006/relationships/image" Target="media/image35.wmf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image" Target="media/image56.wmf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1" Type="http://schemas.openxmlformats.org/officeDocument/2006/relationships/image" Target="media/image4.jpeg"/><Relationship Id="rId24" Type="http://schemas.openxmlformats.org/officeDocument/2006/relationships/image" Target="media/image17.wmf"/><Relationship Id="rId32" Type="http://schemas.openxmlformats.org/officeDocument/2006/relationships/image" Target="media/image25.wmf"/><Relationship Id="rId37" Type="http://schemas.openxmlformats.org/officeDocument/2006/relationships/image" Target="media/image30.wmf"/><Relationship Id="rId40" Type="http://schemas.openxmlformats.org/officeDocument/2006/relationships/image" Target="media/image33.jpeg"/><Relationship Id="rId45" Type="http://schemas.openxmlformats.org/officeDocument/2006/relationships/image" Target="media/image38.wmf"/><Relationship Id="rId53" Type="http://schemas.openxmlformats.org/officeDocument/2006/relationships/image" Target="media/image46.wmf"/><Relationship Id="rId58" Type="http://schemas.openxmlformats.org/officeDocument/2006/relationships/image" Target="media/image51.wmf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4.png"/><Relationship Id="rId19" Type="http://schemas.openxmlformats.org/officeDocument/2006/relationships/image" Target="media/image12.wmf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image" Target="media/image20.wmf"/><Relationship Id="rId30" Type="http://schemas.openxmlformats.org/officeDocument/2006/relationships/image" Target="media/image23.jpeg"/><Relationship Id="rId35" Type="http://schemas.openxmlformats.org/officeDocument/2006/relationships/image" Target="media/image28.wmf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wmf"/><Relationship Id="rId64" Type="http://schemas.openxmlformats.org/officeDocument/2006/relationships/header" Target="header1.xml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microsoft.com/office/2007/relationships/stylesWithEffects" Target="stylesWithEffect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8.jpeg"/><Relationship Id="rId33" Type="http://schemas.openxmlformats.org/officeDocument/2006/relationships/image" Target="media/image26.wmf"/><Relationship Id="rId38" Type="http://schemas.openxmlformats.org/officeDocument/2006/relationships/image" Target="media/image31.wmf"/><Relationship Id="rId46" Type="http://schemas.openxmlformats.org/officeDocument/2006/relationships/image" Target="media/image39.jpeg"/><Relationship Id="rId59" Type="http://schemas.openxmlformats.org/officeDocument/2006/relationships/image" Target="media/image52.wmf"/><Relationship Id="rId67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4.wmf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wmf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wmf"/><Relationship Id="rId10" Type="http://schemas.openxmlformats.org/officeDocument/2006/relationships/image" Target="media/image3.wmf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wmf"/><Relationship Id="rId60" Type="http://schemas.openxmlformats.org/officeDocument/2006/relationships/image" Target="media/image53.wmf"/><Relationship Id="rId65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wmf"/><Relationship Id="rId39" Type="http://schemas.openxmlformats.org/officeDocument/2006/relationships/image" Target="media/image32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7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5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442C6-D4DC-4890-9734-B3FFCC100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624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teaher</dc:creator>
  <cp:keywords>380,  13.2.2013</cp:keywords>
  <cp:lastModifiedBy>VolnaH</cp:lastModifiedBy>
  <cp:revision>3</cp:revision>
  <dcterms:created xsi:type="dcterms:W3CDTF">2013-06-12T12:19:00Z</dcterms:created>
  <dcterms:modified xsi:type="dcterms:W3CDTF">2013-06-19T08:38:00Z</dcterms:modified>
</cp:coreProperties>
</file>