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D25" w:rsidRDefault="001F6A83" w:rsidP="00600D25">
      <w:r w:rsidRPr="008C01B7">
        <w:rPr>
          <w:i/>
          <w:noProof/>
          <w:lang w:eastAsia="cs-CZ"/>
        </w:rPr>
        <w:drawing>
          <wp:anchor distT="0" distB="0" distL="0" distR="0" simplePos="0" relativeHeight="251664384" behindDoc="0" locked="0" layoutInCell="1" allowOverlap="1" wp14:anchorId="24D8CE11" wp14:editId="2C6615E1">
            <wp:simplePos x="0" y="0"/>
            <wp:positionH relativeFrom="column">
              <wp:posOffset>1543050</wp:posOffset>
            </wp:positionH>
            <wp:positionV relativeFrom="paragraph">
              <wp:posOffset>-131445</wp:posOffset>
            </wp:positionV>
            <wp:extent cx="6991350" cy="1503583"/>
            <wp:effectExtent l="0" t="0" r="0" b="190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150358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2068" w:rsidRDefault="00C32068" w:rsidP="00600D25"/>
    <w:p w:rsidR="00600D25" w:rsidRDefault="00600D25" w:rsidP="00600D25"/>
    <w:p w:rsidR="00600D25" w:rsidRDefault="00600D25" w:rsidP="00600D25"/>
    <w:tbl>
      <w:tblPr>
        <w:tblStyle w:val="Mkatabulky"/>
        <w:tblpPr w:leftFromText="141" w:rightFromText="141" w:vertAnchor="text" w:horzAnchor="margin" w:tblpY="250"/>
        <w:tblW w:w="0" w:type="auto"/>
        <w:tblLook w:val="04A0" w:firstRow="1" w:lastRow="0" w:firstColumn="1" w:lastColumn="0" w:noHBand="0" w:noVBand="1"/>
      </w:tblPr>
      <w:tblGrid>
        <w:gridCol w:w="3860"/>
        <w:gridCol w:w="11106"/>
      </w:tblGrid>
      <w:tr w:rsidR="001F6A83" w:rsidTr="00123F4D">
        <w:trPr>
          <w:trHeight w:val="347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1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F6A83" w:rsidTr="00123F4D">
        <w:trPr>
          <w:trHeight w:val="363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1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F6A83" w:rsidTr="00123F4D">
        <w:trPr>
          <w:trHeight w:val="1099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1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32068" w:rsidRDefault="00C32068" w:rsidP="00600D25">
      <w:pPr>
        <w:rPr>
          <w:b/>
          <w:bCs/>
        </w:rPr>
      </w:pPr>
    </w:p>
    <w:tbl>
      <w:tblPr>
        <w:tblStyle w:val="Mkatabulky"/>
        <w:tblpPr w:leftFromText="141" w:rightFromText="141" w:vertAnchor="text" w:horzAnchor="margin" w:tblpY="1777"/>
        <w:tblW w:w="0" w:type="auto"/>
        <w:tblLook w:val="04A0" w:firstRow="1" w:lastRow="0" w:firstColumn="1" w:lastColumn="0" w:noHBand="0" w:noVBand="1"/>
      </w:tblPr>
      <w:tblGrid>
        <w:gridCol w:w="3876"/>
        <w:gridCol w:w="11151"/>
      </w:tblGrid>
      <w:tr w:rsidR="001F6A83" w:rsidTr="00123F4D">
        <w:trPr>
          <w:trHeight w:val="338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F6A83" w:rsidTr="00123F4D">
        <w:trPr>
          <w:trHeight w:val="324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VY_12_INOVACE_385</w:t>
            </w:r>
          </w:p>
        </w:tc>
      </w:tr>
      <w:tr w:rsidR="001F6A83" w:rsidTr="00123F4D">
        <w:trPr>
          <w:trHeight w:val="338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1F6A83" w:rsidTr="00123F4D">
        <w:trPr>
          <w:trHeight w:val="324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F6A83" w:rsidTr="00123F4D">
        <w:trPr>
          <w:trHeight w:val="338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Skupinová práce</w:t>
            </w:r>
          </w:p>
        </w:tc>
      </w:tr>
      <w:tr w:rsidR="001F6A83" w:rsidTr="00123F4D">
        <w:trPr>
          <w:trHeight w:val="324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1F6A83" w:rsidTr="00123F4D">
        <w:trPr>
          <w:trHeight w:val="338"/>
        </w:trPr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1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A83" w:rsidRDefault="001F6A83" w:rsidP="00123F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Počáteční čtení – uspořádání vět</w:t>
            </w:r>
          </w:p>
        </w:tc>
      </w:tr>
    </w:tbl>
    <w:p w:rsidR="00C32068" w:rsidRDefault="00C32068" w:rsidP="00600D25">
      <w:pPr>
        <w:rPr>
          <w:b/>
          <w:sz w:val="32"/>
          <w:szCs w:val="32"/>
        </w:rPr>
      </w:pPr>
    </w:p>
    <w:p w:rsidR="00600D25" w:rsidRDefault="00600D25" w:rsidP="00600D25">
      <w:pPr>
        <w:rPr>
          <w:b/>
          <w:sz w:val="32"/>
          <w:szCs w:val="32"/>
        </w:rPr>
      </w:pPr>
    </w:p>
    <w:p w:rsidR="00C32068" w:rsidRDefault="00C32068" w:rsidP="00600D25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95"/>
        <w:gridCol w:w="11207"/>
      </w:tblGrid>
      <w:tr w:rsidR="00600D25" w:rsidTr="00123F4D">
        <w:trPr>
          <w:trHeight w:val="912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25" w:rsidRDefault="00600D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1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25" w:rsidRPr="001F6A83" w:rsidRDefault="001F6A83" w:rsidP="001F6A8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4523B73A" wp14:editId="063913DA">
                  <wp:simplePos x="0" y="0"/>
                  <wp:positionH relativeFrom="column">
                    <wp:posOffset>6140450</wp:posOffset>
                  </wp:positionH>
                  <wp:positionV relativeFrom="paragraph">
                    <wp:posOffset>462280</wp:posOffset>
                  </wp:positionV>
                  <wp:extent cx="781050" cy="690245"/>
                  <wp:effectExtent l="0" t="0" r="0" b="0"/>
                  <wp:wrapNone/>
                  <wp:docPr id="1" name="Obrázek 1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90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3678">
              <w:rPr>
                <w:b/>
                <w:sz w:val="28"/>
                <w:szCs w:val="28"/>
              </w:rPr>
              <w:t>Žáci</w:t>
            </w:r>
            <w:r w:rsidR="00C32068">
              <w:rPr>
                <w:b/>
                <w:sz w:val="28"/>
                <w:szCs w:val="28"/>
              </w:rPr>
              <w:t xml:space="preserve"> pracují ve 4 skupinách. M</w:t>
            </w:r>
            <w:r w:rsidR="00D83678">
              <w:rPr>
                <w:b/>
                <w:sz w:val="28"/>
                <w:szCs w:val="28"/>
              </w:rPr>
              <w:t xml:space="preserve">ají za úkol po přečtení rozstříhaných </w:t>
            </w:r>
            <w:proofErr w:type="spellStart"/>
            <w:r w:rsidR="00572BAC">
              <w:rPr>
                <w:b/>
                <w:sz w:val="28"/>
                <w:szCs w:val="28"/>
              </w:rPr>
              <w:t>zalaminovaných</w:t>
            </w:r>
            <w:proofErr w:type="spellEnd"/>
            <w:r w:rsidR="00572BAC">
              <w:rPr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D83678">
              <w:rPr>
                <w:b/>
                <w:sz w:val="28"/>
                <w:szCs w:val="28"/>
              </w:rPr>
              <w:t xml:space="preserve">kartiček </w:t>
            </w:r>
            <w:proofErr w:type="gramStart"/>
            <w:r w:rsidR="00D83678">
              <w:rPr>
                <w:b/>
                <w:sz w:val="28"/>
                <w:szCs w:val="28"/>
              </w:rPr>
              <w:t>vyhledat  další</w:t>
            </w:r>
            <w:proofErr w:type="gramEnd"/>
            <w:r w:rsidR="00D83678">
              <w:rPr>
                <w:b/>
                <w:sz w:val="28"/>
                <w:szCs w:val="28"/>
              </w:rPr>
              <w:t xml:space="preserve">  věty, které k sobě významově patří a dávají souvis</w:t>
            </w:r>
            <w:r>
              <w:rPr>
                <w:b/>
                <w:sz w:val="28"/>
                <w:szCs w:val="28"/>
              </w:rPr>
              <w:t>lý text. Dbát na uspořádání vět.</w:t>
            </w:r>
          </w:p>
        </w:tc>
      </w:tr>
      <w:tr w:rsidR="00600D25" w:rsidTr="00123F4D">
        <w:trPr>
          <w:trHeight w:val="350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25" w:rsidRDefault="00600D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1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25" w:rsidRDefault="006358C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18.11.2012</w:t>
            </w:r>
          </w:p>
        </w:tc>
      </w:tr>
      <w:tr w:rsidR="00600D25" w:rsidTr="00123F4D">
        <w:trPr>
          <w:trHeight w:val="366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D25" w:rsidRDefault="00600D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1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D25" w:rsidRDefault="008A40E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22.2.2013</w:t>
            </w:r>
          </w:p>
        </w:tc>
      </w:tr>
    </w:tbl>
    <w:p w:rsidR="00371E23" w:rsidRDefault="00371E23" w:rsidP="00BA074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38"/>
      </w:tblGrid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 xml:space="preserve">Máma </w:t>
            </w:r>
            <w:proofErr w:type="gramStart"/>
            <w:r>
              <w:rPr>
                <w:rFonts w:ascii="Times New Roman" w:hAnsi="Times New Roman" w:cs="Times New Roman"/>
                <w:sz w:val="144"/>
                <w:szCs w:val="144"/>
              </w:rPr>
              <w:t>má</w:t>
            </w:r>
            <w:proofErr w:type="gramEnd"/>
            <w:r>
              <w:rPr>
                <w:rFonts w:ascii="Times New Roman" w:hAnsi="Times New Roman" w:cs="Times New Roman"/>
                <w:sz w:val="144"/>
                <w:szCs w:val="14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4"/>
                <w:szCs w:val="144"/>
              </w:rPr>
              <w:t>mimi</w:t>
            </w:r>
            <w:proofErr w:type="spellEnd"/>
            <w:r>
              <w:rPr>
                <w:rFonts w:ascii="Times New Roman" w:hAnsi="Times New Roman" w:cs="Times New Roman"/>
                <w:sz w:val="144"/>
                <w:szCs w:val="144"/>
              </w:rPr>
              <w:t xml:space="preserve"> Julu.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Malá Jula je malá.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Jula jí málo masa.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371E2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 xml:space="preserve">Malá Jula je milá. 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Jí Jula sama?</w:t>
            </w:r>
          </w:p>
        </w:tc>
      </w:tr>
    </w:tbl>
    <w:p w:rsidR="00371E23" w:rsidRDefault="00371E23" w:rsidP="00BA0743"/>
    <w:p w:rsidR="00371E23" w:rsidRDefault="00371E23" w:rsidP="00BA0743"/>
    <w:p w:rsidR="00371E23" w:rsidRDefault="00371E23" w:rsidP="00BA074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38"/>
      </w:tblGrid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Máme tetu Emu.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Teta Ema má tele.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Tele je malé a milé.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Ota pase tele u lesa.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Ota to umí.</w:t>
            </w:r>
          </w:p>
        </w:tc>
      </w:tr>
    </w:tbl>
    <w:p w:rsidR="00371E23" w:rsidRDefault="00371E23" w:rsidP="00BA074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38"/>
      </w:tblGrid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Pepa mele maso.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Pepa má sílu.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71E23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Malá Ema má mísu.</w:t>
            </w:r>
          </w:p>
        </w:tc>
      </w:tr>
      <w:tr w:rsidR="00371E23" w:rsidTr="00371E23">
        <w:tc>
          <w:tcPr>
            <w:tcW w:w="15538" w:type="dxa"/>
          </w:tcPr>
          <w:p w:rsidR="00371E23" w:rsidRPr="00371E23" w:rsidRDefault="003135BE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Míla málo solí.</w:t>
            </w:r>
          </w:p>
        </w:tc>
      </w:tr>
      <w:tr w:rsidR="00371E23" w:rsidTr="00371E23">
        <w:tc>
          <w:tcPr>
            <w:tcW w:w="15538" w:type="dxa"/>
          </w:tcPr>
          <w:p w:rsidR="00371E23" w:rsidRPr="003135BE" w:rsidRDefault="003135BE" w:rsidP="00BA0743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Máme mísu masa.</w:t>
            </w:r>
          </w:p>
        </w:tc>
      </w:tr>
    </w:tbl>
    <w:p w:rsidR="00371E23" w:rsidRDefault="00371E23" w:rsidP="00BA0743"/>
    <w:p w:rsidR="00600D25" w:rsidRDefault="00600D25" w:rsidP="00BA074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38"/>
      </w:tblGrid>
      <w:tr w:rsidR="00600D25" w:rsidRPr="00BA0743" w:rsidTr="00385501">
        <w:tc>
          <w:tcPr>
            <w:tcW w:w="15538" w:type="dxa"/>
          </w:tcPr>
          <w:p w:rsidR="00600D25" w:rsidRPr="00BA0743" w:rsidRDefault="00600D25" w:rsidP="00385501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U pole je les.</w:t>
            </w:r>
          </w:p>
        </w:tc>
      </w:tr>
      <w:tr w:rsidR="00600D25" w:rsidRPr="00BA0743" w:rsidTr="00385501">
        <w:tc>
          <w:tcPr>
            <w:tcW w:w="15538" w:type="dxa"/>
          </w:tcPr>
          <w:p w:rsidR="00600D25" w:rsidRPr="00BA0743" w:rsidRDefault="00600D25" w:rsidP="00385501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U lesa létá motýl.</w:t>
            </w:r>
          </w:p>
        </w:tc>
      </w:tr>
      <w:tr w:rsidR="00600D25" w:rsidRPr="00BA0743" w:rsidTr="00385501">
        <w:tc>
          <w:tcPr>
            <w:tcW w:w="15538" w:type="dxa"/>
          </w:tcPr>
          <w:p w:rsidR="00600D25" w:rsidRPr="00BA0743" w:rsidRDefault="00600D25" w:rsidP="00385501">
            <w:pPr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 xml:space="preserve">Lípa i topol </w:t>
            </w:r>
            <w:proofErr w:type="gramStart"/>
            <w:r>
              <w:rPr>
                <w:sz w:val="144"/>
                <w:szCs w:val="144"/>
              </w:rPr>
              <w:t>je</w:t>
            </w:r>
            <w:proofErr w:type="gramEnd"/>
            <w:r>
              <w:rPr>
                <w:sz w:val="144"/>
                <w:szCs w:val="144"/>
              </w:rPr>
              <w:t xml:space="preserve"> u lesa.</w:t>
            </w:r>
          </w:p>
        </w:tc>
      </w:tr>
      <w:tr w:rsidR="00600D25" w:rsidRPr="00BA0743" w:rsidTr="00385501">
        <w:tc>
          <w:tcPr>
            <w:tcW w:w="15538" w:type="dxa"/>
          </w:tcPr>
          <w:p w:rsidR="00600D25" w:rsidRPr="00BA0743" w:rsidRDefault="00600D25" w:rsidP="00385501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Pase se tam i malé tele.</w:t>
            </w:r>
          </w:p>
        </w:tc>
      </w:tr>
      <w:tr w:rsidR="00600D25" w:rsidRPr="00BA0743" w:rsidTr="00385501">
        <w:tc>
          <w:tcPr>
            <w:tcW w:w="15538" w:type="dxa"/>
          </w:tcPr>
          <w:p w:rsidR="00600D25" w:rsidRPr="00BA0743" w:rsidRDefault="00600D25" w:rsidP="00385501">
            <w:pPr>
              <w:rPr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sz w:val="144"/>
                <w:szCs w:val="144"/>
              </w:rPr>
              <w:t>Pepa pase tele u lípy.</w:t>
            </w:r>
          </w:p>
        </w:tc>
      </w:tr>
    </w:tbl>
    <w:p w:rsidR="00600D25" w:rsidRPr="00BA0743" w:rsidRDefault="00600D25" w:rsidP="00BA0743"/>
    <w:sectPr w:rsidR="00600D25" w:rsidRPr="00BA0743" w:rsidSect="00F5049E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470" w:rsidRDefault="007A4470" w:rsidP="00130B61">
      <w:pPr>
        <w:spacing w:after="0" w:line="240" w:lineRule="auto"/>
      </w:pPr>
      <w:r>
        <w:separator/>
      </w:r>
    </w:p>
  </w:endnote>
  <w:endnote w:type="continuationSeparator" w:id="0">
    <w:p w:rsidR="007A4470" w:rsidRDefault="007A4470" w:rsidP="0013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470" w:rsidRDefault="007A4470" w:rsidP="00130B61">
      <w:pPr>
        <w:spacing w:after="0" w:line="240" w:lineRule="auto"/>
      </w:pPr>
      <w:r>
        <w:separator/>
      </w:r>
    </w:p>
  </w:footnote>
  <w:footnote w:type="continuationSeparator" w:id="0">
    <w:p w:rsidR="007A4470" w:rsidRDefault="007A4470" w:rsidP="00130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B61" w:rsidRDefault="007A4470" w:rsidP="00130B61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3282484" r:id="rId2"/>
      </w:pict>
    </w:r>
    <w:r w:rsidR="00130B61">
      <w:rPr>
        <w:color w:val="808080"/>
        <w:sz w:val="20"/>
      </w:rPr>
      <w:t>Základní škola Háj ve Slezsku, okres Opava, příspěvková organizace</w:t>
    </w:r>
  </w:p>
  <w:p w:rsidR="00130B61" w:rsidRDefault="00130B61" w:rsidP="00130B6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130B61" w:rsidRDefault="00130B61" w:rsidP="00130B61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130B61" w:rsidRDefault="00130B6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9E"/>
    <w:rsid w:val="00123F4D"/>
    <w:rsid w:val="00130B61"/>
    <w:rsid w:val="001F6A83"/>
    <w:rsid w:val="002A59E7"/>
    <w:rsid w:val="003135BE"/>
    <w:rsid w:val="00371E23"/>
    <w:rsid w:val="0045153F"/>
    <w:rsid w:val="00572BAC"/>
    <w:rsid w:val="00600D25"/>
    <w:rsid w:val="006223BA"/>
    <w:rsid w:val="006358C6"/>
    <w:rsid w:val="007A4470"/>
    <w:rsid w:val="008153A9"/>
    <w:rsid w:val="008A40EF"/>
    <w:rsid w:val="00BA0743"/>
    <w:rsid w:val="00BD430E"/>
    <w:rsid w:val="00C32068"/>
    <w:rsid w:val="00D83678"/>
    <w:rsid w:val="00F5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0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0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0D25"/>
  </w:style>
  <w:style w:type="paragraph" w:styleId="Zpat">
    <w:name w:val="footer"/>
    <w:basedOn w:val="Normln"/>
    <w:link w:val="ZpatChar"/>
    <w:uiPriority w:val="99"/>
    <w:unhideWhenUsed/>
    <w:rsid w:val="00130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0B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0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0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0D25"/>
  </w:style>
  <w:style w:type="paragraph" w:styleId="Zpat">
    <w:name w:val="footer"/>
    <w:basedOn w:val="Normln"/>
    <w:link w:val="ZpatChar"/>
    <w:uiPriority w:val="99"/>
    <w:unhideWhenUsed/>
    <w:rsid w:val="00130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0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385,  22.2.2013</cp:keywords>
  <cp:lastModifiedBy>teacher</cp:lastModifiedBy>
  <cp:revision>6</cp:revision>
  <cp:lastPrinted>2013-07-04T11:00:00Z</cp:lastPrinted>
  <dcterms:created xsi:type="dcterms:W3CDTF">2013-06-12T12:33:00Z</dcterms:created>
  <dcterms:modified xsi:type="dcterms:W3CDTF">2013-10-14T17:02:00Z</dcterms:modified>
</cp:coreProperties>
</file>